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555" w:rsidRDefault="00AB6555">
      <w:r>
        <w:t xml:space="preserve">This project was not as trying as I thought it was going to be. The main issue I did have was a couple time Azure would randomly stop one of the VM’s. Most of the troubleshooting I did was helping fellow students with connection issues and whatnot. </w:t>
      </w:r>
      <w:r w:rsidR="002D1186">
        <w:t xml:space="preserve">Troubleshooting and solving problems as to be one of my best skills. I was able to get the logs to transfer to my web server but have been trying to figure out on my own how to pull them into Kibana. Not sure if it is the settings provided by the curriculum or something I am doing. If I can count a non-class-time part in this entire Azure experience I would say Jon’s Thursday Azure presentation was very beneficial. One of the interesting tidbits that stuck out what that you can use a password list to make a do not allow list for your organizations password policy. Just using the </w:t>
      </w:r>
      <w:proofErr w:type="spellStart"/>
      <w:r w:rsidR="002D1186">
        <w:t>Rockyou</w:t>
      </w:r>
      <w:proofErr w:type="spellEnd"/>
      <w:r w:rsidR="002D1186">
        <w:t xml:space="preserve"> list that comes with Kali would be a great start to securing your environment.</w:t>
      </w:r>
      <w:bookmarkStart w:id="0" w:name="_GoBack"/>
      <w:bookmarkEnd w:id="0"/>
    </w:p>
    <w:sectPr w:rsidR="00AB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61"/>
    <w:rsid w:val="002D1186"/>
    <w:rsid w:val="00411FCC"/>
    <w:rsid w:val="008C5D61"/>
    <w:rsid w:val="00A825AE"/>
    <w:rsid w:val="00AB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118E"/>
  <w15:chartTrackingRefBased/>
  <w15:docId w15:val="{E13A29F7-A5A7-46B2-B638-948093BB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james.e.langerud@gmail.com</dc:creator>
  <cp:keywords/>
  <dc:description/>
  <cp:lastModifiedBy>james.e.langerud@gmail.com</cp:lastModifiedBy>
  <cp:revision>2</cp:revision>
  <dcterms:created xsi:type="dcterms:W3CDTF">2020-10-17T22:21:00Z</dcterms:created>
  <dcterms:modified xsi:type="dcterms:W3CDTF">2020-10-17T22:38:00Z</dcterms:modified>
</cp:coreProperties>
</file>