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  <w:t>用户注册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用户注册接口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http://</w:t>
      </w:r>
      <w:r>
        <w:rPr>
          <w:rStyle w:val="10"/>
          <w:rFonts w:hint="default" w:ascii="Consolas" w:hAnsi="Consolas" w:eastAsia="宋体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  <w:lang w:val="en-US" w:eastAsia="zh-CN"/>
        </w:rPr>
        <w:t>xxx.xxx.xxx:8080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/user/register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参数名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必选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reg_id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reg_pwd</w:t>
            </w: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密码</w:t>
            </w:r>
          </w:p>
        </w:tc>
      </w:tr>
    </w:tbl>
    <w:p/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/>
          <w:lang w:val="en-US" w:eastAsia="zh-CN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返回示例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"code":1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用户注册失败返回JSON数据包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"code":0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状态码 0：失败 1：成功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ascii="微软雅黑" w:hAnsi="微软雅黑" w:eastAsia="微软雅黑" w:cs="微软雅黑"/>
          <w:i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  <w:t>用户登录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用户登录接口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http://</w:t>
      </w:r>
      <w:r>
        <w:rPr>
          <w:rStyle w:val="10"/>
          <w:rFonts w:hint="default" w:ascii="Consolas" w:hAnsi="Consolas" w:eastAsia="宋体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  <w:lang w:val="en-US" w:eastAsia="zh-CN"/>
        </w:rPr>
        <w:t>xxx.xxx.xxx:8080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/user/login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log_id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登陆</w:t>
            </w: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log_pwd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密码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default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240" w:afterAutospacing="0"/>
              <w:jc w:val="left"/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Style w:val="8"/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1"/>
                <w:szCs w:val="21"/>
                <w:vertAlign w:val="baseline"/>
                <w:lang w:eastAsia="zh-CN"/>
              </w:rPr>
              <w:t>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登录成功返回JSON数据包：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用户或者密码错误返回JSON数据包: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"code":0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0：登录失败 1：登录成功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新增学生信息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lang w:eastAsia="zh-CN"/>
        </w:rPr>
        <w:t>新增学生信息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接口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http://</w:t>
      </w:r>
      <w:r>
        <w:rPr>
          <w:rStyle w:val="10"/>
          <w:rFonts w:hint="default" w:ascii="Consolas" w:hAnsi="Consolas" w:eastAsia="宋体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  <w:lang w:val="en-US" w:eastAsia="zh-CN"/>
        </w:rPr>
        <w:t>xxx.xxx.xxx:8080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/</w:t>
      </w:r>
      <w:r>
        <w:rPr>
          <w:rStyle w:val="10"/>
          <w:rFonts w:hint="eastAsia" w:ascii="Consolas" w:hAnsi="Consolas" w:eastAsia="宋体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  <w:lang w:val="en-US" w:eastAsia="zh-CN"/>
        </w:rPr>
        <w:t>student</w:t>
      </w:r>
      <w:r>
        <w:rPr>
          <w:rStyle w:val="10"/>
          <w:rFonts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</w:rPr>
        <w:t>/</w:t>
      </w:r>
      <w:r>
        <w:rPr>
          <w:rStyle w:val="10"/>
          <w:rFonts w:hint="eastAsia" w:ascii="Consolas" w:hAnsi="Consolas" w:eastAsia="宋体" w:cs="Consolas"/>
          <w:i w:val="0"/>
          <w:caps w:val="0"/>
          <w:color w:val="DD1144"/>
          <w:spacing w:val="0"/>
          <w:sz w:val="21"/>
          <w:szCs w:val="21"/>
          <w:bdr w:val="single" w:color="DDDDDD" w:sz="6" w:space="0"/>
          <w:shd w:val="clear" w:fill="F6F6F6"/>
          <w:lang w:val="en-US" w:eastAsia="zh-CN"/>
        </w:rPr>
        <w:t>add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 xml:space="preserve"> 是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stunum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birth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出生年月日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highlight w:val="yellow"/>
                <w:shd w:val="clear" w:fill="FFFFFF"/>
                <w:vertAlign w:val="baseline"/>
                <w:lang w:val="en-US" w:eastAsia="zh-CN"/>
              </w:rPr>
              <w:t xml:space="preserve">clazz 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dept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系部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添加成功返回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/>
        </w:rPr>
        <w:t>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 xml:space="preserve">    "msg":"新增成功",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 xml:space="preserve">    "code":1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添加失败返回JSON数据包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"msg":"新增失败",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"code":0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0：登录失败 1：登录成功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用户信息修改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用户信息修改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highlight w:val="yellow"/>
        </w:rPr>
      </w:pPr>
      <w:r>
        <w:rPr>
          <w:highlight w:val="yellow"/>
        </w:rPr>
        <w:t>http://</w:t>
      </w:r>
      <w:r>
        <w:rPr>
          <w:rFonts w:hint="default"/>
          <w:highlight w:val="yellow"/>
          <w:lang w:val="en-US" w:eastAsia="zh-CN"/>
        </w:rPr>
        <w:t>xxx.xxx.xxx:8080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user</w:t>
      </w:r>
      <w:r>
        <w:rPr>
          <w:highlight w:val="yellow"/>
        </w:rPr>
        <w:t>/</w:t>
      </w:r>
      <w:r>
        <w:rPr>
          <w:rFonts w:hint="eastAsia"/>
          <w:highlight w:val="yellow"/>
        </w:rPr>
        <w:t>modify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登录id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vertAlign w:val="baseli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修改成功返回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/>
        </w:rPr>
        <w:t>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 xml:space="preserve">    "msg":"修改成功",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 xml:space="preserve">    "code":1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修改失败返回JSON数据包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"msg":"修改失败",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"code":0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0：登录失败 1：登录成功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学生信息修改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学生信息修改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  <w:rPr>
          <w:highlight w:val="yellow"/>
        </w:rPr>
      </w:pPr>
      <w:r>
        <w:rPr>
          <w:highlight w:val="yellow"/>
        </w:rPr>
        <w:t>http://</w:t>
      </w:r>
      <w:r>
        <w:rPr>
          <w:rFonts w:hint="default"/>
          <w:highlight w:val="yellow"/>
          <w:lang w:val="en-US" w:eastAsia="zh-CN"/>
        </w:rPr>
        <w:t>xxx.xxx.xxx:8080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student</w:t>
      </w:r>
      <w:r>
        <w:rPr>
          <w:highlight w:val="yellow"/>
        </w:rPr>
        <w:t>/</w:t>
      </w:r>
      <w:r>
        <w:rPr>
          <w:rFonts w:hint="eastAsia"/>
          <w:highlight w:val="yellow"/>
        </w:rPr>
        <w:t>modify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stunum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birth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出生年月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clazz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dept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1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系部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vertAlign w:val="baseli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修改成功返回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/>
        </w:rPr>
        <w:t>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"msg":"修改成功",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"code":1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hd w:val="clear" w:fill="FFFFFF"/>
          <w:vertAlign w:val="baseline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修改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eastAsia="zh-CN"/>
        </w:rPr>
        <w:t>失败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返回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/>
        </w:rPr>
        <w:t>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</w:t>
            </w:r>
            <w: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</w:rPr>
              <w:t>修改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lang w:eastAsia="zh-CN"/>
              </w:rPr>
              <w:t>失败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"code":0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0：登录失败 1：登录成功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学生信息删除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学生信息删除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highlight w:val="yellow"/>
        </w:rPr>
        <w:t>http://</w:t>
      </w:r>
      <w:r>
        <w:rPr>
          <w:rFonts w:hint="default"/>
          <w:highlight w:val="yellow"/>
          <w:lang w:val="en-US" w:eastAsia="zh-CN"/>
        </w:rPr>
        <w:t>xxx.xxx.xxx:8080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student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delete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删除成功返回JSON数据包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"msg":"删除成功",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"code":1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删除失败返回JSON数据包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"msg":"删除失败",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"code":0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lang w:eastAsia="zh-CN"/>
              </w:rPr>
              <w:t>删除</w:t>
            </w: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失败 1：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lang w:eastAsia="zh-CN"/>
              </w:rPr>
              <w:t>删除</w:t>
            </w: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成功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br w:type="page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学生信息查询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学生信息查询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highlight w:val="yellow"/>
        </w:rPr>
        <w:t>http://</w:t>
      </w:r>
      <w:r>
        <w:rPr>
          <w:rFonts w:hint="default"/>
          <w:highlight w:val="yellow"/>
          <w:lang w:val="en-US" w:eastAsia="zh-CN"/>
        </w:rPr>
        <w:t>xxx.xxx.xxx:8080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student</w:t>
      </w:r>
      <w:r>
        <w:rPr>
          <w:highlight w:val="yellow"/>
        </w:rPr>
        <w:t>/</w:t>
      </w:r>
      <w:r>
        <w:rPr>
          <w:rFonts w:hint="eastAsia"/>
          <w:highlight w:val="yellow"/>
        </w:rPr>
        <w:t>query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参数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hd w:val="clear" w:fill="FFFF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学生姓名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stunum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clazz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dept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否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系部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eastAsia="zh-CN"/>
        </w:rPr>
        <w:t>查询成功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返回JSON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数组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</w:t>
            </w:r>
            <w:bookmarkStart w:id="0" w:name="_GoBack"/>
            <w:bookmarkEnd w:id="0"/>
          </w:p>
          <w:p>
            <w:pPr>
              <w:ind w:firstLine="48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"result":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[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"name":"学号",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"stunum":"姓名",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birth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: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出生年月日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,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"gender":"性别",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phone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: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手机号码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clazz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":"班级",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"dept":"系部",</w:t>
            </w:r>
          </w:p>
          <w:p>
            <w:pPr>
              <w:ind w:firstLine="48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},{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"name":"学号",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"stunum":"姓名",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birth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: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出生年月日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,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"gender":"性别",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phone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: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手机号码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clazz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":"班级",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"dept":"系部",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},</w:t>
            </w:r>
          </w:p>
          <w:p>
            <w:pPr>
              <w:ind w:firstLine="48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"name":"学号",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"stunum":"姓名",</w:t>
            </w:r>
          </w:p>
          <w:p>
            <w:pP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birth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: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出生年月日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,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"gender":"性别",</w:t>
            </w:r>
          </w:p>
          <w:p>
            <w:pPr>
              <w:ind w:firstLine="960" w:firstLineChars="400"/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“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phone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: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手机号码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clazz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":"班级",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    "dept":"系部",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},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]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"code":1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eastAsia="zh-CN"/>
        </w:rPr>
        <w:t>查询失败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"msg":"查询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失败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lang w:eastAsia="zh-CN"/>
              </w:rPr>
              <w:t>删除</w:t>
            </w: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失败 1：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lang w:eastAsia="zh-CN"/>
              </w:rPr>
              <w:t>删除</w:t>
            </w: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成功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  <w:t>学生信息统计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简要描述：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eastAsia"/>
          <w:lang w:eastAsia="zh-CN"/>
        </w:rPr>
        <w:t>学生信息统计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请求URL：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  <w:rPr>
          <w:highlight w:val="yellow"/>
        </w:rPr>
      </w:pPr>
      <w:r>
        <w:rPr>
          <w:highlight w:val="yellow"/>
        </w:rPr>
        <w:t>http://</w:t>
      </w:r>
      <w:r>
        <w:rPr>
          <w:rFonts w:hint="default"/>
          <w:highlight w:val="yellow"/>
          <w:lang w:val="en-US" w:eastAsia="zh-CN"/>
        </w:rPr>
        <w:t>xxx.xxx.xxx:8080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student</w:t>
      </w:r>
      <w:r>
        <w:rPr>
          <w:highlight w:val="yellow"/>
        </w:rPr>
        <w:t>/</w:t>
      </w:r>
      <w:r>
        <w:rPr>
          <w:rFonts w:hint="eastAsia"/>
          <w:highlight w:val="yellow"/>
          <w:lang w:val="en-US" w:eastAsia="zh-CN"/>
        </w:rPr>
        <w:t>s</w:t>
      </w:r>
      <w:r>
        <w:rPr>
          <w:rFonts w:hint="eastAsia"/>
          <w:highlight w:val="yellow"/>
        </w:rPr>
        <w:t>tatistics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</w:rPr>
        <w:t>请求方式：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  <w:t>POST</w:t>
      </w:r>
    </w:p>
    <w:p>
      <w:pP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统计成功，返回json数组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"result":[{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"clazz":"班级",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"dept":"系部",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"gender":"性别",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},{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"clazz":"班级",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"dept":"系部",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"gender":"性别",</w:t>
            </w:r>
          </w:p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},</w:t>
            </w:r>
          </w:p>
          <w:p>
            <w:pPr>
              <w:ind w:firstLine="540" w:firstLineChars="200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"clazz":"班级",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"dept":"系部",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 xml:space="preserve">    "gender":"性别",</w:t>
            </w:r>
          </w:p>
          <w:p>
            <w:pPr>
              <w:ind w:firstLine="540"/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},],</w:t>
            </w:r>
          </w:p>
          <w:p>
            <w:pPr>
              <w:ind w:firstLine="540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code: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”</w:t>
            </w: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1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”</w:t>
            </w:r>
          </w:p>
          <w:p>
            <w:pP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EFEF2"/>
          <w:lang w:val="en-US" w:eastAsia="zh-CN"/>
        </w:rPr>
      </w:pPr>
    </w:p>
    <w:p>
      <w:pP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统计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eastAsia="zh-CN"/>
        </w:rPr>
        <w:t>失败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24"/>
          <w:szCs w:val="24"/>
          <w:shd w:val="clear" w:fill="FEFEF2"/>
          <w:lang w:val="en-US" w:eastAsia="zh-CN"/>
        </w:rPr>
        <w:t>,</w:t>
      </w: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4"/>
          <w:szCs w:val="24"/>
          <w:shd w:val="clear" w:fill="FEFEF2"/>
        </w:rPr>
        <w:t>返回JSON数据包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"msg":"查询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失败</w:t>
            </w: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",</w:t>
            </w:r>
          </w:p>
          <w:p>
            <w:pP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 xml:space="preserve">    "code":</w:t>
            </w:r>
            <w:r>
              <w:rPr>
                <w:rFonts w:hint="eastAsia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0</w:t>
            </w:r>
          </w:p>
          <w:p>
            <w:pPr>
              <w:rPr>
                <w:rFonts w:ascii="Helvetica" w:hAnsi="Helvetica" w:eastAsia="Helvetica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</w:rPr>
            </w:pPr>
            <w:r>
              <w:rPr>
                <w:rFonts w:hint="default" w:ascii="Helvetica" w:hAnsi="Helvetica" w:eastAsia="宋体" w:cs="Helvetica"/>
                <w:i w:val="0"/>
                <w:caps w:val="0"/>
                <w:color w:val="000000"/>
                <w:spacing w:val="0"/>
                <w:sz w:val="24"/>
                <w:szCs w:val="24"/>
                <w:shd w:val="clear" w:fill="FEFEF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EFEF2"/>
          <w:lang w:val="en-US" w:eastAsia="zh-CN"/>
        </w:rPr>
      </w:pPr>
    </w:p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EFEF2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msg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code</w:t>
            </w:r>
          </w:p>
        </w:tc>
        <w:tc>
          <w:tcPr>
            <w:tcW w:w="4261" w:type="dxa"/>
          </w:tcPr>
          <w:p>
            <w:pP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</w:pP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状态 0：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lang w:eastAsia="zh-CN"/>
              </w:rPr>
              <w:t>删除</w:t>
            </w: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失败 1：</w:t>
            </w:r>
            <w:r>
              <w:rPr>
                <w:rFonts w:hint="eastAsia"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  <w:lang w:eastAsia="zh-CN"/>
              </w:rPr>
              <w:t>删除</w:t>
            </w:r>
            <w:r>
              <w:rPr>
                <w:rFonts w:ascii="楷体" w:hAnsi="楷体" w:eastAsia="楷体" w:cs="楷体"/>
                <w:i w:val="0"/>
                <w:caps w:val="0"/>
                <w:color w:val="000000"/>
                <w:spacing w:val="0"/>
                <w:sz w:val="27"/>
                <w:szCs w:val="27"/>
                <w:shd w:val="clear" w:fill="FEFEF2"/>
              </w:rPr>
              <w:t>成功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057D6A"/>
    <w:multiLevelType w:val="multilevel"/>
    <w:tmpl w:val="A7057D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F2CEB99"/>
    <w:multiLevelType w:val="multilevel"/>
    <w:tmpl w:val="3F2CEB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58F76DC"/>
    <w:multiLevelType w:val="multilevel"/>
    <w:tmpl w:val="558F76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43C567"/>
    <w:multiLevelType w:val="multilevel"/>
    <w:tmpl w:val="5943C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1EAA129"/>
    <w:multiLevelType w:val="multilevel"/>
    <w:tmpl w:val="71EAA1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2F1730"/>
    <w:rsid w:val="04D37B31"/>
    <w:rsid w:val="06810EEB"/>
    <w:rsid w:val="088962BA"/>
    <w:rsid w:val="08F76844"/>
    <w:rsid w:val="0B9D561E"/>
    <w:rsid w:val="0C9C5BC3"/>
    <w:rsid w:val="0E233563"/>
    <w:rsid w:val="0E945161"/>
    <w:rsid w:val="15520102"/>
    <w:rsid w:val="17384544"/>
    <w:rsid w:val="234C33C4"/>
    <w:rsid w:val="24E116DB"/>
    <w:rsid w:val="29023C6A"/>
    <w:rsid w:val="2CA808FA"/>
    <w:rsid w:val="2D1C10F6"/>
    <w:rsid w:val="2EF178AA"/>
    <w:rsid w:val="3408714E"/>
    <w:rsid w:val="35A75BF4"/>
    <w:rsid w:val="375F1D27"/>
    <w:rsid w:val="38A149F1"/>
    <w:rsid w:val="3C027138"/>
    <w:rsid w:val="417E0099"/>
    <w:rsid w:val="44AC5644"/>
    <w:rsid w:val="498A05C5"/>
    <w:rsid w:val="498F0915"/>
    <w:rsid w:val="4E7B4075"/>
    <w:rsid w:val="51605DB5"/>
    <w:rsid w:val="53D85F0C"/>
    <w:rsid w:val="5585168B"/>
    <w:rsid w:val="590E1B2D"/>
    <w:rsid w:val="59DE1A3E"/>
    <w:rsid w:val="5A172493"/>
    <w:rsid w:val="5D525C18"/>
    <w:rsid w:val="5FBA377C"/>
    <w:rsid w:val="649331C8"/>
    <w:rsid w:val="66F701FD"/>
    <w:rsid w:val="6B65448E"/>
    <w:rsid w:val="76AB3400"/>
    <w:rsid w:val="76B055D8"/>
    <w:rsid w:val="78436A8E"/>
    <w:rsid w:val="79474EF1"/>
    <w:rsid w:val="7EF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2020-11-17T07:50:00Z</dcterms:created>
  <dc:creator>Administrator</dc:creator>
  <cp:lastModifiedBy>薄荷微凉</cp:lastModifiedBy>
  <dcterms:modified xsi:type="dcterms:W3CDTF">2020-11-21T05:43:34Z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