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F532E" w14:textId="742FD238" w:rsidR="00B751F4" w:rsidRPr="00CA3126" w:rsidRDefault="00B751F4" w:rsidP="00CA3126">
      <w:pPr>
        <w:pStyle w:val="NoSpacing"/>
        <w:rPr>
          <w:rFonts w:ascii="Arial" w:hAnsi="Arial" w:cs="Arial"/>
          <w:b/>
          <w:bCs/>
          <w:sz w:val="28"/>
          <w:szCs w:val="28"/>
          <w:lang w:val="en-US"/>
        </w:rPr>
      </w:pPr>
      <w:r>
        <w:rPr>
          <w:rFonts w:ascii="Arial" w:hAnsi="Arial" w:cs="Arial"/>
          <w:b/>
          <w:bCs/>
          <w:sz w:val="28"/>
          <w:szCs w:val="28"/>
          <w:lang w:val="en-US"/>
        </w:rPr>
        <w:t>Assignments in 159.101</w:t>
      </w:r>
    </w:p>
    <w:p w14:paraId="7A2E1A47" w14:textId="55B30596" w:rsidR="00CA3126" w:rsidRDefault="00CA3126" w:rsidP="00CA3126">
      <w:pPr>
        <w:pStyle w:val="NoSpacing"/>
        <w:rPr>
          <w:rFonts w:ascii="Arial" w:hAnsi="Arial" w:cs="Arial"/>
          <w:lang w:val="en-US"/>
        </w:rPr>
      </w:pPr>
    </w:p>
    <w:p w14:paraId="39363A95" w14:textId="64EEB291" w:rsidR="00B751F4" w:rsidRDefault="00B751F4" w:rsidP="00CA3126">
      <w:pPr>
        <w:pStyle w:val="NoSpacing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Some general notes about the assignments in 159.101</w:t>
      </w:r>
    </w:p>
    <w:p w14:paraId="344559F1" w14:textId="6BC9BA50" w:rsidR="00B751F4" w:rsidRDefault="00B751F4" w:rsidP="00B0291A">
      <w:pPr>
        <w:pStyle w:val="NoSpacing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You can find the assignments under </w:t>
      </w:r>
      <w:r w:rsidR="00B0291A">
        <w:rPr>
          <w:rFonts w:ascii="Arial" w:hAnsi="Arial" w:cs="Arial"/>
          <w:lang w:val="en-US"/>
        </w:rPr>
        <w:t>“Assessments” on Stream</w:t>
      </w:r>
    </w:p>
    <w:p w14:paraId="34FD8347" w14:textId="5112131F" w:rsidR="00B0291A" w:rsidRDefault="00B0291A" w:rsidP="00B0291A">
      <w:pPr>
        <w:pStyle w:val="NoSpacing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You submit your assignments via Stream before the due date and time</w:t>
      </w:r>
    </w:p>
    <w:p w14:paraId="7F0E6E73" w14:textId="5BB68E9F" w:rsidR="00B751F4" w:rsidRDefault="00B751F4" w:rsidP="00B0291A">
      <w:pPr>
        <w:pStyle w:val="NoSpacing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There are 5 assignments, each worth 10% of your total mark</w:t>
      </w:r>
    </w:p>
    <w:p w14:paraId="058A5C08" w14:textId="69BC8778" w:rsidR="00B751F4" w:rsidRDefault="00B751F4" w:rsidP="00B0291A">
      <w:pPr>
        <w:pStyle w:val="NoSpacing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Assignments start in even weeks (2, 4, 6, 8, 10) and are due two weeks later.</w:t>
      </w:r>
    </w:p>
    <w:p w14:paraId="17461C2F" w14:textId="00F929D5" w:rsidR="00B0291A" w:rsidRDefault="00B0291A" w:rsidP="00B0291A">
      <w:pPr>
        <w:pStyle w:val="NoSpacing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Do not rush into submitting an assignment.  You may find useful information in the notes during the week after the assignment starts.</w:t>
      </w:r>
    </w:p>
    <w:p w14:paraId="71C67A30" w14:textId="2E1AC0CC" w:rsidR="006A4A49" w:rsidRDefault="006A4A49" w:rsidP="00B0291A">
      <w:pPr>
        <w:pStyle w:val="NoSpacing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Submit only your .cpp file</w:t>
      </w:r>
    </w:p>
    <w:p w14:paraId="53630B0E" w14:textId="2DF30DD4" w:rsidR="006A4A49" w:rsidRDefault="006A4A49" w:rsidP="00B0291A">
      <w:pPr>
        <w:pStyle w:val="NoSpacing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Do not submit the .exe file or screen shots of the program running</w:t>
      </w:r>
    </w:p>
    <w:p w14:paraId="75BF9C4A" w14:textId="35A88924" w:rsidR="00B309AD" w:rsidRDefault="00B309AD" w:rsidP="00B0291A">
      <w:pPr>
        <w:pStyle w:val="NoSpacing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Staff are not available to check your assignment before you submit it.</w:t>
      </w:r>
    </w:p>
    <w:p w14:paraId="6D07411A" w14:textId="6DA19D4F" w:rsidR="00B751F4" w:rsidRDefault="00B0291A" w:rsidP="00B0291A">
      <w:pPr>
        <w:pStyle w:val="NoSpacing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Assignments are designed to be completed with the programming knowledge that you have up to that point (or perhaps one week later).</w:t>
      </w:r>
      <w:r w:rsidR="00BB00CE">
        <w:rPr>
          <w:rFonts w:ascii="Arial" w:hAnsi="Arial" w:cs="Arial"/>
          <w:lang w:val="en-US"/>
        </w:rPr>
        <w:t xml:space="preserve">  You may also </w:t>
      </w:r>
      <w:r>
        <w:rPr>
          <w:rFonts w:ascii="Arial" w:hAnsi="Arial" w:cs="Arial"/>
          <w:lang w:val="en-US"/>
        </w:rPr>
        <w:t xml:space="preserve">use </w:t>
      </w:r>
      <w:r w:rsidR="00BB00CE">
        <w:rPr>
          <w:rFonts w:ascii="Arial" w:hAnsi="Arial" w:cs="Arial"/>
          <w:lang w:val="en-US"/>
        </w:rPr>
        <w:t xml:space="preserve">additional </w:t>
      </w:r>
      <w:r>
        <w:rPr>
          <w:rFonts w:ascii="Arial" w:hAnsi="Arial" w:cs="Arial"/>
          <w:lang w:val="en-US"/>
        </w:rPr>
        <w:t xml:space="preserve">knowledge </w:t>
      </w:r>
      <w:r w:rsidR="00BB00CE">
        <w:rPr>
          <w:rFonts w:ascii="Arial" w:hAnsi="Arial" w:cs="Arial"/>
          <w:lang w:val="en-US"/>
        </w:rPr>
        <w:t>that you have gained elsewhere but always make sure you are programming correctly.</w:t>
      </w:r>
    </w:p>
    <w:p w14:paraId="13012F1D" w14:textId="77777777" w:rsidR="00B0291A" w:rsidRDefault="00B0291A" w:rsidP="00CA3126">
      <w:pPr>
        <w:pStyle w:val="NoSpacing"/>
        <w:rPr>
          <w:rFonts w:ascii="Arial" w:hAnsi="Arial" w:cs="Arial"/>
          <w:lang w:val="en-US"/>
        </w:rPr>
      </w:pPr>
    </w:p>
    <w:p w14:paraId="63E52F6E" w14:textId="77777777" w:rsidR="00B751F4" w:rsidRDefault="00B751F4" w:rsidP="00CA3126">
      <w:pPr>
        <w:pStyle w:val="NoSpacing"/>
        <w:rPr>
          <w:rFonts w:ascii="Arial" w:hAnsi="Arial" w:cs="Arial"/>
          <w:lang w:val="en-US"/>
        </w:rPr>
      </w:pPr>
    </w:p>
    <w:p w14:paraId="07B04451" w14:textId="24819F1E" w:rsidR="00B0291A" w:rsidRPr="00CA3126" w:rsidRDefault="00B0291A" w:rsidP="00B0291A">
      <w:pPr>
        <w:pStyle w:val="NoSpacing"/>
        <w:rPr>
          <w:rFonts w:ascii="Arial" w:hAnsi="Arial" w:cs="Arial"/>
          <w:b/>
          <w:bCs/>
          <w:sz w:val="28"/>
          <w:szCs w:val="28"/>
          <w:lang w:val="en-US"/>
        </w:rPr>
      </w:pPr>
      <w:r>
        <w:rPr>
          <w:rFonts w:ascii="Arial" w:hAnsi="Arial" w:cs="Arial"/>
          <w:b/>
          <w:bCs/>
          <w:sz w:val="28"/>
          <w:szCs w:val="28"/>
          <w:lang w:val="en-US"/>
        </w:rPr>
        <w:t>Assignment 1</w:t>
      </w:r>
    </w:p>
    <w:p w14:paraId="367C26FE" w14:textId="77777777" w:rsidR="00B0291A" w:rsidRDefault="00B0291A" w:rsidP="00B0291A">
      <w:pPr>
        <w:pStyle w:val="NoSpacing"/>
        <w:rPr>
          <w:rFonts w:ascii="Arial" w:hAnsi="Arial" w:cs="Arial"/>
          <w:lang w:val="en-US"/>
        </w:rPr>
      </w:pPr>
    </w:p>
    <w:p w14:paraId="558ED9CD" w14:textId="28553B8B" w:rsidR="00B0291A" w:rsidRDefault="00B0291A" w:rsidP="00B0291A">
      <w:pPr>
        <w:pStyle w:val="NoSpacing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You should start Assignment 1 any time </w:t>
      </w:r>
      <w:r w:rsidR="009548C4">
        <w:rPr>
          <w:rFonts w:ascii="Arial" w:hAnsi="Arial" w:cs="Arial"/>
          <w:lang w:val="en-US"/>
        </w:rPr>
        <w:t xml:space="preserve">after </w:t>
      </w:r>
      <w:r w:rsidR="002F2463">
        <w:rPr>
          <w:rFonts w:ascii="Arial" w:hAnsi="Arial" w:cs="Arial"/>
          <w:lang w:val="en-US"/>
        </w:rPr>
        <w:t>10</w:t>
      </w:r>
      <w:r w:rsidR="009548C4">
        <w:rPr>
          <w:rFonts w:ascii="Arial" w:hAnsi="Arial" w:cs="Arial"/>
          <w:lang w:val="en-US"/>
        </w:rPr>
        <w:t xml:space="preserve"> March (or earlier if you wish)</w:t>
      </w:r>
    </w:p>
    <w:p w14:paraId="6BB92B7E" w14:textId="1525FDCD" w:rsidR="00B751F4" w:rsidRDefault="00B751F4" w:rsidP="00CA3126">
      <w:pPr>
        <w:pStyle w:val="NoSpacing"/>
        <w:rPr>
          <w:rFonts w:ascii="Arial" w:hAnsi="Arial" w:cs="Arial"/>
          <w:lang w:val="en-US"/>
        </w:rPr>
      </w:pPr>
    </w:p>
    <w:p w14:paraId="37DD018C" w14:textId="1ACB16AA" w:rsidR="009548C4" w:rsidRDefault="009548C4" w:rsidP="009548C4">
      <w:pPr>
        <w:pStyle w:val="NoSpacing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Develop your assignment in stages – some tips are given in the Assignment.  For example, you could start with a program that works for months other than February.</w:t>
      </w:r>
    </w:p>
    <w:p w14:paraId="06BE9E2D" w14:textId="77777777" w:rsidR="009548C4" w:rsidRDefault="009548C4" w:rsidP="00CA3126">
      <w:pPr>
        <w:pStyle w:val="NoSpacing"/>
        <w:rPr>
          <w:rFonts w:ascii="Arial" w:hAnsi="Arial" w:cs="Arial"/>
          <w:lang w:val="en-US"/>
        </w:rPr>
      </w:pPr>
    </w:p>
    <w:p w14:paraId="045285FF" w14:textId="26AC2BE7" w:rsidR="009548C4" w:rsidRDefault="009548C4" w:rsidP="00CA3126">
      <w:pPr>
        <w:pStyle w:val="NoSpacing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The deadline for Assignment 1 is </w:t>
      </w:r>
      <w:r w:rsidR="002F2463">
        <w:rPr>
          <w:rFonts w:ascii="Arial" w:hAnsi="Arial" w:cs="Arial"/>
          <w:highlight w:val="yellow"/>
          <w:lang w:val="en-US"/>
        </w:rPr>
        <w:t>24</w:t>
      </w:r>
      <w:r w:rsidRPr="00D26BC4">
        <w:rPr>
          <w:rFonts w:ascii="Arial" w:hAnsi="Arial" w:cs="Arial"/>
          <w:highlight w:val="yellow"/>
          <w:lang w:val="en-US"/>
        </w:rPr>
        <w:t xml:space="preserve"> March 2021</w:t>
      </w:r>
      <w:r>
        <w:rPr>
          <w:rFonts w:ascii="Arial" w:hAnsi="Arial" w:cs="Arial"/>
          <w:lang w:val="en-US"/>
        </w:rPr>
        <w:t xml:space="preserve"> (7pm NZ time)</w:t>
      </w:r>
    </w:p>
    <w:p w14:paraId="3FDB120F" w14:textId="77777777" w:rsidR="009548C4" w:rsidRDefault="009548C4" w:rsidP="00CA3126">
      <w:pPr>
        <w:pStyle w:val="NoSpacing"/>
        <w:rPr>
          <w:rFonts w:ascii="Arial" w:hAnsi="Arial" w:cs="Arial"/>
          <w:lang w:val="en-US"/>
        </w:rPr>
      </w:pPr>
    </w:p>
    <w:sectPr w:rsidR="009548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F65ED4"/>
    <w:multiLevelType w:val="hybridMultilevel"/>
    <w:tmpl w:val="7446084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12E"/>
    <w:rsid w:val="000B7CA2"/>
    <w:rsid w:val="002F2463"/>
    <w:rsid w:val="00452675"/>
    <w:rsid w:val="00523CF9"/>
    <w:rsid w:val="005A35C2"/>
    <w:rsid w:val="006A4A49"/>
    <w:rsid w:val="008733BD"/>
    <w:rsid w:val="009548C4"/>
    <w:rsid w:val="009A012E"/>
    <w:rsid w:val="00AA27CA"/>
    <w:rsid w:val="00B0291A"/>
    <w:rsid w:val="00B309AD"/>
    <w:rsid w:val="00B348A5"/>
    <w:rsid w:val="00B751F4"/>
    <w:rsid w:val="00BB00CE"/>
    <w:rsid w:val="00CA3126"/>
    <w:rsid w:val="00D26BC4"/>
    <w:rsid w:val="00DB48DE"/>
    <w:rsid w:val="00DB5724"/>
    <w:rsid w:val="00E668CF"/>
    <w:rsid w:val="00EC4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9AA9F"/>
  <w15:chartTrackingRefBased/>
  <w15:docId w15:val="{241F3DDD-16AA-49CD-A0FA-3E3194B5B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A312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826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1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5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4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6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cscog</dc:creator>
  <cp:keywords/>
  <dc:description/>
  <cp:lastModifiedBy>Nazi Tabatabaei Yazdi</cp:lastModifiedBy>
  <cp:revision>20</cp:revision>
  <dcterms:created xsi:type="dcterms:W3CDTF">2020-10-23T06:20:00Z</dcterms:created>
  <dcterms:modified xsi:type="dcterms:W3CDTF">2022-03-06T12:45:00Z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d9e4d68-54d0-40a5-8c9a-85a36c87352c_Enabled">
    <vt:lpwstr>true</vt:lpwstr>
  </property>
  <property fmtid="{D5CDD505-2E9C-101B-9397-08002B2CF9AE}" pid="3" name="MSIP_Label_bd9e4d68-54d0-40a5-8c9a-85a36c87352c_SetDate">
    <vt:lpwstr>2022-03-06T12:42:19Z</vt:lpwstr>
  </property>
  <property fmtid="{D5CDD505-2E9C-101B-9397-08002B2CF9AE}" pid="4" name="MSIP_Label_bd9e4d68-54d0-40a5-8c9a-85a36c87352c_Method">
    <vt:lpwstr>Privileged</vt:lpwstr>
  </property>
  <property fmtid="{D5CDD505-2E9C-101B-9397-08002B2CF9AE}" pid="5" name="MSIP_Label_bd9e4d68-54d0-40a5-8c9a-85a36c87352c_Name">
    <vt:lpwstr>Unclassified</vt:lpwstr>
  </property>
  <property fmtid="{D5CDD505-2E9C-101B-9397-08002B2CF9AE}" pid="6" name="MSIP_Label_bd9e4d68-54d0-40a5-8c9a-85a36c87352c_SiteId">
    <vt:lpwstr>388728e1-bbd0-4378-98dc-f8682e644300</vt:lpwstr>
  </property>
  <property fmtid="{D5CDD505-2E9C-101B-9397-08002B2CF9AE}" pid="7" name="MSIP_Label_bd9e4d68-54d0-40a5-8c9a-85a36c87352c_ActionId">
    <vt:lpwstr>c3c47f87-fa8b-4e8d-ab8e-cf0ad421352f</vt:lpwstr>
  </property>
  <property fmtid="{D5CDD505-2E9C-101B-9397-08002B2CF9AE}" pid="8" name="MSIP_Label_bd9e4d68-54d0-40a5-8c9a-85a36c87352c_ContentBits">
    <vt:lpwstr>0</vt:lpwstr>
  </property>
</Properties>
</file>