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0F426" w14:textId="77777777" w:rsidR="00BF2DBE" w:rsidRPr="00832C57" w:rsidRDefault="00BF2DBE" w:rsidP="00BF2DBE">
      <w:pPr>
        <w:rPr>
          <w:b/>
          <w:bCs/>
          <w:sz w:val="32"/>
          <w:szCs w:val="32"/>
        </w:rPr>
      </w:pPr>
      <w:r w:rsidRPr="00832C57">
        <w:rPr>
          <w:b/>
          <w:bCs/>
          <w:sz w:val="32"/>
          <w:szCs w:val="32"/>
        </w:rPr>
        <w:t>Notes for C++</w:t>
      </w:r>
    </w:p>
    <w:p w14:paraId="2EF316C5" w14:textId="77777777" w:rsidR="00BF2DBE" w:rsidRDefault="00BF2DBE" w:rsidP="00BF2DBE"/>
    <w:p w14:paraId="782D0E80" w14:textId="309DA7B8" w:rsidR="00BF2DBE" w:rsidRPr="00FD7799" w:rsidRDefault="00BF2DBE" w:rsidP="00BF2DBE">
      <w:pPr>
        <w:rPr>
          <w:b/>
          <w:sz w:val="32"/>
          <w:szCs w:val="32"/>
        </w:rPr>
      </w:pPr>
      <w:r w:rsidRPr="00FD7799">
        <w:rPr>
          <w:b/>
          <w:sz w:val="32"/>
          <w:szCs w:val="32"/>
        </w:rPr>
        <w:t xml:space="preserve">Section </w:t>
      </w:r>
      <w:r>
        <w:rPr>
          <w:b/>
          <w:sz w:val="32"/>
          <w:szCs w:val="32"/>
        </w:rPr>
        <w:t>6</w:t>
      </w:r>
      <w:r w:rsidRPr="00FD7799">
        <w:rPr>
          <w:b/>
          <w:sz w:val="32"/>
          <w:szCs w:val="32"/>
        </w:rPr>
        <w:t xml:space="preserve"> : </w:t>
      </w:r>
      <w:r>
        <w:rPr>
          <w:b/>
          <w:sz w:val="32"/>
          <w:szCs w:val="32"/>
        </w:rPr>
        <w:t>Functions</w:t>
      </w:r>
    </w:p>
    <w:p w14:paraId="41822CF7" w14:textId="77777777" w:rsidR="006766A3" w:rsidRPr="00AE4EE8" w:rsidRDefault="006766A3" w:rsidP="00AF7818"/>
    <w:p w14:paraId="3A03D633" w14:textId="77777777" w:rsidR="00CD242E" w:rsidRPr="00AE4EE8" w:rsidRDefault="00CD242E" w:rsidP="006766A3">
      <w:pPr>
        <w:spacing w:line="360" w:lineRule="auto"/>
        <w:rPr>
          <w:b/>
          <w:u w:val="single"/>
        </w:rPr>
      </w:pPr>
      <w:r w:rsidRPr="00AE4EE8">
        <w:rPr>
          <w:b/>
          <w:u w:val="single"/>
        </w:rPr>
        <w:t>Definition</w:t>
      </w:r>
    </w:p>
    <w:p w14:paraId="403D2D88" w14:textId="0A638D06" w:rsidR="00AE4EE8" w:rsidRDefault="00AE4EE8" w:rsidP="00AE4EE8">
      <w:r>
        <w:t xml:space="preserve">A function is a named self-contained section of a program that </w:t>
      </w:r>
      <w:r w:rsidRPr="00901CAC">
        <w:t xml:space="preserve">performs a logical task.  A function </w:t>
      </w:r>
      <w:r>
        <w:t>can be thought of as a “mini-program” with variables, statements, etc.</w:t>
      </w:r>
      <w:r w:rsidR="007B7E24">
        <w:t xml:space="preserve">  Some functions have been created by other programmers (e.g. </w:t>
      </w:r>
      <w:r w:rsidR="006550CF">
        <w:rPr>
          <w:rFonts w:ascii="Courier New" w:hAnsi="Courier New" w:cs="Courier New"/>
        </w:rPr>
        <w:t>sqrt</w:t>
      </w:r>
      <w:r w:rsidR="007B7E24">
        <w:t xml:space="preserve">) and these functions are available to us from the libraries (e.g. </w:t>
      </w:r>
      <w:proofErr w:type="spellStart"/>
      <w:r w:rsidR="006550CF">
        <w:rPr>
          <w:rFonts w:ascii="Courier New" w:hAnsi="Courier New" w:cs="Courier New"/>
        </w:rPr>
        <w:t>cmath</w:t>
      </w:r>
      <w:proofErr w:type="spellEnd"/>
      <w:r w:rsidR="007B7E24">
        <w:t xml:space="preserve">).  This </w:t>
      </w:r>
      <w:r w:rsidR="006550CF">
        <w:t>section</w:t>
      </w:r>
      <w:r w:rsidR="007B7E24">
        <w:t xml:space="preserve"> is about functions that we write for ourselves.  These are known as </w:t>
      </w:r>
      <w:r w:rsidR="007B7E24" w:rsidRPr="007E145B">
        <w:rPr>
          <w:b/>
          <w:i/>
        </w:rPr>
        <w:t>user</w:t>
      </w:r>
      <w:r w:rsidR="00A53258" w:rsidRPr="007E145B">
        <w:rPr>
          <w:b/>
          <w:i/>
        </w:rPr>
        <w:t>-</w:t>
      </w:r>
      <w:r w:rsidR="007B7E24" w:rsidRPr="007E145B">
        <w:rPr>
          <w:b/>
          <w:i/>
        </w:rPr>
        <w:t>defined functions.</w:t>
      </w:r>
    </w:p>
    <w:p w14:paraId="11267255" w14:textId="13F28664" w:rsidR="00AE4EE8" w:rsidRDefault="00AE4EE8" w:rsidP="00AE4EE8"/>
    <w:p w14:paraId="5A1A64D9" w14:textId="77777777" w:rsidR="00E21ADE" w:rsidRPr="00901CAC" w:rsidRDefault="00E21ADE" w:rsidP="00AE4EE8"/>
    <w:p w14:paraId="0AFCD14B" w14:textId="1F9CDD9C" w:rsidR="00AE4EE8" w:rsidRPr="00901CAC" w:rsidRDefault="00AE4EE8" w:rsidP="00AE4EE8">
      <w:pPr>
        <w:spacing w:line="360" w:lineRule="auto"/>
        <w:rPr>
          <w:b/>
          <w:sz w:val="28"/>
          <w:szCs w:val="28"/>
        </w:rPr>
      </w:pPr>
      <w:r w:rsidRPr="00901CAC">
        <w:rPr>
          <w:b/>
          <w:sz w:val="28"/>
          <w:szCs w:val="28"/>
        </w:rPr>
        <w:t>Example: A simple function</w:t>
      </w:r>
    </w:p>
    <w:p w14:paraId="284DE314" w14:textId="77777777" w:rsidR="00CC6892" w:rsidRPr="009B2898" w:rsidRDefault="00CC6892" w:rsidP="00CC6892">
      <w:pPr>
        <w:rPr>
          <w:rFonts w:ascii="Courier New" w:hAnsi="Courier New" w:cs="Courier New"/>
        </w:rPr>
      </w:pPr>
      <w:r w:rsidRPr="009B2898">
        <w:rPr>
          <w:rFonts w:ascii="Courier New" w:hAnsi="Courier New" w:cs="Courier New"/>
        </w:rPr>
        <w:t>#include &lt;iostream&gt;</w:t>
      </w:r>
    </w:p>
    <w:p w14:paraId="4F0D4C35" w14:textId="77777777" w:rsidR="00CC6892" w:rsidRDefault="00CC6892" w:rsidP="00CC6892">
      <w:pPr>
        <w:rPr>
          <w:rFonts w:ascii="Courier New" w:hAnsi="Courier New" w:cs="Courier New"/>
        </w:rPr>
      </w:pPr>
      <w:r w:rsidRPr="009B2898">
        <w:rPr>
          <w:rFonts w:ascii="Courier New" w:hAnsi="Courier New" w:cs="Courier New"/>
        </w:rPr>
        <w:t>using namespace std;</w:t>
      </w:r>
    </w:p>
    <w:p w14:paraId="352E208E" w14:textId="77777777" w:rsidR="005960BA" w:rsidRPr="00BA5478" w:rsidRDefault="005960BA" w:rsidP="005960BA">
      <w:pPr>
        <w:rPr>
          <w:rFonts w:ascii="Courier New" w:hAnsi="Courier New" w:cs="Courier New"/>
        </w:rPr>
      </w:pPr>
    </w:p>
    <w:p w14:paraId="45A3AED8" w14:textId="77777777" w:rsidR="00AE4EE8" w:rsidRPr="00BA5478" w:rsidRDefault="00AE4EE8" w:rsidP="005960BA">
      <w:pPr>
        <w:rPr>
          <w:rFonts w:ascii="Courier New" w:hAnsi="Courier New" w:cs="Courier New"/>
        </w:rPr>
      </w:pPr>
      <w:r w:rsidRPr="00BA5478">
        <w:rPr>
          <w:rFonts w:ascii="Courier New" w:hAnsi="Courier New" w:cs="Courier New"/>
        </w:rPr>
        <w:t xml:space="preserve">void prompt();  </w:t>
      </w:r>
      <w:r>
        <w:rPr>
          <w:rFonts w:ascii="Courier New" w:hAnsi="Courier New" w:cs="Courier New"/>
        </w:rPr>
        <w:t xml:space="preserve">                            </w:t>
      </w:r>
      <w:r w:rsidRPr="00BA5478">
        <w:rPr>
          <w:rFonts w:ascii="Courier New" w:hAnsi="Courier New" w:cs="Courier New"/>
        </w:rPr>
        <w:t xml:space="preserve">/* </w:t>
      </w:r>
      <w:r w:rsidRPr="005C0A99">
        <w:rPr>
          <w:b/>
        </w:rPr>
        <w:t>function prototype</w:t>
      </w:r>
      <w:r w:rsidRPr="00BA5478">
        <w:rPr>
          <w:rFonts w:ascii="Courier New" w:hAnsi="Courier New" w:cs="Courier New"/>
        </w:rPr>
        <w:t xml:space="preserve"> */</w:t>
      </w:r>
    </w:p>
    <w:p w14:paraId="33776458" w14:textId="77777777" w:rsidR="005960BA" w:rsidRDefault="005960BA" w:rsidP="005960BA">
      <w:pPr>
        <w:rPr>
          <w:rFonts w:ascii="Courier New" w:hAnsi="Courier New" w:cs="Courier New"/>
        </w:rPr>
      </w:pPr>
    </w:p>
    <w:p w14:paraId="06514F93" w14:textId="77777777" w:rsidR="00AE4EE8" w:rsidRPr="00BA5478" w:rsidRDefault="00AE4EE8" w:rsidP="005960BA">
      <w:pPr>
        <w:rPr>
          <w:rFonts w:ascii="Courier New" w:hAnsi="Courier New" w:cs="Courier New"/>
        </w:rPr>
      </w:pPr>
      <w:r w:rsidRPr="00BA5478">
        <w:rPr>
          <w:rFonts w:ascii="Courier New" w:hAnsi="Courier New" w:cs="Courier New"/>
        </w:rPr>
        <w:t>int x;</w:t>
      </w:r>
    </w:p>
    <w:p w14:paraId="78667871" w14:textId="77777777" w:rsidR="005960BA" w:rsidRDefault="005960BA" w:rsidP="005960BA">
      <w:pPr>
        <w:rPr>
          <w:rFonts w:ascii="Courier New" w:hAnsi="Courier New" w:cs="Courier New"/>
        </w:rPr>
      </w:pPr>
    </w:p>
    <w:p w14:paraId="0E27702E" w14:textId="77777777" w:rsidR="00AE4EE8" w:rsidRPr="00BA5478" w:rsidRDefault="00AE4EE8" w:rsidP="005960BA">
      <w:pPr>
        <w:rPr>
          <w:rFonts w:ascii="Courier New" w:hAnsi="Courier New" w:cs="Courier New"/>
        </w:rPr>
      </w:pPr>
      <w:r>
        <w:rPr>
          <w:rFonts w:ascii="Courier New" w:hAnsi="Courier New" w:cs="Courier New"/>
        </w:rPr>
        <w:t xml:space="preserve">int </w:t>
      </w:r>
      <w:r w:rsidRPr="00BA5478">
        <w:rPr>
          <w:rFonts w:ascii="Courier New" w:hAnsi="Courier New" w:cs="Courier New"/>
        </w:rPr>
        <w:t>main() {</w:t>
      </w:r>
    </w:p>
    <w:p w14:paraId="1A074232" w14:textId="5E3EBD2C" w:rsidR="00AE4EE8" w:rsidRPr="00BA5478" w:rsidRDefault="00AE4EE8" w:rsidP="005960BA">
      <w:pPr>
        <w:rPr>
          <w:rFonts w:ascii="Courier New" w:hAnsi="Courier New" w:cs="Courier New"/>
        </w:rPr>
      </w:pPr>
      <w:r>
        <w:rPr>
          <w:rFonts w:ascii="Courier New" w:hAnsi="Courier New" w:cs="Courier New"/>
        </w:rPr>
        <w:t xml:space="preserve">  </w:t>
      </w:r>
      <w:r w:rsidRPr="00BA5478">
        <w:rPr>
          <w:rFonts w:ascii="Courier New" w:hAnsi="Courier New" w:cs="Courier New"/>
        </w:rPr>
        <w:t>prompt</w:t>
      </w:r>
      <w:r w:rsidRPr="005C0A99">
        <w:rPr>
          <w:rFonts w:ascii="Courier New" w:hAnsi="Courier New" w:cs="Courier New"/>
        </w:rPr>
        <w:t xml:space="preserve">();                        </w:t>
      </w:r>
      <w:r w:rsidR="007B7CF7">
        <w:rPr>
          <w:rFonts w:ascii="Courier New" w:hAnsi="Courier New" w:cs="Courier New"/>
        </w:rPr>
        <w:t xml:space="preserve"> </w:t>
      </w:r>
      <w:r w:rsidRPr="005C0A99">
        <w:rPr>
          <w:rFonts w:ascii="Courier New" w:hAnsi="Courier New" w:cs="Courier New"/>
        </w:rPr>
        <w:t xml:space="preserve">  </w:t>
      </w:r>
      <w:r>
        <w:rPr>
          <w:rFonts w:ascii="Courier New" w:hAnsi="Courier New" w:cs="Courier New"/>
        </w:rPr>
        <w:t xml:space="preserve">      </w:t>
      </w:r>
      <w:r w:rsidRPr="005C0A99">
        <w:rPr>
          <w:rFonts w:ascii="Courier New" w:hAnsi="Courier New" w:cs="Courier New"/>
        </w:rPr>
        <w:t xml:space="preserve">/* </w:t>
      </w:r>
      <w:r w:rsidRPr="005C0A99">
        <w:rPr>
          <w:b/>
        </w:rPr>
        <w:t>function call</w:t>
      </w:r>
      <w:r w:rsidRPr="005C0A99">
        <w:rPr>
          <w:rFonts w:ascii="Courier New" w:hAnsi="Courier New" w:cs="Courier New"/>
        </w:rPr>
        <w:t xml:space="preserve"> */</w:t>
      </w:r>
    </w:p>
    <w:p w14:paraId="23833575" w14:textId="1E4BEB3A" w:rsidR="00AE4EE8" w:rsidRDefault="00AE4EE8" w:rsidP="005960BA">
      <w:pPr>
        <w:rPr>
          <w:rFonts w:ascii="Courier New" w:hAnsi="Courier New" w:cs="Courier New"/>
        </w:rPr>
      </w:pPr>
      <w:r>
        <w:rPr>
          <w:rFonts w:ascii="Courier New" w:hAnsi="Courier New" w:cs="Courier New"/>
        </w:rPr>
        <w:t xml:space="preserve">  </w:t>
      </w:r>
      <w:proofErr w:type="spellStart"/>
      <w:r w:rsidR="00165705">
        <w:rPr>
          <w:rFonts w:ascii="Courier New" w:hAnsi="Courier New" w:cs="Courier New"/>
        </w:rPr>
        <w:t>cin</w:t>
      </w:r>
      <w:proofErr w:type="spellEnd"/>
      <w:r w:rsidR="00165705">
        <w:rPr>
          <w:rFonts w:ascii="Courier New" w:hAnsi="Courier New" w:cs="Courier New"/>
        </w:rPr>
        <w:t xml:space="preserve"> &gt;&gt; </w:t>
      </w:r>
      <w:r w:rsidRPr="00BA5478">
        <w:rPr>
          <w:rFonts w:ascii="Courier New" w:hAnsi="Courier New" w:cs="Courier New"/>
        </w:rPr>
        <w:t>x;</w:t>
      </w:r>
    </w:p>
    <w:p w14:paraId="618BC891" w14:textId="3BE1D37B" w:rsidR="00165705" w:rsidRPr="00BA5478" w:rsidRDefault="00165705" w:rsidP="005960B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A5478">
        <w:rPr>
          <w:rFonts w:ascii="Courier New" w:hAnsi="Courier New" w:cs="Courier New"/>
        </w:rPr>
        <w:t>"</w:t>
      </w:r>
      <w:r>
        <w:rPr>
          <w:rFonts w:ascii="Courier New" w:hAnsi="Courier New" w:cs="Courier New"/>
        </w:rPr>
        <w:t xml:space="preserve">You entered </w:t>
      </w:r>
      <w:r w:rsidRPr="00BA5478">
        <w:rPr>
          <w:rFonts w:ascii="Courier New" w:hAnsi="Courier New" w:cs="Courier New"/>
        </w:rPr>
        <w:t>"</w:t>
      </w:r>
      <w:r>
        <w:rPr>
          <w:rFonts w:ascii="Courier New" w:hAnsi="Courier New" w:cs="Courier New"/>
        </w:rPr>
        <w:t xml:space="preserve"> &lt;&lt; x;</w:t>
      </w:r>
    </w:p>
    <w:p w14:paraId="7BA6934E" w14:textId="77777777" w:rsidR="00AE4EE8" w:rsidRDefault="00AE4EE8" w:rsidP="005960BA">
      <w:pPr>
        <w:rPr>
          <w:rFonts w:ascii="Courier New" w:hAnsi="Courier New" w:cs="Courier New"/>
        </w:rPr>
      </w:pPr>
      <w:r w:rsidRPr="00BA5478">
        <w:rPr>
          <w:rFonts w:ascii="Courier New" w:hAnsi="Courier New" w:cs="Courier New"/>
        </w:rPr>
        <w:t>}</w:t>
      </w:r>
    </w:p>
    <w:p w14:paraId="406E1451" w14:textId="77777777" w:rsidR="005960BA" w:rsidRPr="00BA5478" w:rsidRDefault="005960BA" w:rsidP="005960BA">
      <w:pPr>
        <w:rPr>
          <w:rFonts w:ascii="Courier New" w:hAnsi="Courier New" w:cs="Courier New"/>
        </w:rPr>
      </w:pPr>
    </w:p>
    <w:p w14:paraId="5A0E405D" w14:textId="77777777" w:rsidR="00AE4EE8" w:rsidRPr="00BA5478" w:rsidRDefault="00AE4EE8" w:rsidP="005960BA">
      <w:pPr>
        <w:rPr>
          <w:rFonts w:ascii="Courier New" w:hAnsi="Courier New" w:cs="Courier New"/>
        </w:rPr>
      </w:pPr>
      <w:r w:rsidRPr="00BA5478">
        <w:rPr>
          <w:rFonts w:ascii="Courier New" w:hAnsi="Courier New" w:cs="Courier New"/>
        </w:rPr>
        <w:t>void prompt() {</w:t>
      </w:r>
      <w:r>
        <w:rPr>
          <w:rFonts w:ascii="Courier New" w:hAnsi="Courier New" w:cs="Courier New"/>
        </w:rPr>
        <w:t xml:space="preserve">  </w:t>
      </w:r>
      <w:r w:rsidRPr="00BA5478">
        <w:rPr>
          <w:rFonts w:ascii="Courier New" w:hAnsi="Courier New" w:cs="Courier New"/>
        </w:rPr>
        <w:t xml:space="preserve"> </w:t>
      </w:r>
      <w:r>
        <w:rPr>
          <w:rFonts w:ascii="Courier New" w:hAnsi="Courier New" w:cs="Courier New"/>
        </w:rPr>
        <w:t xml:space="preserve">                   </w:t>
      </w:r>
      <w:r w:rsidRPr="00BA5478">
        <w:rPr>
          <w:rFonts w:ascii="Courier New" w:hAnsi="Courier New" w:cs="Courier New"/>
        </w:rPr>
        <w:t xml:space="preserve"> </w:t>
      </w:r>
      <w:r>
        <w:rPr>
          <w:rFonts w:ascii="Courier New" w:hAnsi="Courier New" w:cs="Courier New"/>
        </w:rPr>
        <w:t xml:space="preserve">      </w:t>
      </w:r>
      <w:r w:rsidRPr="00BA5478">
        <w:rPr>
          <w:rFonts w:ascii="Courier New" w:hAnsi="Courier New" w:cs="Courier New"/>
        </w:rPr>
        <w:t xml:space="preserve">/* </w:t>
      </w:r>
      <w:r w:rsidRPr="005C0A99">
        <w:rPr>
          <w:b/>
        </w:rPr>
        <w:t>function definition</w:t>
      </w:r>
      <w:r>
        <w:rPr>
          <w:rFonts w:ascii="Courier New" w:hAnsi="Courier New" w:cs="Courier New"/>
        </w:rPr>
        <w:t xml:space="preserve"> </w:t>
      </w:r>
      <w:r w:rsidRPr="00BA5478">
        <w:rPr>
          <w:rFonts w:ascii="Courier New" w:hAnsi="Courier New" w:cs="Courier New"/>
        </w:rPr>
        <w:t>*/</w:t>
      </w:r>
    </w:p>
    <w:p w14:paraId="6FC820ED" w14:textId="1822FE34" w:rsidR="00AE4EE8" w:rsidRPr="00BA5478" w:rsidRDefault="00AE4EE8" w:rsidP="005960BA">
      <w:pPr>
        <w:rPr>
          <w:rFonts w:ascii="Courier New" w:hAnsi="Courier New" w:cs="Courier New"/>
        </w:rPr>
      </w:pPr>
      <w:r w:rsidRPr="00BA5478">
        <w:rPr>
          <w:rFonts w:ascii="Courier New" w:hAnsi="Courier New" w:cs="Courier New"/>
        </w:rPr>
        <w:t xml:space="preserve">  </w:t>
      </w:r>
      <w:proofErr w:type="spellStart"/>
      <w:r w:rsidR="00165705">
        <w:rPr>
          <w:rFonts w:ascii="Courier New" w:hAnsi="Courier New" w:cs="Courier New"/>
        </w:rPr>
        <w:t>cout</w:t>
      </w:r>
      <w:proofErr w:type="spellEnd"/>
      <w:r w:rsidR="00165705">
        <w:rPr>
          <w:rFonts w:ascii="Courier New" w:hAnsi="Courier New" w:cs="Courier New"/>
        </w:rPr>
        <w:t xml:space="preserve"> &lt;&lt; </w:t>
      </w:r>
      <w:r w:rsidRPr="00BA5478">
        <w:rPr>
          <w:rFonts w:ascii="Courier New" w:hAnsi="Courier New" w:cs="Courier New"/>
        </w:rPr>
        <w:t>"Please type in a number\n"</w:t>
      </w:r>
      <w:r w:rsidR="00165705">
        <w:rPr>
          <w:rFonts w:ascii="Courier New" w:hAnsi="Courier New" w:cs="Courier New"/>
        </w:rPr>
        <w:t>;</w:t>
      </w:r>
    </w:p>
    <w:p w14:paraId="6BA40893" w14:textId="2B0BF3FB" w:rsidR="00AE4EE8" w:rsidRPr="00BA5478" w:rsidRDefault="00AE4EE8" w:rsidP="005960BA">
      <w:pPr>
        <w:rPr>
          <w:rFonts w:ascii="Courier New" w:hAnsi="Courier New" w:cs="Courier New"/>
        </w:rPr>
      </w:pPr>
      <w:r w:rsidRPr="00BA5478">
        <w:rPr>
          <w:rFonts w:ascii="Courier New" w:hAnsi="Courier New" w:cs="Courier New"/>
        </w:rPr>
        <w:t xml:space="preserve">  </w:t>
      </w:r>
      <w:proofErr w:type="spellStart"/>
      <w:r w:rsidR="00165705">
        <w:rPr>
          <w:rFonts w:ascii="Courier New" w:hAnsi="Courier New" w:cs="Courier New"/>
        </w:rPr>
        <w:t>cout</w:t>
      </w:r>
      <w:proofErr w:type="spellEnd"/>
      <w:r w:rsidR="00165705">
        <w:rPr>
          <w:rFonts w:ascii="Courier New" w:hAnsi="Courier New" w:cs="Courier New"/>
        </w:rPr>
        <w:t xml:space="preserve"> &lt;&lt; </w:t>
      </w:r>
      <w:r w:rsidRPr="00BA5478">
        <w:rPr>
          <w:rFonts w:ascii="Courier New" w:hAnsi="Courier New" w:cs="Courier New"/>
        </w:rPr>
        <w:t xml:space="preserve">"The number must be </w:t>
      </w:r>
      <w:r>
        <w:rPr>
          <w:rFonts w:ascii="Courier New" w:hAnsi="Courier New" w:cs="Courier New"/>
        </w:rPr>
        <w:t>from</w:t>
      </w:r>
      <w:r w:rsidRPr="00BA5478">
        <w:rPr>
          <w:rFonts w:ascii="Courier New" w:hAnsi="Courier New" w:cs="Courier New"/>
        </w:rPr>
        <w:t xml:space="preserve"> 0 </w:t>
      </w:r>
      <w:r>
        <w:rPr>
          <w:rFonts w:ascii="Courier New" w:hAnsi="Courier New" w:cs="Courier New"/>
        </w:rPr>
        <w:t>to</w:t>
      </w:r>
      <w:r w:rsidRPr="00BA5478">
        <w:rPr>
          <w:rFonts w:ascii="Courier New" w:hAnsi="Courier New" w:cs="Courier New"/>
        </w:rPr>
        <w:t xml:space="preserve"> 10\n"</w:t>
      </w:r>
      <w:r w:rsidR="00165705">
        <w:rPr>
          <w:rFonts w:ascii="Courier New" w:hAnsi="Courier New" w:cs="Courier New"/>
        </w:rPr>
        <w:t>;</w:t>
      </w:r>
    </w:p>
    <w:p w14:paraId="0EE9DF93" w14:textId="25E87F65" w:rsidR="00AE4EE8" w:rsidRPr="00BA5478" w:rsidRDefault="00AE4EE8" w:rsidP="005960BA">
      <w:pPr>
        <w:rPr>
          <w:rFonts w:ascii="Courier New" w:hAnsi="Courier New" w:cs="Courier New"/>
        </w:rPr>
      </w:pPr>
      <w:r w:rsidRPr="00BA5478">
        <w:rPr>
          <w:rFonts w:ascii="Courier New" w:hAnsi="Courier New" w:cs="Courier New"/>
        </w:rPr>
        <w:t xml:space="preserve">  </w:t>
      </w:r>
      <w:proofErr w:type="spellStart"/>
      <w:r w:rsidR="00165705">
        <w:rPr>
          <w:rFonts w:ascii="Courier New" w:hAnsi="Courier New" w:cs="Courier New"/>
        </w:rPr>
        <w:t>cout</w:t>
      </w:r>
      <w:proofErr w:type="spellEnd"/>
      <w:r w:rsidR="00165705">
        <w:rPr>
          <w:rFonts w:ascii="Courier New" w:hAnsi="Courier New" w:cs="Courier New"/>
        </w:rPr>
        <w:t xml:space="preserve"> &lt;&lt; </w:t>
      </w:r>
      <w:r w:rsidRPr="00BA5478">
        <w:rPr>
          <w:rFonts w:ascii="Courier New" w:hAnsi="Courier New" w:cs="Courier New"/>
        </w:rPr>
        <w:t>"Press Enter after typing the number\n"</w:t>
      </w:r>
      <w:r w:rsidR="00165705">
        <w:rPr>
          <w:rFonts w:ascii="Courier New" w:hAnsi="Courier New" w:cs="Courier New"/>
        </w:rPr>
        <w:t>;</w:t>
      </w:r>
    </w:p>
    <w:p w14:paraId="3D32BABB" w14:textId="77777777" w:rsidR="00AE4EE8" w:rsidRDefault="00AE4EE8" w:rsidP="00BD7D2E">
      <w:pPr>
        <w:rPr>
          <w:rFonts w:ascii="Courier New" w:hAnsi="Courier New" w:cs="Courier New"/>
        </w:rPr>
      </w:pPr>
      <w:r w:rsidRPr="00BA5478">
        <w:rPr>
          <w:rFonts w:ascii="Courier New" w:hAnsi="Courier New" w:cs="Courier New"/>
        </w:rPr>
        <w:t>}</w:t>
      </w:r>
    </w:p>
    <w:p w14:paraId="5E3277D7" w14:textId="77777777" w:rsidR="00BD7D2E" w:rsidRDefault="00BD7D2E" w:rsidP="00CE0B85"/>
    <w:p w14:paraId="512C6020" w14:textId="77777777" w:rsidR="00AE4EE8" w:rsidRDefault="00AE4EE8" w:rsidP="00CE0B85">
      <w:r>
        <w:t>Interesting things to notice in this program:</w:t>
      </w:r>
    </w:p>
    <w:p w14:paraId="2E70907B" w14:textId="77777777" w:rsidR="00AE4EE8" w:rsidRDefault="00AE4EE8" w:rsidP="00CE0B85">
      <w:pPr>
        <w:numPr>
          <w:ilvl w:val="0"/>
          <w:numId w:val="19"/>
        </w:numPr>
      </w:pPr>
      <w:r>
        <w:t>the function prototype and the first line of the function definition are the same</w:t>
      </w:r>
    </w:p>
    <w:p w14:paraId="2F6384E5" w14:textId="77777777" w:rsidR="00AE4EE8" w:rsidRDefault="00AE4EE8" w:rsidP="00CE0B85">
      <w:pPr>
        <w:numPr>
          <w:ilvl w:val="0"/>
          <w:numId w:val="19"/>
        </w:numPr>
      </w:pPr>
      <w:r w:rsidRPr="005C0A99">
        <w:t xml:space="preserve">when </w:t>
      </w:r>
      <w:r w:rsidRPr="005C0A99">
        <w:rPr>
          <w:rFonts w:ascii="Courier New" w:hAnsi="Courier New" w:cs="Courier New"/>
        </w:rPr>
        <w:t>main</w:t>
      </w:r>
      <w:r w:rsidRPr="005C0A99">
        <w:t xml:space="preserve"> </w:t>
      </w:r>
      <w:r w:rsidRPr="005C0A99">
        <w:rPr>
          <w:b/>
          <w:i/>
        </w:rPr>
        <w:t>calls</w:t>
      </w:r>
      <w:r w:rsidRPr="005C0A99">
        <w:t xml:space="preserve"> the function, </w:t>
      </w:r>
      <w:r w:rsidRPr="005C0A99">
        <w:rPr>
          <w:rFonts w:ascii="Courier New" w:hAnsi="Courier New" w:cs="Courier New"/>
        </w:rPr>
        <w:t>main</w:t>
      </w:r>
      <w:r w:rsidRPr="005C0A99">
        <w:t xml:space="preserve"> stops temporarily, while the statements inside the</w:t>
      </w:r>
    </w:p>
    <w:p w14:paraId="17EE003D" w14:textId="77777777" w:rsidR="00AE4EE8" w:rsidRPr="005C0A99" w:rsidRDefault="00AE4EE8" w:rsidP="00CE0B85">
      <w:pPr>
        <w:ind w:left="720"/>
      </w:pPr>
      <w:r w:rsidRPr="005C0A99">
        <w:t xml:space="preserve">function definition </w:t>
      </w:r>
      <w:proofErr w:type="gramStart"/>
      <w:r w:rsidRPr="005C0A99">
        <w:t>are</w:t>
      </w:r>
      <w:proofErr w:type="gramEnd"/>
      <w:r w:rsidRPr="005C0A99">
        <w:t xml:space="preserve"> executed – in this example there are 3 statements inside the function</w:t>
      </w:r>
    </w:p>
    <w:p w14:paraId="208BDCBC" w14:textId="1F43235D" w:rsidR="00AE4EE8" w:rsidRDefault="00AE4EE8" w:rsidP="00CE0B85">
      <w:pPr>
        <w:numPr>
          <w:ilvl w:val="0"/>
          <w:numId w:val="16"/>
        </w:numPr>
      </w:pPr>
      <w:r w:rsidRPr="003A1996">
        <w:t>when the function ends (completes all its instructions) then main continues</w:t>
      </w:r>
    </w:p>
    <w:p w14:paraId="6DB06619" w14:textId="05F02634" w:rsidR="00A74C6D" w:rsidRPr="003A1996" w:rsidRDefault="00A74C6D" w:rsidP="00CE0B85">
      <w:pPr>
        <w:numPr>
          <w:ilvl w:val="0"/>
          <w:numId w:val="16"/>
        </w:numPr>
      </w:pPr>
      <w:r>
        <w:t xml:space="preserve">we use the word </w:t>
      </w:r>
      <w:r w:rsidRPr="00A74C6D">
        <w:rPr>
          <w:rFonts w:ascii="Courier New" w:hAnsi="Courier New" w:cs="Courier New"/>
        </w:rPr>
        <w:t>void</w:t>
      </w:r>
      <w:r>
        <w:t xml:space="preserve"> – this will be discussed further on in this section</w:t>
      </w:r>
    </w:p>
    <w:p w14:paraId="0C562B58" w14:textId="77777777" w:rsidR="00E21ADE" w:rsidRPr="00AE4EE8" w:rsidRDefault="00E21ADE" w:rsidP="00CE0B85"/>
    <w:p w14:paraId="78FE1792" w14:textId="77777777" w:rsidR="00AE4EE8" w:rsidRPr="00AE4EE8" w:rsidRDefault="00AE4EE8" w:rsidP="00AE4EE8">
      <w:pPr>
        <w:spacing w:line="360" w:lineRule="auto"/>
        <w:rPr>
          <w:b/>
          <w:u w:val="single"/>
        </w:rPr>
      </w:pPr>
      <w:r w:rsidRPr="00AE4EE8">
        <w:rPr>
          <w:b/>
          <w:u w:val="single"/>
        </w:rPr>
        <w:t xml:space="preserve">Program layout </w:t>
      </w:r>
    </w:p>
    <w:p w14:paraId="46DB24DD" w14:textId="5B1D60D0" w:rsidR="00AE4EE8" w:rsidRDefault="00AE4EE8" w:rsidP="00A53258">
      <w:pPr>
        <w:pStyle w:val="ListParagraph"/>
        <w:numPr>
          <w:ilvl w:val="0"/>
          <w:numId w:val="43"/>
        </w:numPr>
        <w:spacing w:line="360" w:lineRule="auto"/>
      </w:pPr>
      <w:r>
        <w:rPr>
          <w:b/>
        </w:rPr>
        <w:t xml:space="preserve">function </w:t>
      </w:r>
      <w:r w:rsidRPr="00AE4EE8">
        <w:rPr>
          <w:b/>
        </w:rPr>
        <w:t>prototype</w:t>
      </w:r>
      <w:r>
        <w:rPr>
          <w:b/>
        </w:rPr>
        <w:t xml:space="preserve"> – </w:t>
      </w:r>
      <w:r w:rsidRPr="00AE4EE8">
        <w:t xml:space="preserve">void before </w:t>
      </w:r>
      <w:r>
        <w:t xml:space="preserve">the </w:t>
      </w:r>
      <w:r w:rsidRPr="00AE4EE8">
        <w:t xml:space="preserve">name, empty parentheses after </w:t>
      </w:r>
      <w:r>
        <w:t xml:space="preserve">the </w:t>
      </w:r>
      <w:r w:rsidRPr="00AE4EE8">
        <w:t>name</w:t>
      </w:r>
      <w:r>
        <w:t>.  The prototypes for all functions appear at the top of the program</w:t>
      </w:r>
      <w:r w:rsidR="00DC6C76">
        <w:t>.</w:t>
      </w:r>
    </w:p>
    <w:p w14:paraId="6022109E" w14:textId="77777777" w:rsidR="00AE4EE8" w:rsidRPr="00AE4EE8" w:rsidRDefault="00AE4EE8" w:rsidP="00A53258">
      <w:pPr>
        <w:pStyle w:val="ListParagraph"/>
        <w:numPr>
          <w:ilvl w:val="0"/>
          <w:numId w:val="43"/>
        </w:numPr>
        <w:spacing w:line="360" w:lineRule="auto"/>
      </w:pPr>
      <w:r>
        <w:rPr>
          <w:b/>
        </w:rPr>
        <w:t xml:space="preserve">function </w:t>
      </w:r>
      <w:r w:rsidRPr="00AE4EE8">
        <w:rPr>
          <w:b/>
        </w:rPr>
        <w:t>call</w:t>
      </w:r>
      <w:r>
        <w:rPr>
          <w:b/>
        </w:rPr>
        <w:t xml:space="preserve"> – </w:t>
      </w:r>
      <w:r>
        <w:t>the name and empty parentheses.  Appears somewhere in main, could appear several times, could appear inside another function</w:t>
      </w:r>
      <w:r w:rsidR="00DC6C76">
        <w:t>.</w:t>
      </w:r>
    </w:p>
    <w:p w14:paraId="15E4718A" w14:textId="77777777" w:rsidR="00AE4EE8" w:rsidRPr="00AE4EE8" w:rsidRDefault="00AE4EE8" w:rsidP="00A53258">
      <w:pPr>
        <w:pStyle w:val="ListParagraph"/>
        <w:numPr>
          <w:ilvl w:val="0"/>
          <w:numId w:val="43"/>
        </w:numPr>
        <w:spacing w:line="360" w:lineRule="auto"/>
      </w:pPr>
      <w:r>
        <w:rPr>
          <w:b/>
        </w:rPr>
        <w:t xml:space="preserve">function </w:t>
      </w:r>
      <w:r w:rsidRPr="00AE4EE8">
        <w:rPr>
          <w:b/>
        </w:rPr>
        <w:t>definition</w:t>
      </w:r>
      <w:r>
        <w:rPr>
          <w:b/>
        </w:rPr>
        <w:t xml:space="preserve"> – </w:t>
      </w:r>
      <w:r>
        <w:t>the instructions t</w:t>
      </w:r>
      <w:r w:rsidRPr="00AE4EE8">
        <w:t>o carry out the task</w:t>
      </w:r>
      <w:r>
        <w:t>.  Appears after main and each function has its own definition</w:t>
      </w:r>
      <w:r w:rsidR="00DC6C76">
        <w:t>.  This is the “self-contained section” of code.</w:t>
      </w:r>
    </w:p>
    <w:p w14:paraId="7AE46746" w14:textId="275ADB39" w:rsidR="008A1BF6" w:rsidRDefault="008A1BF6" w:rsidP="00AA6F9B"/>
    <w:p w14:paraId="6398D7AC" w14:textId="77777777" w:rsidR="008A1BF6" w:rsidRDefault="008A1BF6" w:rsidP="00AA6F9B"/>
    <w:p w14:paraId="33805D04" w14:textId="4F0F7688" w:rsidR="00BF0E00" w:rsidRPr="00901CAC" w:rsidRDefault="00BF0E00" w:rsidP="00757956">
      <w:pPr>
        <w:rPr>
          <w:b/>
          <w:sz w:val="28"/>
          <w:szCs w:val="28"/>
        </w:rPr>
      </w:pPr>
      <w:r w:rsidRPr="00901CAC">
        <w:rPr>
          <w:b/>
          <w:sz w:val="28"/>
          <w:szCs w:val="28"/>
        </w:rPr>
        <w:lastRenderedPageBreak/>
        <w:t xml:space="preserve">Example: </w:t>
      </w:r>
      <w:r w:rsidR="00EF41CE">
        <w:rPr>
          <w:b/>
          <w:sz w:val="28"/>
          <w:szCs w:val="28"/>
        </w:rPr>
        <w:t>Reading two test results</w:t>
      </w:r>
      <w:r w:rsidR="0051403A">
        <w:rPr>
          <w:b/>
          <w:sz w:val="28"/>
          <w:szCs w:val="28"/>
        </w:rPr>
        <w:t xml:space="preserve"> – version 1</w:t>
      </w:r>
      <w:r w:rsidR="00A74C6D">
        <w:rPr>
          <w:b/>
          <w:sz w:val="28"/>
          <w:szCs w:val="28"/>
        </w:rPr>
        <w:t xml:space="preserve">  (no parameters)</w:t>
      </w:r>
    </w:p>
    <w:p w14:paraId="2FFA629A" w14:textId="77777777" w:rsidR="008A1BF6" w:rsidRDefault="008A1BF6" w:rsidP="00BD7D2E">
      <w:pPr>
        <w:rPr>
          <w:rFonts w:ascii="Courier New" w:hAnsi="Courier New" w:cs="Courier New"/>
        </w:rPr>
      </w:pPr>
    </w:p>
    <w:p w14:paraId="33A56E4F" w14:textId="77777777" w:rsidR="008A1BF6" w:rsidRPr="009B2898" w:rsidRDefault="008A1BF6" w:rsidP="008A1BF6">
      <w:pPr>
        <w:rPr>
          <w:rFonts w:ascii="Courier New" w:hAnsi="Courier New" w:cs="Courier New"/>
        </w:rPr>
      </w:pPr>
      <w:r w:rsidRPr="009B2898">
        <w:rPr>
          <w:rFonts w:ascii="Courier New" w:hAnsi="Courier New" w:cs="Courier New"/>
        </w:rPr>
        <w:t>#include &lt;iostream&gt;</w:t>
      </w:r>
    </w:p>
    <w:p w14:paraId="6C85A7A9" w14:textId="77777777" w:rsidR="008A1BF6" w:rsidRDefault="008A1BF6" w:rsidP="008A1BF6">
      <w:pPr>
        <w:rPr>
          <w:rFonts w:ascii="Courier New" w:hAnsi="Courier New" w:cs="Courier New"/>
        </w:rPr>
      </w:pPr>
      <w:r w:rsidRPr="009B2898">
        <w:rPr>
          <w:rFonts w:ascii="Courier New" w:hAnsi="Courier New" w:cs="Courier New"/>
        </w:rPr>
        <w:t>using namespace std;</w:t>
      </w:r>
    </w:p>
    <w:p w14:paraId="47221433" w14:textId="77777777" w:rsidR="00EF41CE" w:rsidRPr="00EF41CE" w:rsidRDefault="00EF41CE" w:rsidP="00EF41CE">
      <w:pPr>
        <w:rPr>
          <w:rFonts w:ascii="Courier New" w:hAnsi="Courier New" w:cs="Courier New"/>
        </w:rPr>
      </w:pPr>
    </w:p>
    <w:p w14:paraId="016DCD3C" w14:textId="77777777" w:rsidR="00EF41CE" w:rsidRPr="00EF41CE" w:rsidRDefault="00EF41CE" w:rsidP="00EF41CE">
      <w:pPr>
        <w:rPr>
          <w:rFonts w:ascii="Courier New" w:hAnsi="Courier New" w:cs="Courier New"/>
        </w:rPr>
      </w:pPr>
      <w:r w:rsidRPr="00EF41CE">
        <w:rPr>
          <w:rFonts w:ascii="Courier New" w:hAnsi="Courier New" w:cs="Courier New"/>
        </w:rPr>
        <w:t xml:space="preserve">void </w:t>
      </w:r>
      <w:proofErr w:type="spellStart"/>
      <w:r w:rsidRPr="00EF41CE">
        <w:rPr>
          <w:rFonts w:ascii="Courier New" w:hAnsi="Courier New" w:cs="Courier New"/>
        </w:rPr>
        <w:t>readmark</w:t>
      </w:r>
      <w:proofErr w:type="spellEnd"/>
      <w:r w:rsidRPr="00EF41CE">
        <w:rPr>
          <w:rFonts w:ascii="Courier New" w:hAnsi="Courier New" w:cs="Courier New"/>
        </w:rPr>
        <w:t>();</w:t>
      </w:r>
    </w:p>
    <w:p w14:paraId="6C672F11" w14:textId="77777777" w:rsidR="00EF41CE" w:rsidRPr="00EF41CE" w:rsidRDefault="00EF41CE" w:rsidP="00EF41CE">
      <w:pPr>
        <w:rPr>
          <w:rFonts w:ascii="Courier New" w:hAnsi="Courier New" w:cs="Courier New"/>
        </w:rPr>
      </w:pPr>
    </w:p>
    <w:p w14:paraId="4D8588D3" w14:textId="77777777" w:rsidR="00EF41CE" w:rsidRPr="00EF41CE" w:rsidRDefault="00EF41CE" w:rsidP="00EF41CE">
      <w:pPr>
        <w:rPr>
          <w:rFonts w:ascii="Courier New" w:hAnsi="Courier New" w:cs="Courier New"/>
        </w:rPr>
      </w:pPr>
      <w:r w:rsidRPr="00EF41CE">
        <w:rPr>
          <w:rFonts w:ascii="Courier New" w:hAnsi="Courier New" w:cs="Courier New"/>
        </w:rPr>
        <w:t xml:space="preserve">int test1, test2, </w:t>
      </w:r>
      <w:proofErr w:type="spellStart"/>
      <w:r w:rsidRPr="00EF41CE">
        <w:rPr>
          <w:rFonts w:ascii="Courier New" w:hAnsi="Courier New" w:cs="Courier New"/>
        </w:rPr>
        <w:t>maxmark</w:t>
      </w:r>
      <w:proofErr w:type="spellEnd"/>
      <w:r w:rsidRPr="00EF41CE">
        <w:rPr>
          <w:rFonts w:ascii="Courier New" w:hAnsi="Courier New" w:cs="Courier New"/>
        </w:rPr>
        <w:t>, temp, result;</w:t>
      </w:r>
    </w:p>
    <w:p w14:paraId="01B87808" w14:textId="77777777" w:rsidR="00EF41CE" w:rsidRPr="00EF41CE" w:rsidRDefault="00EF41CE" w:rsidP="008A1BF6">
      <w:pPr>
        <w:rPr>
          <w:rFonts w:ascii="Courier New" w:hAnsi="Courier New" w:cs="Courier New"/>
        </w:rPr>
      </w:pPr>
      <w:r w:rsidRPr="00EF41CE">
        <w:rPr>
          <w:rFonts w:ascii="Courier New" w:hAnsi="Courier New" w:cs="Courier New"/>
        </w:rPr>
        <w:t>/* note - test 1 is out of 30 and test 2 is out of 70 */</w:t>
      </w:r>
    </w:p>
    <w:p w14:paraId="1CE186A0" w14:textId="77777777" w:rsidR="00EF41CE" w:rsidRPr="00EF41CE" w:rsidRDefault="00EF41CE" w:rsidP="008A1BF6">
      <w:pPr>
        <w:rPr>
          <w:rFonts w:ascii="Courier New" w:hAnsi="Courier New" w:cs="Courier New"/>
        </w:rPr>
      </w:pPr>
    </w:p>
    <w:p w14:paraId="12F6790E" w14:textId="43F4054E" w:rsidR="00EF41CE" w:rsidRDefault="00EF41CE" w:rsidP="008A1BF6">
      <w:pPr>
        <w:rPr>
          <w:rFonts w:ascii="Courier New" w:hAnsi="Courier New" w:cs="Courier New"/>
        </w:rPr>
      </w:pPr>
      <w:r w:rsidRPr="00EF41CE">
        <w:rPr>
          <w:rFonts w:ascii="Courier New" w:hAnsi="Courier New" w:cs="Courier New"/>
        </w:rPr>
        <w:t>int main() {</w:t>
      </w:r>
    </w:p>
    <w:p w14:paraId="037C509D" w14:textId="77777777" w:rsidR="0058191B" w:rsidRDefault="0058191B" w:rsidP="008A1BF6">
      <w:pPr>
        <w:rPr>
          <w:rFonts w:ascii="Courier New" w:hAnsi="Courier New" w:cs="Courier New"/>
        </w:rPr>
      </w:pPr>
    </w:p>
    <w:p w14:paraId="148EB8CC" w14:textId="77777777" w:rsidR="009A6493" w:rsidRPr="00EF41CE" w:rsidRDefault="009A6493" w:rsidP="008A1BF6">
      <w:pPr>
        <w:rPr>
          <w:rFonts w:ascii="Courier New" w:hAnsi="Courier New" w:cs="Courier New"/>
        </w:rPr>
      </w:pPr>
      <w:r>
        <w:rPr>
          <w:rFonts w:ascii="Courier New" w:hAnsi="Courier New" w:cs="Courier New"/>
        </w:rPr>
        <w:t>// section 1: get the mark for test 1</w:t>
      </w:r>
    </w:p>
    <w:p w14:paraId="4254321E" w14:textId="77777777" w:rsidR="00EF41CE" w:rsidRPr="00EF41CE" w:rsidRDefault="00EF41CE" w:rsidP="008A1BF6">
      <w:pPr>
        <w:rPr>
          <w:rFonts w:ascii="Courier New" w:hAnsi="Courier New" w:cs="Courier New"/>
        </w:rPr>
      </w:pPr>
      <w:r>
        <w:rPr>
          <w:rFonts w:ascii="Courier New" w:hAnsi="Courier New" w:cs="Courier New"/>
        </w:rPr>
        <w:t xml:space="preserve">  </w:t>
      </w:r>
      <w:proofErr w:type="spellStart"/>
      <w:r w:rsidRPr="00EF41CE">
        <w:rPr>
          <w:rFonts w:ascii="Courier New" w:hAnsi="Courier New" w:cs="Courier New"/>
        </w:rPr>
        <w:t>maxmark</w:t>
      </w:r>
      <w:proofErr w:type="spellEnd"/>
      <w:r w:rsidRPr="00EF41CE">
        <w:rPr>
          <w:rFonts w:ascii="Courier New" w:hAnsi="Courier New" w:cs="Courier New"/>
        </w:rPr>
        <w:t xml:space="preserve"> = 30;</w:t>
      </w:r>
    </w:p>
    <w:p w14:paraId="331371BB" w14:textId="77777777" w:rsidR="00EF41CE" w:rsidRPr="00EF41CE" w:rsidRDefault="00EF41CE" w:rsidP="008A1BF6">
      <w:pPr>
        <w:rPr>
          <w:rFonts w:ascii="Courier New" w:hAnsi="Courier New" w:cs="Courier New"/>
        </w:rPr>
      </w:pPr>
      <w:r w:rsidRPr="00EF41CE">
        <w:rPr>
          <w:rFonts w:ascii="Courier New" w:hAnsi="Courier New" w:cs="Courier New"/>
        </w:rPr>
        <w:t xml:space="preserve">  </w:t>
      </w:r>
      <w:proofErr w:type="spellStart"/>
      <w:r w:rsidRPr="00EF41CE">
        <w:rPr>
          <w:rFonts w:ascii="Courier New" w:hAnsi="Courier New" w:cs="Courier New"/>
        </w:rPr>
        <w:t>readmark</w:t>
      </w:r>
      <w:proofErr w:type="spellEnd"/>
      <w:r w:rsidRPr="00EF41CE">
        <w:rPr>
          <w:rFonts w:ascii="Courier New" w:hAnsi="Courier New" w:cs="Courier New"/>
        </w:rPr>
        <w:t>();</w:t>
      </w:r>
    </w:p>
    <w:p w14:paraId="0BFEDBB1" w14:textId="532D5141" w:rsidR="00EF41CE" w:rsidRDefault="00EF41CE" w:rsidP="008A1BF6">
      <w:pPr>
        <w:rPr>
          <w:rFonts w:ascii="Courier New" w:hAnsi="Courier New" w:cs="Courier New"/>
        </w:rPr>
      </w:pPr>
      <w:r w:rsidRPr="00EF41CE">
        <w:rPr>
          <w:rFonts w:ascii="Courier New" w:hAnsi="Courier New" w:cs="Courier New"/>
        </w:rPr>
        <w:t xml:space="preserve">  test1 = temp;</w:t>
      </w:r>
    </w:p>
    <w:p w14:paraId="0C9309A0" w14:textId="77777777" w:rsidR="0058191B" w:rsidRDefault="0058191B" w:rsidP="008A1BF6">
      <w:pPr>
        <w:rPr>
          <w:rFonts w:ascii="Courier New" w:hAnsi="Courier New" w:cs="Courier New"/>
        </w:rPr>
      </w:pPr>
    </w:p>
    <w:p w14:paraId="4B3ED716" w14:textId="77777777" w:rsidR="009A6493" w:rsidRPr="00EF41CE" w:rsidRDefault="009A6493" w:rsidP="008A1BF6">
      <w:pPr>
        <w:rPr>
          <w:rFonts w:ascii="Courier New" w:hAnsi="Courier New" w:cs="Courier New"/>
        </w:rPr>
      </w:pPr>
      <w:r>
        <w:rPr>
          <w:rFonts w:ascii="Courier New" w:hAnsi="Courier New" w:cs="Courier New"/>
        </w:rPr>
        <w:t>// section 2: get the mark for test 2</w:t>
      </w:r>
    </w:p>
    <w:p w14:paraId="44CE5343" w14:textId="77777777" w:rsidR="00EF41CE" w:rsidRPr="00EF41CE" w:rsidRDefault="00EF41CE" w:rsidP="008A1BF6">
      <w:pPr>
        <w:rPr>
          <w:rFonts w:ascii="Courier New" w:hAnsi="Courier New" w:cs="Courier New"/>
        </w:rPr>
      </w:pPr>
      <w:r w:rsidRPr="00EF41CE">
        <w:rPr>
          <w:rFonts w:ascii="Courier New" w:hAnsi="Courier New" w:cs="Courier New"/>
        </w:rPr>
        <w:t xml:space="preserve">  </w:t>
      </w:r>
      <w:proofErr w:type="spellStart"/>
      <w:r w:rsidRPr="00EF41CE">
        <w:rPr>
          <w:rFonts w:ascii="Courier New" w:hAnsi="Courier New" w:cs="Courier New"/>
        </w:rPr>
        <w:t>maxmark</w:t>
      </w:r>
      <w:proofErr w:type="spellEnd"/>
      <w:r w:rsidRPr="00EF41CE">
        <w:rPr>
          <w:rFonts w:ascii="Courier New" w:hAnsi="Courier New" w:cs="Courier New"/>
        </w:rPr>
        <w:t xml:space="preserve"> = 70;</w:t>
      </w:r>
    </w:p>
    <w:p w14:paraId="3A5D1D3D" w14:textId="77777777" w:rsidR="00EF41CE" w:rsidRPr="00EF41CE" w:rsidRDefault="00EF41CE" w:rsidP="008A1BF6">
      <w:pPr>
        <w:rPr>
          <w:rFonts w:ascii="Courier New" w:hAnsi="Courier New" w:cs="Courier New"/>
        </w:rPr>
      </w:pPr>
      <w:r w:rsidRPr="00EF41CE">
        <w:rPr>
          <w:rFonts w:ascii="Courier New" w:hAnsi="Courier New" w:cs="Courier New"/>
        </w:rPr>
        <w:t xml:space="preserve">  </w:t>
      </w:r>
      <w:proofErr w:type="spellStart"/>
      <w:r w:rsidRPr="00EF41CE">
        <w:rPr>
          <w:rFonts w:ascii="Courier New" w:hAnsi="Courier New" w:cs="Courier New"/>
        </w:rPr>
        <w:t>readmark</w:t>
      </w:r>
      <w:proofErr w:type="spellEnd"/>
      <w:r w:rsidRPr="00EF41CE">
        <w:rPr>
          <w:rFonts w:ascii="Courier New" w:hAnsi="Courier New" w:cs="Courier New"/>
        </w:rPr>
        <w:t>();</w:t>
      </w:r>
    </w:p>
    <w:p w14:paraId="21377638" w14:textId="7FE4FEE3" w:rsidR="00EF41CE" w:rsidRDefault="00EF41CE" w:rsidP="008A1BF6">
      <w:pPr>
        <w:rPr>
          <w:rFonts w:ascii="Courier New" w:hAnsi="Courier New" w:cs="Courier New"/>
        </w:rPr>
      </w:pPr>
      <w:r w:rsidRPr="00EF41CE">
        <w:rPr>
          <w:rFonts w:ascii="Courier New" w:hAnsi="Courier New" w:cs="Courier New"/>
        </w:rPr>
        <w:t xml:space="preserve">  test2 = temp;</w:t>
      </w:r>
    </w:p>
    <w:p w14:paraId="0F133A69" w14:textId="77777777" w:rsidR="0058191B" w:rsidRDefault="0058191B" w:rsidP="008A1BF6">
      <w:pPr>
        <w:rPr>
          <w:rFonts w:ascii="Courier New" w:hAnsi="Courier New" w:cs="Courier New"/>
        </w:rPr>
      </w:pPr>
    </w:p>
    <w:p w14:paraId="67BEF9A4" w14:textId="77777777" w:rsidR="009A6493" w:rsidRPr="00EF41CE" w:rsidRDefault="009A6493" w:rsidP="008A1BF6">
      <w:pPr>
        <w:rPr>
          <w:rFonts w:ascii="Courier New" w:hAnsi="Courier New" w:cs="Courier New"/>
        </w:rPr>
      </w:pPr>
      <w:r>
        <w:rPr>
          <w:rFonts w:ascii="Courier New" w:hAnsi="Courier New" w:cs="Courier New"/>
        </w:rPr>
        <w:t>// section 3: calculate the final result</w:t>
      </w:r>
    </w:p>
    <w:p w14:paraId="247BE45E" w14:textId="77777777" w:rsidR="00EF41CE" w:rsidRPr="00EF41CE" w:rsidRDefault="00EF41CE" w:rsidP="008A1BF6">
      <w:pPr>
        <w:rPr>
          <w:rFonts w:ascii="Courier New" w:hAnsi="Courier New" w:cs="Courier New"/>
        </w:rPr>
      </w:pPr>
      <w:r w:rsidRPr="00EF41CE">
        <w:rPr>
          <w:rFonts w:ascii="Courier New" w:hAnsi="Courier New" w:cs="Courier New"/>
        </w:rPr>
        <w:t xml:space="preserve">  result = test1 + test2;</w:t>
      </w:r>
    </w:p>
    <w:p w14:paraId="3FF4B12E" w14:textId="0385722F" w:rsidR="00EF41CE" w:rsidRPr="00EF41CE" w:rsidRDefault="00EF41CE" w:rsidP="008A1BF6">
      <w:pPr>
        <w:rPr>
          <w:rFonts w:ascii="Courier New" w:hAnsi="Courier New" w:cs="Courier New"/>
        </w:rPr>
      </w:pPr>
      <w:r w:rsidRPr="00EF41CE">
        <w:rPr>
          <w:rFonts w:ascii="Courier New" w:hAnsi="Courier New" w:cs="Courier New"/>
        </w:rPr>
        <w:t xml:space="preserve">  </w:t>
      </w:r>
      <w:proofErr w:type="spellStart"/>
      <w:r w:rsidR="0058191B">
        <w:rPr>
          <w:rFonts w:ascii="Courier New" w:hAnsi="Courier New" w:cs="Courier New"/>
        </w:rPr>
        <w:t>cout</w:t>
      </w:r>
      <w:proofErr w:type="spellEnd"/>
      <w:r w:rsidR="0058191B">
        <w:rPr>
          <w:rFonts w:ascii="Courier New" w:hAnsi="Courier New" w:cs="Courier New"/>
        </w:rPr>
        <w:t xml:space="preserve"> &lt;&lt; </w:t>
      </w:r>
      <w:r w:rsidRPr="00EF41CE">
        <w:rPr>
          <w:rFonts w:ascii="Courier New" w:hAnsi="Courier New" w:cs="Courier New"/>
        </w:rPr>
        <w:t>"Final result is "</w:t>
      </w:r>
      <w:r w:rsidR="0058191B">
        <w:rPr>
          <w:rFonts w:ascii="Courier New" w:hAnsi="Courier New" w:cs="Courier New"/>
        </w:rPr>
        <w:t xml:space="preserve"> &lt;&lt;</w:t>
      </w:r>
      <w:r w:rsidRPr="00EF41CE">
        <w:rPr>
          <w:rFonts w:ascii="Courier New" w:hAnsi="Courier New" w:cs="Courier New"/>
        </w:rPr>
        <w:t xml:space="preserve"> result</w:t>
      </w:r>
      <w:r w:rsidR="0058191B">
        <w:rPr>
          <w:rFonts w:ascii="Courier New" w:hAnsi="Courier New" w:cs="Courier New"/>
        </w:rPr>
        <w:t>;</w:t>
      </w:r>
    </w:p>
    <w:p w14:paraId="293E130B" w14:textId="77777777" w:rsidR="00EF41CE" w:rsidRPr="00EF41CE" w:rsidRDefault="00EF41CE" w:rsidP="008A1BF6">
      <w:pPr>
        <w:rPr>
          <w:rFonts w:ascii="Courier New" w:hAnsi="Courier New" w:cs="Courier New"/>
        </w:rPr>
      </w:pPr>
      <w:r w:rsidRPr="00EF41CE">
        <w:rPr>
          <w:rFonts w:ascii="Courier New" w:hAnsi="Courier New" w:cs="Courier New"/>
        </w:rPr>
        <w:t>}</w:t>
      </w:r>
    </w:p>
    <w:p w14:paraId="4D6D64F6" w14:textId="77777777" w:rsidR="00EF41CE" w:rsidRPr="00EF41CE" w:rsidRDefault="00EF41CE" w:rsidP="008A1BF6">
      <w:pPr>
        <w:rPr>
          <w:rFonts w:ascii="Courier New" w:hAnsi="Courier New" w:cs="Courier New"/>
        </w:rPr>
      </w:pPr>
    </w:p>
    <w:p w14:paraId="78C714A5" w14:textId="77777777" w:rsidR="00EF41CE" w:rsidRPr="00EF41CE" w:rsidRDefault="00EF41CE" w:rsidP="008A1BF6">
      <w:pPr>
        <w:rPr>
          <w:rFonts w:ascii="Courier New" w:hAnsi="Courier New" w:cs="Courier New"/>
        </w:rPr>
      </w:pPr>
      <w:r w:rsidRPr="00EF41CE">
        <w:rPr>
          <w:rFonts w:ascii="Courier New" w:hAnsi="Courier New" w:cs="Courier New"/>
        </w:rPr>
        <w:t xml:space="preserve">void </w:t>
      </w:r>
      <w:proofErr w:type="spellStart"/>
      <w:r w:rsidRPr="00EF41CE">
        <w:rPr>
          <w:rFonts w:ascii="Courier New" w:hAnsi="Courier New" w:cs="Courier New"/>
        </w:rPr>
        <w:t>readmark</w:t>
      </w:r>
      <w:proofErr w:type="spellEnd"/>
      <w:r w:rsidRPr="00EF41CE">
        <w:rPr>
          <w:rFonts w:ascii="Courier New" w:hAnsi="Courier New" w:cs="Courier New"/>
        </w:rPr>
        <w:t>() {</w:t>
      </w:r>
    </w:p>
    <w:p w14:paraId="086FF1A2" w14:textId="6D665174" w:rsidR="00EF41CE" w:rsidRPr="00EF41CE" w:rsidRDefault="00EF41CE" w:rsidP="008A1BF6">
      <w:pPr>
        <w:rPr>
          <w:rFonts w:ascii="Courier New" w:hAnsi="Courier New" w:cs="Courier New"/>
        </w:rPr>
      </w:pPr>
      <w:r w:rsidRPr="00EF41CE">
        <w:rPr>
          <w:rFonts w:ascii="Courier New" w:hAnsi="Courier New" w:cs="Courier New"/>
        </w:rPr>
        <w:t xml:space="preserve">  </w:t>
      </w:r>
      <w:proofErr w:type="spellStart"/>
      <w:r w:rsidR="0058191B">
        <w:rPr>
          <w:rFonts w:ascii="Courier New" w:hAnsi="Courier New" w:cs="Courier New"/>
        </w:rPr>
        <w:t>cout</w:t>
      </w:r>
      <w:proofErr w:type="spellEnd"/>
      <w:r w:rsidR="0058191B">
        <w:rPr>
          <w:rFonts w:ascii="Courier New" w:hAnsi="Courier New" w:cs="Courier New"/>
        </w:rPr>
        <w:t xml:space="preserve"> &lt;&lt; </w:t>
      </w:r>
      <w:r w:rsidRPr="00EF41CE">
        <w:rPr>
          <w:rFonts w:ascii="Courier New" w:hAnsi="Courier New" w:cs="Courier New"/>
        </w:rPr>
        <w:t>"Enter the mark for the test "</w:t>
      </w:r>
      <w:r w:rsidR="0058191B">
        <w:rPr>
          <w:rFonts w:ascii="Courier New" w:hAnsi="Courier New" w:cs="Courier New"/>
        </w:rPr>
        <w:t>;</w:t>
      </w:r>
    </w:p>
    <w:p w14:paraId="499598B6" w14:textId="10E66ED3" w:rsidR="00EF41CE" w:rsidRPr="00EF41CE" w:rsidRDefault="00EF41CE" w:rsidP="008A1BF6">
      <w:pPr>
        <w:rPr>
          <w:rFonts w:ascii="Courier New" w:hAnsi="Courier New" w:cs="Courier New"/>
        </w:rPr>
      </w:pPr>
      <w:r w:rsidRPr="00EF41CE">
        <w:rPr>
          <w:rFonts w:ascii="Courier New" w:hAnsi="Courier New" w:cs="Courier New"/>
        </w:rPr>
        <w:t xml:space="preserve">  </w:t>
      </w:r>
      <w:proofErr w:type="spellStart"/>
      <w:r w:rsidR="0058191B">
        <w:rPr>
          <w:rFonts w:ascii="Courier New" w:hAnsi="Courier New" w:cs="Courier New"/>
        </w:rPr>
        <w:t>cin</w:t>
      </w:r>
      <w:proofErr w:type="spellEnd"/>
      <w:r w:rsidR="0058191B">
        <w:rPr>
          <w:rFonts w:ascii="Courier New" w:hAnsi="Courier New" w:cs="Courier New"/>
        </w:rPr>
        <w:t xml:space="preserve"> &gt;&gt; </w:t>
      </w:r>
      <w:r w:rsidRPr="00EF41CE">
        <w:rPr>
          <w:rFonts w:ascii="Courier New" w:hAnsi="Courier New" w:cs="Courier New"/>
        </w:rPr>
        <w:t>temp</w:t>
      </w:r>
      <w:r w:rsidR="0058191B">
        <w:rPr>
          <w:rFonts w:ascii="Courier New" w:hAnsi="Courier New" w:cs="Courier New"/>
        </w:rPr>
        <w:t>;</w:t>
      </w:r>
    </w:p>
    <w:p w14:paraId="0B105530" w14:textId="77777777" w:rsidR="00EF41CE" w:rsidRPr="00EF41CE" w:rsidRDefault="00EF41CE" w:rsidP="008A1BF6">
      <w:pPr>
        <w:rPr>
          <w:rFonts w:ascii="Courier New" w:hAnsi="Courier New" w:cs="Courier New"/>
        </w:rPr>
      </w:pPr>
      <w:r w:rsidRPr="00EF41CE">
        <w:rPr>
          <w:rFonts w:ascii="Courier New" w:hAnsi="Courier New" w:cs="Courier New"/>
        </w:rPr>
        <w:t xml:space="preserve">  while ((temp &lt; 0) || (temp &gt; </w:t>
      </w:r>
      <w:proofErr w:type="spellStart"/>
      <w:r w:rsidRPr="00EF41CE">
        <w:rPr>
          <w:rFonts w:ascii="Courier New" w:hAnsi="Courier New" w:cs="Courier New"/>
        </w:rPr>
        <w:t>maxmark</w:t>
      </w:r>
      <w:proofErr w:type="spellEnd"/>
      <w:r w:rsidRPr="00EF41CE">
        <w:rPr>
          <w:rFonts w:ascii="Courier New" w:hAnsi="Courier New" w:cs="Courier New"/>
        </w:rPr>
        <w:t>)) {</w:t>
      </w:r>
    </w:p>
    <w:p w14:paraId="0CA0C877" w14:textId="1BCC67D6" w:rsidR="00EF41CE" w:rsidRPr="00EF41CE" w:rsidRDefault="00EF41CE" w:rsidP="008A1BF6">
      <w:pPr>
        <w:rPr>
          <w:rFonts w:ascii="Courier New" w:hAnsi="Courier New" w:cs="Courier New"/>
        </w:rPr>
      </w:pPr>
      <w:r w:rsidRPr="00EF41CE">
        <w:rPr>
          <w:rFonts w:ascii="Courier New" w:hAnsi="Courier New" w:cs="Courier New"/>
        </w:rPr>
        <w:t xml:space="preserve">    </w:t>
      </w:r>
      <w:proofErr w:type="spellStart"/>
      <w:r w:rsidR="00DE22C5">
        <w:rPr>
          <w:rFonts w:ascii="Courier New" w:hAnsi="Courier New" w:cs="Courier New"/>
        </w:rPr>
        <w:t>cout</w:t>
      </w:r>
      <w:proofErr w:type="spellEnd"/>
      <w:r w:rsidR="00DE22C5">
        <w:rPr>
          <w:rFonts w:ascii="Courier New" w:hAnsi="Courier New" w:cs="Courier New"/>
        </w:rPr>
        <w:t xml:space="preserve"> &lt;&lt; </w:t>
      </w:r>
      <w:r w:rsidRPr="00EF41CE">
        <w:rPr>
          <w:rFonts w:ascii="Courier New" w:hAnsi="Courier New" w:cs="Courier New"/>
        </w:rPr>
        <w:t xml:space="preserve">"ERROR: mark must be </w:t>
      </w:r>
      <w:r w:rsidR="00DE22C5">
        <w:rPr>
          <w:rFonts w:ascii="Courier New" w:hAnsi="Courier New" w:cs="Courier New"/>
        </w:rPr>
        <w:t xml:space="preserve">from </w:t>
      </w:r>
      <w:r w:rsidRPr="00EF41CE">
        <w:rPr>
          <w:rFonts w:ascii="Courier New" w:hAnsi="Courier New" w:cs="Courier New"/>
        </w:rPr>
        <w:t>0 to</w:t>
      </w:r>
      <w:r w:rsidR="00DE22C5">
        <w:rPr>
          <w:rFonts w:ascii="Courier New" w:hAnsi="Courier New" w:cs="Courier New"/>
        </w:rPr>
        <w:t xml:space="preserve"> </w:t>
      </w:r>
      <w:r w:rsidRPr="00EF41CE">
        <w:rPr>
          <w:rFonts w:ascii="Courier New" w:hAnsi="Courier New" w:cs="Courier New"/>
        </w:rPr>
        <w:t>"</w:t>
      </w:r>
      <w:r w:rsidR="00DE22C5">
        <w:rPr>
          <w:rFonts w:ascii="Courier New" w:hAnsi="Courier New" w:cs="Courier New"/>
        </w:rPr>
        <w:t xml:space="preserve"> &lt;&lt;</w:t>
      </w:r>
      <w:r w:rsidRPr="00EF41CE">
        <w:rPr>
          <w:rFonts w:ascii="Courier New" w:hAnsi="Courier New" w:cs="Courier New"/>
        </w:rPr>
        <w:t xml:space="preserve"> </w:t>
      </w:r>
      <w:proofErr w:type="spellStart"/>
      <w:r w:rsidRPr="00EF41CE">
        <w:rPr>
          <w:rFonts w:ascii="Courier New" w:hAnsi="Courier New" w:cs="Courier New"/>
        </w:rPr>
        <w:t>maxmark</w:t>
      </w:r>
      <w:proofErr w:type="spellEnd"/>
      <w:r w:rsidR="00DE22C5">
        <w:rPr>
          <w:rFonts w:ascii="Courier New" w:hAnsi="Courier New" w:cs="Courier New"/>
        </w:rPr>
        <w:t xml:space="preserve"> &lt;&lt; </w:t>
      </w:r>
      <w:proofErr w:type="spellStart"/>
      <w:r w:rsidR="00DE22C5">
        <w:rPr>
          <w:rFonts w:ascii="Courier New" w:hAnsi="Courier New" w:cs="Courier New"/>
        </w:rPr>
        <w:t>endl</w:t>
      </w:r>
      <w:proofErr w:type="spellEnd"/>
      <w:r w:rsidRPr="00EF41CE">
        <w:rPr>
          <w:rFonts w:ascii="Courier New" w:hAnsi="Courier New" w:cs="Courier New"/>
        </w:rPr>
        <w:t>;</w:t>
      </w:r>
    </w:p>
    <w:p w14:paraId="0F372F49" w14:textId="16F7C3C2" w:rsidR="00EF41CE" w:rsidRPr="00EF41CE" w:rsidRDefault="00EF41CE" w:rsidP="008A1BF6">
      <w:pPr>
        <w:rPr>
          <w:rFonts w:ascii="Courier New" w:hAnsi="Courier New" w:cs="Courier New"/>
        </w:rPr>
      </w:pPr>
      <w:r w:rsidRPr="00EF41CE">
        <w:rPr>
          <w:rFonts w:ascii="Courier New" w:hAnsi="Courier New" w:cs="Courier New"/>
        </w:rPr>
        <w:t xml:space="preserve">    </w:t>
      </w:r>
      <w:proofErr w:type="spellStart"/>
      <w:r w:rsidR="00DE22C5">
        <w:rPr>
          <w:rFonts w:ascii="Courier New" w:hAnsi="Courier New" w:cs="Courier New"/>
        </w:rPr>
        <w:t>cout</w:t>
      </w:r>
      <w:proofErr w:type="spellEnd"/>
      <w:r w:rsidR="00DE22C5">
        <w:rPr>
          <w:rFonts w:ascii="Courier New" w:hAnsi="Courier New" w:cs="Courier New"/>
        </w:rPr>
        <w:t xml:space="preserve"> &lt;&lt; </w:t>
      </w:r>
      <w:r w:rsidRPr="00EF41CE">
        <w:rPr>
          <w:rFonts w:ascii="Courier New" w:hAnsi="Courier New" w:cs="Courier New"/>
        </w:rPr>
        <w:t>"Enter the mark again "</w:t>
      </w:r>
      <w:r w:rsidR="00DE22C5">
        <w:rPr>
          <w:rFonts w:ascii="Courier New" w:hAnsi="Courier New" w:cs="Courier New"/>
        </w:rPr>
        <w:t>;</w:t>
      </w:r>
    </w:p>
    <w:p w14:paraId="531DC3E2" w14:textId="38D396BF" w:rsidR="00EF41CE" w:rsidRPr="00EF41CE" w:rsidRDefault="00EF41CE" w:rsidP="008A1BF6">
      <w:pPr>
        <w:rPr>
          <w:rFonts w:ascii="Courier New" w:hAnsi="Courier New" w:cs="Courier New"/>
        </w:rPr>
      </w:pPr>
      <w:r w:rsidRPr="00EF41CE">
        <w:rPr>
          <w:rFonts w:ascii="Courier New" w:hAnsi="Courier New" w:cs="Courier New"/>
        </w:rPr>
        <w:t xml:space="preserve">    </w:t>
      </w:r>
      <w:proofErr w:type="spellStart"/>
      <w:r w:rsidR="00DE22C5">
        <w:rPr>
          <w:rFonts w:ascii="Courier New" w:hAnsi="Courier New" w:cs="Courier New"/>
        </w:rPr>
        <w:t>cin</w:t>
      </w:r>
      <w:proofErr w:type="spellEnd"/>
      <w:r w:rsidR="00DE22C5">
        <w:rPr>
          <w:rFonts w:ascii="Courier New" w:hAnsi="Courier New" w:cs="Courier New"/>
        </w:rPr>
        <w:t xml:space="preserve"> &gt;&gt; </w:t>
      </w:r>
      <w:r w:rsidRPr="00EF41CE">
        <w:rPr>
          <w:rFonts w:ascii="Courier New" w:hAnsi="Courier New" w:cs="Courier New"/>
        </w:rPr>
        <w:t>temp</w:t>
      </w:r>
      <w:r w:rsidR="00DE22C5">
        <w:rPr>
          <w:rFonts w:ascii="Courier New" w:hAnsi="Courier New" w:cs="Courier New"/>
        </w:rPr>
        <w:t>;</w:t>
      </w:r>
    </w:p>
    <w:p w14:paraId="37F09011" w14:textId="77777777" w:rsidR="00EF41CE" w:rsidRPr="00EF41CE" w:rsidRDefault="00EF41CE" w:rsidP="008A1BF6">
      <w:pPr>
        <w:rPr>
          <w:rFonts w:ascii="Courier New" w:hAnsi="Courier New" w:cs="Courier New"/>
        </w:rPr>
      </w:pPr>
      <w:r w:rsidRPr="00EF41CE">
        <w:rPr>
          <w:rFonts w:ascii="Courier New" w:hAnsi="Courier New" w:cs="Courier New"/>
        </w:rPr>
        <w:t xml:space="preserve">  }</w:t>
      </w:r>
    </w:p>
    <w:p w14:paraId="22D3A349" w14:textId="77777777" w:rsidR="00BF0E00" w:rsidRDefault="00EF41CE" w:rsidP="00CE0B85">
      <w:r w:rsidRPr="00EF41CE">
        <w:rPr>
          <w:rFonts w:ascii="Courier New" w:hAnsi="Courier New" w:cs="Courier New"/>
        </w:rPr>
        <w:t>}</w:t>
      </w:r>
    </w:p>
    <w:p w14:paraId="2C2BE975" w14:textId="77777777" w:rsidR="001D29C4" w:rsidRDefault="001D29C4" w:rsidP="00CE0B85"/>
    <w:p w14:paraId="2BA8015A" w14:textId="77777777" w:rsidR="00BD7D2E" w:rsidRDefault="00BD7D2E" w:rsidP="00CE0B85">
      <w:r>
        <w:t>Interesting things to notice in this program:</w:t>
      </w:r>
    </w:p>
    <w:p w14:paraId="674896FC" w14:textId="77777777" w:rsidR="003728F4" w:rsidRDefault="003728F4" w:rsidP="007218CF">
      <w:pPr>
        <w:pStyle w:val="ListParagraph"/>
        <w:numPr>
          <w:ilvl w:val="0"/>
          <w:numId w:val="45"/>
        </w:numPr>
      </w:pPr>
      <w:r>
        <w:t>the function is called more than once</w:t>
      </w:r>
    </w:p>
    <w:p w14:paraId="66D531B6" w14:textId="77777777" w:rsidR="001D29C4" w:rsidRDefault="007218CF" w:rsidP="007218CF">
      <w:pPr>
        <w:pStyle w:val="ListParagraph"/>
        <w:numPr>
          <w:ilvl w:val="0"/>
          <w:numId w:val="45"/>
        </w:numPr>
      </w:pPr>
      <w:r>
        <w:t>w</w:t>
      </w:r>
      <w:r w:rsidR="001D29C4">
        <w:t>hen we want to use the function, we have to remember to set the correct maximum m</w:t>
      </w:r>
      <w:r>
        <w:t xml:space="preserve">ark before calling the function – we use </w:t>
      </w:r>
      <w:proofErr w:type="spellStart"/>
      <w:r w:rsidRPr="007218CF">
        <w:rPr>
          <w:rFonts w:ascii="Courier New" w:hAnsi="Courier New" w:cs="Courier New"/>
        </w:rPr>
        <w:t>maxmark</w:t>
      </w:r>
      <w:proofErr w:type="spellEnd"/>
      <w:r>
        <w:t xml:space="preserve"> for this.</w:t>
      </w:r>
    </w:p>
    <w:p w14:paraId="1BE1101A" w14:textId="77777777" w:rsidR="001D29C4" w:rsidRDefault="007218CF" w:rsidP="007218CF">
      <w:pPr>
        <w:pStyle w:val="ListParagraph"/>
        <w:numPr>
          <w:ilvl w:val="0"/>
          <w:numId w:val="45"/>
        </w:numPr>
      </w:pPr>
      <w:r>
        <w:t>a</w:t>
      </w:r>
      <w:r w:rsidR="001D29C4">
        <w:t xml:space="preserve">fter using the function, we have to remember that the test result is stored in </w:t>
      </w:r>
      <w:r w:rsidR="001D29C4" w:rsidRPr="007218CF">
        <w:rPr>
          <w:rFonts w:ascii="Courier New" w:hAnsi="Courier New" w:cs="Courier New"/>
        </w:rPr>
        <w:t>temp</w:t>
      </w:r>
      <w:r>
        <w:t xml:space="preserve"> – we have to copy this to a different variable for each test result.</w:t>
      </w:r>
    </w:p>
    <w:p w14:paraId="24336806" w14:textId="7BE7539F" w:rsidR="00CB6D9E" w:rsidRDefault="00CB6D9E" w:rsidP="007218CF">
      <w:pPr>
        <w:pStyle w:val="ListParagraph"/>
        <w:numPr>
          <w:ilvl w:val="0"/>
          <w:numId w:val="45"/>
        </w:numPr>
      </w:pPr>
      <w:r>
        <w:t>is there a better way of passing data and results to and from functions?  Yes</w:t>
      </w:r>
      <w:r w:rsidR="00AE3F20">
        <w:t>,</w:t>
      </w:r>
      <w:r>
        <w:t xml:space="preserve"> there </w:t>
      </w:r>
      <w:proofErr w:type="gramStart"/>
      <w:r>
        <w:t>is</w:t>
      </w:r>
      <w:proofErr w:type="gramEnd"/>
      <w:r>
        <w:t xml:space="preserve"> and we will cover this in the next few </w:t>
      </w:r>
      <w:r w:rsidR="00AE3F20">
        <w:t>examples.</w:t>
      </w:r>
    </w:p>
    <w:p w14:paraId="6F6F337B" w14:textId="1A27E0BC" w:rsidR="001D29C4" w:rsidRDefault="001D29C4" w:rsidP="001D29C4"/>
    <w:p w14:paraId="267AAFC3" w14:textId="4BB590A0" w:rsidR="00AE3F20" w:rsidRDefault="00AE3F20" w:rsidP="00AA6F9B"/>
    <w:p w14:paraId="2DB67C6D" w14:textId="38A89837" w:rsidR="0051403A" w:rsidRPr="003D39C9" w:rsidRDefault="0051403A" w:rsidP="0051403A">
      <w:pPr>
        <w:tabs>
          <w:tab w:val="left" w:pos="1630"/>
        </w:tabs>
        <w:spacing w:line="360" w:lineRule="auto"/>
        <w:rPr>
          <w:b/>
          <w:sz w:val="28"/>
          <w:szCs w:val="28"/>
        </w:rPr>
      </w:pPr>
      <w:r>
        <w:rPr>
          <w:b/>
          <w:sz w:val="28"/>
          <w:szCs w:val="28"/>
        </w:rPr>
        <w:t>Example: A function with one parameter</w:t>
      </w:r>
    </w:p>
    <w:p w14:paraId="12701FE8" w14:textId="77777777" w:rsidR="0051403A" w:rsidRPr="009B2898" w:rsidRDefault="0051403A" w:rsidP="0051403A">
      <w:pPr>
        <w:rPr>
          <w:rFonts w:ascii="Courier New" w:hAnsi="Courier New" w:cs="Courier New"/>
        </w:rPr>
      </w:pPr>
      <w:r w:rsidRPr="009B2898">
        <w:rPr>
          <w:rFonts w:ascii="Courier New" w:hAnsi="Courier New" w:cs="Courier New"/>
        </w:rPr>
        <w:t>#include &lt;iostream&gt;</w:t>
      </w:r>
    </w:p>
    <w:p w14:paraId="7284CC23" w14:textId="1ECAFF33" w:rsidR="0051403A" w:rsidRDefault="0051403A" w:rsidP="0051403A">
      <w:pPr>
        <w:rPr>
          <w:rFonts w:ascii="Courier New" w:hAnsi="Courier New" w:cs="Courier New"/>
        </w:rPr>
      </w:pPr>
      <w:r w:rsidRPr="009B2898">
        <w:rPr>
          <w:rFonts w:ascii="Courier New" w:hAnsi="Courier New" w:cs="Courier New"/>
        </w:rPr>
        <w:t>using namespace std;</w:t>
      </w:r>
    </w:p>
    <w:p w14:paraId="6CAD07F7" w14:textId="77777777" w:rsidR="0051403A" w:rsidRDefault="0051403A" w:rsidP="0051403A">
      <w:pPr>
        <w:rPr>
          <w:rFonts w:ascii="Courier New" w:hAnsi="Courier New" w:cs="Courier New"/>
        </w:rPr>
      </w:pPr>
    </w:p>
    <w:p w14:paraId="69B63E2E" w14:textId="3D4D9869" w:rsidR="0051403A" w:rsidRDefault="0051403A" w:rsidP="0051403A">
      <w:pPr>
        <w:rPr>
          <w:rFonts w:ascii="Courier New" w:hAnsi="Courier New" w:cs="Courier New"/>
        </w:rPr>
      </w:pPr>
      <w:r w:rsidRPr="00BA5478">
        <w:rPr>
          <w:rFonts w:ascii="Courier New" w:hAnsi="Courier New" w:cs="Courier New"/>
        </w:rPr>
        <w:t>void prompt(</w:t>
      </w:r>
      <w:r>
        <w:rPr>
          <w:rFonts w:ascii="Courier New" w:hAnsi="Courier New" w:cs="Courier New"/>
        </w:rPr>
        <w:t>int max</w:t>
      </w:r>
      <w:r w:rsidR="00564A70">
        <w:rPr>
          <w:rFonts w:ascii="Courier New" w:hAnsi="Courier New" w:cs="Courier New"/>
        </w:rPr>
        <w:t>i</w:t>
      </w:r>
      <w:r w:rsidRPr="00BA5478">
        <w:rPr>
          <w:rFonts w:ascii="Courier New" w:hAnsi="Courier New" w:cs="Courier New"/>
        </w:rPr>
        <w:t xml:space="preserve">); </w:t>
      </w:r>
      <w:r>
        <w:rPr>
          <w:rFonts w:ascii="Courier New" w:hAnsi="Courier New" w:cs="Courier New"/>
        </w:rPr>
        <w:t xml:space="preserve">                </w:t>
      </w:r>
      <w:r w:rsidRPr="00BA5478">
        <w:rPr>
          <w:rFonts w:ascii="Courier New" w:hAnsi="Courier New" w:cs="Courier New"/>
        </w:rPr>
        <w:t xml:space="preserve">/* </w:t>
      </w:r>
      <w:r w:rsidRPr="00C95914">
        <w:rPr>
          <w:rFonts w:ascii="Courier New" w:hAnsi="Courier New" w:cs="Courier New"/>
          <w:b/>
        </w:rPr>
        <w:t>function prototype</w:t>
      </w:r>
      <w:r w:rsidRPr="00BA5478">
        <w:rPr>
          <w:rFonts w:ascii="Courier New" w:hAnsi="Courier New" w:cs="Courier New"/>
        </w:rPr>
        <w:t xml:space="preserve"> */</w:t>
      </w:r>
    </w:p>
    <w:p w14:paraId="2F49ECD2" w14:textId="77777777" w:rsidR="0051403A" w:rsidRPr="00BA5478" w:rsidRDefault="0051403A" w:rsidP="0051403A">
      <w:pPr>
        <w:rPr>
          <w:rFonts w:ascii="Courier New" w:hAnsi="Courier New" w:cs="Courier New"/>
        </w:rPr>
      </w:pPr>
    </w:p>
    <w:p w14:paraId="0F7C4F6B" w14:textId="420EFD92" w:rsidR="0051403A" w:rsidRDefault="0051403A" w:rsidP="0051403A">
      <w:pPr>
        <w:rPr>
          <w:rFonts w:ascii="Courier New" w:hAnsi="Courier New" w:cs="Courier New"/>
        </w:rPr>
      </w:pPr>
      <w:r w:rsidRPr="00E55819">
        <w:rPr>
          <w:rFonts w:ascii="Courier New" w:hAnsi="Courier New" w:cs="Courier New"/>
        </w:rPr>
        <w:lastRenderedPageBreak/>
        <w:t>int a, b;</w:t>
      </w:r>
    </w:p>
    <w:p w14:paraId="5422963D" w14:textId="77777777" w:rsidR="0051403A" w:rsidRPr="00E55819" w:rsidRDefault="0051403A" w:rsidP="0051403A">
      <w:pPr>
        <w:rPr>
          <w:rFonts w:ascii="Courier New" w:hAnsi="Courier New" w:cs="Courier New"/>
        </w:rPr>
      </w:pPr>
    </w:p>
    <w:p w14:paraId="2EFF7425" w14:textId="77777777" w:rsidR="0051403A" w:rsidRPr="00E55819" w:rsidRDefault="0051403A" w:rsidP="0051403A">
      <w:pPr>
        <w:rPr>
          <w:rFonts w:ascii="Courier New" w:hAnsi="Courier New" w:cs="Courier New"/>
        </w:rPr>
      </w:pPr>
      <w:r w:rsidRPr="00E55819">
        <w:rPr>
          <w:rFonts w:ascii="Courier New" w:hAnsi="Courier New" w:cs="Courier New"/>
        </w:rPr>
        <w:t>int main() {</w:t>
      </w:r>
    </w:p>
    <w:p w14:paraId="191772BB" w14:textId="4DEA97F2" w:rsidR="0051403A" w:rsidRPr="00E55819" w:rsidRDefault="0051403A" w:rsidP="0051403A">
      <w:pPr>
        <w:rPr>
          <w:rFonts w:ascii="Courier New" w:hAnsi="Courier New" w:cs="Courier New"/>
        </w:rPr>
      </w:pPr>
      <w:r w:rsidRPr="00E55819">
        <w:rPr>
          <w:rFonts w:ascii="Courier New" w:hAnsi="Courier New" w:cs="Courier New"/>
        </w:rPr>
        <w:t xml:space="preserve">  prompt(33);                        /* </w:t>
      </w:r>
      <w:r w:rsidRPr="00E55819">
        <w:rPr>
          <w:rFonts w:ascii="Courier New" w:hAnsi="Courier New" w:cs="Courier New"/>
          <w:b/>
        </w:rPr>
        <w:t>function call</w:t>
      </w:r>
      <w:r w:rsidRPr="00E55819">
        <w:rPr>
          <w:rFonts w:ascii="Courier New" w:hAnsi="Courier New" w:cs="Courier New"/>
        </w:rPr>
        <w:t xml:space="preserve"> */</w:t>
      </w:r>
    </w:p>
    <w:p w14:paraId="339927C2" w14:textId="57CEF272" w:rsidR="0051403A" w:rsidRPr="00E55819" w:rsidRDefault="0051403A" w:rsidP="0051403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E55819">
        <w:rPr>
          <w:rFonts w:ascii="Courier New" w:hAnsi="Courier New" w:cs="Courier New"/>
        </w:rPr>
        <w:t>a;</w:t>
      </w:r>
    </w:p>
    <w:p w14:paraId="1596FD52" w14:textId="3937E52B" w:rsidR="0051403A" w:rsidRPr="00E55819" w:rsidRDefault="0051403A" w:rsidP="0051403A">
      <w:pPr>
        <w:rPr>
          <w:rFonts w:ascii="Courier New" w:hAnsi="Courier New" w:cs="Courier New"/>
        </w:rPr>
      </w:pPr>
      <w:r w:rsidRPr="00E55819">
        <w:rPr>
          <w:rFonts w:ascii="Courier New" w:hAnsi="Courier New" w:cs="Courier New"/>
        </w:rPr>
        <w:t xml:space="preserve">  prompt(67);                        /* </w:t>
      </w:r>
      <w:r w:rsidRPr="00E55819">
        <w:rPr>
          <w:rFonts w:ascii="Courier New" w:hAnsi="Courier New" w:cs="Courier New"/>
          <w:b/>
        </w:rPr>
        <w:t>function call</w:t>
      </w:r>
      <w:r w:rsidRPr="00E55819">
        <w:rPr>
          <w:rFonts w:ascii="Courier New" w:hAnsi="Courier New" w:cs="Courier New"/>
        </w:rPr>
        <w:t xml:space="preserve"> */</w:t>
      </w:r>
    </w:p>
    <w:p w14:paraId="5C80DCF9" w14:textId="5D0C7E85" w:rsidR="0051403A" w:rsidRDefault="0051403A" w:rsidP="0051403A">
      <w:pPr>
        <w:rPr>
          <w:rFonts w:ascii="Courier New" w:hAnsi="Courier New" w:cs="Courier New"/>
        </w:rPr>
      </w:pPr>
      <w:r w:rsidRPr="00E55819">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E55819">
        <w:rPr>
          <w:rFonts w:ascii="Courier New" w:hAnsi="Courier New" w:cs="Courier New"/>
        </w:rPr>
        <w:t>b;</w:t>
      </w:r>
    </w:p>
    <w:p w14:paraId="1D49C8AA" w14:textId="197A8DD5" w:rsidR="0051403A" w:rsidRPr="00BA5478" w:rsidRDefault="0051403A" w:rsidP="0051403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A5478">
        <w:rPr>
          <w:rFonts w:ascii="Courier New" w:hAnsi="Courier New" w:cs="Courier New"/>
        </w:rPr>
        <w:t>"</w:t>
      </w:r>
      <w:r>
        <w:rPr>
          <w:rFonts w:ascii="Courier New" w:hAnsi="Courier New" w:cs="Courier New"/>
        </w:rPr>
        <w:t xml:space="preserve">You entered </w:t>
      </w:r>
      <w:r w:rsidRPr="00BA5478">
        <w:rPr>
          <w:rFonts w:ascii="Courier New" w:hAnsi="Courier New" w:cs="Courier New"/>
        </w:rPr>
        <w:t>"</w:t>
      </w:r>
      <w:r>
        <w:rPr>
          <w:rFonts w:ascii="Courier New" w:hAnsi="Courier New" w:cs="Courier New"/>
        </w:rPr>
        <w:t xml:space="preserve"> &lt;&lt; a &lt;&lt; </w:t>
      </w:r>
      <w:r w:rsidRPr="00BA5478">
        <w:rPr>
          <w:rFonts w:ascii="Courier New" w:hAnsi="Courier New" w:cs="Courier New"/>
        </w:rPr>
        <w:t>"</w:t>
      </w:r>
      <w:r>
        <w:rPr>
          <w:rFonts w:ascii="Courier New" w:hAnsi="Courier New" w:cs="Courier New"/>
        </w:rPr>
        <w:t xml:space="preserve"> and </w:t>
      </w:r>
      <w:r w:rsidRPr="00BA5478">
        <w:rPr>
          <w:rFonts w:ascii="Courier New" w:hAnsi="Courier New" w:cs="Courier New"/>
        </w:rPr>
        <w:t>"</w:t>
      </w:r>
      <w:r>
        <w:rPr>
          <w:rFonts w:ascii="Courier New" w:hAnsi="Courier New" w:cs="Courier New"/>
        </w:rPr>
        <w:t xml:space="preserve"> &lt;&lt; b;</w:t>
      </w:r>
    </w:p>
    <w:p w14:paraId="56AA2069" w14:textId="0D9FEA84" w:rsidR="0051403A" w:rsidRDefault="0051403A" w:rsidP="0051403A">
      <w:pPr>
        <w:rPr>
          <w:rFonts w:ascii="Courier New" w:hAnsi="Courier New" w:cs="Courier New"/>
        </w:rPr>
      </w:pPr>
      <w:r w:rsidRPr="00E55819">
        <w:rPr>
          <w:rFonts w:ascii="Courier New" w:hAnsi="Courier New" w:cs="Courier New"/>
        </w:rPr>
        <w:t>}</w:t>
      </w:r>
    </w:p>
    <w:p w14:paraId="4AF47E07" w14:textId="77777777" w:rsidR="0051403A" w:rsidRPr="00E55819" w:rsidRDefault="0051403A" w:rsidP="0051403A">
      <w:pPr>
        <w:rPr>
          <w:rFonts w:ascii="Courier New" w:hAnsi="Courier New" w:cs="Courier New"/>
        </w:rPr>
      </w:pPr>
    </w:p>
    <w:p w14:paraId="57AA41D2" w14:textId="0455DF8D" w:rsidR="0051403A" w:rsidRPr="00BA5478" w:rsidRDefault="0051403A" w:rsidP="0051403A">
      <w:pPr>
        <w:rPr>
          <w:rFonts w:ascii="Courier New" w:hAnsi="Courier New" w:cs="Courier New"/>
        </w:rPr>
      </w:pPr>
      <w:r w:rsidRPr="00BA5478">
        <w:rPr>
          <w:rFonts w:ascii="Courier New" w:hAnsi="Courier New" w:cs="Courier New"/>
        </w:rPr>
        <w:t>void prompt(</w:t>
      </w:r>
      <w:r>
        <w:rPr>
          <w:rFonts w:ascii="Courier New" w:hAnsi="Courier New" w:cs="Courier New"/>
        </w:rPr>
        <w:t>int max</w:t>
      </w:r>
      <w:r w:rsidR="00564A70">
        <w:rPr>
          <w:rFonts w:ascii="Courier New" w:hAnsi="Courier New" w:cs="Courier New"/>
        </w:rPr>
        <w:t>i</w:t>
      </w:r>
      <w:r w:rsidRPr="00BA5478">
        <w:rPr>
          <w:rFonts w:ascii="Courier New" w:hAnsi="Courier New" w:cs="Courier New"/>
        </w:rPr>
        <w:t>) {</w:t>
      </w:r>
      <w:r>
        <w:rPr>
          <w:rFonts w:ascii="Courier New" w:hAnsi="Courier New" w:cs="Courier New"/>
        </w:rPr>
        <w:t xml:space="preserve">               </w:t>
      </w:r>
      <w:r w:rsidRPr="00BA5478">
        <w:rPr>
          <w:rFonts w:ascii="Courier New" w:hAnsi="Courier New" w:cs="Courier New"/>
        </w:rPr>
        <w:t xml:space="preserve"> /* </w:t>
      </w:r>
      <w:r w:rsidRPr="00C95914">
        <w:rPr>
          <w:rFonts w:ascii="Courier New" w:hAnsi="Courier New" w:cs="Courier New"/>
          <w:b/>
        </w:rPr>
        <w:t>function definition</w:t>
      </w:r>
      <w:r>
        <w:rPr>
          <w:rFonts w:ascii="Courier New" w:hAnsi="Courier New" w:cs="Courier New"/>
        </w:rPr>
        <w:t xml:space="preserve"> </w:t>
      </w:r>
      <w:r w:rsidRPr="00BA5478">
        <w:rPr>
          <w:rFonts w:ascii="Courier New" w:hAnsi="Courier New" w:cs="Courier New"/>
        </w:rPr>
        <w:t>*/</w:t>
      </w:r>
    </w:p>
    <w:p w14:paraId="3FC6F32B" w14:textId="77777777" w:rsidR="0051403A" w:rsidRPr="00BA5478" w:rsidRDefault="0051403A" w:rsidP="0051403A">
      <w:pPr>
        <w:rPr>
          <w:rFonts w:ascii="Courier New" w:hAnsi="Courier New" w:cs="Courier New"/>
        </w:rPr>
      </w:pPr>
      <w:r w:rsidRPr="00BA5478">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A5478">
        <w:rPr>
          <w:rFonts w:ascii="Courier New" w:hAnsi="Courier New" w:cs="Courier New"/>
        </w:rPr>
        <w:t>"Please type in a number\n"</w:t>
      </w:r>
      <w:r>
        <w:rPr>
          <w:rFonts w:ascii="Courier New" w:hAnsi="Courier New" w:cs="Courier New"/>
        </w:rPr>
        <w:t>;</w:t>
      </w:r>
    </w:p>
    <w:p w14:paraId="4E6B8918" w14:textId="2C2C265A" w:rsidR="0051403A" w:rsidRPr="00BA5478" w:rsidRDefault="0051403A" w:rsidP="0051403A">
      <w:pPr>
        <w:rPr>
          <w:rFonts w:ascii="Courier New" w:hAnsi="Courier New" w:cs="Courier New"/>
        </w:rPr>
      </w:pPr>
      <w:r w:rsidRPr="00BA5478">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A5478">
        <w:rPr>
          <w:rFonts w:ascii="Courier New" w:hAnsi="Courier New" w:cs="Courier New"/>
        </w:rPr>
        <w:t xml:space="preserve">"The number must be </w:t>
      </w:r>
      <w:r>
        <w:rPr>
          <w:rFonts w:ascii="Courier New" w:hAnsi="Courier New" w:cs="Courier New"/>
        </w:rPr>
        <w:t>from</w:t>
      </w:r>
      <w:r w:rsidRPr="00BA5478">
        <w:rPr>
          <w:rFonts w:ascii="Courier New" w:hAnsi="Courier New" w:cs="Courier New"/>
        </w:rPr>
        <w:t xml:space="preserve"> 0 </w:t>
      </w:r>
      <w:r>
        <w:rPr>
          <w:rFonts w:ascii="Courier New" w:hAnsi="Courier New" w:cs="Courier New"/>
        </w:rPr>
        <w:t xml:space="preserve">to </w:t>
      </w:r>
      <w:r w:rsidRPr="00BA5478">
        <w:rPr>
          <w:rFonts w:ascii="Courier New" w:hAnsi="Courier New" w:cs="Courier New"/>
        </w:rPr>
        <w:t>"</w:t>
      </w:r>
      <w:r>
        <w:rPr>
          <w:rFonts w:ascii="Courier New" w:hAnsi="Courier New" w:cs="Courier New"/>
        </w:rPr>
        <w:t xml:space="preserve"> &lt;&lt; max</w:t>
      </w:r>
      <w:r w:rsidR="00564A70">
        <w:rPr>
          <w:rFonts w:ascii="Courier New" w:hAnsi="Courier New" w:cs="Courier New"/>
        </w:rPr>
        <w:t>i</w:t>
      </w:r>
      <w:r w:rsidR="00346077">
        <w:rPr>
          <w:rFonts w:ascii="Courier New" w:hAnsi="Courier New" w:cs="Courier New"/>
        </w:rPr>
        <w:t xml:space="preserve"> &lt;&lt; </w:t>
      </w:r>
      <w:proofErr w:type="spellStart"/>
      <w:r w:rsidR="00346077">
        <w:rPr>
          <w:rFonts w:ascii="Courier New" w:hAnsi="Courier New" w:cs="Courier New"/>
        </w:rPr>
        <w:t>endl</w:t>
      </w:r>
      <w:proofErr w:type="spellEnd"/>
      <w:r>
        <w:rPr>
          <w:rFonts w:ascii="Courier New" w:hAnsi="Courier New" w:cs="Courier New"/>
        </w:rPr>
        <w:t>;</w:t>
      </w:r>
    </w:p>
    <w:p w14:paraId="0E773AB5" w14:textId="77777777" w:rsidR="0051403A" w:rsidRPr="00BA5478" w:rsidRDefault="0051403A" w:rsidP="0051403A">
      <w:pPr>
        <w:rPr>
          <w:rFonts w:ascii="Courier New" w:hAnsi="Courier New" w:cs="Courier New"/>
        </w:rPr>
      </w:pPr>
      <w:r w:rsidRPr="00BA5478">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A5478">
        <w:rPr>
          <w:rFonts w:ascii="Courier New" w:hAnsi="Courier New" w:cs="Courier New"/>
        </w:rPr>
        <w:t>"Press Enter after typing the number\n"</w:t>
      </w:r>
      <w:r>
        <w:rPr>
          <w:rFonts w:ascii="Courier New" w:hAnsi="Courier New" w:cs="Courier New"/>
        </w:rPr>
        <w:t>;</w:t>
      </w:r>
    </w:p>
    <w:p w14:paraId="22C7B1BC" w14:textId="77777777" w:rsidR="0051403A" w:rsidRPr="00BA5478" w:rsidRDefault="0051403A" w:rsidP="0051403A">
      <w:pPr>
        <w:rPr>
          <w:rFonts w:ascii="Courier New" w:hAnsi="Courier New" w:cs="Courier New"/>
        </w:rPr>
      </w:pPr>
      <w:r w:rsidRPr="00BA5478">
        <w:rPr>
          <w:rFonts w:ascii="Courier New" w:hAnsi="Courier New" w:cs="Courier New"/>
        </w:rPr>
        <w:t>}</w:t>
      </w:r>
    </w:p>
    <w:p w14:paraId="4D67B657" w14:textId="77777777" w:rsidR="0051403A" w:rsidRDefault="0051403A" w:rsidP="0051403A"/>
    <w:p w14:paraId="120931A9" w14:textId="77777777" w:rsidR="007B6FDC" w:rsidRDefault="0051403A" w:rsidP="0051403A">
      <w:r>
        <w:t xml:space="preserve">When this program runs, the display on the screen will </w:t>
      </w:r>
      <w:r w:rsidRPr="00E55819">
        <w:t>look like this:</w:t>
      </w:r>
    </w:p>
    <w:p w14:paraId="5A09A642" w14:textId="67E7835C" w:rsidR="0051403A" w:rsidRPr="007B6FDC" w:rsidRDefault="0051403A" w:rsidP="0051403A">
      <w:pPr>
        <w:rPr>
          <w:i/>
          <w:iCs/>
        </w:rPr>
      </w:pPr>
      <w:r w:rsidRPr="007B6FDC">
        <w:rPr>
          <w:i/>
          <w:iCs/>
        </w:rPr>
        <w:t>Note that in this example</w:t>
      </w:r>
      <w:r w:rsidR="007B6FDC" w:rsidRPr="007B6FDC">
        <w:rPr>
          <w:i/>
          <w:iCs/>
        </w:rPr>
        <w:t xml:space="preserve"> </w:t>
      </w:r>
      <w:r w:rsidRPr="007B6FDC">
        <w:rPr>
          <w:i/>
          <w:iCs/>
        </w:rPr>
        <w:t>we assume that the person using the program types the numbers 10 and 55.</w:t>
      </w:r>
    </w:p>
    <w:p w14:paraId="3F3C18EE" w14:textId="77777777" w:rsidR="0051403A" w:rsidRDefault="0051403A" w:rsidP="0051403A"/>
    <w:p w14:paraId="7F952BF6" w14:textId="77777777" w:rsidR="0051403A" w:rsidRPr="00BA5478" w:rsidRDefault="0051403A" w:rsidP="0051403A">
      <w:pPr>
        <w:rPr>
          <w:rFonts w:ascii="Courier New" w:hAnsi="Courier New" w:cs="Courier New"/>
        </w:rPr>
      </w:pPr>
      <w:r w:rsidRPr="00BA5478">
        <w:rPr>
          <w:rFonts w:ascii="Courier New" w:hAnsi="Courier New" w:cs="Courier New"/>
        </w:rPr>
        <w:t>Please type in a number</w:t>
      </w:r>
    </w:p>
    <w:p w14:paraId="18C483D7" w14:textId="77777777" w:rsidR="0051403A" w:rsidRPr="00BA5478" w:rsidRDefault="0051403A" w:rsidP="0051403A">
      <w:pPr>
        <w:rPr>
          <w:rFonts w:ascii="Courier New" w:hAnsi="Courier New" w:cs="Courier New"/>
        </w:rPr>
      </w:pPr>
      <w:r>
        <w:rPr>
          <w:rFonts w:ascii="Courier New" w:hAnsi="Courier New" w:cs="Courier New"/>
        </w:rPr>
        <w:t>T</w:t>
      </w:r>
      <w:r w:rsidRPr="00BA5478">
        <w:rPr>
          <w:rFonts w:ascii="Courier New" w:hAnsi="Courier New" w:cs="Courier New"/>
        </w:rPr>
        <w:t xml:space="preserve">he number must be </w:t>
      </w:r>
      <w:r>
        <w:rPr>
          <w:rFonts w:ascii="Courier New" w:hAnsi="Courier New" w:cs="Courier New"/>
        </w:rPr>
        <w:t>from</w:t>
      </w:r>
      <w:r w:rsidRPr="00BA5478">
        <w:rPr>
          <w:rFonts w:ascii="Courier New" w:hAnsi="Courier New" w:cs="Courier New"/>
        </w:rPr>
        <w:t xml:space="preserve"> 0 </w:t>
      </w:r>
      <w:r>
        <w:rPr>
          <w:rFonts w:ascii="Courier New" w:hAnsi="Courier New" w:cs="Courier New"/>
        </w:rPr>
        <w:t>to</w:t>
      </w:r>
      <w:r w:rsidRPr="00BA5478">
        <w:rPr>
          <w:rFonts w:ascii="Courier New" w:hAnsi="Courier New" w:cs="Courier New"/>
        </w:rPr>
        <w:t xml:space="preserve"> </w:t>
      </w:r>
      <w:r>
        <w:rPr>
          <w:rFonts w:ascii="Courier New" w:hAnsi="Courier New" w:cs="Courier New"/>
        </w:rPr>
        <w:t>33</w:t>
      </w:r>
    </w:p>
    <w:p w14:paraId="4602922B" w14:textId="77777777" w:rsidR="0051403A" w:rsidRDefault="0051403A" w:rsidP="0051403A">
      <w:pPr>
        <w:rPr>
          <w:rFonts w:ascii="Courier New" w:hAnsi="Courier New" w:cs="Courier New"/>
        </w:rPr>
      </w:pPr>
      <w:r>
        <w:rPr>
          <w:rFonts w:ascii="Courier New" w:hAnsi="Courier New" w:cs="Courier New"/>
        </w:rPr>
        <w:t>P</w:t>
      </w:r>
      <w:r w:rsidRPr="00BA5478">
        <w:rPr>
          <w:rFonts w:ascii="Courier New" w:hAnsi="Courier New" w:cs="Courier New"/>
        </w:rPr>
        <w:t>ress Enter after typing the number</w:t>
      </w:r>
    </w:p>
    <w:p w14:paraId="6BAE44E6" w14:textId="77777777" w:rsidR="0051403A" w:rsidRPr="00E55819" w:rsidRDefault="0051403A" w:rsidP="0051403A">
      <w:pPr>
        <w:rPr>
          <w:rFonts w:ascii="Courier New" w:hAnsi="Courier New" w:cs="Courier New"/>
        </w:rPr>
      </w:pPr>
      <w:r w:rsidRPr="00E55819">
        <w:rPr>
          <w:rFonts w:ascii="Courier New" w:hAnsi="Courier New" w:cs="Courier New"/>
        </w:rPr>
        <w:t>10</w:t>
      </w:r>
    </w:p>
    <w:p w14:paraId="750E5AC2" w14:textId="77777777" w:rsidR="0051403A" w:rsidRPr="00BA5478" w:rsidRDefault="0051403A" w:rsidP="0051403A">
      <w:pPr>
        <w:rPr>
          <w:rFonts w:ascii="Courier New" w:hAnsi="Courier New" w:cs="Courier New"/>
        </w:rPr>
      </w:pPr>
      <w:r w:rsidRPr="00BA5478">
        <w:rPr>
          <w:rFonts w:ascii="Courier New" w:hAnsi="Courier New" w:cs="Courier New"/>
        </w:rPr>
        <w:t>Please type in a number</w:t>
      </w:r>
    </w:p>
    <w:p w14:paraId="42BCB9F7" w14:textId="77777777" w:rsidR="0051403A" w:rsidRPr="00BA5478" w:rsidRDefault="0051403A" w:rsidP="0051403A">
      <w:pPr>
        <w:rPr>
          <w:rFonts w:ascii="Courier New" w:hAnsi="Courier New" w:cs="Courier New"/>
        </w:rPr>
      </w:pPr>
      <w:r>
        <w:rPr>
          <w:rFonts w:ascii="Courier New" w:hAnsi="Courier New" w:cs="Courier New"/>
        </w:rPr>
        <w:t>T</w:t>
      </w:r>
      <w:r w:rsidRPr="00BA5478">
        <w:rPr>
          <w:rFonts w:ascii="Courier New" w:hAnsi="Courier New" w:cs="Courier New"/>
        </w:rPr>
        <w:t xml:space="preserve">he number must be </w:t>
      </w:r>
      <w:r>
        <w:rPr>
          <w:rFonts w:ascii="Courier New" w:hAnsi="Courier New" w:cs="Courier New"/>
        </w:rPr>
        <w:t>from</w:t>
      </w:r>
      <w:r w:rsidRPr="00BA5478">
        <w:rPr>
          <w:rFonts w:ascii="Courier New" w:hAnsi="Courier New" w:cs="Courier New"/>
        </w:rPr>
        <w:t xml:space="preserve"> 0 </w:t>
      </w:r>
      <w:r>
        <w:rPr>
          <w:rFonts w:ascii="Courier New" w:hAnsi="Courier New" w:cs="Courier New"/>
        </w:rPr>
        <w:t>to</w:t>
      </w:r>
      <w:r w:rsidRPr="00BA5478">
        <w:rPr>
          <w:rFonts w:ascii="Courier New" w:hAnsi="Courier New" w:cs="Courier New"/>
        </w:rPr>
        <w:t xml:space="preserve"> </w:t>
      </w:r>
      <w:r>
        <w:rPr>
          <w:rFonts w:ascii="Courier New" w:hAnsi="Courier New" w:cs="Courier New"/>
        </w:rPr>
        <w:t>67</w:t>
      </w:r>
    </w:p>
    <w:p w14:paraId="5D370B60" w14:textId="77777777" w:rsidR="0051403A" w:rsidRPr="00BA5478" w:rsidRDefault="0051403A" w:rsidP="0051403A">
      <w:pPr>
        <w:rPr>
          <w:rFonts w:ascii="Courier New" w:hAnsi="Courier New" w:cs="Courier New"/>
        </w:rPr>
      </w:pPr>
      <w:r>
        <w:rPr>
          <w:rFonts w:ascii="Courier New" w:hAnsi="Courier New" w:cs="Courier New"/>
        </w:rPr>
        <w:t>P</w:t>
      </w:r>
      <w:r w:rsidRPr="00BA5478">
        <w:rPr>
          <w:rFonts w:ascii="Courier New" w:hAnsi="Courier New" w:cs="Courier New"/>
        </w:rPr>
        <w:t>ress Enter after typing the number</w:t>
      </w:r>
    </w:p>
    <w:p w14:paraId="23BC4921" w14:textId="4E46F7EE" w:rsidR="0051403A" w:rsidRDefault="0051403A" w:rsidP="0051403A">
      <w:pPr>
        <w:rPr>
          <w:rFonts w:ascii="Courier New" w:hAnsi="Courier New" w:cs="Courier New"/>
        </w:rPr>
      </w:pPr>
      <w:r w:rsidRPr="005D2C9C">
        <w:rPr>
          <w:rFonts w:ascii="Courier New" w:hAnsi="Courier New" w:cs="Courier New"/>
        </w:rPr>
        <w:t>55</w:t>
      </w:r>
    </w:p>
    <w:p w14:paraId="13A242C0" w14:textId="714266DC" w:rsidR="00346077" w:rsidRPr="005D2C9C" w:rsidRDefault="00346077" w:rsidP="0051403A">
      <w:pPr>
        <w:rPr>
          <w:rFonts w:ascii="Courier New" w:hAnsi="Courier New" w:cs="Courier New"/>
        </w:rPr>
      </w:pPr>
      <w:r>
        <w:rPr>
          <w:rFonts w:ascii="Courier New" w:hAnsi="Courier New" w:cs="Courier New"/>
        </w:rPr>
        <w:t>You entered 10 and 55</w:t>
      </w:r>
    </w:p>
    <w:p w14:paraId="094E3602" w14:textId="77777777" w:rsidR="0051403A" w:rsidRDefault="0051403A" w:rsidP="00CE0B85"/>
    <w:p w14:paraId="187A94FD" w14:textId="77777777" w:rsidR="0051403A" w:rsidRDefault="0051403A" w:rsidP="00CE0B85">
      <w:r>
        <w:t>Interesting things to notice in this program:</w:t>
      </w:r>
    </w:p>
    <w:p w14:paraId="31B27279" w14:textId="6E5FDC0E" w:rsidR="0051403A" w:rsidRPr="003A1996" w:rsidRDefault="0051403A" w:rsidP="00CE0B85">
      <w:pPr>
        <w:numPr>
          <w:ilvl w:val="0"/>
          <w:numId w:val="16"/>
        </w:numPr>
      </w:pPr>
      <w:r w:rsidRPr="003A1996">
        <w:t xml:space="preserve">the function has a </w:t>
      </w:r>
      <w:r w:rsidRPr="003A1996">
        <w:rPr>
          <w:b/>
          <w:i/>
        </w:rPr>
        <w:t>parameter</w:t>
      </w:r>
      <w:r w:rsidRPr="003A1996">
        <w:t xml:space="preserve"> (or </w:t>
      </w:r>
      <w:r w:rsidRPr="003A1996">
        <w:rPr>
          <w:b/>
          <w:i/>
        </w:rPr>
        <w:t>argument</w:t>
      </w:r>
      <w:r w:rsidRPr="003A1996">
        <w:t xml:space="preserve">) called </w:t>
      </w:r>
      <w:r w:rsidRPr="003A1996">
        <w:rPr>
          <w:rFonts w:ascii="Courier New" w:hAnsi="Courier New" w:cs="Courier New"/>
        </w:rPr>
        <w:t>max</w:t>
      </w:r>
      <w:r w:rsidR="00564A70">
        <w:rPr>
          <w:rFonts w:ascii="Courier New" w:hAnsi="Courier New" w:cs="Courier New"/>
        </w:rPr>
        <w:t>i</w:t>
      </w:r>
    </w:p>
    <w:p w14:paraId="25DE4727" w14:textId="266843C2" w:rsidR="0051403A" w:rsidRPr="003A1996" w:rsidRDefault="0051403A" w:rsidP="00CE0B85">
      <w:pPr>
        <w:numPr>
          <w:ilvl w:val="0"/>
          <w:numId w:val="16"/>
        </w:numPr>
      </w:pPr>
      <w:r w:rsidRPr="003A1996">
        <w:t xml:space="preserve">when the program </w:t>
      </w:r>
      <w:r w:rsidRPr="003A1996">
        <w:rPr>
          <w:b/>
          <w:i/>
        </w:rPr>
        <w:t>calls</w:t>
      </w:r>
      <w:r w:rsidRPr="003A1996">
        <w:t xml:space="preserve"> the function, it </w:t>
      </w:r>
      <w:r w:rsidRPr="003A1996">
        <w:rPr>
          <w:b/>
          <w:i/>
        </w:rPr>
        <w:t>passes</w:t>
      </w:r>
      <w:r w:rsidRPr="003A1996">
        <w:t xml:space="preserve"> a value to </w:t>
      </w:r>
      <w:r w:rsidRPr="003A1996">
        <w:rPr>
          <w:rFonts w:ascii="Courier New" w:hAnsi="Courier New" w:cs="Courier New"/>
        </w:rPr>
        <w:t>max</w:t>
      </w:r>
      <w:r w:rsidR="00564A70">
        <w:rPr>
          <w:rFonts w:ascii="Courier New" w:hAnsi="Courier New" w:cs="Courier New"/>
        </w:rPr>
        <w:t>i</w:t>
      </w:r>
      <w:r w:rsidRPr="003A1996">
        <w:t xml:space="preserve"> in the function’s area of memory</w:t>
      </w:r>
    </w:p>
    <w:p w14:paraId="5B5C69AD" w14:textId="77777777" w:rsidR="0051403A" w:rsidRPr="003A1996" w:rsidRDefault="0051403A" w:rsidP="00CE0B85">
      <w:pPr>
        <w:numPr>
          <w:ilvl w:val="0"/>
          <w:numId w:val="16"/>
        </w:numPr>
      </w:pPr>
      <w:r w:rsidRPr="003A1996">
        <w:t xml:space="preserve">the value passed to an </w:t>
      </w:r>
      <w:r w:rsidRPr="003A1996">
        <w:rPr>
          <w:rFonts w:ascii="Courier New" w:hAnsi="Courier New" w:cs="Courier New"/>
        </w:rPr>
        <w:t>int</w:t>
      </w:r>
      <w:r w:rsidRPr="003A1996">
        <w:t xml:space="preserve"> or </w:t>
      </w:r>
      <w:r w:rsidRPr="003A1996">
        <w:rPr>
          <w:rFonts w:ascii="Courier New" w:hAnsi="Courier New" w:cs="Courier New"/>
        </w:rPr>
        <w:t>float</w:t>
      </w:r>
      <w:r w:rsidRPr="003A1996">
        <w:t xml:space="preserve"> parameter is a </w:t>
      </w:r>
      <w:r w:rsidRPr="003A1996">
        <w:rPr>
          <w:b/>
        </w:rPr>
        <w:t>copy</w:t>
      </w:r>
      <w:r w:rsidRPr="003A1996">
        <w:t xml:space="preserve"> of the value the function is called on </w:t>
      </w:r>
    </w:p>
    <w:p w14:paraId="034EE8C5" w14:textId="77777777" w:rsidR="0051403A" w:rsidRPr="003A1996" w:rsidRDefault="0051403A" w:rsidP="00CE0B85">
      <w:pPr>
        <w:numPr>
          <w:ilvl w:val="0"/>
          <w:numId w:val="16"/>
        </w:numPr>
      </w:pPr>
      <w:r w:rsidRPr="003A1996">
        <w:t>the data type of the value the function is called on matches the data type in the prototype</w:t>
      </w:r>
    </w:p>
    <w:p w14:paraId="054475A8" w14:textId="77777777" w:rsidR="0051403A" w:rsidRPr="003A1996" w:rsidRDefault="0051403A" w:rsidP="00CE0B85">
      <w:pPr>
        <w:numPr>
          <w:ilvl w:val="0"/>
          <w:numId w:val="16"/>
        </w:numPr>
      </w:pPr>
      <w:r w:rsidRPr="003A1996">
        <w:t>the function uses the parameter as a normal variable (an integer variable in this example)</w:t>
      </w:r>
    </w:p>
    <w:p w14:paraId="2E626854" w14:textId="77777777" w:rsidR="0051403A" w:rsidRDefault="0051403A" w:rsidP="00CE0B85">
      <w:pPr>
        <w:numPr>
          <w:ilvl w:val="0"/>
          <w:numId w:val="16"/>
        </w:numPr>
      </w:pPr>
      <w:r w:rsidRPr="003A1996">
        <w:t xml:space="preserve">parameters can only be accessed by the function they belong to e.g. if you use </w:t>
      </w:r>
      <w:r w:rsidRPr="003A1996">
        <w:rPr>
          <w:rFonts w:ascii="Courier New" w:hAnsi="Courier New" w:cs="Courier New"/>
        </w:rPr>
        <w:t>max</w:t>
      </w:r>
      <w:r w:rsidRPr="003A1996">
        <w:t xml:space="preserve"> in main</w:t>
      </w:r>
    </w:p>
    <w:p w14:paraId="10493520" w14:textId="77777777" w:rsidR="0051403A" w:rsidRPr="003A1996" w:rsidRDefault="0051403A" w:rsidP="00CE0B85">
      <w:pPr>
        <w:ind w:left="720"/>
      </w:pPr>
      <w:r w:rsidRPr="003A1996">
        <w:t xml:space="preserve">you would get </w:t>
      </w:r>
      <w:r>
        <w:t>an error</w:t>
      </w:r>
    </w:p>
    <w:p w14:paraId="6387D651" w14:textId="77777777" w:rsidR="0051403A" w:rsidRPr="003A1996" w:rsidRDefault="0051403A" w:rsidP="00CE0B85">
      <w:pPr>
        <w:numPr>
          <w:ilvl w:val="0"/>
          <w:numId w:val="16"/>
        </w:numPr>
      </w:pPr>
      <w:r w:rsidRPr="003A1996">
        <w:t>a function can be called on an actual value, or a variable, or a calculation, for example:</w:t>
      </w:r>
    </w:p>
    <w:p w14:paraId="6D35C0C5" w14:textId="740BF29E" w:rsidR="0051403A" w:rsidRPr="003A1996" w:rsidRDefault="0051403A" w:rsidP="00CE0B85">
      <w:pPr>
        <w:ind w:left="720"/>
      </w:pPr>
      <w:r w:rsidRPr="003A1996">
        <w:rPr>
          <w:rFonts w:ascii="Courier New" w:hAnsi="Courier New" w:cs="Courier New"/>
        </w:rPr>
        <w:t xml:space="preserve">prompt(67);    </w:t>
      </w:r>
      <w:r w:rsidRPr="003A1996">
        <w:t xml:space="preserve">(67 passed to </w:t>
      </w:r>
      <w:r w:rsidRPr="003A1996">
        <w:rPr>
          <w:rFonts w:ascii="Courier New" w:hAnsi="Courier New" w:cs="Courier New"/>
        </w:rPr>
        <w:t>max</w:t>
      </w:r>
      <w:r w:rsidR="007D7D70">
        <w:rPr>
          <w:rFonts w:ascii="Courier New" w:hAnsi="Courier New" w:cs="Courier New"/>
        </w:rPr>
        <w:t>i</w:t>
      </w:r>
      <w:r w:rsidRPr="003A1996">
        <w:t>)</w:t>
      </w:r>
    </w:p>
    <w:p w14:paraId="423137E8" w14:textId="560E0DF2" w:rsidR="0051403A" w:rsidRPr="003A1996" w:rsidRDefault="0051403A" w:rsidP="00CE0B85">
      <w:pPr>
        <w:ind w:left="720"/>
        <w:rPr>
          <w:rFonts w:ascii="Courier New" w:hAnsi="Courier New" w:cs="Courier New"/>
        </w:rPr>
      </w:pPr>
      <w:r w:rsidRPr="003A1996">
        <w:rPr>
          <w:rFonts w:ascii="Courier New" w:hAnsi="Courier New" w:cs="Courier New"/>
        </w:rPr>
        <w:t xml:space="preserve">prompt(a);     </w:t>
      </w:r>
      <w:r w:rsidRPr="003A1996">
        <w:t>(10 passed to the function in the example above</w:t>
      </w:r>
      <w:r w:rsidR="00E21ADE">
        <w:t>)</w:t>
      </w:r>
    </w:p>
    <w:p w14:paraId="753AA04F" w14:textId="68E527CF" w:rsidR="0051403A" w:rsidRPr="003A1996" w:rsidRDefault="0051403A" w:rsidP="00CE0B85">
      <w:pPr>
        <w:ind w:left="720"/>
      </w:pPr>
      <w:r w:rsidRPr="003A1996">
        <w:rPr>
          <w:rFonts w:ascii="Courier New" w:hAnsi="Courier New" w:cs="Courier New"/>
        </w:rPr>
        <w:t xml:space="preserve">prompt((a + 50) / 2); </w:t>
      </w:r>
      <w:r w:rsidRPr="003A1996">
        <w:t xml:space="preserve">(30 passed to </w:t>
      </w:r>
      <w:r w:rsidRPr="003A1996">
        <w:rPr>
          <w:rFonts w:ascii="Courier New" w:hAnsi="Courier New" w:cs="Courier New"/>
        </w:rPr>
        <w:t>max</w:t>
      </w:r>
      <w:r w:rsidRPr="003A1996">
        <w:t xml:space="preserve"> in the example above</w:t>
      </w:r>
      <w:r w:rsidR="00E21ADE">
        <w:rPr>
          <w:rFonts w:ascii="Courier New" w:hAnsi="Courier New" w:cs="Courier New"/>
        </w:rPr>
        <w:t>)</w:t>
      </w:r>
    </w:p>
    <w:p w14:paraId="6524FF84" w14:textId="77777777" w:rsidR="0051403A" w:rsidRDefault="0051403A" w:rsidP="00CE0B85"/>
    <w:p w14:paraId="4D234469" w14:textId="77777777" w:rsidR="0051403A" w:rsidRDefault="0051403A" w:rsidP="00CE0B85"/>
    <w:p w14:paraId="5D046136" w14:textId="6639F5E2" w:rsidR="0051403A" w:rsidRPr="003D39C9" w:rsidRDefault="0051403A" w:rsidP="0051403A">
      <w:pPr>
        <w:tabs>
          <w:tab w:val="left" w:pos="1630"/>
        </w:tabs>
        <w:spacing w:line="360" w:lineRule="auto"/>
        <w:rPr>
          <w:b/>
          <w:sz w:val="28"/>
          <w:szCs w:val="28"/>
        </w:rPr>
      </w:pPr>
      <w:r>
        <w:rPr>
          <w:b/>
          <w:sz w:val="28"/>
          <w:szCs w:val="28"/>
        </w:rPr>
        <w:t>Example: A function with two parameters</w:t>
      </w:r>
    </w:p>
    <w:p w14:paraId="3322681D" w14:textId="77777777" w:rsidR="00050137" w:rsidRPr="009B2898" w:rsidRDefault="00050137" w:rsidP="00050137">
      <w:pPr>
        <w:rPr>
          <w:rFonts w:ascii="Courier New" w:hAnsi="Courier New" w:cs="Courier New"/>
        </w:rPr>
      </w:pPr>
      <w:r w:rsidRPr="009B2898">
        <w:rPr>
          <w:rFonts w:ascii="Courier New" w:hAnsi="Courier New" w:cs="Courier New"/>
        </w:rPr>
        <w:t>#include &lt;iostream&gt;</w:t>
      </w:r>
    </w:p>
    <w:p w14:paraId="4A00F222" w14:textId="09773FFE" w:rsidR="00050137" w:rsidRDefault="00050137" w:rsidP="00050137">
      <w:pPr>
        <w:rPr>
          <w:rFonts w:ascii="Courier New" w:hAnsi="Courier New" w:cs="Courier New"/>
        </w:rPr>
      </w:pPr>
      <w:r w:rsidRPr="009B2898">
        <w:rPr>
          <w:rFonts w:ascii="Courier New" w:hAnsi="Courier New" w:cs="Courier New"/>
        </w:rPr>
        <w:t>using namespace std;</w:t>
      </w:r>
    </w:p>
    <w:p w14:paraId="3EDE9E48" w14:textId="77777777" w:rsidR="00050137" w:rsidRDefault="00050137" w:rsidP="00050137">
      <w:pPr>
        <w:rPr>
          <w:rFonts w:ascii="Courier New" w:hAnsi="Courier New" w:cs="Courier New"/>
        </w:rPr>
      </w:pPr>
    </w:p>
    <w:p w14:paraId="3119E9D7" w14:textId="47542D71" w:rsidR="0051403A" w:rsidRDefault="0051403A" w:rsidP="00050137">
      <w:pPr>
        <w:rPr>
          <w:rFonts w:ascii="Courier New" w:hAnsi="Courier New" w:cs="Courier New"/>
        </w:rPr>
      </w:pPr>
      <w:r w:rsidRPr="00BA5478">
        <w:rPr>
          <w:rFonts w:ascii="Courier New" w:hAnsi="Courier New" w:cs="Courier New"/>
        </w:rPr>
        <w:t>void prompt(</w:t>
      </w:r>
      <w:r>
        <w:rPr>
          <w:rFonts w:ascii="Courier New" w:hAnsi="Courier New" w:cs="Courier New"/>
        </w:rPr>
        <w:t>int min</w:t>
      </w:r>
      <w:r w:rsidR="00050137">
        <w:rPr>
          <w:rFonts w:ascii="Courier New" w:hAnsi="Courier New" w:cs="Courier New"/>
        </w:rPr>
        <w:t>i</w:t>
      </w:r>
      <w:r>
        <w:rPr>
          <w:rFonts w:ascii="Courier New" w:hAnsi="Courier New" w:cs="Courier New"/>
        </w:rPr>
        <w:t>, int max</w:t>
      </w:r>
      <w:r w:rsidR="00050137">
        <w:rPr>
          <w:rFonts w:ascii="Courier New" w:hAnsi="Courier New" w:cs="Courier New"/>
        </w:rPr>
        <w:t>i</w:t>
      </w:r>
      <w:r w:rsidRPr="00BA5478">
        <w:rPr>
          <w:rFonts w:ascii="Courier New" w:hAnsi="Courier New" w:cs="Courier New"/>
        </w:rPr>
        <w:t xml:space="preserve">); </w:t>
      </w:r>
      <w:r>
        <w:rPr>
          <w:rFonts w:ascii="Courier New" w:hAnsi="Courier New" w:cs="Courier New"/>
        </w:rPr>
        <w:t xml:space="preserve">  </w:t>
      </w:r>
      <w:r w:rsidR="00050137">
        <w:rPr>
          <w:rFonts w:ascii="Courier New" w:hAnsi="Courier New" w:cs="Courier New"/>
        </w:rPr>
        <w:t xml:space="preserve"> </w:t>
      </w:r>
      <w:r>
        <w:rPr>
          <w:rFonts w:ascii="Courier New" w:hAnsi="Courier New" w:cs="Courier New"/>
        </w:rPr>
        <w:t xml:space="preserve">   </w:t>
      </w:r>
      <w:r w:rsidRPr="00BA5478">
        <w:rPr>
          <w:rFonts w:ascii="Courier New" w:hAnsi="Courier New" w:cs="Courier New"/>
        </w:rPr>
        <w:t xml:space="preserve">/* </w:t>
      </w:r>
      <w:r w:rsidRPr="00C95914">
        <w:rPr>
          <w:rFonts w:ascii="Courier New" w:hAnsi="Courier New" w:cs="Courier New"/>
          <w:b/>
        </w:rPr>
        <w:t>function prototype</w:t>
      </w:r>
      <w:r w:rsidRPr="00BA5478">
        <w:rPr>
          <w:rFonts w:ascii="Courier New" w:hAnsi="Courier New" w:cs="Courier New"/>
        </w:rPr>
        <w:t xml:space="preserve"> */</w:t>
      </w:r>
    </w:p>
    <w:p w14:paraId="0FEC7BFB" w14:textId="77777777" w:rsidR="00050137" w:rsidRPr="00BA5478" w:rsidRDefault="00050137" w:rsidP="00050137">
      <w:pPr>
        <w:rPr>
          <w:rFonts w:ascii="Courier New" w:hAnsi="Courier New" w:cs="Courier New"/>
        </w:rPr>
      </w:pPr>
    </w:p>
    <w:p w14:paraId="4A2CAC61" w14:textId="7E5D166F" w:rsidR="0051403A" w:rsidRDefault="0051403A" w:rsidP="00050137">
      <w:pPr>
        <w:rPr>
          <w:rFonts w:ascii="Courier New" w:hAnsi="Courier New" w:cs="Courier New"/>
        </w:rPr>
      </w:pPr>
      <w:r w:rsidRPr="00A93233">
        <w:rPr>
          <w:rFonts w:ascii="Courier New" w:hAnsi="Courier New" w:cs="Courier New"/>
        </w:rPr>
        <w:t>int a, b;</w:t>
      </w:r>
    </w:p>
    <w:p w14:paraId="5432A0C0" w14:textId="77777777" w:rsidR="00050137" w:rsidRPr="00A93233" w:rsidRDefault="00050137" w:rsidP="00050137">
      <w:pPr>
        <w:rPr>
          <w:rFonts w:ascii="Courier New" w:hAnsi="Courier New" w:cs="Courier New"/>
        </w:rPr>
      </w:pPr>
    </w:p>
    <w:p w14:paraId="2EDDE5D2" w14:textId="77777777" w:rsidR="0051403A" w:rsidRPr="00A93233" w:rsidRDefault="0051403A" w:rsidP="00050137">
      <w:pPr>
        <w:rPr>
          <w:rFonts w:ascii="Courier New" w:hAnsi="Courier New" w:cs="Courier New"/>
        </w:rPr>
      </w:pPr>
      <w:r w:rsidRPr="00A93233">
        <w:rPr>
          <w:rFonts w:ascii="Courier New" w:hAnsi="Courier New" w:cs="Courier New"/>
        </w:rPr>
        <w:t>int main() {</w:t>
      </w:r>
    </w:p>
    <w:p w14:paraId="11C6884D" w14:textId="03602BB6" w:rsidR="0051403A" w:rsidRPr="00A93233" w:rsidRDefault="0051403A" w:rsidP="00050137">
      <w:pPr>
        <w:rPr>
          <w:rFonts w:ascii="Courier New" w:hAnsi="Courier New" w:cs="Courier New"/>
        </w:rPr>
      </w:pPr>
      <w:r w:rsidRPr="00A93233">
        <w:rPr>
          <w:rFonts w:ascii="Courier New" w:hAnsi="Courier New" w:cs="Courier New"/>
        </w:rPr>
        <w:lastRenderedPageBreak/>
        <w:t xml:space="preserve">  prompt(12, 33);                    /* </w:t>
      </w:r>
      <w:r w:rsidRPr="00A93233">
        <w:rPr>
          <w:rFonts w:ascii="Courier New" w:hAnsi="Courier New" w:cs="Courier New"/>
          <w:b/>
        </w:rPr>
        <w:t>function call</w:t>
      </w:r>
      <w:r w:rsidRPr="00A93233">
        <w:rPr>
          <w:rFonts w:ascii="Courier New" w:hAnsi="Courier New" w:cs="Courier New"/>
        </w:rPr>
        <w:t xml:space="preserve"> */</w:t>
      </w:r>
    </w:p>
    <w:p w14:paraId="0867B1BE" w14:textId="406B4A56" w:rsidR="0051403A" w:rsidRPr="00A93233" w:rsidRDefault="0051403A" w:rsidP="00050137">
      <w:pPr>
        <w:rPr>
          <w:rFonts w:ascii="Courier New" w:hAnsi="Courier New" w:cs="Courier New"/>
        </w:rPr>
      </w:pPr>
      <w:r w:rsidRPr="00A93233">
        <w:rPr>
          <w:rFonts w:ascii="Courier New" w:hAnsi="Courier New" w:cs="Courier New"/>
        </w:rPr>
        <w:t xml:space="preserve">  </w:t>
      </w:r>
      <w:proofErr w:type="spellStart"/>
      <w:r w:rsidR="00050137">
        <w:rPr>
          <w:rFonts w:ascii="Courier New" w:hAnsi="Courier New" w:cs="Courier New"/>
        </w:rPr>
        <w:t>cin</w:t>
      </w:r>
      <w:proofErr w:type="spellEnd"/>
      <w:r w:rsidR="00050137">
        <w:rPr>
          <w:rFonts w:ascii="Courier New" w:hAnsi="Courier New" w:cs="Courier New"/>
        </w:rPr>
        <w:t xml:space="preserve"> &gt;&gt; </w:t>
      </w:r>
      <w:r w:rsidRPr="00A93233">
        <w:rPr>
          <w:rFonts w:ascii="Courier New" w:hAnsi="Courier New" w:cs="Courier New"/>
        </w:rPr>
        <w:t>a;</w:t>
      </w:r>
    </w:p>
    <w:p w14:paraId="0D1A693E" w14:textId="6F0FA692" w:rsidR="0051403A" w:rsidRPr="00A93233" w:rsidRDefault="0051403A" w:rsidP="00050137">
      <w:pPr>
        <w:rPr>
          <w:rFonts w:ascii="Courier New" w:hAnsi="Courier New" w:cs="Courier New"/>
        </w:rPr>
      </w:pPr>
      <w:r w:rsidRPr="00A93233">
        <w:rPr>
          <w:rFonts w:ascii="Courier New" w:hAnsi="Courier New" w:cs="Courier New"/>
        </w:rPr>
        <w:t xml:space="preserve">  prompt(85, 99);                    /* </w:t>
      </w:r>
      <w:r w:rsidRPr="00A93233">
        <w:rPr>
          <w:rFonts w:ascii="Courier New" w:hAnsi="Courier New" w:cs="Courier New"/>
          <w:b/>
        </w:rPr>
        <w:t>function call</w:t>
      </w:r>
      <w:r w:rsidRPr="00A93233">
        <w:rPr>
          <w:rFonts w:ascii="Courier New" w:hAnsi="Courier New" w:cs="Courier New"/>
        </w:rPr>
        <w:t xml:space="preserve"> */</w:t>
      </w:r>
    </w:p>
    <w:p w14:paraId="4944313C" w14:textId="6962489E" w:rsidR="0051403A" w:rsidRDefault="0051403A" w:rsidP="00050137">
      <w:pPr>
        <w:rPr>
          <w:rFonts w:ascii="Courier New" w:hAnsi="Courier New" w:cs="Courier New"/>
        </w:rPr>
      </w:pPr>
      <w:r w:rsidRPr="00A93233">
        <w:rPr>
          <w:rFonts w:ascii="Courier New" w:hAnsi="Courier New" w:cs="Courier New"/>
        </w:rPr>
        <w:t xml:space="preserve">  </w:t>
      </w:r>
      <w:proofErr w:type="spellStart"/>
      <w:r w:rsidR="00050137">
        <w:rPr>
          <w:rFonts w:ascii="Courier New" w:hAnsi="Courier New" w:cs="Courier New"/>
        </w:rPr>
        <w:t>cin</w:t>
      </w:r>
      <w:proofErr w:type="spellEnd"/>
      <w:r w:rsidR="00050137">
        <w:rPr>
          <w:rFonts w:ascii="Courier New" w:hAnsi="Courier New" w:cs="Courier New"/>
        </w:rPr>
        <w:t xml:space="preserve"> &gt;&gt; </w:t>
      </w:r>
      <w:r w:rsidRPr="00A93233">
        <w:rPr>
          <w:rFonts w:ascii="Courier New" w:hAnsi="Courier New" w:cs="Courier New"/>
        </w:rPr>
        <w:t>b;</w:t>
      </w:r>
    </w:p>
    <w:p w14:paraId="4BC11EDE" w14:textId="77777777" w:rsidR="00050137" w:rsidRPr="00BA5478" w:rsidRDefault="00050137" w:rsidP="00050137">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A5478">
        <w:rPr>
          <w:rFonts w:ascii="Courier New" w:hAnsi="Courier New" w:cs="Courier New"/>
        </w:rPr>
        <w:t>"</w:t>
      </w:r>
      <w:r>
        <w:rPr>
          <w:rFonts w:ascii="Courier New" w:hAnsi="Courier New" w:cs="Courier New"/>
        </w:rPr>
        <w:t xml:space="preserve">You entered </w:t>
      </w:r>
      <w:r w:rsidRPr="00BA5478">
        <w:rPr>
          <w:rFonts w:ascii="Courier New" w:hAnsi="Courier New" w:cs="Courier New"/>
        </w:rPr>
        <w:t>"</w:t>
      </w:r>
      <w:r>
        <w:rPr>
          <w:rFonts w:ascii="Courier New" w:hAnsi="Courier New" w:cs="Courier New"/>
        </w:rPr>
        <w:t xml:space="preserve"> &lt;&lt; a &lt;&lt; </w:t>
      </w:r>
      <w:r w:rsidRPr="00BA5478">
        <w:rPr>
          <w:rFonts w:ascii="Courier New" w:hAnsi="Courier New" w:cs="Courier New"/>
        </w:rPr>
        <w:t>"</w:t>
      </w:r>
      <w:r>
        <w:rPr>
          <w:rFonts w:ascii="Courier New" w:hAnsi="Courier New" w:cs="Courier New"/>
        </w:rPr>
        <w:t xml:space="preserve"> and </w:t>
      </w:r>
      <w:r w:rsidRPr="00BA5478">
        <w:rPr>
          <w:rFonts w:ascii="Courier New" w:hAnsi="Courier New" w:cs="Courier New"/>
        </w:rPr>
        <w:t>"</w:t>
      </w:r>
      <w:r>
        <w:rPr>
          <w:rFonts w:ascii="Courier New" w:hAnsi="Courier New" w:cs="Courier New"/>
        </w:rPr>
        <w:t xml:space="preserve"> &lt;&lt; b;</w:t>
      </w:r>
    </w:p>
    <w:p w14:paraId="5821B019" w14:textId="4ACA162C" w:rsidR="0051403A" w:rsidRDefault="0051403A" w:rsidP="00050137">
      <w:pPr>
        <w:rPr>
          <w:rFonts w:ascii="Courier New" w:hAnsi="Courier New" w:cs="Courier New"/>
        </w:rPr>
      </w:pPr>
      <w:r w:rsidRPr="00A93233">
        <w:rPr>
          <w:rFonts w:ascii="Courier New" w:hAnsi="Courier New" w:cs="Courier New"/>
        </w:rPr>
        <w:t>}</w:t>
      </w:r>
    </w:p>
    <w:p w14:paraId="0672A7CD" w14:textId="77777777" w:rsidR="00050137" w:rsidRPr="00A93233" w:rsidRDefault="00050137" w:rsidP="00050137">
      <w:pPr>
        <w:rPr>
          <w:rFonts w:ascii="Courier New" w:hAnsi="Courier New" w:cs="Courier New"/>
        </w:rPr>
      </w:pPr>
    </w:p>
    <w:p w14:paraId="1F6D9F1A" w14:textId="51B362BE" w:rsidR="0051403A" w:rsidRPr="00BA5478" w:rsidRDefault="0051403A" w:rsidP="00050137">
      <w:pPr>
        <w:rPr>
          <w:rFonts w:ascii="Courier New" w:hAnsi="Courier New" w:cs="Courier New"/>
        </w:rPr>
      </w:pPr>
      <w:r w:rsidRPr="00BA5478">
        <w:rPr>
          <w:rFonts w:ascii="Courier New" w:hAnsi="Courier New" w:cs="Courier New"/>
        </w:rPr>
        <w:t>void prompt(</w:t>
      </w:r>
      <w:r>
        <w:rPr>
          <w:rFonts w:ascii="Courier New" w:hAnsi="Courier New" w:cs="Courier New"/>
        </w:rPr>
        <w:t>int min</w:t>
      </w:r>
      <w:r w:rsidR="00050137">
        <w:rPr>
          <w:rFonts w:ascii="Courier New" w:hAnsi="Courier New" w:cs="Courier New"/>
        </w:rPr>
        <w:t>i</w:t>
      </w:r>
      <w:r>
        <w:rPr>
          <w:rFonts w:ascii="Courier New" w:hAnsi="Courier New" w:cs="Courier New"/>
        </w:rPr>
        <w:t>, int max</w:t>
      </w:r>
      <w:r w:rsidR="00050137">
        <w:rPr>
          <w:rFonts w:ascii="Courier New" w:hAnsi="Courier New" w:cs="Courier New"/>
        </w:rPr>
        <w:t>i</w:t>
      </w:r>
      <w:r w:rsidRPr="00BA5478">
        <w:rPr>
          <w:rFonts w:ascii="Courier New" w:hAnsi="Courier New" w:cs="Courier New"/>
        </w:rPr>
        <w:t>) {</w:t>
      </w:r>
      <w:r>
        <w:rPr>
          <w:rFonts w:ascii="Courier New" w:hAnsi="Courier New" w:cs="Courier New"/>
        </w:rPr>
        <w:t xml:space="preserve">     </w:t>
      </w:r>
      <w:r w:rsidRPr="00BA5478">
        <w:rPr>
          <w:rFonts w:ascii="Courier New" w:hAnsi="Courier New" w:cs="Courier New"/>
        </w:rPr>
        <w:t xml:space="preserve"> /* </w:t>
      </w:r>
      <w:r w:rsidRPr="00C95914">
        <w:rPr>
          <w:rFonts w:ascii="Courier New" w:hAnsi="Courier New" w:cs="Courier New"/>
          <w:b/>
        </w:rPr>
        <w:t>function definition</w:t>
      </w:r>
      <w:r>
        <w:rPr>
          <w:rFonts w:ascii="Courier New" w:hAnsi="Courier New" w:cs="Courier New"/>
        </w:rPr>
        <w:t xml:space="preserve"> </w:t>
      </w:r>
      <w:r w:rsidRPr="00BA5478">
        <w:rPr>
          <w:rFonts w:ascii="Courier New" w:hAnsi="Courier New" w:cs="Courier New"/>
        </w:rPr>
        <w:t>*/</w:t>
      </w:r>
    </w:p>
    <w:p w14:paraId="24598101" w14:textId="77777777" w:rsidR="00050137" w:rsidRPr="00BA5478" w:rsidRDefault="00050137" w:rsidP="00050137">
      <w:pPr>
        <w:rPr>
          <w:rFonts w:ascii="Courier New" w:hAnsi="Courier New" w:cs="Courier New"/>
        </w:rPr>
      </w:pPr>
      <w:r w:rsidRPr="00BA5478">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A5478">
        <w:rPr>
          <w:rFonts w:ascii="Courier New" w:hAnsi="Courier New" w:cs="Courier New"/>
        </w:rPr>
        <w:t>"Please type in a number\n"</w:t>
      </w:r>
      <w:r>
        <w:rPr>
          <w:rFonts w:ascii="Courier New" w:hAnsi="Courier New" w:cs="Courier New"/>
        </w:rPr>
        <w:t>;</w:t>
      </w:r>
    </w:p>
    <w:p w14:paraId="14CFFDFB" w14:textId="0D30E65B" w:rsidR="00050137" w:rsidRDefault="00050137" w:rsidP="00050137">
      <w:pPr>
        <w:rPr>
          <w:rFonts w:ascii="Courier New" w:hAnsi="Courier New" w:cs="Courier New"/>
        </w:rPr>
      </w:pPr>
      <w:r w:rsidRPr="00BA5478">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A5478">
        <w:rPr>
          <w:rFonts w:ascii="Courier New" w:hAnsi="Courier New" w:cs="Courier New"/>
        </w:rPr>
        <w:t xml:space="preserve">"The number must be </w:t>
      </w:r>
      <w:r>
        <w:rPr>
          <w:rFonts w:ascii="Courier New" w:hAnsi="Courier New" w:cs="Courier New"/>
        </w:rPr>
        <w:t xml:space="preserve">from </w:t>
      </w:r>
      <w:r w:rsidRPr="00BA5478">
        <w:rPr>
          <w:rFonts w:ascii="Courier New" w:hAnsi="Courier New" w:cs="Courier New"/>
        </w:rPr>
        <w:t>"</w:t>
      </w:r>
      <w:r>
        <w:rPr>
          <w:rFonts w:ascii="Courier New" w:hAnsi="Courier New" w:cs="Courier New"/>
        </w:rPr>
        <w:t xml:space="preserve"> &lt;&lt; mini;</w:t>
      </w:r>
    </w:p>
    <w:p w14:paraId="2801EF53" w14:textId="3A285AEA" w:rsidR="00050137" w:rsidRDefault="00050137" w:rsidP="00050137">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A5478">
        <w:rPr>
          <w:rFonts w:ascii="Courier New" w:hAnsi="Courier New" w:cs="Courier New"/>
        </w:rPr>
        <w:t>"</w:t>
      </w:r>
      <w:r>
        <w:rPr>
          <w:rFonts w:ascii="Courier New" w:hAnsi="Courier New" w:cs="Courier New"/>
        </w:rPr>
        <w:t xml:space="preserve"> to </w:t>
      </w:r>
      <w:r w:rsidRPr="00BA5478">
        <w:rPr>
          <w:rFonts w:ascii="Courier New" w:hAnsi="Courier New" w:cs="Courier New"/>
        </w:rPr>
        <w:t>"</w:t>
      </w:r>
      <w:r>
        <w:rPr>
          <w:rFonts w:ascii="Courier New" w:hAnsi="Courier New" w:cs="Courier New"/>
        </w:rPr>
        <w:t xml:space="preserve"> &lt;&lt; maxi &lt;&lt; </w:t>
      </w:r>
      <w:proofErr w:type="spellStart"/>
      <w:r>
        <w:rPr>
          <w:rFonts w:ascii="Courier New" w:hAnsi="Courier New" w:cs="Courier New"/>
        </w:rPr>
        <w:t>endl</w:t>
      </w:r>
      <w:proofErr w:type="spellEnd"/>
      <w:r>
        <w:rPr>
          <w:rFonts w:ascii="Courier New" w:hAnsi="Courier New" w:cs="Courier New"/>
        </w:rPr>
        <w:t>;</w:t>
      </w:r>
    </w:p>
    <w:p w14:paraId="35771D6F" w14:textId="77777777" w:rsidR="00050137" w:rsidRPr="00BA5478" w:rsidRDefault="00050137" w:rsidP="00050137">
      <w:pPr>
        <w:rPr>
          <w:rFonts w:ascii="Courier New" w:hAnsi="Courier New" w:cs="Courier New"/>
        </w:rPr>
      </w:pPr>
      <w:r w:rsidRPr="00BA5478">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A5478">
        <w:rPr>
          <w:rFonts w:ascii="Courier New" w:hAnsi="Courier New" w:cs="Courier New"/>
        </w:rPr>
        <w:t>"Press Enter after typing the number\n"</w:t>
      </w:r>
      <w:r>
        <w:rPr>
          <w:rFonts w:ascii="Courier New" w:hAnsi="Courier New" w:cs="Courier New"/>
        </w:rPr>
        <w:t>;</w:t>
      </w:r>
    </w:p>
    <w:p w14:paraId="38511098" w14:textId="77777777" w:rsidR="0051403A" w:rsidRPr="00BA5478" w:rsidRDefault="0051403A" w:rsidP="00050137">
      <w:pPr>
        <w:rPr>
          <w:rFonts w:ascii="Courier New" w:hAnsi="Courier New" w:cs="Courier New"/>
        </w:rPr>
      </w:pPr>
      <w:r w:rsidRPr="00BA5478">
        <w:rPr>
          <w:rFonts w:ascii="Courier New" w:hAnsi="Courier New" w:cs="Courier New"/>
        </w:rPr>
        <w:t>}</w:t>
      </w:r>
    </w:p>
    <w:p w14:paraId="18F663CC" w14:textId="77777777" w:rsidR="0051403A" w:rsidRDefault="0051403A" w:rsidP="00CE0B85"/>
    <w:p w14:paraId="3F5F5503" w14:textId="77777777" w:rsidR="0051403A" w:rsidRDefault="0051403A" w:rsidP="00CE0B85">
      <w:r>
        <w:t>Interesting things to notice in this program:</w:t>
      </w:r>
    </w:p>
    <w:p w14:paraId="474D2E01" w14:textId="2F049956" w:rsidR="0051403A" w:rsidRPr="003A1996" w:rsidRDefault="0051403A" w:rsidP="00CE0B85">
      <w:pPr>
        <w:numPr>
          <w:ilvl w:val="0"/>
          <w:numId w:val="16"/>
        </w:numPr>
      </w:pPr>
      <w:r w:rsidRPr="003A1996">
        <w:t xml:space="preserve">the function has </w:t>
      </w:r>
      <w:r w:rsidRPr="003A1996">
        <w:rPr>
          <w:b/>
          <w:i/>
        </w:rPr>
        <w:t>two</w:t>
      </w:r>
      <w:r w:rsidRPr="003A1996">
        <w:t xml:space="preserve"> parameters – note the syntax:</w:t>
      </w:r>
      <w:r w:rsidRPr="003A1996">
        <w:rPr>
          <w:rFonts w:ascii="Courier New" w:hAnsi="Courier New" w:cs="Courier New"/>
        </w:rPr>
        <w:t xml:space="preserve"> int min</w:t>
      </w:r>
      <w:r w:rsidR="00426707">
        <w:rPr>
          <w:rFonts w:ascii="Courier New" w:hAnsi="Courier New" w:cs="Courier New"/>
        </w:rPr>
        <w:t>i</w:t>
      </w:r>
      <w:r w:rsidRPr="003A1996">
        <w:rPr>
          <w:rFonts w:ascii="Courier New" w:hAnsi="Courier New" w:cs="Courier New"/>
        </w:rPr>
        <w:t>, int max</w:t>
      </w:r>
      <w:r w:rsidR="00426707">
        <w:rPr>
          <w:rFonts w:ascii="Courier New" w:hAnsi="Courier New" w:cs="Courier New"/>
        </w:rPr>
        <w:t>i</w:t>
      </w:r>
    </w:p>
    <w:p w14:paraId="76EAB500" w14:textId="77777777" w:rsidR="0051403A" w:rsidRPr="003A1996" w:rsidRDefault="0051403A" w:rsidP="00CE0B85">
      <w:pPr>
        <w:numPr>
          <w:ilvl w:val="0"/>
          <w:numId w:val="16"/>
        </w:numPr>
      </w:pPr>
      <w:r w:rsidRPr="003A1996">
        <w:t xml:space="preserve">when the program </w:t>
      </w:r>
      <w:r w:rsidRPr="003A1996">
        <w:rPr>
          <w:b/>
          <w:i/>
        </w:rPr>
        <w:t>calls</w:t>
      </w:r>
      <w:r w:rsidRPr="003A1996">
        <w:t xml:space="preserve"> the function, it </w:t>
      </w:r>
      <w:r w:rsidRPr="003A1996">
        <w:rPr>
          <w:b/>
          <w:i/>
        </w:rPr>
        <w:t>passes</w:t>
      </w:r>
      <w:r w:rsidRPr="003A1996">
        <w:t xml:space="preserve"> two values to the function</w:t>
      </w:r>
    </w:p>
    <w:p w14:paraId="252EBCA2" w14:textId="33F5E212" w:rsidR="0051403A" w:rsidRPr="003A1996" w:rsidRDefault="0051403A" w:rsidP="00CE0B85">
      <w:pPr>
        <w:numPr>
          <w:ilvl w:val="0"/>
          <w:numId w:val="16"/>
        </w:numPr>
      </w:pPr>
      <w:r w:rsidRPr="003A1996">
        <w:t xml:space="preserve">the values are loaded into the parameters </w:t>
      </w:r>
      <w:r w:rsidRPr="003A1996">
        <w:rPr>
          <w:b/>
        </w:rPr>
        <w:t>in the order given</w:t>
      </w:r>
      <w:r w:rsidRPr="003A1996">
        <w:t xml:space="preserve"> (e.g. </w:t>
      </w:r>
      <w:r w:rsidRPr="003A1996">
        <w:rPr>
          <w:rFonts w:ascii="Courier New" w:hAnsi="Courier New" w:cs="Courier New"/>
        </w:rPr>
        <w:t>min</w:t>
      </w:r>
      <w:r w:rsidR="00426707">
        <w:rPr>
          <w:rFonts w:ascii="Courier New" w:hAnsi="Courier New" w:cs="Courier New"/>
        </w:rPr>
        <w:t>i</w:t>
      </w:r>
      <w:r w:rsidRPr="003A1996">
        <w:t xml:space="preserve"> gets 12 and not 33)</w:t>
      </w:r>
    </w:p>
    <w:p w14:paraId="0D07619B" w14:textId="77777777" w:rsidR="0051403A" w:rsidRPr="003A1996" w:rsidRDefault="0051403A" w:rsidP="00CE0B85">
      <w:pPr>
        <w:numPr>
          <w:ilvl w:val="0"/>
          <w:numId w:val="16"/>
        </w:numPr>
      </w:pPr>
      <w:r w:rsidRPr="003A1996">
        <w:t>the number, order and data types in the function call match those in the prototype</w:t>
      </w:r>
    </w:p>
    <w:p w14:paraId="6F38271C" w14:textId="77777777" w:rsidR="0051403A" w:rsidRPr="003A1996" w:rsidRDefault="0051403A" w:rsidP="00CE0B85">
      <w:pPr>
        <w:numPr>
          <w:ilvl w:val="0"/>
          <w:numId w:val="16"/>
        </w:numPr>
      </w:pPr>
      <w:r w:rsidRPr="003A1996">
        <w:t>the function uses the parameters as normal variables</w:t>
      </w:r>
    </w:p>
    <w:p w14:paraId="58415907" w14:textId="6321E3DE" w:rsidR="0051403A" w:rsidRPr="003A1996" w:rsidRDefault="0051403A" w:rsidP="00CE0B85">
      <w:pPr>
        <w:numPr>
          <w:ilvl w:val="0"/>
          <w:numId w:val="16"/>
        </w:numPr>
      </w:pPr>
      <w:r w:rsidRPr="003A1996">
        <w:t xml:space="preserve">the parameters are unknown inside main (use of </w:t>
      </w:r>
      <w:r w:rsidRPr="003A1996">
        <w:rPr>
          <w:rFonts w:ascii="Courier New" w:hAnsi="Courier New" w:cs="Courier New"/>
        </w:rPr>
        <w:t>min</w:t>
      </w:r>
      <w:r w:rsidR="00426707">
        <w:rPr>
          <w:rFonts w:ascii="Courier New" w:hAnsi="Courier New" w:cs="Courier New"/>
        </w:rPr>
        <w:t>i</w:t>
      </w:r>
      <w:r w:rsidRPr="003A1996">
        <w:t xml:space="preserve"> or </w:t>
      </w:r>
      <w:r w:rsidRPr="003A1996">
        <w:rPr>
          <w:rFonts w:ascii="Courier New" w:hAnsi="Courier New" w:cs="Courier New"/>
        </w:rPr>
        <w:t>max</w:t>
      </w:r>
      <w:r w:rsidR="00426707">
        <w:rPr>
          <w:rFonts w:ascii="Courier New" w:hAnsi="Courier New" w:cs="Courier New"/>
        </w:rPr>
        <w:t>i</w:t>
      </w:r>
      <w:r w:rsidRPr="003A1996">
        <w:t xml:space="preserve"> in main would be an error)</w:t>
      </w:r>
    </w:p>
    <w:p w14:paraId="71C59F75" w14:textId="60C973AF" w:rsidR="0051403A" w:rsidRDefault="0051403A" w:rsidP="00CE0B85"/>
    <w:p w14:paraId="7A421FE1" w14:textId="77777777" w:rsidR="00E21ADE" w:rsidRDefault="00E21ADE" w:rsidP="00CE0B85"/>
    <w:p w14:paraId="0979596E" w14:textId="4DCD1076" w:rsidR="008D1EDC" w:rsidRPr="00901CAC" w:rsidRDefault="008D1EDC" w:rsidP="008D1EDC">
      <w:pPr>
        <w:rPr>
          <w:b/>
          <w:sz w:val="28"/>
          <w:szCs w:val="28"/>
        </w:rPr>
      </w:pPr>
      <w:r w:rsidRPr="00901CAC">
        <w:rPr>
          <w:b/>
          <w:sz w:val="28"/>
          <w:szCs w:val="28"/>
        </w:rPr>
        <w:t xml:space="preserve">Example: </w:t>
      </w:r>
      <w:r>
        <w:rPr>
          <w:b/>
          <w:sz w:val="28"/>
          <w:szCs w:val="28"/>
        </w:rPr>
        <w:t>Reading two test results – version 2</w:t>
      </w:r>
      <w:r w:rsidR="007D7D70">
        <w:rPr>
          <w:b/>
          <w:sz w:val="28"/>
          <w:szCs w:val="28"/>
        </w:rPr>
        <w:t xml:space="preserve"> (with a parameter)</w:t>
      </w:r>
    </w:p>
    <w:p w14:paraId="53CF3B27" w14:textId="77777777" w:rsidR="008D1EDC" w:rsidRDefault="008D1EDC" w:rsidP="0051403A"/>
    <w:p w14:paraId="591EAEF3" w14:textId="71D179D1" w:rsidR="0051403A" w:rsidRDefault="0051403A" w:rsidP="0051403A">
      <w:r>
        <w:t>Look back at the example</w:t>
      </w:r>
      <w:r w:rsidR="008D1EDC">
        <w:t xml:space="preserve"> program to read </w:t>
      </w:r>
      <w:r>
        <w:t>test results</w:t>
      </w:r>
      <w:r w:rsidR="008D1EDC">
        <w:t xml:space="preserve"> – version 1</w:t>
      </w:r>
      <w:r>
        <w:t>.  We had to use a global variable to send data to the function.  Let us write that program again using parameters.</w:t>
      </w:r>
    </w:p>
    <w:p w14:paraId="092A758D" w14:textId="77777777" w:rsidR="0051403A" w:rsidRPr="005129EE" w:rsidRDefault="0051403A" w:rsidP="0051403A"/>
    <w:p w14:paraId="243CBBA0" w14:textId="77777777" w:rsidR="008D1EDC" w:rsidRPr="009B2898" w:rsidRDefault="008D1EDC" w:rsidP="008D1EDC">
      <w:pPr>
        <w:rPr>
          <w:rFonts w:ascii="Courier New" w:hAnsi="Courier New" w:cs="Courier New"/>
        </w:rPr>
      </w:pPr>
      <w:r w:rsidRPr="009B2898">
        <w:rPr>
          <w:rFonts w:ascii="Courier New" w:hAnsi="Courier New" w:cs="Courier New"/>
        </w:rPr>
        <w:t>#include &lt;iostream&gt;</w:t>
      </w:r>
    </w:p>
    <w:p w14:paraId="48F6A9F0" w14:textId="77777777" w:rsidR="008D1EDC" w:rsidRDefault="008D1EDC" w:rsidP="008D1EDC">
      <w:pPr>
        <w:rPr>
          <w:rFonts w:ascii="Courier New" w:hAnsi="Courier New" w:cs="Courier New"/>
        </w:rPr>
      </w:pPr>
      <w:r w:rsidRPr="009B2898">
        <w:rPr>
          <w:rFonts w:ascii="Courier New" w:hAnsi="Courier New" w:cs="Courier New"/>
        </w:rPr>
        <w:t>using namespace std;</w:t>
      </w:r>
    </w:p>
    <w:p w14:paraId="4FF15919" w14:textId="77777777" w:rsidR="0051403A" w:rsidRPr="00455505" w:rsidRDefault="0051403A" w:rsidP="0051403A">
      <w:pPr>
        <w:rPr>
          <w:rFonts w:ascii="Courier New" w:hAnsi="Courier New" w:cs="Courier New"/>
        </w:rPr>
      </w:pPr>
    </w:p>
    <w:p w14:paraId="78F3F1D0" w14:textId="77777777" w:rsidR="0051403A" w:rsidRPr="00455505" w:rsidRDefault="0051403A" w:rsidP="0051403A">
      <w:pPr>
        <w:rPr>
          <w:rFonts w:ascii="Courier New" w:hAnsi="Courier New" w:cs="Courier New"/>
        </w:rPr>
      </w:pPr>
      <w:r w:rsidRPr="00455505">
        <w:rPr>
          <w:rFonts w:ascii="Courier New" w:hAnsi="Courier New" w:cs="Courier New"/>
        </w:rPr>
        <w:t xml:space="preserve">void </w:t>
      </w:r>
      <w:proofErr w:type="spellStart"/>
      <w:r w:rsidRPr="00455505">
        <w:rPr>
          <w:rFonts w:ascii="Courier New" w:hAnsi="Courier New" w:cs="Courier New"/>
        </w:rPr>
        <w:t>readmark</w:t>
      </w:r>
      <w:proofErr w:type="spellEnd"/>
      <w:r w:rsidRPr="00455505">
        <w:rPr>
          <w:rFonts w:ascii="Courier New" w:hAnsi="Courier New" w:cs="Courier New"/>
        </w:rPr>
        <w:t xml:space="preserve">(int </w:t>
      </w:r>
      <w:proofErr w:type="spellStart"/>
      <w:r w:rsidRPr="00455505">
        <w:rPr>
          <w:rFonts w:ascii="Courier New" w:hAnsi="Courier New" w:cs="Courier New"/>
        </w:rPr>
        <w:t>maxmark</w:t>
      </w:r>
      <w:proofErr w:type="spellEnd"/>
      <w:r w:rsidRPr="00455505">
        <w:rPr>
          <w:rFonts w:ascii="Courier New" w:hAnsi="Courier New" w:cs="Courier New"/>
        </w:rPr>
        <w:t>);</w:t>
      </w:r>
    </w:p>
    <w:p w14:paraId="4190C1AE" w14:textId="77777777" w:rsidR="0051403A" w:rsidRPr="00455505" w:rsidRDefault="0051403A" w:rsidP="0051403A">
      <w:pPr>
        <w:rPr>
          <w:rFonts w:ascii="Courier New" w:hAnsi="Courier New" w:cs="Courier New"/>
        </w:rPr>
      </w:pPr>
    </w:p>
    <w:p w14:paraId="696319A2" w14:textId="77777777" w:rsidR="0051403A" w:rsidRPr="00455505" w:rsidRDefault="0051403A" w:rsidP="0051403A">
      <w:pPr>
        <w:rPr>
          <w:rFonts w:ascii="Courier New" w:hAnsi="Courier New" w:cs="Courier New"/>
        </w:rPr>
      </w:pPr>
      <w:r w:rsidRPr="00455505">
        <w:rPr>
          <w:rFonts w:ascii="Courier New" w:hAnsi="Courier New" w:cs="Courier New"/>
        </w:rPr>
        <w:t>int test1, test2, temp, result;</w:t>
      </w:r>
    </w:p>
    <w:p w14:paraId="19DB4B7F" w14:textId="77777777" w:rsidR="0051403A" w:rsidRPr="00455505" w:rsidRDefault="0051403A" w:rsidP="0051403A">
      <w:pPr>
        <w:rPr>
          <w:rFonts w:ascii="Courier New" w:hAnsi="Courier New" w:cs="Courier New"/>
        </w:rPr>
      </w:pPr>
    </w:p>
    <w:p w14:paraId="0CEC1358" w14:textId="77777777" w:rsidR="0051403A" w:rsidRPr="00455505" w:rsidRDefault="0051403A" w:rsidP="0051403A">
      <w:pPr>
        <w:rPr>
          <w:rFonts w:ascii="Courier New" w:hAnsi="Courier New" w:cs="Courier New"/>
        </w:rPr>
      </w:pPr>
      <w:r w:rsidRPr="00455505">
        <w:rPr>
          <w:rFonts w:ascii="Courier New" w:hAnsi="Courier New" w:cs="Courier New"/>
        </w:rPr>
        <w:t>/* note - test 1 is out of 30 and test 2 is out of 70 */</w:t>
      </w:r>
    </w:p>
    <w:p w14:paraId="57AEC007" w14:textId="77777777" w:rsidR="0051403A" w:rsidRPr="00455505" w:rsidRDefault="0051403A" w:rsidP="0051403A">
      <w:pPr>
        <w:rPr>
          <w:rFonts w:ascii="Courier New" w:hAnsi="Courier New" w:cs="Courier New"/>
        </w:rPr>
      </w:pPr>
    </w:p>
    <w:p w14:paraId="6609BB0F" w14:textId="77777777" w:rsidR="0051403A" w:rsidRPr="00455505" w:rsidRDefault="0051403A" w:rsidP="0051403A">
      <w:pPr>
        <w:rPr>
          <w:rFonts w:ascii="Courier New" w:hAnsi="Courier New" w:cs="Courier New"/>
        </w:rPr>
      </w:pPr>
      <w:r w:rsidRPr="00455505">
        <w:rPr>
          <w:rFonts w:ascii="Courier New" w:hAnsi="Courier New" w:cs="Courier New"/>
        </w:rPr>
        <w:t>int main() {</w:t>
      </w:r>
    </w:p>
    <w:p w14:paraId="1E5A2B95" w14:textId="39E23A99" w:rsidR="0051403A" w:rsidRPr="00455505" w:rsidRDefault="0051403A" w:rsidP="0051403A">
      <w:pPr>
        <w:rPr>
          <w:rFonts w:ascii="Courier New" w:hAnsi="Courier New" w:cs="Courier New"/>
        </w:rPr>
      </w:pPr>
      <w:r w:rsidRPr="00455505">
        <w:rPr>
          <w:rFonts w:ascii="Courier New" w:hAnsi="Courier New" w:cs="Courier New"/>
        </w:rPr>
        <w:t xml:space="preserve">  </w:t>
      </w:r>
      <w:proofErr w:type="spellStart"/>
      <w:r w:rsidRPr="00455505">
        <w:rPr>
          <w:rFonts w:ascii="Courier New" w:hAnsi="Courier New" w:cs="Courier New"/>
        </w:rPr>
        <w:t>readmark</w:t>
      </w:r>
      <w:proofErr w:type="spellEnd"/>
      <w:r w:rsidRPr="00455505">
        <w:rPr>
          <w:rFonts w:ascii="Courier New" w:hAnsi="Courier New" w:cs="Courier New"/>
        </w:rPr>
        <w:t>(30);</w:t>
      </w:r>
    </w:p>
    <w:p w14:paraId="0446B3A5" w14:textId="36EED454" w:rsidR="0051403A" w:rsidRPr="00455505" w:rsidRDefault="0051403A" w:rsidP="0051403A">
      <w:pPr>
        <w:rPr>
          <w:rFonts w:ascii="Courier New" w:hAnsi="Courier New" w:cs="Courier New"/>
        </w:rPr>
      </w:pPr>
      <w:r w:rsidRPr="00455505">
        <w:rPr>
          <w:rFonts w:ascii="Courier New" w:hAnsi="Courier New" w:cs="Courier New"/>
        </w:rPr>
        <w:t xml:space="preserve">  test1 = temp;</w:t>
      </w:r>
    </w:p>
    <w:p w14:paraId="2766837B" w14:textId="03545EB4" w:rsidR="0051403A" w:rsidRPr="00455505" w:rsidRDefault="0051403A" w:rsidP="0051403A">
      <w:pPr>
        <w:rPr>
          <w:rFonts w:ascii="Courier New" w:hAnsi="Courier New" w:cs="Courier New"/>
        </w:rPr>
      </w:pPr>
      <w:r w:rsidRPr="00455505">
        <w:rPr>
          <w:rFonts w:ascii="Courier New" w:hAnsi="Courier New" w:cs="Courier New"/>
        </w:rPr>
        <w:t xml:space="preserve">  </w:t>
      </w:r>
      <w:proofErr w:type="spellStart"/>
      <w:r w:rsidRPr="00455505">
        <w:rPr>
          <w:rFonts w:ascii="Courier New" w:hAnsi="Courier New" w:cs="Courier New"/>
        </w:rPr>
        <w:t>readmark</w:t>
      </w:r>
      <w:proofErr w:type="spellEnd"/>
      <w:r w:rsidRPr="00455505">
        <w:rPr>
          <w:rFonts w:ascii="Courier New" w:hAnsi="Courier New" w:cs="Courier New"/>
        </w:rPr>
        <w:t>(70);</w:t>
      </w:r>
    </w:p>
    <w:p w14:paraId="22CEC48D" w14:textId="56C1DE1B" w:rsidR="0051403A" w:rsidRPr="00455505" w:rsidRDefault="0051403A" w:rsidP="0051403A">
      <w:pPr>
        <w:rPr>
          <w:rFonts w:ascii="Courier New" w:hAnsi="Courier New" w:cs="Courier New"/>
        </w:rPr>
      </w:pPr>
      <w:r w:rsidRPr="00455505">
        <w:rPr>
          <w:rFonts w:ascii="Courier New" w:hAnsi="Courier New" w:cs="Courier New"/>
        </w:rPr>
        <w:t xml:space="preserve">  test2 = temp;</w:t>
      </w:r>
    </w:p>
    <w:p w14:paraId="715717E8" w14:textId="66728CEC" w:rsidR="0051403A" w:rsidRPr="00455505" w:rsidRDefault="0051403A" w:rsidP="0051403A">
      <w:pPr>
        <w:rPr>
          <w:rFonts w:ascii="Courier New" w:hAnsi="Courier New" w:cs="Courier New"/>
        </w:rPr>
      </w:pPr>
      <w:r w:rsidRPr="00455505">
        <w:rPr>
          <w:rFonts w:ascii="Courier New" w:hAnsi="Courier New" w:cs="Courier New"/>
        </w:rPr>
        <w:t xml:space="preserve">  result = test1 + test2;</w:t>
      </w:r>
    </w:p>
    <w:p w14:paraId="1BD740A7" w14:textId="77777777" w:rsidR="008D1EDC" w:rsidRPr="00EF41CE" w:rsidRDefault="008D1EDC" w:rsidP="008D1E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"Final result is "</w:t>
      </w:r>
      <w:r>
        <w:rPr>
          <w:rFonts w:ascii="Courier New" w:hAnsi="Courier New" w:cs="Courier New"/>
        </w:rPr>
        <w:t xml:space="preserve"> &lt;&lt;</w:t>
      </w:r>
      <w:r w:rsidRPr="00EF41CE">
        <w:rPr>
          <w:rFonts w:ascii="Courier New" w:hAnsi="Courier New" w:cs="Courier New"/>
        </w:rPr>
        <w:t xml:space="preserve"> result</w:t>
      </w:r>
      <w:r>
        <w:rPr>
          <w:rFonts w:ascii="Courier New" w:hAnsi="Courier New" w:cs="Courier New"/>
        </w:rPr>
        <w:t>;</w:t>
      </w:r>
    </w:p>
    <w:p w14:paraId="02F9804D" w14:textId="77777777" w:rsidR="0051403A" w:rsidRPr="00455505" w:rsidRDefault="0051403A" w:rsidP="0051403A">
      <w:pPr>
        <w:rPr>
          <w:rFonts w:ascii="Courier New" w:hAnsi="Courier New" w:cs="Courier New"/>
        </w:rPr>
      </w:pPr>
      <w:r w:rsidRPr="00455505">
        <w:rPr>
          <w:rFonts w:ascii="Courier New" w:hAnsi="Courier New" w:cs="Courier New"/>
        </w:rPr>
        <w:t>}</w:t>
      </w:r>
    </w:p>
    <w:p w14:paraId="60BAE869" w14:textId="77777777" w:rsidR="008D1EDC" w:rsidRPr="00455505" w:rsidRDefault="008D1EDC" w:rsidP="0051403A">
      <w:pPr>
        <w:rPr>
          <w:rFonts w:ascii="Courier New" w:hAnsi="Courier New" w:cs="Courier New"/>
        </w:rPr>
      </w:pPr>
    </w:p>
    <w:p w14:paraId="14939FA3" w14:textId="77777777" w:rsidR="0051403A" w:rsidRPr="00455505" w:rsidRDefault="0051403A" w:rsidP="0051403A">
      <w:pPr>
        <w:rPr>
          <w:rFonts w:ascii="Courier New" w:hAnsi="Courier New" w:cs="Courier New"/>
        </w:rPr>
      </w:pPr>
      <w:r w:rsidRPr="00455505">
        <w:rPr>
          <w:rFonts w:ascii="Courier New" w:hAnsi="Courier New" w:cs="Courier New"/>
        </w:rPr>
        <w:t xml:space="preserve">void </w:t>
      </w:r>
      <w:proofErr w:type="spellStart"/>
      <w:r w:rsidRPr="00455505">
        <w:rPr>
          <w:rFonts w:ascii="Courier New" w:hAnsi="Courier New" w:cs="Courier New"/>
        </w:rPr>
        <w:t>readmark</w:t>
      </w:r>
      <w:proofErr w:type="spellEnd"/>
      <w:r w:rsidRPr="00455505">
        <w:rPr>
          <w:rFonts w:ascii="Courier New" w:hAnsi="Courier New" w:cs="Courier New"/>
        </w:rPr>
        <w:t xml:space="preserve">(int </w:t>
      </w:r>
      <w:proofErr w:type="spellStart"/>
      <w:r w:rsidRPr="00455505">
        <w:rPr>
          <w:rFonts w:ascii="Courier New" w:hAnsi="Courier New" w:cs="Courier New"/>
        </w:rPr>
        <w:t>maxmark</w:t>
      </w:r>
      <w:proofErr w:type="spellEnd"/>
      <w:r w:rsidRPr="00455505">
        <w:rPr>
          <w:rFonts w:ascii="Courier New" w:hAnsi="Courier New" w:cs="Courier New"/>
        </w:rPr>
        <w:t>) {</w:t>
      </w:r>
    </w:p>
    <w:p w14:paraId="7378B055" w14:textId="77777777" w:rsidR="008D1EDC" w:rsidRPr="00EF41CE" w:rsidRDefault="008D1EDC" w:rsidP="008D1E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"Enter the mark for the test "</w:t>
      </w:r>
      <w:r>
        <w:rPr>
          <w:rFonts w:ascii="Courier New" w:hAnsi="Courier New" w:cs="Courier New"/>
        </w:rPr>
        <w:t>;</w:t>
      </w:r>
    </w:p>
    <w:p w14:paraId="7811A150" w14:textId="12FFC259" w:rsidR="008D1EDC" w:rsidRPr="00EF41CE" w:rsidRDefault="008D1EDC" w:rsidP="008D1E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EF41CE">
        <w:rPr>
          <w:rFonts w:ascii="Courier New" w:hAnsi="Courier New" w:cs="Courier New"/>
        </w:rPr>
        <w:t>temp</w:t>
      </w:r>
      <w:r>
        <w:rPr>
          <w:rFonts w:ascii="Courier New" w:hAnsi="Courier New" w:cs="Courier New"/>
        </w:rPr>
        <w:t>;</w:t>
      </w:r>
    </w:p>
    <w:p w14:paraId="12887FD3" w14:textId="77777777" w:rsidR="0051403A" w:rsidRPr="00455505" w:rsidRDefault="0051403A" w:rsidP="0051403A">
      <w:pPr>
        <w:rPr>
          <w:rFonts w:ascii="Courier New" w:hAnsi="Courier New" w:cs="Courier New"/>
        </w:rPr>
      </w:pPr>
      <w:r w:rsidRPr="00455505">
        <w:rPr>
          <w:rFonts w:ascii="Courier New" w:hAnsi="Courier New" w:cs="Courier New"/>
        </w:rPr>
        <w:t xml:space="preserve">  while ((temp &lt; 0) || (temp &gt; </w:t>
      </w:r>
      <w:proofErr w:type="spellStart"/>
      <w:r w:rsidRPr="00455505">
        <w:rPr>
          <w:rFonts w:ascii="Courier New" w:hAnsi="Courier New" w:cs="Courier New"/>
        </w:rPr>
        <w:t>maxmark</w:t>
      </w:r>
      <w:proofErr w:type="spellEnd"/>
      <w:r w:rsidRPr="00455505">
        <w:rPr>
          <w:rFonts w:ascii="Courier New" w:hAnsi="Courier New" w:cs="Courier New"/>
        </w:rPr>
        <w:t>)) {</w:t>
      </w:r>
    </w:p>
    <w:p w14:paraId="05CD641A" w14:textId="77777777" w:rsidR="008D1EDC" w:rsidRPr="00EF41CE" w:rsidRDefault="008D1EDC" w:rsidP="008D1E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 xml:space="preserve">"ERROR: mark must be </w:t>
      </w:r>
      <w:r>
        <w:rPr>
          <w:rFonts w:ascii="Courier New" w:hAnsi="Courier New" w:cs="Courier New"/>
        </w:rPr>
        <w:t xml:space="preserve">from </w:t>
      </w:r>
      <w:r w:rsidRPr="00EF41CE">
        <w:rPr>
          <w:rFonts w:ascii="Courier New" w:hAnsi="Courier New" w:cs="Courier New"/>
        </w:rPr>
        <w:t>0 to</w:t>
      </w:r>
      <w:r>
        <w:rPr>
          <w:rFonts w:ascii="Courier New" w:hAnsi="Courier New" w:cs="Courier New"/>
        </w:rPr>
        <w:t xml:space="preserve"> </w:t>
      </w:r>
      <w:r w:rsidRPr="00EF41CE">
        <w:rPr>
          <w:rFonts w:ascii="Courier New" w:hAnsi="Courier New" w:cs="Courier New"/>
        </w:rPr>
        <w:t>"</w:t>
      </w:r>
      <w:r>
        <w:rPr>
          <w:rFonts w:ascii="Courier New" w:hAnsi="Courier New" w:cs="Courier New"/>
        </w:rPr>
        <w:t xml:space="preserve"> &lt;&lt;</w:t>
      </w:r>
      <w:r w:rsidRPr="00EF41CE">
        <w:rPr>
          <w:rFonts w:ascii="Courier New" w:hAnsi="Courier New" w:cs="Courier New"/>
        </w:rPr>
        <w:t xml:space="preserve"> </w:t>
      </w:r>
      <w:proofErr w:type="spellStart"/>
      <w:r w:rsidRPr="00EF41CE">
        <w:rPr>
          <w:rFonts w:ascii="Courier New" w:hAnsi="Courier New" w:cs="Courier New"/>
        </w:rPr>
        <w:t>maxmark</w:t>
      </w:r>
      <w:proofErr w:type="spellEnd"/>
      <w:r>
        <w:rPr>
          <w:rFonts w:ascii="Courier New" w:hAnsi="Courier New" w:cs="Courier New"/>
        </w:rPr>
        <w:t xml:space="preserve"> &lt;&lt; </w:t>
      </w:r>
      <w:proofErr w:type="spellStart"/>
      <w:r>
        <w:rPr>
          <w:rFonts w:ascii="Courier New" w:hAnsi="Courier New" w:cs="Courier New"/>
        </w:rPr>
        <w:t>endl</w:t>
      </w:r>
      <w:proofErr w:type="spellEnd"/>
      <w:r w:rsidRPr="00EF41CE">
        <w:rPr>
          <w:rFonts w:ascii="Courier New" w:hAnsi="Courier New" w:cs="Courier New"/>
        </w:rPr>
        <w:t>;</w:t>
      </w:r>
    </w:p>
    <w:p w14:paraId="3385FB4F" w14:textId="77777777" w:rsidR="008D1EDC" w:rsidRPr="00EF41CE" w:rsidRDefault="008D1EDC" w:rsidP="008D1E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"Enter the mark again "</w:t>
      </w:r>
      <w:r>
        <w:rPr>
          <w:rFonts w:ascii="Courier New" w:hAnsi="Courier New" w:cs="Courier New"/>
        </w:rPr>
        <w:t>;</w:t>
      </w:r>
    </w:p>
    <w:p w14:paraId="3606D294" w14:textId="77777777" w:rsidR="008D1EDC" w:rsidRPr="00EF41CE" w:rsidRDefault="008D1EDC" w:rsidP="008D1E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EF41CE">
        <w:rPr>
          <w:rFonts w:ascii="Courier New" w:hAnsi="Courier New" w:cs="Courier New"/>
        </w:rPr>
        <w:t>temp</w:t>
      </w:r>
      <w:r>
        <w:rPr>
          <w:rFonts w:ascii="Courier New" w:hAnsi="Courier New" w:cs="Courier New"/>
        </w:rPr>
        <w:t>;</w:t>
      </w:r>
    </w:p>
    <w:p w14:paraId="260FA586" w14:textId="77777777" w:rsidR="0051403A" w:rsidRPr="00455505" w:rsidRDefault="0051403A" w:rsidP="0051403A">
      <w:pPr>
        <w:rPr>
          <w:rFonts w:ascii="Courier New" w:hAnsi="Courier New" w:cs="Courier New"/>
        </w:rPr>
      </w:pPr>
      <w:r w:rsidRPr="00455505">
        <w:rPr>
          <w:rFonts w:ascii="Courier New" w:hAnsi="Courier New" w:cs="Courier New"/>
        </w:rPr>
        <w:t xml:space="preserve">  }</w:t>
      </w:r>
    </w:p>
    <w:p w14:paraId="414DC778" w14:textId="77777777" w:rsidR="0051403A" w:rsidRPr="00455505" w:rsidRDefault="0051403A" w:rsidP="0051403A">
      <w:pPr>
        <w:rPr>
          <w:rFonts w:ascii="Courier New" w:hAnsi="Courier New" w:cs="Courier New"/>
        </w:rPr>
      </w:pPr>
      <w:r w:rsidRPr="00455505">
        <w:rPr>
          <w:rFonts w:ascii="Courier New" w:hAnsi="Courier New" w:cs="Courier New"/>
        </w:rPr>
        <w:lastRenderedPageBreak/>
        <w:t>}</w:t>
      </w:r>
    </w:p>
    <w:p w14:paraId="48A36324" w14:textId="77777777" w:rsidR="008D1EDC" w:rsidRDefault="008D1EDC" w:rsidP="00CE0B85"/>
    <w:p w14:paraId="30EE7666" w14:textId="77777777" w:rsidR="0051403A" w:rsidRPr="00606E11" w:rsidRDefault="0051403A" w:rsidP="00CE0B85">
      <w:r w:rsidRPr="00606E11">
        <w:t>Interesting things to notice in this program:</w:t>
      </w:r>
    </w:p>
    <w:p w14:paraId="4740F01C" w14:textId="77777777" w:rsidR="0051403A" w:rsidRDefault="0051403A" w:rsidP="00CE0B85">
      <w:pPr>
        <w:pStyle w:val="ListParagraph"/>
        <w:numPr>
          <w:ilvl w:val="0"/>
          <w:numId w:val="47"/>
        </w:numPr>
      </w:pPr>
      <w:proofErr w:type="spellStart"/>
      <w:r w:rsidRPr="00455505">
        <w:rPr>
          <w:rFonts w:ascii="Courier New" w:hAnsi="Courier New" w:cs="Courier New"/>
        </w:rPr>
        <w:t>maxmark</w:t>
      </w:r>
      <w:proofErr w:type="spellEnd"/>
      <w:r>
        <w:t xml:space="preserve"> has changed from being a global variable to a parameter</w:t>
      </w:r>
    </w:p>
    <w:p w14:paraId="21483FD6" w14:textId="77777777" w:rsidR="0051403A" w:rsidRDefault="0051403A" w:rsidP="00CE0B85">
      <w:pPr>
        <w:pStyle w:val="ListParagraph"/>
        <w:numPr>
          <w:ilvl w:val="0"/>
          <w:numId w:val="47"/>
        </w:numPr>
      </w:pPr>
      <w:r>
        <w:t xml:space="preserve">we no longer </w:t>
      </w:r>
      <w:proofErr w:type="gramStart"/>
      <w:r>
        <w:t>have to</w:t>
      </w:r>
      <w:proofErr w:type="gramEnd"/>
      <w:r>
        <w:t xml:space="preserve"> load </w:t>
      </w:r>
      <w:proofErr w:type="spellStart"/>
      <w:r w:rsidRPr="00455505">
        <w:rPr>
          <w:rFonts w:ascii="Courier New" w:hAnsi="Courier New" w:cs="Courier New"/>
        </w:rPr>
        <w:t>maxmark</w:t>
      </w:r>
      <w:proofErr w:type="spellEnd"/>
      <w:r>
        <w:t xml:space="preserve"> before calling the function</w:t>
      </w:r>
    </w:p>
    <w:p w14:paraId="6BC5AA2A" w14:textId="77777777" w:rsidR="0051403A" w:rsidRDefault="0051403A" w:rsidP="00CE0B85">
      <w:pPr>
        <w:pStyle w:val="ListParagraph"/>
        <w:numPr>
          <w:ilvl w:val="0"/>
          <w:numId w:val="47"/>
        </w:numPr>
      </w:pPr>
      <w:r>
        <w:t xml:space="preserve">the function is “stand-alone”, i.e. not connected to a variable in main (except temp…?) </w:t>
      </w:r>
    </w:p>
    <w:p w14:paraId="191DFAA8" w14:textId="77777777" w:rsidR="0051403A" w:rsidRDefault="0051403A" w:rsidP="00CE0B85">
      <w:pPr>
        <w:pStyle w:val="ListParagraph"/>
        <w:numPr>
          <w:ilvl w:val="0"/>
          <w:numId w:val="47"/>
        </w:numPr>
      </w:pPr>
      <w:r>
        <w:t>the code is more readable and less likely to have errors</w:t>
      </w:r>
    </w:p>
    <w:p w14:paraId="2E25BA00" w14:textId="77777777" w:rsidR="0051403A" w:rsidRDefault="0051403A" w:rsidP="00CE0B85"/>
    <w:p w14:paraId="785D69F6" w14:textId="77777777" w:rsidR="0051403A" w:rsidRPr="00415B9D" w:rsidRDefault="0051403A" w:rsidP="00CE0B85"/>
    <w:p w14:paraId="32B70C03" w14:textId="77777777" w:rsidR="0051403A" w:rsidRPr="00415B9D" w:rsidRDefault="0051403A" w:rsidP="0051403A">
      <w:pPr>
        <w:spacing w:line="360" w:lineRule="auto"/>
        <w:rPr>
          <w:b/>
          <w:sz w:val="28"/>
          <w:szCs w:val="28"/>
        </w:rPr>
      </w:pPr>
      <w:r w:rsidRPr="00415B9D">
        <w:rPr>
          <w:b/>
          <w:sz w:val="28"/>
          <w:szCs w:val="28"/>
        </w:rPr>
        <w:t>Why do we use parameters?</w:t>
      </w:r>
    </w:p>
    <w:p w14:paraId="7AEB3F04" w14:textId="5E87BCDC" w:rsidR="00F1333C" w:rsidRDefault="0051403A" w:rsidP="0051403A">
      <w:pPr>
        <w:pStyle w:val="ListParagraph"/>
        <w:numPr>
          <w:ilvl w:val="0"/>
          <w:numId w:val="40"/>
        </w:numPr>
      </w:pPr>
      <w:r w:rsidRPr="00415B9D">
        <w:t xml:space="preserve">Parameters are used to send data to the function.  For example, the </w:t>
      </w:r>
      <w:r w:rsidR="00F1333C" w:rsidRPr="00F1333C">
        <w:rPr>
          <w:rFonts w:ascii="Courier New" w:hAnsi="Courier New" w:cs="Courier New"/>
        </w:rPr>
        <w:t>sqrt</w:t>
      </w:r>
      <w:r w:rsidR="00F1333C">
        <w:t xml:space="preserve"> </w:t>
      </w:r>
      <w:r w:rsidRPr="00415B9D">
        <w:t>function</w:t>
      </w:r>
      <w:r w:rsidR="00F1333C">
        <w:t xml:space="preserve"> </w:t>
      </w:r>
      <w:proofErr w:type="gramStart"/>
      <w:r w:rsidR="00F1333C">
        <w:t>has to</w:t>
      </w:r>
      <w:proofErr w:type="gramEnd"/>
      <w:r w:rsidR="00F1333C">
        <w:t xml:space="preserve"> be told which number it must find the square root of.</w:t>
      </w:r>
    </w:p>
    <w:p w14:paraId="2E7C9F6D" w14:textId="0BA799BD" w:rsidR="00F1333C" w:rsidRDefault="0051403A" w:rsidP="0051403A">
      <w:pPr>
        <w:pStyle w:val="ListParagraph"/>
        <w:numPr>
          <w:ilvl w:val="0"/>
          <w:numId w:val="40"/>
        </w:numPr>
      </w:pPr>
      <w:r w:rsidRPr="00415B9D">
        <w:t>Parameters allow the same instructions in the function to be reused for different values. For example</w:t>
      </w:r>
      <w:r w:rsidR="00F1333C">
        <w:t>,</w:t>
      </w:r>
      <w:r w:rsidRPr="00415B9D">
        <w:t xml:space="preserve"> in the program above, </w:t>
      </w:r>
      <w:r w:rsidR="00F1333C">
        <w:t xml:space="preserve">the function </w:t>
      </w:r>
      <w:proofErr w:type="spellStart"/>
      <w:r w:rsidR="00F1333C" w:rsidRPr="007D7D70">
        <w:rPr>
          <w:rFonts w:ascii="Courier New" w:hAnsi="Courier New" w:cs="Courier New"/>
        </w:rPr>
        <w:t>readmark</w:t>
      </w:r>
      <w:proofErr w:type="spellEnd"/>
      <w:r w:rsidR="00F1333C">
        <w:t xml:space="preserve"> can be used for a test where the maximum mark is 30 and it can also be used for a test where the maximum mark is 70.</w:t>
      </w:r>
    </w:p>
    <w:p w14:paraId="3EC544F3" w14:textId="77777777" w:rsidR="00F1333C" w:rsidRDefault="00F1333C" w:rsidP="0051403A">
      <w:pPr>
        <w:rPr>
          <w:b/>
          <w:color w:val="365F91" w:themeColor="accent1" w:themeShade="BF"/>
          <w:u w:val="single"/>
        </w:rPr>
      </w:pPr>
    </w:p>
    <w:p w14:paraId="30DE53C0" w14:textId="77777777" w:rsidR="0051403A" w:rsidRPr="0024553F" w:rsidRDefault="0051403A" w:rsidP="0051403A"/>
    <w:p w14:paraId="5C3FBEDF" w14:textId="77777777" w:rsidR="0051403A" w:rsidRPr="0024553F" w:rsidRDefault="0051403A" w:rsidP="0051403A">
      <w:pPr>
        <w:spacing w:line="360" w:lineRule="auto"/>
        <w:rPr>
          <w:b/>
          <w:sz w:val="28"/>
          <w:szCs w:val="28"/>
        </w:rPr>
      </w:pPr>
      <w:r w:rsidRPr="0024553F">
        <w:rPr>
          <w:b/>
          <w:sz w:val="28"/>
          <w:szCs w:val="28"/>
        </w:rPr>
        <w:t>Data Diagrams</w:t>
      </w:r>
    </w:p>
    <w:p w14:paraId="148A4DDA" w14:textId="1238B681" w:rsidR="0051403A" w:rsidRDefault="0051403A" w:rsidP="0051403A">
      <w:r>
        <w:t xml:space="preserve">It </w:t>
      </w:r>
      <w:r w:rsidR="00F1333C">
        <w:t>may</w:t>
      </w:r>
      <w:r>
        <w:t xml:space="preserve"> be useful to use simple diagrams to illustrate how data moves between main and the function.</w:t>
      </w:r>
    </w:p>
    <w:p w14:paraId="18D959B2" w14:textId="77777777" w:rsidR="0051403A" w:rsidRPr="0024553F" w:rsidRDefault="0051403A" w:rsidP="0051403A"/>
    <w:p w14:paraId="6552CFAA" w14:textId="77777777" w:rsidR="0051403A" w:rsidRPr="0024553F" w:rsidRDefault="0051403A" w:rsidP="0051403A">
      <w:pPr>
        <w:rPr>
          <w:b/>
          <w:u w:val="single"/>
        </w:rPr>
      </w:pPr>
      <w:r w:rsidRPr="0024553F">
        <w:rPr>
          <w:b/>
          <w:u w:val="single"/>
        </w:rPr>
        <w:t>Memory layout</w:t>
      </w:r>
      <w:r>
        <w:rPr>
          <w:b/>
          <w:u w:val="single"/>
        </w:rPr>
        <w:t xml:space="preserve"> for a function with no parameters</w:t>
      </w:r>
    </w:p>
    <w:p w14:paraId="34F589F8" w14:textId="77777777" w:rsidR="0051403A" w:rsidRDefault="0051403A" w:rsidP="0051403A"/>
    <w:p w14:paraId="4ABAC76F" w14:textId="77777777" w:rsidR="0051403A" w:rsidRPr="0024553F" w:rsidRDefault="0051403A" w:rsidP="0051403A"/>
    <w:p w14:paraId="7A81CD14" w14:textId="77777777" w:rsidR="0051403A" w:rsidRDefault="0051403A" w:rsidP="0051403A">
      <w:r>
        <w:rPr>
          <w:noProof/>
        </w:rPr>
        <mc:AlternateContent>
          <mc:Choice Requires="wpc">
            <w:drawing>
              <wp:inline distT="0" distB="0" distL="0" distR="0" wp14:anchorId="1C18B639" wp14:editId="7B137282">
                <wp:extent cx="948055" cy="552450"/>
                <wp:effectExtent l="0" t="19050" r="4445" b="19050"/>
                <wp:docPr id="8" name="Canvas 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Oval 6"/>
                        <wps:cNvSpPr>
                          <a:spLocks noChangeArrowheads="1"/>
                        </wps:cNvSpPr>
                        <wps:spPr bwMode="auto">
                          <a:xfrm>
                            <a:off x="323819" y="0"/>
                            <a:ext cx="552532" cy="552450"/>
                          </a:xfrm>
                          <a:prstGeom prst="ellipse">
                            <a:avLst/>
                          </a:prstGeom>
                          <a:solidFill>
                            <a:srgbClr val="4F81BD"/>
                          </a:solidFill>
                          <a:ln w="25400">
                            <a:solidFill>
                              <a:srgbClr val="FFFFFF"/>
                            </a:solidFill>
                            <a:round/>
                            <a:headEnd/>
                            <a:tailEnd/>
                          </a:ln>
                        </wps:spPr>
                        <wps:bodyPr rot="0" vert="horz" wrap="square" lIns="91440" tIns="45720" rIns="91440" bIns="45720" anchor="ctr" anchorCtr="0" upright="1">
                          <a:noAutofit/>
                        </wps:bodyPr>
                      </wps:wsp>
                    </wpc:wpc>
                  </a:graphicData>
                </a:graphic>
              </wp:inline>
            </w:drawing>
          </mc:Choice>
          <mc:Fallback>
            <w:pict>
              <v:group w14:anchorId="28C17060" id="Canvas 8" o:spid="_x0000_s1026" editas="canvas" style="width:74.65pt;height:43.5pt;mso-position-horizontal-relative:char;mso-position-vertical-relative:line" coordsize="948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480;height:5524;visibility:visible;mso-wrap-style:square">
                  <v:fill o:detectmouseclick="t"/>
                  <v:path o:connecttype="none"/>
                </v:shape>
                <v:oval id="Oval 6" o:spid="_x0000_s1028" style="position:absolute;left:3238;width:5525;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" fillcolor="#4f81bd" strokecolor="white" strokeweight="2pt"/>
                <w10:anchorlock/>
              </v:group>
            </w:pict>
          </mc:Fallback>
        </mc:AlternateContent>
      </w:r>
      <w:r>
        <w:tab/>
        <w:t xml:space="preserve">         </w:t>
      </w:r>
      <w:r>
        <w:rPr>
          <w:noProof/>
        </w:rPr>
        <mc:AlternateContent>
          <mc:Choice Requires="wpc">
            <w:drawing>
              <wp:inline distT="0" distB="0" distL="0" distR="0" wp14:anchorId="341CE235" wp14:editId="531EE431">
                <wp:extent cx="948055" cy="552450"/>
                <wp:effectExtent l="0" t="19050" r="13970" b="19050"/>
                <wp:docPr id="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 name="Oval 1"/>
                        <wps:cNvSpPr>
                          <a:spLocks noChangeArrowheads="1"/>
                        </wps:cNvSpPr>
                        <wps:spPr bwMode="auto">
                          <a:xfrm>
                            <a:off x="395623" y="0"/>
                            <a:ext cx="552432" cy="552450"/>
                          </a:xfrm>
                          <a:prstGeom prst="ellipse">
                            <a:avLst/>
                          </a:prstGeom>
                          <a:solidFill>
                            <a:schemeClr val="accent6">
                              <a:lumMod val="75000"/>
                              <a:lumOff val="0"/>
                            </a:schemeClr>
                          </a:solidFill>
                          <a:ln w="25400">
                            <a:solidFill>
                              <a:srgbClr val="FFFFFF"/>
                            </a:solidFill>
                            <a:round/>
                            <a:headEnd/>
                            <a:tailEnd/>
                          </a:ln>
                        </wps:spPr>
                        <wps:bodyPr rot="0" vert="horz" wrap="square" lIns="91440" tIns="45720" rIns="91440" bIns="45720" anchor="ctr" anchorCtr="0" upright="1">
                          <a:noAutofit/>
                        </wps:bodyPr>
                      </wps:wsp>
                    </wpc:wpc>
                  </a:graphicData>
                </a:graphic>
              </wp:inline>
            </w:drawing>
          </mc:Choice>
          <mc:Fallback>
            <w:pict>
              <v:group w14:anchorId="2E9CC0A2" id="Canvas 5" o:spid="_x0000_s1026" editas="canvas" style="width:74.65pt;height:43.5pt;mso-position-horizontal-relative:char;mso-position-vertical-relative:line" coordsize="948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">
                <v:shape id="_x0000_s1027" type="#_x0000_t75" style="position:absolute;width:9480;height:5524;visibility:visible;mso-wrap-style:square">
                  <v:fill o:detectmouseclick="t"/>
                  <v:path o:connecttype="none"/>
                </v:shape>
                <v:oval id="Oval 1" o:spid="_x0000_s1028" style="position:absolute;left:3956;width:5524;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" fillcolor="#e36c0a [2409]" strokecolor="white" strokeweight="2pt"/>
                <w10:anchorlock/>
              </v:group>
            </w:pict>
          </mc:Fallback>
        </mc:AlternateContent>
      </w:r>
    </w:p>
    <w:p w14:paraId="60A57DB6" w14:textId="77777777" w:rsidR="0051403A" w:rsidRDefault="0051403A" w:rsidP="0051403A">
      <w:r>
        <w:tab/>
        <w:t>main</w:t>
      </w:r>
      <w:r>
        <w:tab/>
      </w:r>
      <w:r>
        <w:tab/>
      </w:r>
      <w:r>
        <w:tab/>
        <w:t xml:space="preserve">         function</w:t>
      </w:r>
      <w:r>
        <w:tab/>
      </w:r>
    </w:p>
    <w:p w14:paraId="47D49C4A" w14:textId="77777777" w:rsidR="0051403A" w:rsidRDefault="0051403A" w:rsidP="0051403A"/>
    <w:p w14:paraId="427C8F4F" w14:textId="77777777" w:rsidR="0051403A" w:rsidRDefault="0051403A" w:rsidP="0051403A">
      <w:r>
        <w:t xml:space="preserve">There are independent areas of memory for main’s data (local variables) and for the function’s data (local variables).  No data moves directly between main and the function.  This is the reason for the word </w:t>
      </w:r>
      <w:r>
        <w:rPr>
          <w:rFonts w:ascii="Courier New" w:hAnsi="Courier New" w:cs="Courier New"/>
        </w:rPr>
        <w:t>void</w:t>
      </w:r>
      <w:r>
        <w:t xml:space="preserve"> in the prototype and the empty parenthesis after the name.  The function’s area of memory is only used during the execution of the function (as the instructions of the function are being executed).  However, both main and the function can access the </w:t>
      </w:r>
      <w:r>
        <w:rPr>
          <w:b/>
          <w:i/>
        </w:rPr>
        <w:t>global variables</w:t>
      </w:r>
      <w:r>
        <w:t>, i.e. the variables that are declared at the top of the program.</w:t>
      </w:r>
    </w:p>
    <w:p w14:paraId="3F92AE07" w14:textId="77777777" w:rsidR="0051403A" w:rsidRDefault="0051403A" w:rsidP="0051403A">
      <w:pPr>
        <w:rPr>
          <w:color w:val="FF0000"/>
        </w:rPr>
      </w:pPr>
    </w:p>
    <w:p w14:paraId="792B24B2" w14:textId="77777777" w:rsidR="0051403A" w:rsidRPr="00B97923" w:rsidRDefault="0051403A" w:rsidP="0051403A">
      <w:pPr>
        <w:rPr>
          <w:b/>
          <w:u w:val="single"/>
        </w:rPr>
      </w:pPr>
      <w:r w:rsidRPr="00B97923">
        <w:rPr>
          <w:b/>
          <w:u w:val="single"/>
        </w:rPr>
        <w:t>Memory layout</w:t>
      </w:r>
      <w:r>
        <w:rPr>
          <w:b/>
          <w:u w:val="single"/>
        </w:rPr>
        <w:t xml:space="preserve"> for a function with parameters</w:t>
      </w:r>
    </w:p>
    <w:p w14:paraId="072BBEEC" w14:textId="77777777" w:rsidR="0051403A" w:rsidRDefault="0051403A" w:rsidP="0051403A"/>
    <w:p w14:paraId="344819C2" w14:textId="77777777" w:rsidR="0051403A" w:rsidRPr="00B97923" w:rsidRDefault="0051403A" w:rsidP="0051403A"/>
    <w:p w14:paraId="4D10FFE4" w14:textId="77777777" w:rsidR="0051403A" w:rsidRPr="00B97923" w:rsidRDefault="0051403A" w:rsidP="0051403A">
      <w:r w:rsidRPr="00B97923">
        <w:rPr>
          <w:noProof/>
        </w:rPr>
        <mc:AlternateContent>
          <mc:Choice Requires="wps">
            <w:drawing>
              <wp:anchor distT="0" distB="0" distL="114300" distR="114300" simplePos="0" relativeHeight="251659264" behindDoc="0" locked="0" layoutInCell="1" allowOverlap="1" wp14:anchorId="63251CF1" wp14:editId="21D42E08">
                <wp:simplePos x="0" y="0"/>
                <wp:positionH relativeFrom="column">
                  <wp:posOffset>1704975</wp:posOffset>
                </wp:positionH>
                <wp:positionV relativeFrom="paragraph">
                  <wp:posOffset>171079</wp:posOffset>
                </wp:positionV>
                <wp:extent cx="447675" cy="45085"/>
                <wp:effectExtent l="0" t="19050" r="47625" b="31115"/>
                <wp:wrapNone/>
                <wp:docPr id="10" name="Right Arrow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45085"/>
                        </a:xfrm>
                        <a:prstGeom prst="rightArrow">
                          <a:avLst/>
                        </a:prstGeom>
                        <a:solidFill>
                          <a:srgbClr val="FF0000"/>
                        </a:solid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C29EB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 o:spid="_x0000_s1026" type="#_x0000_t13" style="position:absolute;margin-left:134.25pt;margin-top:13.45pt;width:35.25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" adj="20512" fillcolor="red" strokecolor="red" strokeweight="2pt">
                <v:path arrowok="t"/>
              </v:shape>
            </w:pict>
          </mc:Fallback>
        </mc:AlternateContent>
      </w:r>
      <w:r w:rsidRPr="00B97923">
        <w:rPr>
          <w:noProof/>
        </w:rPr>
        <mc:AlternateContent>
          <mc:Choice Requires="wpc">
            <w:drawing>
              <wp:inline distT="0" distB="0" distL="0" distR="0" wp14:anchorId="63F6B2A2" wp14:editId="0A2FE6DE">
                <wp:extent cx="948055" cy="552450"/>
                <wp:effectExtent l="0" t="0" r="4445" b="19050"/>
                <wp:docPr id="4" name="Canvas 4"/>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6" name="Oval 6"/>
                        <wps:cNvSpPr/>
                        <wps:spPr>
                          <a:xfrm>
                            <a:off x="323850" y="0"/>
                            <a:ext cx="552450" cy="552450"/>
                          </a:xfrm>
                          <a:prstGeom prst="ellipse">
                            <a:avLst/>
                          </a:prstGeom>
                          <a:solidFill>
                            <a:srgbClr val="4F81BD"/>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A877045" id="Canvas 4" o:spid="_x0000_s1026" editas="canvas" style="width:74.65pt;height:43.5pt;mso-position-horizontal-relative:char;mso-position-vertical-relative:line" coordsize="948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">
                <v:shape id="_x0000_s1027" type="#_x0000_t75" style="position:absolute;width:9480;height:5524;visibility:visible;mso-wrap-style:square">
                  <v:fill o:detectmouseclick="t"/>
                  <v:path o:connecttype="none"/>
                </v:shape>
                <v:oval id="Oval 6" o:spid="_x0000_s1028" style="position:absolute;left:3238;width:5525;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" fillcolor="#4f81bd" strokecolor="window" strokeweight="2pt"/>
                <w10:anchorlock/>
              </v:group>
            </w:pict>
          </mc:Fallback>
        </mc:AlternateContent>
      </w:r>
      <w:r w:rsidRPr="00B97923">
        <w:tab/>
        <w:t xml:space="preserve"> </w:t>
      </w:r>
      <w:r w:rsidRPr="00B97923">
        <w:tab/>
      </w:r>
      <w:r w:rsidRPr="00B97923">
        <w:tab/>
        <w:t xml:space="preserve">        </w:t>
      </w:r>
      <w:r w:rsidRPr="00B97923">
        <w:rPr>
          <w:noProof/>
        </w:rPr>
        <mc:AlternateContent>
          <mc:Choice Requires="wpc">
            <w:drawing>
              <wp:inline distT="0" distB="0" distL="0" distR="0" wp14:anchorId="6AB88958" wp14:editId="4479E5BC">
                <wp:extent cx="948055" cy="552450"/>
                <wp:effectExtent l="0" t="0" r="23495" b="19050"/>
                <wp:docPr id="2" name="Canvas 2"/>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1" name="Oval 1"/>
                        <wps:cNvSpPr/>
                        <wps:spPr>
                          <a:xfrm>
                            <a:off x="395605" y="0"/>
                            <a:ext cx="552450" cy="552450"/>
                          </a:xfrm>
                          <a:prstGeom prst="ellipse">
                            <a:avLst/>
                          </a:prstGeom>
                          <a:solidFill>
                            <a:schemeClr val="accent6">
                              <a:lumMod val="75000"/>
                            </a:schemeClr>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76DB8D5" id="Canvas 2" o:spid="_x0000_s1026" editas="canvas" style="width:74.65pt;height:43.5pt;mso-position-horizontal-relative:char;mso-position-vertical-relative:line" coordsize="948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">
                <v:shape id="_x0000_s1027" type="#_x0000_t75" style="position:absolute;width:9480;height:5524;visibility:visible;mso-wrap-style:square">
                  <v:fill o:detectmouseclick="t"/>
                  <v:path o:connecttype="none"/>
                </v:shape>
                <v:oval id="Oval 1" o:spid="_x0000_s1028" style="position:absolute;left:3956;width:5524;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" fillcolor="#e36c0a [2409]" strokecolor="window" strokeweight="2pt"/>
                <w10:anchorlock/>
              </v:group>
            </w:pict>
          </mc:Fallback>
        </mc:AlternateContent>
      </w:r>
    </w:p>
    <w:p w14:paraId="2035B48F" w14:textId="77777777" w:rsidR="0051403A" w:rsidRPr="00B97923" w:rsidRDefault="0051403A" w:rsidP="0051403A">
      <w:r w:rsidRPr="00B97923">
        <w:tab/>
        <w:t>main</w:t>
      </w:r>
      <w:r w:rsidRPr="00B97923">
        <w:tab/>
      </w:r>
      <w:r w:rsidRPr="00B97923">
        <w:tab/>
      </w:r>
      <w:r w:rsidRPr="00B97923">
        <w:tab/>
        <w:t xml:space="preserve">                                function</w:t>
      </w:r>
      <w:r w:rsidRPr="00B97923">
        <w:tab/>
      </w:r>
    </w:p>
    <w:p w14:paraId="475C868C" w14:textId="77777777" w:rsidR="0051403A" w:rsidRPr="00B97923" w:rsidRDefault="0051403A" w:rsidP="0051403A"/>
    <w:p w14:paraId="43A29654" w14:textId="77777777" w:rsidR="0051403A" w:rsidRDefault="0051403A" w:rsidP="0051403A">
      <w:r>
        <w:t xml:space="preserve">There are independent areas of memory for main’s data (local variables) and for the function’s data (local variables).  Copies of the data can be passed directly from main to the function by using parameters.  The values to be passed appear in the parenthesis when the function is called.  In the function’s world, the parameters act as variables along with any local variables.  Both main and the function can access the </w:t>
      </w:r>
      <w:r>
        <w:rPr>
          <w:b/>
          <w:i/>
        </w:rPr>
        <w:t>global variables</w:t>
      </w:r>
      <w:r>
        <w:t xml:space="preserve"> (i.e. the variables that are declared at the top of the program</w:t>
      </w:r>
      <w:proofErr w:type="gramStart"/>
      <w:r>
        <w:t>)</w:t>
      </w:r>
      <w:proofErr w:type="gramEnd"/>
      <w:r>
        <w:t xml:space="preserve"> but neither can access the either one’s </w:t>
      </w:r>
      <w:r w:rsidRPr="005A0D3A">
        <w:rPr>
          <w:b/>
          <w:i/>
        </w:rPr>
        <w:t>local variables</w:t>
      </w:r>
      <w:r>
        <w:t>.</w:t>
      </w:r>
    </w:p>
    <w:p w14:paraId="4F6DFCD1" w14:textId="73BB0A9A" w:rsidR="0051403A" w:rsidRDefault="0051403A" w:rsidP="0051403A"/>
    <w:p w14:paraId="6992A2AA" w14:textId="3977432D" w:rsidR="009C0941" w:rsidRDefault="009C0941" w:rsidP="0051403A"/>
    <w:p w14:paraId="39680438" w14:textId="1966015A" w:rsidR="009C0941" w:rsidRPr="009C0941" w:rsidRDefault="009C0941" w:rsidP="009C0941">
      <w:pPr>
        <w:spacing w:line="360" w:lineRule="auto"/>
        <w:rPr>
          <w:b/>
          <w:color w:val="365F91" w:themeColor="accent1" w:themeShade="BF"/>
          <w:sz w:val="28"/>
          <w:szCs w:val="28"/>
        </w:rPr>
      </w:pPr>
      <w:r w:rsidRPr="009C0941">
        <w:rPr>
          <w:b/>
          <w:sz w:val="28"/>
          <w:szCs w:val="28"/>
        </w:rPr>
        <w:lastRenderedPageBreak/>
        <w:t>return and local variables</w:t>
      </w:r>
    </w:p>
    <w:p w14:paraId="745C12B3" w14:textId="77777777" w:rsidR="009C0941" w:rsidRDefault="009C0941" w:rsidP="009C0941">
      <w:r w:rsidRPr="00A604C3">
        <w:t xml:space="preserve">We have seen the use of parameters </w:t>
      </w:r>
      <w:r w:rsidRPr="00A604C3">
        <w:rPr>
          <w:b/>
        </w:rPr>
        <w:t>passing</w:t>
      </w:r>
      <w:r w:rsidRPr="00A604C3">
        <w:t xml:space="preserve"> data from a calling function to another function.</w:t>
      </w:r>
      <w:r>
        <w:t xml:space="preserve">  </w:t>
      </w:r>
      <w:r w:rsidRPr="00A604C3">
        <w:t>Now we consider data transferred in the opposite direction</w:t>
      </w:r>
      <w:r>
        <w:t xml:space="preserve"> – </w:t>
      </w:r>
      <w:r w:rsidRPr="00A604C3">
        <w:t xml:space="preserve">from a function back to the calling function. </w:t>
      </w:r>
      <w:r>
        <w:t xml:space="preserve"> </w:t>
      </w:r>
      <w:r w:rsidRPr="00A604C3">
        <w:t xml:space="preserve">This is known as </w:t>
      </w:r>
      <w:r w:rsidRPr="00A604C3">
        <w:rPr>
          <w:b/>
        </w:rPr>
        <w:t>returning</w:t>
      </w:r>
      <w:r w:rsidRPr="00A604C3">
        <w:t xml:space="preserve"> data.</w:t>
      </w:r>
    </w:p>
    <w:p w14:paraId="0B4643D5" w14:textId="77777777" w:rsidR="009C0941" w:rsidRDefault="009C0941" w:rsidP="009C0941"/>
    <w:p w14:paraId="21A4FDF3" w14:textId="77777777" w:rsidR="009C0941" w:rsidRDefault="009C0941" w:rsidP="009C0941">
      <w:r w:rsidRPr="00A604C3">
        <w:t xml:space="preserve">The function prototype must indicate </w:t>
      </w:r>
      <w:proofErr w:type="gramStart"/>
      <w:r w:rsidRPr="00A604C3">
        <w:t>whether or not</w:t>
      </w:r>
      <w:proofErr w:type="gramEnd"/>
      <w:r w:rsidRPr="00A604C3">
        <w:t xml:space="preserve"> there is a return, just as it indicates whether or not there are parameters. </w:t>
      </w:r>
      <w:r>
        <w:t xml:space="preserve"> In the prototype, p</w:t>
      </w:r>
      <w:r w:rsidRPr="00A604C3">
        <w:t xml:space="preserve">arameters are indicated in the parentheses </w:t>
      </w:r>
      <w:r>
        <w:t xml:space="preserve">and </w:t>
      </w:r>
      <w:r w:rsidRPr="00A604C3">
        <w:t>returns are indicated before the name.</w:t>
      </w:r>
      <w:r>
        <w:t xml:space="preserve">  Note that </w:t>
      </w:r>
      <w:r w:rsidRPr="00A604C3">
        <w:rPr>
          <w:rFonts w:ascii="Courier New" w:hAnsi="Courier New" w:cs="Courier New"/>
        </w:rPr>
        <w:t>void</w:t>
      </w:r>
      <w:r>
        <w:t xml:space="preserve"> before the name means no data will be returned.</w:t>
      </w:r>
    </w:p>
    <w:p w14:paraId="51AF1643" w14:textId="77777777" w:rsidR="009C0941" w:rsidRDefault="009C0941" w:rsidP="009C0941"/>
    <w:p w14:paraId="44F5F104" w14:textId="77777777" w:rsidR="009C0941" w:rsidRPr="00A604C3" w:rsidRDefault="009C0941" w:rsidP="009C0941">
      <w:r>
        <w:t xml:space="preserve">IMPORTANT: </w:t>
      </w:r>
      <w:r w:rsidRPr="00A604C3">
        <w:t xml:space="preserve">a function may have </w:t>
      </w:r>
      <w:r>
        <w:t xml:space="preserve">several </w:t>
      </w:r>
      <w:r w:rsidRPr="00A604C3">
        <w:t>parameters, but there is only ever ONE value returned.</w:t>
      </w:r>
    </w:p>
    <w:p w14:paraId="2A2BF6C7" w14:textId="1C241FC7" w:rsidR="009C0941" w:rsidRDefault="009C0941" w:rsidP="009C0941">
      <w:pPr>
        <w:rPr>
          <w:color w:val="FF0000"/>
        </w:rPr>
      </w:pPr>
    </w:p>
    <w:p w14:paraId="30E3DA9A" w14:textId="77777777" w:rsidR="009C0941" w:rsidRDefault="009C0941" w:rsidP="009C0941">
      <w:pPr>
        <w:rPr>
          <w:color w:val="FF0000"/>
        </w:rPr>
      </w:pPr>
    </w:p>
    <w:p w14:paraId="73A6FF57" w14:textId="0D581288" w:rsidR="009C0941" w:rsidRPr="00A604C3" w:rsidRDefault="009C0941" w:rsidP="009C0941">
      <w:pPr>
        <w:spacing w:line="360" w:lineRule="auto"/>
        <w:rPr>
          <w:b/>
          <w:sz w:val="28"/>
          <w:szCs w:val="28"/>
        </w:rPr>
      </w:pPr>
      <w:r w:rsidRPr="00A604C3">
        <w:rPr>
          <w:b/>
          <w:sz w:val="28"/>
          <w:szCs w:val="28"/>
        </w:rPr>
        <w:t>Example: A function with parameters</w:t>
      </w:r>
      <w:r>
        <w:rPr>
          <w:b/>
          <w:sz w:val="28"/>
          <w:szCs w:val="28"/>
        </w:rPr>
        <w:t xml:space="preserve"> (</w:t>
      </w:r>
      <w:r w:rsidRPr="00A604C3">
        <w:rPr>
          <w:b/>
          <w:sz w:val="28"/>
          <w:szCs w:val="28"/>
        </w:rPr>
        <w:t>arguments</w:t>
      </w:r>
      <w:r>
        <w:rPr>
          <w:b/>
          <w:sz w:val="28"/>
          <w:szCs w:val="28"/>
        </w:rPr>
        <w:t>)</w:t>
      </w:r>
      <w:r w:rsidRPr="00A604C3">
        <w:rPr>
          <w:b/>
          <w:sz w:val="28"/>
          <w:szCs w:val="28"/>
        </w:rPr>
        <w:t xml:space="preserve"> that returns a value</w:t>
      </w:r>
    </w:p>
    <w:p w14:paraId="31A5B31E" w14:textId="77777777" w:rsidR="009C0941" w:rsidRPr="009B2898" w:rsidRDefault="009C0941" w:rsidP="009C0941">
      <w:pPr>
        <w:rPr>
          <w:rFonts w:ascii="Courier New" w:hAnsi="Courier New" w:cs="Courier New"/>
        </w:rPr>
      </w:pPr>
      <w:r w:rsidRPr="009B2898">
        <w:rPr>
          <w:rFonts w:ascii="Courier New" w:hAnsi="Courier New" w:cs="Courier New"/>
        </w:rPr>
        <w:t>#include &lt;iostream&gt;</w:t>
      </w:r>
    </w:p>
    <w:p w14:paraId="3CD5583F" w14:textId="77777777" w:rsidR="009C0941" w:rsidRDefault="009C0941" w:rsidP="009C0941">
      <w:pPr>
        <w:rPr>
          <w:rFonts w:ascii="Courier New" w:hAnsi="Courier New" w:cs="Courier New"/>
        </w:rPr>
      </w:pPr>
      <w:r w:rsidRPr="009B2898">
        <w:rPr>
          <w:rFonts w:ascii="Courier New" w:hAnsi="Courier New" w:cs="Courier New"/>
        </w:rPr>
        <w:t>using namespace std;</w:t>
      </w:r>
    </w:p>
    <w:p w14:paraId="28390B77" w14:textId="77777777" w:rsidR="009C0941" w:rsidRPr="001871C7" w:rsidRDefault="009C0941" w:rsidP="009C0941">
      <w:pPr>
        <w:rPr>
          <w:rFonts w:ascii="Courier New" w:hAnsi="Courier New" w:cs="Courier New"/>
        </w:rPr>
      </w:pPr>
    </w:p>
    <w:p w14:paraId="2F79A0CF" w14:textId="77777777" w:rsidR="009C0941" w:rsidRDefault="009C0941" w:rsidP="009C0941">
      <w:pPr>
        <w:rPr>
          <w:rFonts w:ascii="Courier New" w:hAnsi="Courier New" w:cs="Courier New"/>
        </w:rPr>
      </w:pPr>
      <w:r w:rsidRPr="001871C7">
        <w:rPr>
          <w:rFonts w:ascii="Courier New" w:hAnsi="Courier New" w:cs="Courier New"/>
        </w:rPr>
        <w:t xml:space="preserve">float </w:t>
      </w:r>
      <w:proofErr w:type="spellStart"/>
      <w:r w:rsidRPr="001871C7">
        <w:rPr>
          <w:rFonts w:ascii="Courier New" w:hAnsi="Courier New" w:cs="Courier New"/>
        </w:rPr>
        <w:t>addthree</w:t>
      </w:r>
      <w:proofErr w:type="spellEnd"/>
      <w:r w:rsidRPr="001871C7">
        <w:rPr>
          <w:rFonts w:ascii="Courier New" w:hAnsi="Courier New" w:cs="Courier New"/>
        </w:rPr>
        <w:t>(float a, int b, int c);</w:t>
      </w:r>
    </w:p>
    <w:p w14:paraId="681AF119" w14:textId="77777777" w:rsidR="009C0941" w:rsidRPr="001871C7" w:rsidRDefault="009C0941" w:rsidP="009C0941">
      <w:pPr>
        <w:rPr>
          <w:rFonts w:ascii="Courier New" w:hAnsi="Courier New" w:cs="Courier New"/>
        </w:rPr>
      </w:pPr>
    </w:p>
    <w:p w14:paraId="6CA04C5B" w14:textId="77777777" w:rsidR="009C0941" w:rsidRPr="001871C7" w:rsidRDefault="009C0941" w:rsidP="009C0941">
      <w:pPr>
        <w:rPr>
          <w:rFonts w:ascii="Courier New" w:hAnsi="Courier New" w:cs="Courier New"/>
        </w:rPr>
      </w:pPr>
      <w:r w:rsidRPr="001871C7">
        <w:rPr>
          <w:rFonts w:ascii="Courier New" w:hAnsi="Courier New" w:cs="Courier New"/>
        </w:rPr>
        <w:t>int x;</w:t>
      </w:r>
    </w:p>
    <w:p w14:paraId="5C9E3E10" w14:textId="77777777" w:rsidR="009C0941" w:rsidRDefault="009C0941" w:rsidP="009C0941">
      <w:pPr>
        <w:rPr>
          <w:rFonts w:ascii="Courier New" w:hAnsi="Courier New" w:cs="Courier New"/>
        </w:rPr>
      </w:pPr>
      <w:r w:rsidRPr="001871C7">
        <w:rPr>
          <w:rFonts w:ascii="Courier New" w:hAnsi="Courier New" w:cs="Courier New"/>
        </w:rPr>
        <w:t>float y;</w:t>
      </w:r>
    </w:p>
    <w:p w14:paraId="3DBFC128" w14:textId="77777777" w:rsidR="009C0941" w:rsidRPr="001871C7" w:rsidRDefault="009C0941" w:rsidP="009C0941">
      <w:pPr>
        <w:rPr>
          <w:rFonts w:ascii="Courier New" w:hAnsi="Courier New" w:cs="Courier New"/>
        </w:rPr>
      </w:pPr>
    </w:p>
    <w:p w14:paraId="0061F11B" w14:textId="77777777" w:rsidR="009C0941" w:rsidRPr="001871C7" w:rsidRDefault="009C0941" w:rsidP="009C0941">
      <w:pPr>
        <w:rPr>
          <w:rFonts w:ascii="Courier New" w:hAnsi="Courier New" w:cs="Courier New"/>
        </w:rPr>
      </w:pPr>
      <w:r w:rsidRPr="001871C7">
        <w:rPr>
          <w:rFonts w:ascii="Courier New" w:hAnsi="Courier New" w:cs="Courier New"/>
        </w:rPr>
        <w:t>int main() {</w:t>
      </w:r>
    </w:p>
    <w:p w14:paraId="486B368E" w14:textId="5FA73443" w:rsidR="009C0941" w:rsidRPr="001871C7" w:rsidRDefault="009C0941" w:rsidP="009C0941">
      <w:pPr>
        <w:rPr>
          <w:rFonts w:ascii="Courier New" w:hAnsi="Courier New" w:cs="Courier New"/>
        </w:rPr>
      </w:pPr>
      <w:r w:rsidRPr="001871C7">
        <w:rPr>
          <w:rFonts w:ascii="Courier New" w:hAnsi="Courier New" w:cs="Courier New"/>
        </w:rPr>
        <w:t xml:space="preserve">  x = 3;</w:t>
      </w:r>
    </w:p>
    <w:p w14:paraId="5418C3B2" w14:textId="2C8CE434" w:rsidR="009C0941" w:rsidRPr="001871C7" w:rsidRDefault="009C0941" w:rsidP="009C0941">
      <w:r w:rsidRPr="001871C7">
        <w:rPr>
          <w:rFonts w:ascii="Courier New" w:hAnsi="Courier New" w:cs="Courier New"/>
        </w:rPr>
        <w:t xml:space="preserve">  y = </w:t>
      </w:r>
      <w:proofErr w:type="spellStart"/>
      <w:r w:rsidRPr="001871C7">
        <w:rPr>
          <w:rFonts w:ascii="Courier New" w:hAnsi="Courier New" w:cs="Courier New"/>
        </w:rPr>
        <w:t>addthree</w:t>
      </w:r>
      <w:proofErr w:type="spellEnd"/>
      <w:r w:rsidRPr="001871C7">
        <w:rPr>
          <w:rFonts w:ascii="Courier New" w:hAnsi="Courier New" w:cs="Courier New"/>
        </w:rPr>
        <w:t>(2</w:t>
      </w:r>
      <w:r>
        <w:rPr>
          <w:rFonts w:ascii="Courier New" w:hAnsi="Courier New" w:cs="Courier New"/>
        </w:rPr>
        <w:t>.0</w:t>
      </w:r>
      <w:r w:rsidRPr="001871C7">
        <w:rPr>
          <w:rFonts w:ascii="Courier New" w:hAnsi="Courier New" w:cs="Courier New"/>
        </w:rPr>
        <w:t xml:space="preserve">, x, x * 6 </w:t>
      </w:r>
      <w:r w:rsidRPr="001871C7">
        <w:t>%</w:t>
      </w:r>
      <w:r w:rsidRPr="001871C7">
        <w:rPr>
          <w:rFonts w:ascii="Courier New" w:hAnsi="Courier New" w:cs="Courier New"/>
        </w:rPr>
        <w:t xml:space="preserve"> 7);</w:t>
      </w:r>
    </w:p>
    <w:p w14:paraId="55187148" w14:textId="535D188E" w:rsidR="009C0941" w:rsidRPr="001871C7" w:rsidRDefault="009C0941" w:rsidP="009C0941">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1871C7">
        <w:rPr>
          <w:rFonts w:ascii="Courier New" w:hAnsi="Courier New" w:cs="Courier New"/>
        </w:rPr>
        <w:t>"The result is "</w:t>
      </w:r>
      <w:r>
        <w:rPr>
          <w:rFonts w:ascii="Courier New" w:hAnsi="Courier New" w:cs="Courier New"/>
        </w:rPr>
        <w:t xml:space="preserve"> &lt;&lt;</w:t>
      </w:r>
      <w:r w:rsidRPr="001871C7">
        <w:rPr>
          <w:rFonts w:ascii="Courier New" w:hAnsi="Courier New" w:cs="Courier New"/>
        </w:rPr>
        <w:t xml:space="preserve"> y;</w:t>
      </w:r>
    </w:p>
    <w:p w14:paraId="25BECD65" w14:textId="77777777" w:rsidR="009C0941" w:rsidRDefault="009C0941" w:rsidP="009C0941">
      <w:pPr>
        <w:rPr>
          <w:rFonts w:ascii="Courier New" w:hAnsi="Courier New" w:cs="Courier New"/>
        </w:rPr>
      </w:pPr>
      <w:r w:rsidRPr="001871C7">
        <w:rPr>
          <w:rFonts w:ascii="Courier New" w:hAnsi="Courier New" w:cs="Courier New"/>
        </w:rPr>
        <w:t>}</w:t>
      </w:r>
    </w:p>
    <w:p w14:paraId="23DA674C" w14:textId="77777777" w:rsidR="009C0941" w:rsidRPr="001871C7" w:rsidRDefault="009C0941" w:rsidP="009C0941">
      <w:pPr>
        <w:rPr>
          <w:rFonts w:ascii="Courier New" w:hAnsi="Courier New" w:cs="Courier New"/>
        </w:rPr>
      </w:pPr>
    </w:p>
    <w:p w14:paraId="0CB98CA7" w14:textId="77777777" w:rsidR="009C0941" w:rsidRPr="001871C7" w:rsidRDefault="009C0941" w:rsidP="009C0941">
      <w:pPr>
        <w:rPr>
          <w:rFonts w:ascii="Courier New" w:hAnsi="Courier New" w:cs="Courier New"/>
        </w:rPr>
      </w:pPr>
      <w:r w:rsidRPr="001871C7">
        <w:rPr>
          <w:rFonts w:ascii="Courier New" w:hAnsi="Courier New" w:cs="Courier New"/>
        </w:rPr>
        <w:t xml:space="preserve">float </w:t>
      </w:r>
      <w:proofErr w:type="spellStart"/>
      <w:r w:rsidRPr="001871C7">
        <w:rPr>
          <w:rFonts w:ascii="Courier New" w:hAnsi="Courier New" w:cs="Courier New"/>
        </w:rPr>
        <w:t>addthree</w:t>
      </w:r>
      <w:proofErr w:type="spellEnd"/>
      <w:r w:rsidRPr="001871C7">
        <w:rPr>
          <w:rFonts w:ascii="Courier New" w:hAnsi="Courier New" w:cs="Courier New"/>
        </w:rPr>
        <w:t>(float a, int b, int c) {</w:t>
      </w:r>
    </w:p>
    <w:p w14:paraId="4555A56E" w14:textId="3583D754" w:rsidR="009C0941" w:rsidRPr="001871C7" w:rsidRDefault="009C0941" w:rsidP="009C0941">
      <w:pPr>
        <w:rPr>
          <w:rFonts w:ascii="Courier New" w:hAnsi="Courier New" w:cs="Courier New"/>
        </w:rPr>
      </w:pPr>
      <w:r w:rsidRPr="001871C7">
        <w:rPr>
          <w:rFonts w:ascii="Courier New" w:hAnsi="Courier New" w:cs="Courier New"/>
        </w:rPr>
        <w:t xml:space="preserve">  float result;</w:t>
      </w:r>
    </w:p>
    <w:p w14:paraId="01B840BC" w14:textId="1DE87FE5" w:rsidR="009C0941" w:rsidRPr="001871C7" w:rsidRDefault="009C0941" w:rsidP="009C0941">
      <w:pPr>
        <w:rPr>
          <w:rFonts w:ascii="Courier New" w:hAnsi="Courier New" w:cs="Courier New"/>
        </w:rPr>
      </w:pPr>
      <w:r w:rsidRPr="001871C7">
        <w:rPr>
          <w:rFonts w:ascii="Courier New" w:hAnsi="Courier New" w:cs="Courier New"/>
        </w:rPr>
        <w:t xml:space="preserve">  result = a + b + c;</w:t>
      </w:r>
    </w:p>
    <w:p w14:paraId="1498229F" w14:textId="7B7F2784" w:rsidR="009C0941" w:rsidRPr="001871C7" w:rsidRDefault="009C0941" w:rsidP="009C0941">
      <w:pPr>
        <w:rPr>
          <w:rFonts w:ascii="Courier New" w:hAnsi="Courier New" w:cs="Courier New"/>
        </w:rPr>
      </w:pPr>
      <w:r w:rsidRPr="001871C7">
        <w:rPr>
          <w:rFonts w:ascii="Courier New" w:hAnsi="Courier New" w:cs="Courier New"/>
        </w:rPr>
        <w:t xml:space="preserve">  return result;</w:t>
      </w:r>
    </w:p>
    <w:p w14:paraId="2B74FBB1" w14:textId="77777777" w:rsidR="009C0941" w:rsidRPr="001871C7" w:rsidRDefault="009C0941" w:rsidP="009C0941">
      <w:pPr>
        <w:rPr>
          <w:rFonts w:ascii="Courier New" w:hAnsi="Courier New" w:cs="Courier New"/>
        </w:rPr>
      </w:pPr>
      <w:r w:rsidRPr="001871C7">
        <w:rPr>
          <w:rFonts w:ascii="Courier New" w:hAnsi="Courier New" w:cs="Courier New"/>
        </w:rPr>
        <w:t>}</w:t>
      </w:r>
    </w:p>
    <w:p w14:paraId="41E87C2F" w14:textId="77777777" w:rsidR="009C0941" w:rsidRDefault="009C0941" w:rsidP="00CE0B85"/>
    <w:p w14:paraId="0EF0EA79" w14:textId="77777777" w:rsidR="009C0941" w:rsidRPr="001871C7" w:rsidRDefault="009C0941" w:rsidP="00CE0B85">
      <w:r w:rsidRPr="001871C7">
        <w:t>Interesting things to notice in this program:</w:t>
      </w:r>
    </w:p>
    <w:p w14:paraId="4B5FDDCD" w14:textId="72F2F1F3" w:rsidR="009C0941" w:rsidRDefault="009C0941" w:rsidP="00CE0B85">
      <w:pPr>
        <w:numPr>
          <w:ilvl w:val="0"/>
          <w:numId w:val="19"/>
        </w:numPr>
      </w:pPr>
      <w:r w:rsidRPr="001871C7">
        <w:t xml:space="preserve">the function name has </w:t>
      </w:r>
      <w:r w:rsidRPr="001871C7">
        <w:rPr>
          <w:rFonts w:ascii="Courier New" w:hAnsi="Courier New" w:cs="Courier New"/>
        </w:rPr>
        <w:t>float</w:t>
      </w:r>
      <w:r w:rsidRPr="001871C7">
        <w:t xml:space="preserve"> in front of it and not </w:t>
      </w:r>
      <w:r w:rsidRPr="001871C7">
        <w:rPr>
          <w:rFonts w:ascii="Courier New" w:hAnsi="Courier New" w:cs="Courier New"/>
        </w:rPr>
        <w:t>void</w:t>
      </w:r>
      <w:r w:rsidRPr="001871C7">
        <w:t xml:space="preserve"> because a real number is returned</w:t>
      </w:r>
    </w:p>
    <w:p w14:paraId="6D38EF9C" w14:textId="3DD7E6D5" w:rsidR="007D7D70" w:rsidRPr="001871C7" w:rsidRDefault="007D7D70" w:rsidP="00CE0B85">
      <w:pPr>
        <w:numPr>
          <w:ilvl w:val="0"/>
          <w:numId w:val="19"/>
        </w:numPr>
      </w:pPr>
      <w:r>
        <w:t xml:space="preserve">put </w:t>
      </w:r>
      <w:r w:rsidRPr="007D7D70">
        <w:rPr>
          <w:rFonts w:ascii="Courier New" w:hAnsi="Courier New" w:cs="Courier New"/>
        </w:rPr>
        <w:t>void</w:t>
      </w:r>
      <w:r>
        <w:t xml:space="preserve"> in front of a function that is not going to return any result</w:t>
      </w:r>
    </w:p>
    <w:p w14:paraId="37CCE401" w14:textId="77777777" w:rsidR="009C0941" w:rsidRPr="001871C7" w:rsidRDefault="009C0941" w:rsidP="00CE0B85">
      <w:pPr>
        <w:numPr>
          <w:ilvl w:val="0"/>
          <w:numId w:val="19"/>
        </w:numPr>
      </w:pPr>
      <w:r w:rsidRPr="001871C7">
        <w:t xml:space="preserve">the function </w:t>
      </w:r>
      <w:r w:rsidRPr="001871C7">
        <w:rPr>
          <w:b/>
          <w:i/>
        </w:rPr>
        <w:t>returns</w:t>
      </w:r>
      <w:r w:rsidRPr="001871C7">
        <w:t xml:space="preserve"> a value to main which is loaded into variable </w:t>
      </w:r>
      <w:r w:rsidRPr="001871C7">
        <w:rPr>
          <w:rFonts w:ascii="Courier New" w:hAnsi="Courier New" w:cs="Courier New"/>
        </w:rPr>
        <w:t>y</w:t>
      </w:r>
      <w:r w:rsidRPr="001871C7">
        <w:t xml:space="preserve"> </w:t>
      </w:r>
    </w:p>
    <w:p w14:paraId="4A53CEBB" w14:textId="77777777" w:rsidR="009C0941" w:rsidRPr="001871C7" w:rsidRDefault="009C0941" w:rsidP="00CE0B85">
      <w:pPr>
        <w:numPr>
          <w:ilvl w:val="0"/>
          <w:numId w:val="19"/>
        </w:numPr>
      </w:pPr>
      <w:r w:rsidRPr="001871C7">
        <w:t xml:space="preserve">the call to the function is an assignment statement in order to store the returned value </w:t>
      </w:r>
    </w:p>
    <w:p w14:paraId="0C2ECA02" w14:textId="77777777" w:rsidR="009C0941" w:rsidRPr="001871C7" w:rsidRDefault="009C0941" w:rsidP="00CE0B85">
      <w:pPr>
        <w:numPr>
          <w:ilvl w:val="0"/>
          <w:numId w:val="19"/>
        </w:numPr>
      </w:pPr>
      <w:r w:rsidRPr="001871C7">
        <w:rPr>
          <w:rFonts w:ascii="Courier New" w:hAnsi="Courier New" w:cs="Courier New"/>
        </w:rPr>
        <w:t>y</w:t>
      </w:r>
      <w:r w:rsidRPr="001871C7">
        <w:t>,</w:t>
      </w:r>
      <w:r w:rsidRPr="001871C7">
        <w:rPr>
          <w:rFonts w:ascii="Courier New" w:hAnsi="Courier New" w:cs="Courier New"/>
        </w:rPr>
        <w:t xml:space="preserve"> result</w:t>
      </w:r>
      <w:r w:rsidRPr="001871C7">
        <w:t xml:space="preserve"> and the start of the prototype are all the same data type (</w:t>
      </w:r>
      <w:r w:rsidRPr="001871C7">
        <w:rPr>
          <w:rFonts w:ascii="Courier New" w:hAnsi="Courier New" w:cs="Courier New"/>
        </w:rPr>
        <w:t xml:space="preserve">float </w:t>
      </w:r>
      <w:r w:rsidRPr="001871C7">
        <w:t>in this example)</w:t>
      </w:r>
    </w:p>
    <w:p w14:paraId="7A085BAE" w14:textId="77777777" w:rsidR="009C0941" w:rsidRPr="001871C7" w:rsidRDefault="009C0941" w:rsidP="00CE0B85">
      <w:pPr>
        <w:numPr>
          <w:ilvl w:val="0"/>
          <w:numId w:val="19"/>
        </w:numPr>
      </w:pPr>
      <w:r w:rsidRPr="001871C7">
        <w:t xml:space="preserve">if the prototype shows a return, the word </w:t>
      </w:r>
      <w:r w:rsidRPr="001871C7">
        <w:rPr>
          <w:rFonts w:ascii="Courier New" w:hAnsi="Courier New" w:cs="Courier New"/>
        </w:rPr>
        <w:t>return</w:t>
      </w:r>
      <w:r w:rsidRPr="001871C7">
        <w:t xml:space="preserve"> must appear somewhere in the definition.</w:t>
      </w:r>
    </w:p>
    <w:p w14:paraId="2DB221D1" w14:textId="77777777" w:rsidR="009C0941" w:rsidRDefault="009C0941" w:rsidP="00CE0B85">
      <w:pPr>
        <w:numPr>
          <w:ilvl w:val="0"/>
          <w:numId w:val="19"/>
        </w:numPr>
      </w:pPr>
      <w:r w:rsidRPr="001871C7">
        <w:t>a function ends (and the calling function resumes) either when the processor reaches the function’s closing brace or, when a return statement runs</w:t>
      </w:r>
    </w:p>
    <w:p w14:paraId="25C80F4B" w14:textId="672AE07C" w:rsidR="009C0941" w:rsidRPr="001871C7" w:rsidRDefault="009C0941" w:rsidP="00CE0B85">
      <w:pPr>
        <w:numPr>
          <w:ilvl w:val="0"/>
          <w:numId w:val="19"/>
        </w:numPr>
      </w:pPr>
      <w:r>
        <w:t xml:space="preserve">the function has a </w:t>
      </w:r>
      <w:r w:rsidRPr="00B84359">
        <w:rPr>
          <w:b/>
          <w:i/>
        </w:rPr>
        <w:t>local variable</w:t>
      </w:r>
      <w:r>
        <w:t xml:space="preserve"> that belongs only to the function</w:t>
      </w:r>
    </w:p>
    <w:p w14:paraId="06FF64D9" w14:textId="77777777" w:rsidR="009C0941" w:rsidRDefault="009C0941" w:rsidP="00CE0B85">
      <w:pPr>
        <w:rPr>
          <w:color w:val="FF0000"/>
        </w:rPr>
      </w:pPr>
    </w:p>
    <w:p w14:paraId="0ECC9FF1" w14:textId="77777777" w:rsidR="009C0941" w:rsidRDefault="009C0941" w:rsidP="00CE0B85">
      <w:pPr>
        <w:rPr>
          <w:color w:val="FF0000"/>
        </w:rPr>
      </w:pPr>
    </w:p>
    <w:p w14:paraId="5B20A27D" w14:textId="77777777" w:rsidR="009C0941" w:rsidRPr="008352F5" w:rsidRDefault="009C0941" w:rsidP="009C0941">
      <w:pPr>
        <w:spacing w:line="360" w:lineRule="auto"/>
        <w:rPr>
          <w:b/>
          <w:sz w:val="28"/>
          <w:szCs w:val="28"/>
        </w:rPr>
      </w:pPr>
      <w:r w:rsidRPr="008352F5">
        <w:rPr>
          <w:b/>
          <w:sz w:val="28"/>
          <w:szCs w:val="28"/>
        </w:rPr>
        <w:t>Local variables</w:t>
      </w:r>
    </w:p>
    <w:p w14:paraId="0E066942" w14:textId="272CF862" w:rsidR="009C0941" w:rsidRDefault="009C0941" w:rsidP="009C0941">
      <w:r w:rsidRPr="00C050F8">
        <w:rPr>
          <w:b/>
          <w:i/>
        </w:rPr>
        <w:t xml:space="preserve">Local variables </w:t>
      </w:r>
      <w:r w:rsidRPr="00C050F8">
        <w:t xml:space="preserve">live inside a function.  </w:t>
      </w:r>
      <w:r>
        <w:t xml:space="preserve">They are </w:t>
      </w:r>
      <w:r w:rsidRPr="00C050F8">
        <w:t xml:space="preserve">used for storage inside the function.  </w:t>
      </w:r>
      <w:r>
        <w:t>m</w:t>
      </w:r>
      <w:r w:rsidRPr="00C050F8">
        <w:t>ain (and other</w:t>
      </w:r>
      <w:r>
        <w:t xml:space="preserve"> functions) do not know about the local variables that belong to other functions.  They help to make “stand-alone” functions, i.e. there are no connections between the function and main.  This makes functions very portable, i.e. a function can easily be copied into another program or the function can be stored in a library from where it can be used by other programs.</w:t>
      </w:r>
    </w:p>
    <w:p w14:paraId="2700C645" w14:textId="77777777" w:rsidR="009C0941" w:rsidRDefault="009C0941" w:rsidP="009C0941"/>
    <w:p w14:paraId="63C30EDE" w14:textId="77777777" w:rsidR="009C0941" w:rsidRDefault="009C0941" w:rsidP="009C0941">
      <w:r w:rsidRPr="00C050F8">
        <w:rPr>
          <w:b/>
          <w:i/>
        </w:rPr>
        <w:t xml:space="preserve">Global variables </w:t>
      </w:r>
      <w:r>
        <w:t xml:space="preserve">are declared at the top of the program.  All our programs up to now have used global variables.  Global variables can be used by main </w:t>
      </w:r>
      <w:proofErr w:type="gramStart"/>
      <w:r>
        <w:t>and also</w:t>
      </w:r>
      <w:proofErr w:type="gramEnd"/>
      <w:r>
        <w:t xml:space="preserve"> by any function in the program.</w:t>
      </w:r>
    </w:p>
    <w:p w14:paraId="4D1E57A1" w14:textId="77777777" w:rsidR="009C0941" w:rsidRDefault="009C0941" w:rsidP="009C0941"/>
    <w:p w14:paraId="2014946E" w14:textId="77777777" w:rsidR="009C0941" w:rsidRDefault="009C0941" w:rsidP="009C0941">
      <w:r>
        <w:t>main is a function.  It has a name (main) and it has a return data type (int) and it has parenthesis.  main can also have local variables.  Any variable that is used only for storage inside main (and not in any function) can be declared as a local variable in main and not as a global variable.  This makes programs easier to understand as it is more obvious which variables are used where.</w:t>
      </w:r>
    </w:p>
    <w:p w14:paraId="508F0ABD" w14:textId="77777777" w:rsidR="009C0941" w:rsidRDefault="009C0941" w:rsidP="009C0941"/>
    <w:p w14:paraId="1A9BD924" w14:textId="77777777" w:rsidR="009C0941" w:rsidRPr="008352F5" w:rsidRDefault="009C0941" w:rsidP="009C0941"/>
    <w:p w14:paraId="06BEAA88" w14:textId="71CA0D98" w:rsidR="009C0941" w:rsidRPr="00901CAC" w:rsidRDefault="009C0941" w:rsidP="009C0941">
      <w:pPr>
        <w:rPr>
          <w:b/>
          <w:sz w:val="28"/>
          <w:szCs w:val="28"/>
        </w:rPr>
      </w:pPr>
      <w:r w:rsidRPr="00901CAC">
        <w:rPr>
          <w:b/>
          <w:sz w:val="28"/>
          <w:szCs w:val="28"/>
        </w:rPr>
        <w:t xml:space="preserve">Example: </w:t>
      </w:r>
      <w:r>
        <w:rPr>
          <w:b/>
          <w:sz w:val="28"/>
          <w:szCs w:val="28"/>
        </w:rPr>
        <w:t>Reading two test results – version 3</w:t>
      </w:r>
      <w:r w:rsidR="002922B8">
        <w:rPr>
          <w:b/>
          <w:sz w:val="28"/>
          <w:szCs w:val="28"/>
        </w:rPr>
        <w:t xml:space="preserve"> (two parameters and return)</w:t>
      </w:r>
    </w:p>
    <w:p w14:paraId="3096A221" w14:textId="77777777" w:rsidR="009C0941" w:rsidRDefault="009C0941" w:rsidP="009C0941"/>
    <w:p w14:paraId="7E2CEBD8" w14:textId="79B1B523" w:rsidR="009C0941" w:rsidRDefault="009C0941" w:rsidP="009C0941">
      <w:r>
        <w:t>Look back at the example program to read test results – version 2.  We had to use a global variable to send data to the function.  Let us write that program again using parameters.</w:t>
      </w:r>
    </w:p>
    <w:p w14:paraId="1C60C0E5" w14:textId="77777777" w:rsidR="009C0941" w:rsidRPr="005129EE" w:rsidRDefault="009C0941" w:rsidP="009C0941"/>
    <w:p w14:paraId="679A1252" w14:textId="77777777" w:rsidR="009C1DF8" w:rsidRPr="009B2898" w:rsidRDefault="009C1DF8" w:rsidP="009C1DF8">
      <w:pPr>
        <w:rPr>
          <w:rFonts w:ascii="Courier New" w:hAnsi="Courier New" w:cs="Courier New"/>
        </w:rPr>
      </w:pPr>
      <w:r w:rsidRPr="009B2898">
        <w:rPr>
          <w:rFonts w:ascii="Courier New" w:hAnsi="Courier New" w:cs="Courier New"/>
        </w:rPr>
        <w:t>#include &lt;iostream&gt;</w:t>
      </w:r>
    </w:p>
    <w:p w14:paraId="1CBDC2C3" w14:textId="77777777" w:rsidR="009C1DF8" w:rsidRDefault="009C1DF8" w:rsidP="009C1DF8">
      <w:pPr>
        <w:rPr>
          <w:rFonts w:ascii="Courier New" w:hAnsi="Courier New" w:cs="Courier New"/>
        </w:rPr>
      </w:pPr>
      <w:r w:rsidRPr="009B2898">
        <w:rPr>
          <w:rFonts w:ascii="Courier New" w:hAnsi="Courier New" w:cs="Courier New"/>
        </w:rPr>
        <w:t>using namespace std;</w:t>
      </w:r>
    </w:p>
    <w:p w14:paraId="6EFEFDF5" w14:textId="19A16274" w:rsidR="009C0941" w:rsidRPr="00CB0A73" w:rsidRDefault="009C0941" w:rsidP="009C0941">
      <w:pPr>
        <w:rPr>
          <w:rFonts w:ascii="Courier New" w:hAnsi="Courier New" w:cs="Courier New"/>
        </w:rPr>
      </w:pPr>
    </w:p>
    <w:p w14:paraId="47619C76" w14:textId="77777777" w:rsidR="009C0941" w:rsidRPr="00CB0A73" w:rsidRDefault="009C0941" w:rsidP="009C0941">
      <w:pPr>
        <w:rPr>
          <w:rFonts w:ascii="Courier New" w:hAnsi="Courier New" w:cs="Courier New"/>
        </w:rPr>
      </w:pPr>
      <w:r w:rsidRPr="00CB0A73">
        <w:rPr>
          <w:rFonts w:ascii="Courier New" w:hAnsi="Courier New" w:cs="Courier New"/>
        </w:rPr>
        <w:t xml:space="preserve">int </w:t>
      </w:r>
      <w:proofErr w:type="spellStart"/>
      <w:r w:rsidRPr="00CB0A73">
        <w:rPr>
          <w:rFonts w:ascii="Courier New" w:hAnsi="Courier New" w:cs="Courier New"/>
        </w:rPr>
        <w:t>readmark</w:t>
      </w:r>
      <w:proofErr w:type="spellEnd"/>
      <w:r w:rsidRPr="00CB0A73">
        <w:rPr>
          <w:rFonts w:ascii="Courier New" w:hAnsi="Courier New" w:cs="Courier New"/>
        </w:rPr>
        <w:t xml:space="preserve">(int n, int </w:t>
      </w:r>
      <w:proofErr w:type="spellStart"/>
      <w:r w:rsidRPr="00CB0A73">
        <w:rPr>
          <w:rFonts w:ascii="Courier New" w:hAnsi="Courier New" w:cs="Courier New"/>
        </w:rPr>
        <w:t>maxmark</w:t>
      </w:r>
      <w:proofErr w:type="spellEnd"/>
      <w:r w:rsidRPr="00CB0A73">
        <w:rPr>
          <w:rFonts w:ascii="Courier New" w:hAnsi="Courier New" w:cs="Courier New"/>
        </w:rPr>
        <w:t>);</w:t>
      </w:r>
    </w:p>
    <w:p w14:paraId="06BC2979" w14:textId="77777777" w:rsidR="009C0941" w:rsidRPr="00CB0A73" w:rsidRDefault="009C0941" w:rsidP="009C0941">
      <w:pPr>
        <w:rPr>
          <w:rFonts w:ascii="Courier New" w:hAnsi="Courier New" w:cs="Courier New"/>
        </w:rPr>
      </w:pPr>
    </w:p>
    <w:p w14:paraId="7B8FA8D2" w14:textId="77777777" w:rsidR="009C0941" w:rsidRPr="00CB0A73" w:rsidRDefault="009C0941" w:rsidP="009C0941">
      <w:pPr>
        <w:rPr>
          <w:rFonts w:ascii="Courier New" w:hAnsi="Courier New" w:cs="Courier New"/>
        </w:rPr>
      </w:pPr>
      <w:r w:rsidRPr="00CB0A73">
        <w:rPr>
          <w:rFonts w:ascii="Courier New" w:hAnsi="Courier New" w:cs="Courier New"/>
        </w:rPr>
        <w:t>int test1, test2, result;</w:t>
      </w:r>
    </w:p>
    <w:p w14:paraId="514C8463" w14:textId="77777777" w:rsidR="009C0941" w:rsidRPr="00CB0A73" w:rsidRDefault="009C0941" w:rsidP="009C0941">
      <w:pPr>
        <w:rPr>
          <w:rFonts w:ascii="Courier New" w:hAnsi="Courier New" w:cs="Courier New"/>
        </w:rPr>
      </w:pPr>
    </w:p>
    <w:p w14:paraId="7F7FACCB" w14:textId="77777777" w:rsidR="009C0941" w:rsidRPr="00CB0A73" w:rsidRDefault="009C0941" w:rsidP="009C0941">
      <w:pPr>
        <w:rPr>
          <w:rFonts w:ascii="Courier New" w:hAnsi="Courier New" w:cs="Courier New"/>
        </w:rPr>
      </w:pPr>
      <w:r w:rsidRPr="00CB0A73">
        <w:rPr>
          <w:rFonts w:ascii="Courier New" w:hAnsi="Courier New" w:cs="Courier New"/>
        </w:rPr>
        <w:t>/* note - test 1 is out of 30 and test 2 is out of 70 */</w:t>
      </w:r>
    </w:p>
    <w:p w14:paraId="6014D7FD" w14:textId="77777777" w:rsidR="009C0941" w:rsidRPr="00CB0A73" w:rsidRDefault="009C0941" w:rsidP="009C0941">
      <w:pPr>
        <w:rPr>
          <w:rFonts w:ascii="Courier New" w:hAnsi="Courier New" w:cs="Courier New"/>
        </w:rPr>
      </w:pPr>
    </w:p>
    <w:p w14:paraId="1AAEE2A6" w14:textId="77777777" w:rsidR="009C0941" w:rsidRPr="00CB0A73" w:rsidRDefault="009C0941" w:rsidP="009C0941">
      <w:pPr>
        <w:rPr>
          <w:rFonts w:ascii="Courier New" w:hAnsi="Courier New" w:cs="Courier New"/>
        </w:rPr>
      </w:pPr>
      <w:r w:rsidRPr="00CB0A73">
        <w:rPr>
          <w:rFonts w:ascii="Courier New" w:hAnsi="Courier New" w:cs="Courier New"/>
        </w:rPr>
        <w:t>int main() {</w:t>
      </w:r>
    </w:p>
    <w:p w14:paraId="4239B6B2" w14:textId="317EEDF0" w:rsidR="009C0941" w:rsidRPr="00CB0A73" w:rsidRDefault="009C0941" w:rsidP="009C0941">
      <w:pPr>
        <w:rPr>
          <w:rFonts w:ascii="Courier New" w:hAnsi="Courier New" w:cs="Courier New"/>
        </w:rPr>
      </w:pPr>
      <w:r w:rsidRPr="00CB0A73">
        <w:rPr>
          <w:rFonts w:ascii="Courier New" w:hAnsi="Courier New" w:cs="Courier New"/>
        </w:rPr>
        <w:t xml:space="preserve">  test1 = </w:t>
      </w:r>
      <w:proofErr w:type="spellStart"/>
      <w:r w:rsidRPr="00CB0A73">
        <w:rPr>
          <w:rFonts w:ascii="Courier New" w:hAnsi="Courier New" w:cs="Courier New"/>
        </w:rPr>
        <w:t>readmark</w:t>
      </w:r>
      <w:proofErr w:type="spellEnd"/>
      <w:r w:rsidRPr="00CB0A73">
        <w:rPr>
          <w:rFonts w:ascii="Courier New" w:hAnsi="Courier New" w:cs="Courier New"/>
        </w:rPr>
        <w:t>(1, 30);</w:t>
      </w:r>
    </w:p>
    <w:p w14:paraId="3B22B3F0" w14:textId="6D7ACB27" w:rsidR="009C0941" w:rsidRPr="00CB0A73" w:rsidRDefault="009C0941" w:rsidP="009C0941">
      <w:pPr>
        <w:rPr>
          <w:rFonts w:ascii="Courier New" w:hAnsi="Courier New" w:cs="Courier New"/>
        </w:rPr>
      </w:pPr>
      <w:r w:rsidRPr="00CB0A73">
        <w:rPr>
          <w:rFonts w:ascii="Courier New" w:hAnsi="Courier New" w:cs="Courier New"/>
        </w:rPr>
        <w:t xml:space="preserve">  test2 = </w:t>
      </w:r>
      <w:proofErr w:type="spellStart"/>
      <w:r w:rsidRPr="00CB0A73">
        <w:rPr>
          <w:rFonts w:ascii="Courier New" w:hAnsi="Courier New" w:cs="Courier New"/>
        </w:rPr>
        <w:t>readmark</w:t>
      </w:r>
      <w:proofErr w:type="spellEnd"/>
      <w:r w:rsidRPr="00CB0A73">
        <w:rPr>
          <w:rFonts w:ascii="Courier New" w:hAnsi="Courier New" w:cs="Courier New"/>
        </w:rPr>
        <w:t>(2, 70);</w:t>
      </w:r>
    </w:p>
    <w:p w14:paraId="3D5DDFE5" w14:textId="1AD09580" w:rsidR="009C0941" w:rsidRPr="00CB0A73" w:rsidRDefault="009C0941" w:rsidP="009C0941">
      <w:pPr>
        <w:rPr>
          <w:rFonts w:ascii="Courier New" w:hAnsi="Courier New" w:cs="Courier New"/>
        </w:rPr>
      </w:pPr>
      <w:r w:rsidRPr="00CB0A73">
        <w:rPr>
          <w:rFonts w:ascii="Courier New" w:hAnsi="Courier New" w:cs="Courier New"/>
        </w:rPr>
        <w:t xml:space="preserve">  result = test1 + test2;</w:t>
      </w:r>
    </w:p>
    <w:p w14:paraId="13E8672C" w14:textId="77777777" w:rsidR="009C0941" w:rsidRPr="00EF41CE" w:rsidRDefault="009C0941" w:rsidP="009C0941">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"Final result is "</w:t>
      </w:r>
      <w:r>
        <w:rPr>
          <w:rFonts w:ascii="Courier New" w:hAnsi="Courier New" w:cs="Courier New"/>
        </w:rPr>
        <w:t xml:space="preserve"> &lt;&lt;</w:t>
      </w:r>
      <w:r w:rsidRPr="00EF41CE">
        <w:rPr>
          <w:rFonts w:ascii="Courier New" w:hAnsi="Courier New" w:cs="Courier New"/>
        </w:rPr>
        <w:t xml:space="preserve"> result</w:t>
      </w:r>
      <w:r>
        <w:rPr>
          <w:rFonts w:ascii="Courier New" w:hAnsi="Courier New" w:cs="Courier New"/>
        </w:rPr>
        <w:t>;</w:t>
      </w:r>
    </w:p>
    <w:p w14:paraId="581AC3E3" w14:textId="77777777" w:rsidR="009C0941" w:rsidRPr="00CB0A73" w:rsidRDefault="009C0941" w:rsidP="009C0941">
      <w:pPr>
        <w:rPr>
          <w:rFonts w:ascii="Courier New" w:hAnsi="Courier New" w:cs="Courier New"/>
        </w:rPr>
      </w:pPr>
      <w:r w:rsidRPr="00CB0A73">
        <w:rPr>
          <w:rFonts w:ascii="Courier New" w:hAnsi="Courier New" w:cs="Courier New"/>
        </w:rPr>
        <w:t>}</w:t>
      </w:r>
    </w:p>
    <w:p w14:paraId="2FE27834" w14:textId="77777777" w:rsidR="00117C81" w:rsidRPr="00CB0A73" w:rsidRDefault="00117C81" w:rsidP="009C0941">
      <w:pPr>
        <w:rPr>
          <w:rFonts w:ascii="Courier New" w:hAnsi="Courier New" w:cs="Courier New"/>
        </w:rPr>
      </w:pPr>
    </w:p>
    <w:p w14:paraId="6034D328" w14:textId="77777777" w:rsidR="009C0941" w:rsidRPr="00CB0A73" w:rsidRDefault="009C0941" w:rsidP="009C0941">
      <w:pPr>
        <w:rPr>
          <w:rFonts w:ascii="Courier New" w:hAnsi="Courier New" w:cs="Courier New"/>
        </w:rPr>
      </w:pPr>
      <w:r w:rsidRPr="00CB0A73">
        <w:rPr>
          <w:rFonts w:ascii="Courier New" w:hAnsi="Courier New" w:cs="Courier New"/>
        </w:rPr>
        <w:t xml:space="preserve">int </w:t>
      </w:r>
      <w:proofErr w:type="spellStart"/>
      <w:r w:rsidRPr="00CB0A73">
        <w:rPr>
          <w:rFonts w:ascii="Courier New" w:hAnsi="Courier New" w:cs="Courier New"/>
        </w:rPr>
        <w:t>readmark</w:t>
      </w:r>
      <w:proofErr w:type="spellEnd"/>
      <w:r w:rsidRPr="00CB0A73">
        <w:rPr>
          <w:rFonts w:ascii="Courier New" w:hAnsi="Courier New" w:cs="Courier New"/>
        </w:rPr>
        <w:t xml:space="preserve">(int n, int </w:t>
      </w:r>
      <w:proofErr w:type="spellStart"/>
      <w:r w:rsidRPr="00CB0A73">
        <w:rPr>
          <w:rFonts w:ascii="Courier New" w:hAnsi="Courier New" w:cs="Courier New"/>
        </w:rPr>
        <w:t>maxmark</w:t>
      </w:r>
      <w:proofErr w:type="spellEnd"/>
      <w:r w:rsidRPr="00CB0A73">
        <w:rPr>
          <w:rFonts w:ascii="Courier New" w:hAnsi="Courier New" w:cs="Courier New"/>
        </w:rPr>
        <w:t>) {</w:t>
      </w:r>
    </w:p>
    <w:p w14:paraId="659588A9" w14:textId="77777777" w:rsidR="009C0941" w:rsidRPr="00CB0A73" w:rsidRDefault="009C0941" w:rsidP="009C0941">
      <w:pPr>
        <w:rPr>
          <w:rFonts w:ascii="Courier New" w:hAnsi="Courier New" w:cs="Courier New"/>
        </w:rPr>
      </w:pPr>
      <w:r w:rsidRPr="00CB0A73">
        <w:rPr>
          <w:rFonts w:ascii="Courier New" w:hAnsi="Courier New" w:cs="Courier New"/>
        </w:rPr>
        <w:t xml:space="preserve">  int mark;</w:t>
      </w:r>
    </w:p>
    <w:p w14:paraId="34A8A126" w14:textId="239BCFB3" w:rsidR="009C0941" w:rsidRPr="00CB0A73" w:rsidRDefault="009C0941" w:rsidP="009C0941">
      <w:pPr>
        <w:rPr>
          <w:rFonts w:ascii="Courier New" w:hAnsi="Courier New" w:cs="Courier New"/>
        </w:rPr>
      </w:pPr>
      <w:r w:rsidRPr="00CB0A73">
        <w:rPr>
          <w:rFonts w:ascii="Courier New" w:hAnsi="Courier New" w:cs="Courier New"/>
        </w:rPr>
        <w:t xml:space="preserve">  </w:t>
      </w:r>
      <w:proofErr w:type="spellStart"/>
      <w:r w:rsidR="009C1DF8">
        <w:rPr>
          <w:rFonts w:ascii="Courier New" w:hAnsi="Courier New" w:cs="Courier New"/>
        </w:rPr>
        <w:t>cout</w:t>
      </w:r>
      <w:proofErr w:type="spellEnd"/>
      <w:r w:rsidR="009C1DF8">
        <w:rPr>
          <w:rFonts w:ascii="Courier New" w:hAnsi="Courier New" w:cs="Courier New"/>
        </w:rPr>
        <w:t xml:space="preserve"> &lt;&lt; </w:t>
      </w:r>
      <w:r w:rsidRPr="00CB0A73">
        <w:rPr>
          <w:rFonts w:ascii="Courier New" w:hAnsi="Courier New" w:cs="Courier New"/>
        </w:rPr>
        <w:t>"Enter the mark for test</w:t>
      </w:r>
      <w:r w:rsidR="009C1DF8">
        <w:rPr>
          <w:rFonts w:ascii="Courier New" w:hAnsi="Courier New" w:cs="Courier New"/>
        </w:rPr>
        <w:t xml:space="preserve"> </w:t>
      </w:r>
      <w:r w:rsidR="009C1DF8" w:rsidRPr="00CB0A73">
        <w:rPr>
          <w:rFonts w:ascii="Courier New" w:hAnsi="Courier New" w:cs="Courier New"/>
        </w:rPr>
        <w:t>"</w:t>
      </w:r>
      <w:r w:rsidR="009C1DF8">
        <w:rPr>
          <w:rFonts w:ascii="Courier New" w:hAnsi="Courier New" w:cs="Courier New"/>
        </w:rPr>
        <w:t xml:space="preserve"> &lt;&lt; </w:t>
      </w:r>
      <w:r w:rsidRPr="00CB0A73">
        <w:rPr>
          <w:rFonts w:ascii="Courier New" w:hAnsi="Courier New" w:cs="Courier New"/>
        </w:rPr>
        <w:t>n</w:t>
      </w:r>
      <w:r w:rsidR="00D540F5">
        <w:rPr>
          <w:rFonts w:ascii="Courier New" w:hAnsi="Courier New" w:cs="Courier New"/>
        </w:rPr>
        <w:t xml:space="preserve"> &lt;&lt; </w:t>
      </w:r>
      <w:r w:rsidR="00D540F5" w:rsidRPr="00CB0A73">
        <w:rPr>
          <w:rFonts w:ascii="Courier New" w:hAnsi="Courier New" w:cs="Courier New"/>
        </w:rPr>
        <w:t>"</w:t>
      </w:r>
      <w:r w:rsidR="00D540F5">
        <w:rPr>
          <w:rFonts w:ascii="Courier New" w:hAnsi="Courier New" w:cs="Courier New"/>
        </w:rPr>
        <w:t xml:space="preserve">: </w:t>
      </w:r>
      <w:r w:rsidR="00D540F5" w:rsidRPr="00CB0A73">
        <w:rPr>
          <w:rFonts w:ascii="Courier New" w:hAnsi="Courier New" w:cs="Courier New"/>
        </w:rPr>
        <w:t>"</w:t>
      </w:r>
      <w:r w:rsidRPr="00CB0A73">
        <w:rPr>
          <w:rFonts w:ascii="Courier New" w:hAnsi="Courier New" w:cs="Courier New"/>
        </w:rPr>
        <w:t>;</w:t>
      </w:r>
    </w:p>
    <w:p w14:paraId="443AFBE8" w14:textId="261643F5" w:rsidR="009C0941" w:rsidRPr="00CB0A73" w:rsidRDefault="009C0941" w:rsidP="009C0941">
      <w:pPr>
        <w:rPr>
          <w:rFonts w:ascii="Courier New" w:hAnsi="Courier New" w:cs="Courier New"/>
        </w:rPr>
      </w:pPr>
      <w:r w:rsidRPr="00CB0A73">
        <w:rPr>
          <w:rFonts w:ascii="Courier New" w:hAnsi="Courier New" w:cs="Courier New"/>
        </w:rPr>
        <w:t xml:space="preserve">  </w:t>
      </w:r>
      <w:proofErr w:type="spellStart"/>
      <w:r w:rsidR="009C1DF8">
        <w:rPr>
          <w:rFonts w:ascii="Courier New" w:hAnsi="Courier New" w:cs="Courier New"/>
        </w:rPr>
        <w:t>cin</w:t>
      </w:r>
      <w:proofErr w:type="spellEnd"/>
      <w:r w:rsidR="009C1DF8">
        <w:rPr>
          <w:rFonts w:ascii="Courier New" w:hAnsi="Courier New" w:cs="Courier New"/>
        </w:rPr>
        <w:t xml:space="preserve"> &gt;&gt; </w:t>
      </w:r>
      <w:r w:rsidRPr="00CB0A73">
        <w:rPr>
          <w:rFonts w:ascii="Courier New" w:hAnsi="Courier New" w:cs="Courier New"/>
        </w:rPr>
        <w:t>mark</w:t>
      </w:r>
      <w:r w:rsidR="009C1DF8">
        <w:rPr>
          <w:rFonts w:ascii="Courier New" w:hAnsi="Courier New" w:cs="Courier New"/>
        </w:rPr>
        <w:t>;</w:t>
      </w:r>
    </w:p>
    <w:p w14:paraId="25DEC99A" w14:textId="77777777" w:rsidR="009C0941" w:rsidRPr="00CB0A73" w:rsidRDefault="009C0941" w:rsidP="009C0941">
      <w:pPr>
        <w:rPr>
          <w:rFonts w:ascii="Courier New" w:hAnsi="Courier New" w:cs="Courier New"/>
        </w:rPr>
      </w:pPr>
      <w:r w:rsidRPr="00CB0A73">
        <w:rPr>
          <w:rFonts w:ascii="Courier New" w:hAnsi="Courier New" w:cs="Courier New"/>
        </w:rPr>
        <w:t xml:space="preserve">  while ((mark &lt; 0) || (mark &gt; </w:t>
      </w:r>
      <w:proofErr w:type="spellStart"/>
      <w:r w:rsidRPr="00CB0A73">
        <w:rPr>
          <w:rFonts w:ascii="Courier New" w:hAnsi="Courier New" w:cs="Courier New"/>
        </w:rPr>
        <w:t>maxmark</w:t>
      </w:r>
      <w:proofErr w:type="spellEnd"/>
      <w:r w:rsidRPr="00CB0A73">
        <w:rPr>
          <w:rFonts w:ascii="Courier New" w:hAnsi="Courier New" w:cs="Courier New"/>
        </w:rPr>
        <w:t>)) {</w:t>
      </w:r>
    </w:p>
    <w:p w14:paraId="19F10554" w14:textId="77777777" w:rsidR="009C1DF8" w:rsidRPr="00EF41CE" w:rsidRDefault="009C1DF8" w:rsidP="009C1DF8">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 xml:space="preserve">"ERROR: mark must be </w:t>
      </w:r>
      <w:r>
        <w:rPr>
          <w:rFonts w:ascii="Courier New" w:hAnsi="Courier New" w:cs="Courier New"/>
        </w:rPr>
        <w:t xml:space="preserve">from </w:t>
      </w:r>
      <w:r w:rsidRPr="00EF41CE">
        <w:rPr>
          <w:rFonts w:ascii="Courier New" w:hAnsi="Courier New" w:cs="Courier New"/>
        </w:rPr>
        <w:t>0 to</w:t>
      </w:r>
      <w:r>
        <w:rPr>
          <w:rFonts w:ascii="Courier New" w:hAnsi="Courier New" w:cs="Courier New"/>
        </w:rPr>
        <w:t xml:space="preserve"> </w:t>
      </w:r>
      <w:r w:rsidRPr="00EF41CE">
        <w:rPr>
          <w:rFonts w:ascii="Courier New" w:hAnsi="Courier New" w:cs="Courier New"/>
        </w:rPr>
        <w:t>"</w:t>
      </w:r>
      <w:r>
        <w:rPr>
          <w:rFonts w:ascii="Courier New" w:hAnsi="Courier New" w:cs="Courier New"/>
        </w:rPr>
        <w:t xml:space="preserve"> &lt;&lt;</w:t>
      </w:r>
      <w:r w:rsidRPr="00EF41CE">
        <w:rPr>
          <w:rFonts w:ascii="Courier New" w:hAnsi="Courier New" w:cs="Courier New"/>
        </w:rPr>
        <w:t xml:space="preserve"> </w:t>
      </w:r>
      <w:proofErr w:type="spellStart"/>
      <w:r w:rsidRPr="00EF41CE">
        <w:rPr>
          <w:rFonts w:ascii="Courier New" w:hAnsi="Courier New" w:cs="Courier New"/>
        </w:rPr>
        <w:t>maxmark</w:t>
      </w:r>
      <w:proofErr w:type="spellEnd"/>
      <w:r>
        <w:rPr>
          <w:rFonts w:ascii="Courier New" w:hAnsi="Courier New" w:cs="Courier New"/>
        </w:rPr>
        <w:t xml:space="preserve"> &lt;&lt; </w:t>
      </w:r>
      <w:proofErr w:type="spellStart"/>
      <w:r>
        <w:rPr>
          <w:rFonts w:ascii="Courier New" w:hAnsi="Courier New" w:cs="Courier New"/>
        </w:rPr>
        <w:t>endl</w:t>
      </w:r>
      <w:proofErr w:type="spellEnd"/>
      <w:r w:rsidRPr="00EF41CE">
        <w:rPr>
          <w:rFonts w:ascii="Courier New" w:hAnsi="Courier New" w:cs="Courier New"/>
        </w:rPr>
        <w:t>;</w:t>
      </w:r>
    </w:p>
    <w:p w14:paraId="4E662F5F" w14:textId="77777777" w:rsidR="009C1DF8" w:rsidRPr="00EF41CE" w:rsidRDefault="009C1DF8" w:rsidP="009C1DF8">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"Enter the mark again "</w:t>
      </w:r>
      <w:r>
        <w:rPr>
          <w:rFonts w:ascii="Courier New" w:hAnsi="Courier New" w:cs="Courier New"/>
        </w:rPr>
        <w:t>;</w:t>
      </w:r>
    </w:p>
    <w:p w14:paraId="0D51BBD4" w14:textId="7D4B4010" w:rsidR="009C0941" w:rsidRPr="00CB0A73" w:rsidRDefault="009C0941" w:rsidP="009C0941">
      <w:pPr>
        <w:rPr>
          <w:rFonts w:ascii="Courier New" w:hAnsi="Courier New" w:cs="Courier New"/>
        </w:rPr>
      </w:pPr>
      <w:r w:rsidRPr="00CB0A73">
        <w:rPr>
          <w:rFonts w:ascii="Courier New" w:hAnsi="Courier New" w:cs="Courier New"/>
        </w:rPr>
        <w:t xml:space="preserve">    </w:t>
      </w:r>
      <w:proofErr w:type="spellStart"/>
      <w:r w:rsidR="009C1DF8">
        <w:rPr>
          <w:rFonts w:ascii="Courier New" w:hAnsi="Courier New" w:cs="Courier New"/>
        </w:rPr>
        <w:t>cin</w:t>
      </w:r>
      <w:proofErr w:type="spellEnd"/>
      <w:r w:rsidR="009C1DF8">
        <w:rPr>
          <w:rFonts w:ascii="Courier New" w:hAnsi="Courier New" w:cs="Courier New"/>
        </w:rPr>
        <w:t xml:space="preserve"> &gt;&gt; </w:t>
      </w:r>
      <w:r w:rsidRPr="00CB0A73">
        <w:rPr>
          <w:rFonts w:ascii="Courier New" w:hAnsi="Courier New" w:cs="Courier New"/>
        </w:rPr>
        <w:t>mark</w:t>
      </w:r>
      <w:r w:rsidR="009C1DF8">
        <w:rPr>
          <w:rFonts w:ascii="Courier New" w:hAnsi="Courier New" w:cs="Courier New"/>
        </w:rPr>
        <w:t>;</w:t>
      </w:r>
    </w:p>
    <w:p w14:paraId="139F737C" w14:textId="77777777" w:rsidR="009C0941" w:rsidRPr="00CB0A73" w:rsidRDefault="009C0941" w:rsidP="009C0941">
      <w:pPr>
        <w:rPr>
          <w:rFonts w:ascii="Courier New" w:hAnsi="Courier New" w:cs="Courier New"/>
        </w:rPr>
      </w:pPr>
      <w:r w:rsidRPr="00CB0A73">
        <w:rPr>
          <w:rFonts w:ascii="Courier New" w:hAnsi="Courier New" w:cs="Courier New"/>
        </w:rPr>
        <w:t xml:space="preserve">  }</w:t>
      </w:r>
    </w:p>
    <w:p w14:paraId="671E09C0" w14:textId="77777777" w:rsidR="009C0941" w:rsidRPr="00CB0A73" w:rsidRDefault="009C0941" w:rsidP="009C0941">
      <w:pPr>
        <w:rPr>
          <w:rFonts w:ascii="Courier New" w:hAnsi="Courier New" w:cs="Courier New"/>
        </w:rPr>
      </w:pPr>
      <w:r w:rsidRPr="00CB0A73">
        <w:rPr>
          <w:rFonts w:ascii="Courier New" w:hAnsi="Courier New" w:cs="Courier New"/>
        </w:rPr>
        <w:t xml:space="preserve">  return mark;</w:t>
      </w:r>
    </w:p>
    <w:p w14:paraId="06690350" w14:textId="77777777" w:rsidR="009C0941" w:rsidRPr="00CB0A73" w:rsidRDefault="009C0941" w:rsidP="009C0941">
      <w:pPr>
        <w:rPr>
          <w:rFonts w:ascii="Courier New" w:hAnsi="Courier New" w:cs="Courier New"/>
        </w:rPr>
      </w:pPr>
      <w:r w:rsidRPr="00CB0A73">
        <w:rPr>
          <w:rFonts w:ascii="Courier New" w:hAnsi="Courier New" w:cs="Courier New"/>
        </w:rPr>
        <w:t>}</w:t>
      </w:r>
    </w:p>
    <w:p w14:paraId="295E05BA" w14:textId="77777777" w:rsidR="00117C81" w:rsidRPr="008352F5" w:rsidRDefault="00117C81" w:rsidP="009C0941"/>
    <w:p w14:paraId="6B62199A" w14:textId="77777777" w:rsidR="009C0941" w:rsidRPr="008352F5" w:rsidRDefault="009C0941" w:rsidP="009C0941">
      <w:r>
        <w:t>This is the third time we have written this program.  The first time we had no parameters and no return.  The second time we used parameters but no return.  This time we use parameters, return and local variables.</w:t>
      </w:r>
    </w:p>
    <w:p w14:paraId="2D7D1DAF" w14:textId="77777777" w:rsidR="009C0941" w:rsidRPr="008352F5" w:rsidRDefault="009C0941" w:rsidP="009C0941"/>
    <w:p w14:paraId="33E89C6A" w14:textId="2EFB7D4F" w:rsidR="009C0941" w:rsidRDefault="009C0941" w:rsidP="009C0941">
      <w:r>
        <w:t xml:space="preserve">This version of the function is now completely </w:t>
      </w:r>
      <w:r w:rsidR="001A6833">
        <w:rPr>
          <w:b/>
          <w:bCs/>
        </w:rPr>
        <w:t>st</w:t>
      </w:r>
      <w:r w:rsidRPr="002922B8">
        <w:rPr>
          <w:b/>
          <w:bCs/>
        </w:rPr>
        <w:t>and-alone</w:t>
      </w:r>
      <w:r>
        <w:t xml:space="preserve">.  It has no connection with main.  Note that the variable </w:t>
      </w:r>
      <w:r w:rsidRPr="00733AD4">
        <w:rPr>
          <w:rFonts w:ascii="Courier New" w:hAnsi="Courier New" w:cs="Courier New"/>
        </w:rPr>
        <w:t>temp</w:t>
      </w:r>
      <w:r>
        <w:t xml:space="preserve"> has disappeared from this version of the program.  The function does not make use of any global variables.  The function is now portable – ready to be copied into another program (or put in a library).</w:t>
      </w:r>
    </w:p>
    <w:p w14:paraId="7DC5602D" w14:textId="77777777" w:rsidR="009C0941" w:rsidRDefault="009C0941" w:rsidP="009C0941"/>
    <w:p w14:paraId="18079E1A" w14:textId="77777777" w:rsidR="009C0941" w:rsidRDefault="009C0941" w:rsidP="009C0941">
      <w:pPr>
        <w:spacing w:line="360" w:lineRule="auto"/>
      </w:pPr>
      <w:r>
        <w:t>This version of the program has three global variables which are:</w:t>
      </w:r>
    </w:p>
    <w:p w14:paraId="774919BE" w14:textId="77777777" w:rsidR="009C0941" w:rsidRPr="00CB0A73" w:rsidRDefault="009C0941" w:rsidP="009C0941">
      <w:pPr>
        <w:rPr>
          <w:rFonts w:ascii="Courier New" w:hAnsi="Courier New" w:cs="Courier New"/>
        </w:rPr>
      </w:pPr>
      <w:r w:rsidRPr="00CB0A73">
        <w:rPr>
          <w:rFonts w:ascii="Courier New" w:hAnsi="Courier New" w:cs="Courier New"/>
        </w:rPr>
        <w:t>int test1, test2, result;</w:t>
      </w:r>
    </w:p>
    <w:p w14:paraId="4A6D871B" w14:textId="77777777" w:rsidR="009C0941" w:rsidRDefault="009C0941" w:rsidP="009C0941"/>
    <w:p w14:paraId="66E50507" w14:textId="77777777" w:rsidR="009C0941" w:rsidRDefault="009C0941" w:rsidP="009C0941">
      <w:r>
        <w:t>We note that the function does not use any of these variables.  We could therefore make these variables local variables in main.</w:t>
      </w:r>
    </w:p>
    <w:p w14:paraId="7AFEBECC" w14:textId="77777777" w:rsidR="009C0941" w:rsidRPr="008352F5" w:rsidRDefault="009C0941" w:rsidP="009C0941"/>
    <w:p w14:paraId="19EA8F79" w14:textId="77777777" w:rsidR="009C0941" w:rsidRDefault="009C0941" w:rsidP="009C0941"/>
    <w:p w14:paraId="568ED612" w14:textId="77777777" w:rsidR="009C0941" w:rsidRPr="0041086F" w:rsidRDefault="009C0941" w:rsidP="009C0941">
      <w:pPr>
        <w:spacing w:line="360" w:lineRule="auto"/>
        <w:rPr>
          <w:b/>
          <w:sz w:val="28"/>
          <w:szCs w:val="28"/>
        </w:rPr>
      </w:pPr>
      <w:r w:rsidRPr="0041086F">
        <w:rPr>
          <w:b/>
          <w:sz w:val="28"/>
          <w:szCs w:val="28"/>
        </w:rPr>
        <w:t xml:space="preserve">How useful is </w:t>
      </w:r>
      <w:r w:rsidRPr="0041086F">
        <w:rPr>
          <w:rFonts w:ascii="Courier New" w:hAnsi="Courier New" w:cs="Courier New"/>
          <w:b/>
          <w:sz w:val="28"/>
          <w:szCs w:val="28"/>
        </w:rPr>
        <w:t>return</w:t>
      </w:r>
      <w:r w:rsidRPr="0041086F">
        <w:rPr>
          <w:b/>
          <w:sz w:val="28"/>
          <w:szCs w:val="28"/>
        </w:rPr>
        <w:t>?</w:t>
      </w:r>
    </w:p>
    <w:p w14:paraId="40B74476" w14:textId="77777777" w:rsidR="009C0941" w:rsidRPr="001871C7" w:rsidRDefault="009C0941" w:rsidP="009C0941">
      <w:pPr>
        <w:pStyle w:val="ListParagraph"/>
        <w:numPr>
          <w:ilvl w:val="0"/>
          <w:numId w:val="48"/>
        </w:numPr>
        <w:spacing w:line="360" w:lineRule="auto"/>
      </w:pPr>
      <w:r>
        <w:t xml:space="preserve">We can </w:t>
      </w:r>
      <w:r w:rsidRPr="001871C7">
        <w:t>send a result back to main (or the calling function)</w:t>
      </w:r>
    </w:p>
    <w:p w14:paraId="51CA2720" w14:textId="77777777" w:rsidR="009C0941" w:rsidRPr="001871C7" w:rsidRDefault="009C0941" w:rsidP="009C0941">
      <w:pPr>
        <w:pStyle w:val="ListParagraph"/>
        <w:numPr>
          <w:ilvl w:val="0"/>
          <w:numId w:val="48"/>
        </w:numPr>
        <w:spacing w:line="360" w:lineRule="auto"/>
      </w:pPr>
      <w:r>
        <w:t xml:space="preserve">We can </w:t>
      </w:r>
      <w:r w:rsidRPr="001871C7">
        <w:t xml:space="preserve">stop the function at </w:t>
      </w:r>
      <w:r>
        <w:t>any</w:t>
      </w:r>
      <w:r w:rsidRPr="001871C7">
        <w:t xml:space="preserve"> point </w:t>
      </w:r>
    </w:p>
    <w:p w14:paraId="534BE2AC" w14:textId="77777777" w:rsidR="009C0941" w:rsidRDefault="009C0941" w:rsidP="009C0941">
      <w:r w:rsidRPr="0041086F">
        <w:t xml:space="preserve">It is </w:t>
      </w:r>
      <w:r>
        <w:t>useful to remember that return does these two things (not just one of them).  We can make use of this information in order to make functions simpler and easier to read.  Here is an example:</w:t>
      </w:r>
    </w:p>
    <w:p w14:paraId="2143B77A" w14:textId="77777777" w:rsidR="009C0941" w:rsidRDefault="009C0941" w:rsidP="009C0941"/>
    <w:p w14:paraId="3DE298BD" w14:textId="77777777" w:rsidR="009C0941" w:rsidRDefault="009C0941" w:rsidP="009C0941"/>
    <w:p w14:paraId="390A6733" w14:textId="505C0FE1" w:rsidR="009C0941" w:rsidRDefault="009C0941" w:rsidP="009C0941">
      <w:pPr>
        <w:tabs>
          <w:tab w:val="left" w:pos="1630"/>
        </w:tabs>
        <w:spacing w:line="360" w:lineRule="auto"/>
        <w:rPr>
          <w:color w:val="00B050"/>
        </w:rPr>
      </w:pPr>
      <w:r>
        <w:rPr>
          <w:b/>
          <w:sz w:val="28"/>
          <w:szCs w:val="28"/>
        </w:rPr>
        <w:t>Example (a): The absolute value function</w:t>
      </w:r>
      <w:r w:rsidR="00531A6E">
        <w:rPr>
          <w:b/>
          <w:sz w:val="28"/>
          <w:szCs w:val="28"/>
        </w:rPr>
        <w:t xml:space="preserve"> </w:t>
      </w:r>
      <w:r w:rsidR="00531A6E" w:rsidRPr="00531A6E">
        <w:rPr>
          <w:bCs/>
          <w:sz w:val="28"/>
          <w:szCs w:val="28"/>
        </w:rPr>
        <w:t>(</w:t>
      </w:r>
      <w:r w:rsidR="00531A6E" w:rsidRPr="00BC4890">
        <w:rPr>
          <w:bCs/>
          <w:i/>
          <w:iCs/>
          <w:sz w:val="28"/>
          <w:szCs w:val="28"/>
        </w:rPr>
        <w:t>using return only to send back a result</w:t>
      </w:r>
      <w:r w:rsidR="00531A6E" w:rsidRPr="00531A6E">
        <w:rPr>
          <w:bCs/>
          <w:sz w:val="28"/>
          <w:szCs w:val="28"/>
        </w:rPr>
        <w:t>)</w:t>
      </w:r>
      <w:r w:rsidR="00531A6E">
        <w:rPr>
          <w:color w:val="00B050"/>
        </w:rPr>
        <w:t xml:space="preserve"> </w:t>
      </w:r>
    </w:p>
    <w:p w14:paraId="5F25CF84" w14:textId="77777777" w:rsidR="009C0941" w:rsidRPr="0040713B" w:rsidRDefault="009C0941" w:rsidP="009C0941">
      <w:pPr>
        <w:tabs>
          <w:tab w:val="left" w:pos="1630"/>
        </w:tabs>
      </w:pPr>
      <w:proofErr w:type="gramStart"/>
      <w:r w:rsidRPr="0040713B">
        <w:t>Actually</w:t>
      </w:r>
      <w:proofErr w:type="gramEnd"/>
      <w:r w:rsidRPr="0040713B">
        <w:t xml:space="preserve"> we don’t need a function to calculate absolute value because we can use library functions to do this.  But it makes an interesting example:</w:t>
      </w:r>
    </w:p>
    <w:p w14:paraId="4896D970" w14:textId="77777777" w:rsidR="009C0941" w:rsidRPr="0040713B" w:rsidRDefault="009C0941" w:rsidP="009C0941">
      <w:pPr>
        <w:tabs>
          <w:tab w:val="left" w:pos="1630"/>
        </w:tabs>
      </w:pPr>
    </w:p>
    <w:p w14:paraId="5E207966" w14:textId="77777777" w:rsidR="009C0941" w:rsidRPr="0040713B" w:rsidRDefault="009C0941" w:rsidP="009C0941">
      <w:pPr>
        <w:rPr>
          <w:rFonts w:ascii="Courier New" w:hAnsi="Courier New" w:cs="Courier New"/>
        </w:rPr>
      </w:pPr>
      <w:r w:rsidRPr="0040713B">
        <w:rPr>
          <w:rFonts w:ascii="Courier New" w:hAnsi="Courier New" w:cs="Courier New"/>
        </w:rPr>
        <w:t>int absolute (int x) {</w:t>
      </w:r>
    </w:p>
    <w:p w14:paraId="1EDE247C" w14:textId="4FB52694" w:rsidR="009C0941" w:rsidRDefault="00161974" w:rsidP="009C0941">
      <w:pPr>
        <w:rPr>
          <w:rFonts w:ascii="Courier New" w:hAnsi="Courier New" w:cs="Courier New"/>
        </w:rPr>
      </w:pPr>
      <w:r>
        <w:rPr>
          <w:rFonts w:ascii="Courier New" w:hAnsi="Courier New" w:cs="Courier New"/>
        </w:rPr>
        <w:t xml:space="preserve">  </w:t>
      </w:r>
      <w:r w:rsidR="009C0941">
        <w:rPr>
          <w:rFonts w:ascii="Courier New" w:hAnsi="Courier New" w:cs="Courier New"/>
        </w:rPr>
        <w:t>int result;</w:t>
      </w:r>
    </w:p>
    <w:p w14:paraId="4B2A6823" w14:textId="7395DEC8" w:rsidR="009C0941" w:rsidRDefault="009C0941" w:rsidP="009C0941">
      <w:pPr>
        <w:rPr>
          <w:rFonts w:ascii="Courier New" w:hAnsi="Courier New" w:cs="Courier New"/>
        </w:rPr>
      </w:pPr>
      <w:r>
        <w:rPr>
          <w:rFonts w:ascii="Courier New" w:hAnsi="Courier New" w:cs="Courier New"/>
        </w:rPr>
        <w:t xml:space="preserve">  if (x &gt; 0) {</w:t>
      </w:r>
    </w:p>
    <w:p w14:paraId="34E9DE4F" w14:textId="5F81EE64" w:rsidR="009C0941" w:rsidRDefault="009C0941" w:rsidP="009C0941">
      <w:pPr>
        <w:rPr>
          <w:rFonts w:ascii="Courier New" w:hAnsi="Courier New" w:cs="Courier New"/>
        </w:rPr>
      </w:pPr>
      <w:r>
        <w:rPr>
          <w:rFonts w:ascii="Courier New" w:hAnsi="Courier New" w:cs="Courier New"/>
        </w:rPr>
        <w:t xml:space="preserve">    result = x;</w:t>
      </w:r>
    </w:p>
    <w:p w14:paraId="0B023D24" w14:textId="16A36B44" w:rsidR="009C0941" w:rsidRDefault="009C0941" w:rsidP="009C0941">
      <w:pPr>
        <w:rPr>
          <w:rFonts w:ascii="Courier New" w:hAnsi="Courier New" w:cs="Courier New"/>
        </w:rPr>
      </w:pPr>
      <w:r>
        <w:rPr>
          <w:rFonts w:ascii="Courier New" w:hAnsi="Courier New" w:cs="Courier New"/>
        </w:rPr>
        <w:t xml:space="preserve">  } else {</w:t>
      </w:r>
    </w:p>
    <w:p w14:paraId="6FF049A5" w14:textId="1A81C243" w:rsidR="009C0941" w:rsidRDefault="009C0941" w:rsidP="009C0941">
      <w:pPr>
        <w:rPr>
          <w:rFonts w:ascii="Courier New" w:hAnsi="Courier New" w:cs="Courier New"/>
        </w:rPr>
      </w:pPr>
      <w:r>
        <w:rPr>
          <w:rFonts w:ascii="Courier New" w:hAnsi="Courier New" w:cs="Courier New"/>
        </w:rPr>
        <w:t xml:space="preserve">    result = -1 * x;</w:t>
      </w:r>
    </w:p>
    <w:p w14:paraId="7046284A" w14:textId="7F065496" w:rsidR="009C0941" w:rsidRDefault="009C0941" w:rsidP="009C0941">
      <w:pPr>
        <w:rPr>
          <w:rFonts w:ascii="Courier New" w:hAnsi="Courier New" w:cs="Courier New"/>
        </w:rPr>
      </w:pPr>
      <w:r>
        <w:rPr>
          <w:rFonts w:ascii="Courier New" w:hAnsi="Courier New" w:cs="Courier New"/>
        </w:rPr>
        <w:t xml:space="preserve">  }</w:t>
      </w:r>
    </w:p>
    <w:p w14:paraId="4E8487B5" w14:textId="30E7ECF0" w:rsidR="009C0941" w:rsidRPr="00BA5478" w:rsidRDefault="009C0941" w:rsidP="009C0941">
      <w:pPr>
        <w:rPr>
          <w:rFonts w:ascii="Courier New" w:hAnsi="Courier New" w:cs="Courier New"/>
        </w:rPr>
      </w:pPr>
      <w:r>
        <w:rPr>
          <w:rFonts w:ascii="Courier New" w:hAnsi="Courier New" w:cs="Courier New"/>
        </w:rPr>
        <w:t xml:space="preserve">  return result;</w:t>
      </w:r>
    </w:p>
    <w:p w14:paraId="4D570917" w14:textId="77777777" w:rsidR="009C0941" w:rsidRDefault="009C0941" w:rsidP="00161974">
      <w:pPr>
        <w:rPr>
          <w:rFonts w:ascii="Courier New" w:hAnsi="Courier New" w:cs="Courier New"/>
        </w:rPr>
      </w:pPr>
      <w:r w:rsidRPr="00BA5478">
        <w:rPr>
          <w:rFonts w:ascii="Courier New" w:hAnsi="Courier New" w:cs="Courier New"/>
        </w:rPr>
        <w:t>}</w:t>
      </w:r>
    </w:p>
    <w:p w14:paraId="28261A0C" w14:textId="77777777" w:rsidR="00161974" w:rsidRDefault="00161974" w:rsidP="009C0941"/>
    <w:p w14:paraId="1F048522" w14:textId="1D4CD8CE" w:rsidR="009C0941" w:rsidRDefault="009C0941" w:rsidP="009C0941">
      <w:r w:rsidRPr="0040713B">
        <w:t xml:space="preserve">This is only the function definition.  Write </w:t>
      </w:r>
      <w:r>
        <w:t>a</w:t>
      </w:r>
      <w:r w:rsidRPr="009D4717">
        <w:rPr>
          <w:rFonts w:ascii="Courier New" w:hAnsi="Courier New" w:cs="Courier New"/>
        </w:rPr>
        <w:t xml:space="preserve"> main</w:t>
      </w:r>
      <w:r w:rsidRPr="009D4717">
        <w:rPr>
          <w:rFonts w:ascii="Arial Black" w:hAnsi="Arial Black"/>
        </w:rPr>
        <w:t xml:space="preserve"> </w:t>
      </w:r>
      <w:r>
        <w:t>program that calls the function.  Programmers often look only at functions without looking at the entire program.</w:t>
      </w:r>
    </w:p>
    <w:p w14:paraId="03A1DEBD" w14:textId="77777777" w:rsidR="009C0941" w:rsidRDefault="009C0941" w:rsidP="009C0941"/>
    <w:p w14:paraId="73EAB0EE" w14:textId="2D93E418" w:rsidR="009C0941" w:rsidRDefault="009C0941" w:rsidP="009C0941">
      <w:pPr>
        <w:tabs>
          <w:tab w:val="left" w:pos="1630"/>
        </w:tabs>
        <w:spacing w:line="360" w:lineRule="auto"/>
        <w:rPr>
          <w:b/>
          <w:sz w:val="28"/>
          <w:szCs w:val="28"/>
        </w:rPr>
      </w:pPr>
      <w:r>
        <w:rPr>
          <w:b/>
          <w:sz w:val="28"/>
          <w:szCs w:val="28"/>
        </w:rPr>
        <w:t xml:space="preserve">Example </w:t>
      </w:r>
      <w:r w:rsidR="00161974">
        <w:rPr>
          <w:b/>
          <w:sz w:val="28"/>
          <w:szCs w:val="28"/>
        </w:rPr>
        <w:t>(</w:t>
      </w:r>
      <w:r>
        <w:rPr>
          <w:b/>
          <w:sz w:val="28"/>
          <w:szCs w:val="28"/>
        </w:rPr>
        <w:t xml:space="preserve">b): The </w:t>
      </w:r>
      <w:r w:rsidRPr="00E128A0">
        <w:rPr>
          <w:b/>
          <w:color w:val="000000" w:themeColor="text1"/>
          <w:sz w:val="28"/>
          <w:szCs w:val="28"/>
        </w:rPr>
        <w:t>absolute</w:t>
      </w:r>
      <w:r>
        <w:rPr>
          <w:b/>
          <w:sz w:val="28"/>
          <w:szCs w:val="28"/>
        </w:rPr>
        <w:t xml:space="preserve"> value function</w:t>
      </w:r>
      <w:r w:rsidRPr="00531A6E">
        <w:rPr>
          <w:bCs/>
          <w:sz w:val="28"/>
          <w:szCs w:val="28"/>
        </w:rPr>
        <w:t xml:space="preserve"> (</w:t>
      </w:r>
      <w:r w:rsidR="00531A6E" w:rsidRPr="00BC4890">
        <w:rPr>
          <w:bCs/>
          <w:i/>
          <w:iCs/>
          <w:sz w:val="28"/>
          <w:szCs w:val="28"/>
        </w:rPr>
        <w:t>also using return to stop the program</w:t>
      </w:r>
      <w:r w:rsidR="00531A6E" w:rsidRPr="00531A6E">
        <w:rPr>
          <w:bCs/>
          <w:sz w:val="28"/>
          <w:szCs w:val="28"/>
        </w:rPr>
        <w:t xml:space="preserve">) </w:t>
      </w:r>
    </w:p>
    <w:p w14:paraId="0D92841D" w14:textId="77777777" w:rsidR="009C0941" w:rsidRPr="004D2D7E" w:rsidRDefault="009C0941" w:rsidP="009C0941">
      <w:pPr>
        <w:tabs>
          <w:tab w:val="left" w:pos="1630"/>
        </w:tabs>
      </w:pPr>
      <w:r w:rsidRPr="004D2D7E">
        <w:t>Let us write</w:t>
      </w:r>
      <w:r>
        <w:t xml:space="preserve"> the absolute function again and make it simpler and easier to read:</w:t>
      </w:r>
    </w:p>
    <w:p w14:paraId="48E30482" w14:textId="77777777" w:rsidR="009C0941" w:rsidRPr="004D2D7E" w:rsidRDefault="009C0941" w:rsidP="009C0941">
      <w:pPr>
        <w:tabs>
          <w:tab w:val="left" w:pos="1630"/>
        </w:tabs>
      </w:pPr>
    </w:p>
    <w:p w14:paraId="4830BD01" w14:textId="77777777" w:rsidR="009C0941" w:rsidRPr="00E9618E" w:rsidRDefault="009C0941" w:rsidP="009C0941">
      <w:pPr>
        <w:rPr>
          <w:rFonts w:ascii="Courier New" w:hAnsi="Courier New" w:cs="Courier New"/>
          <w:color w:val="000000" w:themeColor="text1"/>
        </w:rPr>
      </w:pPr>
      <w:r w:rsidRPr="00E9618E">
        <w:rPr>
          <w:rFonts w:ascii="Courier New" w:hAnsi="Courier New" w:cs="Courier New"/>
          <w:color w:val="000000" w:themeColor="text1"/>
        </w:rPr>
        <w:t>int absolute(int x) {</w:t>
      </w:r>
    </w:p>
    <w:p w14:paraId="10CF97AC" w14:textId="4344197B" w:rsidR="009C0941" w:rsidRDefault="009C0941" w:rsidP="009C0941">
      <w:pPr>
        <w:rPr>
          <w:rFonts w:ascii="Courier New" w:hAnsi="Courier New" w:cs="Courier New"/>
        </w:rPr>
      </w:pPr>
      <w:r>
        <w:rPr>
          <w:rFonts w:ascii="Courier New" w:hAnsi="Courier New" w:cs="Courier New"/>
        </w:rPr>
        <w:t xml:space="preserve">  if (x &gt; 0) {</w:t>
      </w:r>
    </w:p>
    <w:p w14:paraId="06FA5FD4" w14:textId="56E71D30" w:rsidR="009C0941" w:rsidRDefault="009C0941" w:rsidP="009C0941">
      <w:pPr>
        <w:rPr>
          <w:rFonts w:ascii="Courier New" w:hAnsi="Courier New" w:cs="Courier New"/>
        </w:rPr>
      </w:pPr>
      <w:r>
        <w:rPr>
          <w:rFonts w:ascii="Courier New" w:hAnsi="Courier New" w:cs="Courier New"/>
        </w:rPr>
        <w:t xml:space="preserve">    return x;</w:t>
      </w:r>
    </w:p>
    <w:p w14:paraId="4E3B0049" w14:textId="7B57A6C8" w:rsidR="009C0941" w:rsidRDefault="009C0941" w:rsidP="009C0941">
      <w:pPr>
        <w:rPr>
          <w:rFonts w:ascii="Courier New" w:hAnsi="Courier New" w:cs="Courier New"/>
        </w:rPr>
      </w:pPr>
      <w:r>
        <w:rPr>
          <w:rFonts w:ascii="Courier New" w:hAnsi="Courier New" w:cs="Courier New"/>
        </w:rPr>
        <w:t xml:space="preserve">  }</w:t>
      </w:r>
    </w:p>
    <w:p w14:paraId="4886DA2B" w14:textId="6CA63985" w:rsidR="009C0941" w:rsidRPr="00BA5478" w:rsidRDefault="009C0941" w:rsidP="009C0941">
      <w:pPr>
        <w:rPr>
          <w:rFonts w:ascii="Courier New" w:hAnsi="Courier New" w:cs="Courier New"/>
        </w:rPr>
      </w:pPr>
      <w:r>
        <w:rPr>
          <w:rFonts w:ascii="Courier New" w:hAnsi="Courier New" w:cs="Courier New"/>
        </w:rPr>
        <w:t xml:space="preserve">  return -1 * x;</w:t>
      </w:r>
    </w:p>
    <w:p w14:paraId="786C81CE" w14:textId="77777777" w:rsidR="009C0941" w:rsidRDefault="009C0941" w:rsidP="00161974">
      <w:pPr>
        <w:rPr>
          <w:rFonts w:ascii="Courier New" w:hAnsi="Courier New" w:cs="Courier New"/>
        </w:rPr>
      </w:pPr>
      <w:r w:rsidRPr="00BA5478">
        <w:rPr>
          <w:rFonts w:ascii="Courier New" w:hAnsi="Courier New" w:cs="Courier New"/>
        </w:rPr>
        <w:t>}</w:t>
      </w:r>
    </w:p>
    <w:p w14:paraId="79D3A6B7" w14:textId="77777777" w:rsidR="00161974" w:rsidRDefault="00161974" w:rsidP="00CE0B85"/>
    <w:p w14:paraId="75BCA209" w14:textId="37560391" w:rsidR="009C0941" w:rsidRDefault="009C0941" w:rsidP="00CE0B85">
      <w:r>
        <w:t>Interesting things to notice in this function:</w:t>
      </w:r>
    </w:p>
    <w:p w14:paraId="60A12A2E" w14:textId="77777777" w:rsidR="009C0941" w:rsidRDefault="009C0941" w:rsidP="00CE0B85">
      <w:pPr>
        <w:numPr>
          <w:ilvl w:val="0"/>
          <w:numId w:val="19"/>
        </w:numPr>
      </w:pPr>
      <w:r>
        <w:t xml:space="preserve">the word </w:t>
      </w:r>
      <w:r w:rsidRPr="009D4717">
        <w:rPr>
          <w:rFonts w:ascii="Courier New" w:hAnsi="Courier New" w:cs="Courier New"/>
        </w:rPr>
        <w:t>return</w:t>
      </w:r>
      <w:r>
        <w:t xml:space="preserve"> occurs more than once</w:t>
      </w:r>
    </w:p>
    <w:p w14:paraId="21DC0ABE" w14:textId="77777777" w:rsidR="009C0941" w:rsidRDefault="009C0941" w:rsidP="00CE0B85">
      <w:pPr>
        <w:numPr>
          <w:ilvl w:val="0"/>
          <w:numId w:val="19"/>
        </w:numPr>
      </w:pPr>
      <w:r>
        <w:t xml:space="preserve">there is no local variable and there is </w:t>
      </w:r>
      <w:proofErr w:type="gramStart"/>
      <w:r>
        <w:t>no</w:t>
      </w:r>
      <w:proofErr w:type="gramEnd"/>
      <w:r>
        <w:t xml:space="preserve"> else</w:t>
      </w:r>
    </w:p>
    <w:p w14:paraId="69998ED0" w14:textId="77777777" w:rsidR="009C0941" w:rsidRDefault="009C0941" w:rsidP="00CE0B85"/>
    <w:p w14:paraId="4308BB05" w14:textId="77777777" w:rsidR="009C0941" w:rsidRDefault="009C0941" w:rsidP="00CE0B85"/>
    <w:p w14:paraId="40FB9984" w14:textId="77777777" w:rsidR="009C0941" w:rsidRPr="00020E79" w:rsidRDefault="009C0941" w:rsidP="009C0941">
      <w:pPr>
        <w:spacing w:line="360" w:lineRule="auto"/>
        <w:rPr>
          <w:b/>
          <w:sz w:val="28"/>
          <w:szCs w:val="28"/>
        </w:rPr>
      </w:pPr>
      <w:r>
        <w:rPr>
          <w:b/>
          <w:sz w:val="28"/>
          <w:szCs w:val="28"/>
        </w:rPr>
        <w:t>V</w:t>
      </w:r>
      <w:r w:rsidRPr="00020E79">
        <w:rPr>
          <w:b/>
          <w:sz w:val="28"/>
          <w:szCs w:val="28"/>
        </w:rPr>
        <w:t>oid functions</w:t>
      </w:r>
    </w:p>
    <w:p w14:paraId="0F3D299C" w14:textId="77777777" w:rsidR="009C0941" w:rsidRDefault="009C0941" w:rsidP="009C0941">
      <w:r>
        <w:t xml:space="preserve">A function that does not return a value is called a void function.  Instead of a data type, such functions have the word </w:t>
      </w:r>
      <w:r w:rsidRPr="00020E79">
        <w:rPr>
          <w:rFonts w:ascii="Courier New" w:hAnsi="Courier New" w:cs="Courier New"/>
        </w:rPr>
        <w:t>void</w:t>
      </w:r>
      <w:r>
        <w:t xml:space="preserve"> stated before the function name.  We have already looked at several examples of void functions.  Void functions do not need a return statement.  However, you can include a return statement if you want to stop the function early.  In this case, the statement would be </w:t>
      </w:r>
      <w:r w:rsidRPr="00870BE4">
        <w:rPr>
          <w:rFonts w:ascii="Courier New" w:hAnsi="Courier New" w:cs="Courier New"/>
        </w:rPr>
        <w:t>return;</w:t>
      </w:r>
      <w:r>
        <w:t xml:space="preserve"> as there is no value to return to main.</w:t>
      </w:r>
    </w:p>
    <w:p w14:paraId="3871F22E" w14:textId="77777777" w:rsidR="009C0941" w:rsidRDefault="009C0941" w:rsidP="009C0941"/>
    <w:p w14:paraId="0664A482" w14:textId="77777777" w:rsidR="009C0941" w:rsidRPr="0024553F" w:rsidRDefault="009C0941" w:rsidP="009C0941"/>
    <w:p w14:paraId="5E07C1E0" w14:textId="77777777" w:rsidR="009C0941" w:rsidRPr="0024553F" w:rsidRDefault="009C0941" w:rsidP="009C0941">
      <w:pPr>
        <w:spacing w:line="360" w:lineRule="auto"/>
        <w:rPr>
          <w:b/>
          <w:sz w:val="28"/>
          <w:szCs w:val="28"/>
        </w:rPr>
      </w:pPr>
      <w:r w:rsidRPr="0024553F">
        <w:rPr>
          <w:b/>
          <w:sz w:val="28"/>
          <w:szCs w:val="28"/>
        </w:rPr>
        <w:t>Data Diagrams</w:t>
      </w:r>
    </w:p>
    <w:p w14:paraId="6AA5A67C" w14:textId="2B02C729" w:rsidR="009C0941" w:rsidRDefault="009C0941" w:rsidP="009C0941">
      <w:r>
        <w:t xml:space="preserve">It </w:t>
      </w:r>
      <w:r w:rsidR="00161974">
        <w:t>may</w:t>
      </w:r>
      <w:r>
        <w:t xml:space="preserve"> be useful to use simple diagrams to illustrate how data moves between main and the function.</w:t>
      </w:r>
    </w:p>
    <w:p w14:paraId="6FF0C367" w14:textId="77777777" w:rsidR="009C0941" w:rsidRPr="0024553F" w:rsidRDefault="009C0941" w:rsidP="009C0941"/>
    <w:p w14:paraId="028536E4" w14:textId="77777777" w:rsidR="009C0941" w:rsidRPr="0024553F" w:rsidRDefault="009C0941" w:rsidP="009C0941">
      <w:pPr>
        <w:rPr>
          <w:b/>
          <w:u w:val="single"/>
        </w:rPr>
      </w:pPr>
      <w:r w:rsidRPr="0024553F">
        <w:rPr>
          <w:b/>
          <w:u w:val="single"/>
        </w:rPr>
        <w:t>Memory layout</w:t>
      </w:r>
      <w:r>
        <w:rPr>
          <w:b/>
          <w:u w:val="single"/>
        </w:rPr>
        <w:t xml:space="preserve"> for a function with a return</w:t>
      </w:r>
    </w:p>
    <w:p w14:paraId="4B976EAB" w14:textId="77777777" w:rsidR="009C0941" w:rsidRPr="002D6C45" w:rsidRDefault="009C0941" w:rsidP="009C0941">
      <w:pPr>
        <w:rPr>
          <w:color w:val="365F91" w:themeColor="accent1" w:themeShade="BF"/>
        </w:rPr>
      </w:pPr>
    </w:p>
    <w:p w14:paraId="0B7D658D" w14:textId="77777777" w:rsidR="009C0941" w:rsidRDefault="009C0941" w:rsidP="009C0941">
      <w:r w:rsidRPr="000E6821">
        <w:rPr>
          <w:noProof/>
        </w:rPr>
        <mc:AlternateContent>
          <mc:Choice Requires="wps">
            <w:drawing>
              <wp:anchor distT="0" distB="0" distL="114300" distR="114300" simplePos="0" relativeHeight="251661312" behindDoc="0" locked="0" layoutInCell="1" allowOverlap="1" wp14:anchorId="530206A4" wp14:editId="0FC59520">
                <wp:simplePos x="0" y="0"/>
                <wp:positionH relativeFrom="column">
                  <wp:posOffset>1675765</wp:posOffset>
                </wp:positionH>
                <wp:positionV relativeFrom="paragraph">
                  <wp:posOffset>446405</wp:posOffset>
                </wp:positionV>
                <wp:extent cx="447675" cy="45720"/>
                <wp:effectExtent l="19050" t="38100" r="28575" b="49530"/>
                <wp:wrapNone/>
                <wp:docPr id="22" name="Right Arrow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708319" flipV="1">
                          <a:off x="0" y="0"/>
                          <a:ext cx="447675" cy="45720"/>
                        </a:xfrm>
                        <a:prstGeom prst="rightArrow">
                          <a:avLst>
                            <a:gd name="adj1" fmla="val 50000"/>
                            <a:gd name="adj2" fmla="val 50001"/>
                          </a:avLst>
                        </a:prstGeom>
                        <a:solidFill>
                          <a:srgbClr val="00B050"/>
                        </a:solidFill>
                        <a:ln w="25400" algn="ctr">
                          <a:solidFill>
                            <a:srgbClr val="00B05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C45B1A9" id="Right Arrow 22" o:spid="_x0000_s1026" type="#_x0000_t13" style="position:absolute;margin-left:131.95pt;margin-top:35.15pt;width:35.25pt;height:3.6pt;rotation:-11696340fd;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" adj="20497" fillcolor="#00b050" strokecolor="#00b050" strokeweight="2pt"/>
            </w:pict>
          </mc:Fallback>
        </mc:AlternateContent>
      </w:r>
      <w:r w:rsidRPr="000E6821">
        <w:rPr>
          <w:noProof/>
        </w:rPr>
        <mc:AlternateContent>
          <mc:Choice Requires="wpc">
            <w:drawing>
              <wp:inline distT="0" distB="0" distL="0" distR="0" wp14:anchorId="29F6B468" wp14:editId="7873D411">
                <wp:extent cx="948055" cy="552450"/>
                <wp:effectExtent l="0" t="0" r="4445" b="19050"/>
                <wp:docPr id="16" name="Canvas 16"/>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9" name="Oval 9"/>
                        <wps:cNvSpPr/>
                        <wps:spPr>
                          <a:xfrm>
                            <a:off x="323850" y="0"/>
                            <a:ext cx="552450" cy="552450"/>
                          </a:xfrm>
                          <a:prstGeom prst="ellipse">
                            <a:avLst/>
                          </a:prstGeom>
                          <a:solidFill>
                            <a:srgbClr val="4F81BD"/>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FD9A4B7" id="Canvas 16" o:spid="_x0000_s1026" editas="canvas" style="width:74.65pt;height:43.5pt;mso-position-horizontal-relative:char;mso-position-vertical-relative:line" coordsize="948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">
                <v:shape id="_x0000_s1027" type="#_x0000_t75" style="position:absolute;width:9480;height:5524;visibility:visible;mso-wrap-style:square">
                  <v:fill o:detectmouseclick="t"/>
                  <v:path o:connecttype="none"/>
                </v:shape>
                <v:oval id="Oval 9" o:spid="_x0000_s1028" style="position:absolute;left:3238;width:5525;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" fillcolor="#4f81bd" strokecolor="window" strokeweight="2pt"/>
                <w10:anchorlock/>
              </v:group>
            </w:pict>
          </mc:Fallback>
        </mc:AlternateContent>
      </w:r>
      <w:r w:rsidRPr="000E6821">
        <w:tab/>
      </w:r>
      <w:r>
        <w:t xml:space="preserve"> </w:t>
      </w:r>
      <w:r w:rsidRPr="000E6821">
        <w:tab/>
      </w:r>
      <w:r w:rsidRPr="000E6821">
        <w:tab/>
      </w:r>
      <w:r>
        <w:t xml:space="preserve">        </w:t>
      </w:r>
      <w:r w:rsidRPr="004C4E8F">
        <w:rPr>
          <w:noProof/>
          <w:color w:val="E36C0A" w:themeColor="accent6" w:themeShade="BF"/>
        </w:rPr>
        <mc:AlternateContent>
          <mc:Choice Requires="wpc">
            <w:drawing>
              <wp:inline distT="0" distB="0" distL="0" distR="0" wp14:anchorId="0E9B8BA9" wp14:editId="00499310">
                <wp:extent cx="948055" cy="552450"/>
                <wp:effectExtent l="0" t="0" r="23495" b="19050"/>
                <wp:docPr id="17" name="Canvas 17"/>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11" name="Oval 11"/>
                        <wps:cNvSpPr/>
                        <wps:spPr>
                          <a:xfrm>
                            <a:off x="395605" y="0"/>
                            <a:ext cx="552450" cy="552450"/>
                          </a:xfrm>
                          <a:prstGeom prst="ellipse">
                            <a:avLst/>
                          </a:prstGeom>
                          <a:solidFill>
                            <a:schemeClr val="accent6">
                              <a:lumMod val="75000"/>
                            </a:schemeClr>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9A473C5" id="Canvas 17" o:spid="_x0000_s1026" editas="canvas" style="width:74.65pt;height:43.5pt;mso-position-horizontal-relative:char;mso-position-vertical-relative:line" coordsize="948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">
                <v:shape id="_x0000_s1027" type="#_x0000_t75" style="position:absolute;width:9480;height:5524;visibility:visible;mso-wrap-style:square">
                  <v:fill o:detectmouseclick="t"/>
                  <v:path o:connecttype="none"/>
                </v:shape>
                <v:oval id="Oval 11" o:spid="_x0000_s1028" style="position:absolute;left:3956;width:5524;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" fillcolor="#e36c0a [2409]" strokecolor="window" strokeweight="2pt"/>
                <w10:anchorlock/>
              </v:group>
            </w:pict>
          </mc:Fallback>
        </mc:AlternateContent>
      </w:r>
    </w:p>
    <w:p w14:paraId="64AD8B04" w14:textId="77777777" w:rsidR="009C0941" w:rsidRPr="006005BD" w:rsidRDefault="009C0941" w:rsidP="009C0941">
      <w:r w:rsidRPr="006005BD">
        <w:tab/>
        <w:t>main</w:t>
      </w:r>
      <w:r w:rsidRPr="006005BD">
        <w:tab/>
      </w:r>
      <w:r w:rsidRPr="006005BD">
        <w:tab/>
      </w:r>
      <w:r w:rsidRPr="006005BD">
        <w:tab/>
        <w:t xml:space="preserve">                                function</w:t>
      </w:r>
      <w:r w:rsidRPr="006005BD">
        <w:tab/>
      </w:r>
    </w:p>
    <w:p w14:paraId="70BB0C84" w14:textId="77777777" w:rsidR="009C0941" w:rsidRDefault="009C0941" w:rsidP="009C0941">
      <w:pPr>
        <w:rPr>
          <w:color w:val="365F91" w:themeColor="accent1" w:themeShade="BF"/>
        </w:rPr>
      </w:pPr>
    </w:p>
    <w:p w14:paraId="52DC0BA7" w14:textId="77777777" w:rsidR="009C0941" w:rsidRDefault="009C0941" w:rsidP="009C0941">
      <w:r>
        <w:t xml:space="preserve">There are independent areas of memory for main’s data (local variables) and for the function’s data (local variables).  No data moves directly from main to the function (i.e. no parameters).  The function’s area of memory is only used during the execution of the function (as the instructions of the function are being executed).  Data is returned from the function to main.  The data is loaded into a variable in main by using an assignment statement.  The data type must be stated before the name of the function.  Both main and the function can access the </w:t>
      </w:r>
      <w:r>
        <w:rPr>
          <w:b/>
          <w:i/>
        </w:rPr>
        <w:t>global variables</w:t>
      </w:r>
      <w:r>
        <w:t xml:space="preserve"> (i.e. the variables that are declared at the top of the program</w:t>
      </w:r>
      <w:proofErr w:type="gramStart"/>
      <w:r>
        <w:t>)</w:t>
      </w:r>
      <w:proofErr w:type="gramEnd"/>
      <w:r>
        <w:t xml:space="preserve"> but neither can access the either one’s </w:t>
      </w:r>
      <w:r w:rsidRPr="005A0D3A">
        <w:rPr>
          <w:b/>
          <w:i/>
        </w:rPr>
        <w:t>local variables</w:t>
      </w:r>
      <w:r>
        <w:t>.</w:t>
      </w:r>
    </w:p>
    <w:p w14:paraId="51453608" w14:textId="77777777" w:rsidR="009C0941" w:rsidRDefault="009C0941" w:rsidP="009C0941"/>
    <w:p w14:paraId="6736BE13" w14:textId="77777777" w:rsidR="009C0941" w:rsidRPr="00B97923" w:rsidRDefault="009C0941" w:rsidP="009C0941">
      <w:pPr>
        <w:rPr>
          <w:b/>
          <w:u w:val="single"/>
        </w:rPr>
      </w:pPr>
      <w:r w:rsidRPr="00B97923">
        <w:rPr>
          <w:b/>
          <w:u w:val="single"/>
        </w:rPr>
        <w:t>Memory layout</w:t>
      </w:r>
      <w:r>
        <w:rPr>
          <w:b/>
          <w:u w:val="single"/>
        </w:rPr>
        <w:t xml:space="preserve"> for a function with parameters and return</w:t>
      </w:r>
    </w:p>
    <w:p w14:paraId="3A26D1B1" w14:textId="77777777" w:rsidR="009C0941" w:rsidRPr="003650A9" w:rsidRDefault="009C0941" w:rsidP="009C0941">
      <w:pPr>
        <w:rPr>
          <w:b/>
          <w:color w:val="365F91" w:themeColor="accent1" w:themeShade="BF"/>
          <w:u w:val="single"/>
        </w:rPr>
      </w:pPr>
    </w:p>
    <w:p w14:paraId="7E4757A0" w14:textId="77777777" w:rsidR="009C0941" w:rsidRDefault="009C0941" w:rsidP="009C0941">
      <w:r w:rsidRPr="000E6821">
        <w:rPr>
          <w:noProof/>
        </w:rPr>
        <mc:AlternateContent>
          <mc:Choice Requires="wps">
            <w:drawing>
              <wp:anchor distT="0" distB="0" distL="114300" distR="114300" simplePos="0" relativeHeight="251663360" behindDoc="0" locked="0" layoutInCell="1" allowOverlap="1" wp14:anchorId="219B76ED" wp14:editId="642E18B8">
                <wp:simplePos x="0" y="0"/>
                <wp:positionH relativeFrom="column">
                  <wp:posOffset>1675765</wp:posOffset>
                </wp:positionH>
                <wp:positionV relativeFrom="paragraph">
                  <wp:posOffset>446405</wp:posOffset>
                </wp:positionV>
                <wp:extent cx="447675" cy="45720"/>
                <wp:effectExtent l="19050" t="38100" r="28575" b="49530"/>
                <wp:wrapNone/>
                <wp:docPr id="12" name="Right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708319" flipV="1">
                          <a:off x="0" y="0"/>
                          <a:ext cx="447675" cy="45720"/>
                        </a:xfrm>
                        <a:prstGeom prst="rightArrow">
                          <a:avLst>
                            <a:gd name="adj1" fmla="val 50000"/>
                            <a:gd name="adj2" fmla="val 50001"/>
                          </a:avLst>
                        </a:prstGeom>
                        <a:solidFill>
                          <a:srgbClr val="00B050"/>
                        </a:solidFill>
                        <a:ln w="25400" algn="ctr">
                          <a:solidFill>
                            <a:srgbClr val="00B05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626244C" id="Right Arrow 8" o:spid="_x0000_s1026" type="#_x0000_t13" style="position:absolute;margin-left:131.95pt;margin-top:35.15pt;width:35.25pt;height:3.6pt;rotation:-11696340fd;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" adj="20497" fillcolor="#00b050" strokecolor="#00b050" strokeweight="2pt"/>
            </w:pict>
          </mc:Fallback>
        </mc:AlternateContent>
      </w:r>
      <w:r w:rsidRPr="000E6821">
        <w:rPr>
          <w:noProof/>
        </w:rPr>
        <mc:AlternateContent>
          <mc:Choice Requires="wps">
            <w:drawing>
              <wp:anchor distT="0" distB="0" distL="114300" distR="114300" simplePos="0" relativeHeight="251662336" behindDoc="0" locked="0" layoutInCell="1" allowOverlap="1" wp14:anchorId="57774307" wp14:editId="15534ADF">
                <wp:simplePos x="0" y="0"/>
                <wp:positionH relativeFrom="column">
                  <wp:posOffset>1704975</wp:posOffset>
                </wp:positionH>
                <wp:positionV relativeFrom="paragraph">
                  <wp:posOffset>123190</wp:posOffset>
                </wp:positionV>
                <wp:extent cx="447675" cy="45085"/>
                <wp:effectExtent l="0" t="19050" r="47625" b="31115"/>
                <wp:wrapNone/>
                <wp:docPr id="13" name="Right Arrow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45085"/>
                        </a:xfrm>
                        <a:prstGeom prst="rightArrow">
                          <a:avLst/>
                        </a:prstGeom>
                        <a:solidFill>
                          <a:srgbClr val="FF0000"/>
                        </a:solid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53016" id="Right Arrow 3" o:spid="_x0000_s1026" type="#_x0000_t13" style="position:absolute;margin-left:134.25pt;margin-top:9.7pt;width:35.25pt;height: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" adj="20512" fillcolor="red" strokecolor="red" strokeweight="2pt">
                <v:path arrowok="t"/>
              </v:shape>
            </w:pict>
          </mc:Fallback>
        </mc:AlternateContent>
      </w:r>
      <w:r w:rsidRPr="000E6821">
        <w:rPr>
          <w:noProof/>
        </w:rPr>
        <mc:AlternateContent>
          <mc:Choice Requires="wpc">
            <w:drawing>
              <wp:inline distT="0" distB="0" distL="0" distR="0" wp14:anchorId="376C12FF" wp14:editId="48218D23">
                <wp:extent cx="948055" cy="552450"/>
                <wp:effectExtent l="0" t="0" r="4445" b="19050"/>
                <wp:docPr id="18" name="Canvas 18"/>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14" name="Oval 14"/>
                        <wps:cNvSpPr/>
                        <wps:spPr>
                          <a:xfrm>
                            <a:off x="323850" y="0"/>
                            <a:ext cx="552450" cy="552450"/>
                          </a:xfrm>
                          <a:prstGeom prst="ellipse">
                            <a:avLst/>
                          </a:prstGeom>
                          <a:solidFill>
                            <a:srgbClr val="4F81BD"/>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F60C0AA" id="Canvas 18" o:spid="_x0000_s1026" editas="canvas" style="width:74.65pt;height:43.5pt;mso-position-horizontal-relative:char;mso-position-vertical-relative:line" coordsize="948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">
                <v:shape id="_x0000_s1027" type="#_x0000_t75" style="position:absolute;width:9480;height:5524;visibility:visible;mso-wrap-style:square">
                  <v:fill o:detectmouseclick="t"/>
                  <v:path o:connecttype="none"/>
                </v:shape>
                <v:oval id="Oval 14" o:spid="_x0000_s1028" style="position:absolute;left:3238;width:5525;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" fillcolor="#4f81bd" strokecolor="window" strokeweight="2pt"/>
                <w10:anchorlock/>
              </v:group>
            </w:pict>
          </mc:Fallback>
        </mc:AlternateContent>
      </w:r>
      <w:r w:rsidRPr="000E6821">
        <w:tab/>
      </w:r>
      <w:r>
        <w:t xml:space="preserve"> </w:t>
      </w:r>
      <w:r w:rsidRPr="000E6821">
        <w:tab/>
      </w:r>
      <w:r w:rsidRPr="000E6821">
        <w:tab/>
      </w:r>
      <w:r>
        <w:t xml:space="preserve">        </w:t>
      </w:r>
      <w:r w:rsidRPr="004C4E8F">
        <w:rPr>
          <w:noProof/>
          <w:color w:val="E36C0A" w:themeColor="accent6" w:themeShade="BF"/>
        </w:rPr>
        <mc:AlternateContent>
          <mc:Choice Requires="wpc">
            <w:drawing>
              <wp:inline distT="0" distB="0" distL="0" distR="0" wp14:anchorId="4A306303" wp14:editId="3D534820">
                <wp:extent cx="948055" cy="552450"/>
                <wp:effectExtent l="0" t="0" r="23495" b="19050"/>
                <wp:docPr id="19" name="Canvas 19"/>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15" name="Oval 15"/>
                        <wps:cNvSpPr/>
                        <wps:spPr>
                          <a:xfrm>
                            <a:off x="395605" y="0"/>
                            <a:ext cx="552450" cy="552450"/>
                          </a:xfrm>
                          <a:prstGeom prst="ellipse">
                            <a:avLst/>
                          </a:prstGeom>
                          <a:solidFill>
                            <a:schemeClr val="accent6">
                              <a:lumMod val="75000"/>
                            </a:schemeClr>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64561A7" id="Canvas 19" o:spid="_x0000_s1026" editas="canvas" style="width:74.65pt;height:43.5pt;mso-position-horizontal-relative:char;mso-position-vertical-relative:line" coordsize="9480,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">
                <v:shape id="_x0000_s1027" type="#_x0000_t75" style="position:absolute;width:9480;height:5524;visibility:visible;mso-wrap-style:square">
                  <v:fill o:detectmouseclick="t"/>
                  <v:path o:connecttype="none"/>
                </v:shape>
                <v:oval id="Oval 15" o:spid="_x0000_s1028" style="position:absolute;left:3956;width:5524;height:5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" fillcolor="#e36c0a [2409]" strokecolor="window" strokeweight="2pt"/>
                <w10:anchorlock/>
              </v:group>
            </w:pict>
          </mc:Fallback>
        </mc:AlternateContent>
      </w:r>
    </w:p>
    <w:p w14:paraId="11F99DA6" w14:textId="77777777" w:rsidR="009C0941" w:rsidRPr="00020E79" w:rsidRDefault="009C0941" w:rsidP="009C0941">
      <w:r w:rsidRPr="00020E79">
        <w:tab/>
        <w:t>main</w:t>
      </w:r>
      <w:r w:rsidRPr="00020E79">
        <w:tab/>
      </w:r>
      <w:r w:rsidRPr="00020E79">
        <w:tab/>
      </w:r>
      <w:r w:rsidRPr="00020E79">
        <w:tab/>
        <w:t xml:space="preserve">                                function</w:t>
      </w:r>
      <w:r w:rsidRPr="00020E79">
        <w:tab/>
      </w:r>
    </w:p>
    <w:p w14:paraId="30219AFC" w14:textId="77777777" w:rsidR="009C0941" w:rsidRDefault="009C0941" w:rsidP="009C0941">
      <w:pPr>
        <w:rPr>
          <w:color w:val="365F91" w:themeColor="accent1" w:themeShade="BF"/>
        </w:rPr>
      </w:pPr>
    </w:p>
    <w:p w14:paraId="1443796F" w14:textId="77777777" w:rsidR="009C0941" w:rsidRDefault="009C0941" w:rsidP="009C0941">
      <w:r>
        <w:t xml:space="preserve">There are independent areas of memory for main’s data (local variables) and for the function’s data (local variables).  Copies of the data can be passed directly from main to the function by using parameters.  The values to be passed appear in the parenthesis when the function is called.  In the function’s world, the parameters act as variables along with any local variables.  The function’s area of memory is only used during the execution of the function (as the instructions of the function are being executed).  Data is returned from the function to main.  The data is loaded into a variable in main by using an assignment statement.  The data type must be stated before the name of the function.  Both main and the function can access the </w:t>
      </w:r>
      <w:r>
        <w:rPr>
          <w:b/>
          <w:i/>
        </w:rPr>
        <w:t>global variables</w:t>
      </w:r>
      <w:r>
        <w:t xml:space="preserve"> (i.e. the variables that are declared at the top of the program</w:t>
      </w:r>
      <w:proofErr w:type="gramStart"/>
      <w:r>
        <w:t>)</w:t>
      </w:r>
      <w:proofErr w:type="gramEnd"/>
      <w:r>
        <w:t xml:space="preserve"> but neither can access the either one’s </w:t>
      </w:r>
      <w:r w:rsidRPr="005A0D3A">
        <w:rPr>
          <w:b/>
          <w:i/>
        </w:rPr>
        <w:t>local variables</w:t>
      </w:r>
      <w:r>
        <w:t>.</w:t>
      </w:r>
    </w:p>
    <w:p w14:paraId="2B06BE44" w14:textId="35253521" w:rsidR="003878CC" w:rsidRDefault="003878CC" w:rsidP="00CE0B85"/>
    <w:p w14:paraId="6F73FD17" w14:textId="77777777" w:rsidR="00715A9B" w:rsidRDefault="00715A9B" w:rsidP="00CE0B85"/>
    <w:p w14:paraId="3CBE0FDE" w14:textId="2957E78F" w:rsidR="003878CC" w:rsidRPr="00005ADD" w:rsidRDefault="00715A9B" w:rsidP="003878CC">
      <w:pPr>
        <w:spacing w:line="360" w:lineRule="auto"/>
        <w:rPr>
          <w:b/>
          <w:sz w:val="28"/>
          <w:szCs w:val="28"/>
        </w:rPr>
      </w:pPr>
      <w:r>
        <w:rPr>
          <w:b/>
          <w:sz w:val="28"/>
          <w:szCs w:val="28"/>
        </w:rPr>
        <w:t>A</w:t>
      </w:r>
      <w:r w:rsidR="003878CC">
        <w:rPr>
          <w:b/>
          <w:sz w:val="28"/>
          <w:szCs w:val="28"/>
        </w:rPr>
        <w:t>rray</w:t>
      </w:r>
      <w:r>
        <w:rPr>
          <w:b/>
          <w:sz w:val="28"/>
          <w:szCs w:val="28"/>
        </w:rPr>
        <w:t xml:space="preserve"> parameters</w:t>
      </w:r>
    </w:p>
    <w:p w14:paraId="084ABF36" w14:textId="4F688475" w:rsidR="00715A9B" w:rsidRDefault="00715A9B" w:rsidP="00715A9B">
      <w:r>
        <w:t>We can send an array to a function as a parameter.</w:t>
      </w:r>
      <w:r w:rsidRPr="00715A9B">
        <w:t xml:space="preserve"> </w:t>
      </w:r>
      <w:r>
        <w:t xml:space="preserve"> Array parameters do not have a fixed size.  We use the empty square brackets to indicate that the parameter is an </w:t>
      </w:r>
      <w:proofErr w:type="gramStart"/>
      <w:r>
        <w:t>array</w:t>
      </w:r>
      <w:proofErr w:type="gramEnd"/>
      <w:r>
        <w:t xml:space="preserve"> but the size is not given.  This means that the function can be used several times with different arrays of different sizes.  It is important to include another parameter to inform the function how many elements of the array we are interested in.</w:t>
      </w:r>
    </w:p>
    <w:p w14:paraId="5D7A0B6C" w14:textId="2E150933" w:rsidR="00E21ADE" w:rsidRDefault="00E21ADE" w:rsidP="003878CC"/>
    <w:p w14:paraId="6CB6CE8F" w14:textId="5FF63FAB" w:rsidR="00212E62" w:rsidRPr="00C01C9C" w:rsidRDefault="00212E62" w:rsidP="00212E62">
      <w:pPr>
        <w:tabs>
          <w:tab w:val="left" w:pos="1630"/>
        </w:tabs>
        <w:rPr>
          <w:b/>
          <w:sz w:val="28"/>
          <w:szCs w:val="28"/>
        </w:rPr>
      </w:pPr>
      <w:r w:rsidRPr="00C01C9C">
        <w:rPr>
          <w:b/>
          <w:sz w:val="28"/>
          <w:szCs w:val="28"/>
        </w:rPr>
        <w:t xml:space="preserve">Example: </w:t>
      </w:r>
      <w:r>
        <w:rPr>
          <w:b/>
          <w:sz w:val="28"/>
          <w:szCs w:val="28"/>
        </w:rPr>
        <w:t>A function to calculate the average of numbers in an array</w:t>
      </w:r>
    </w:p>
    <w:p w14:paraId="6806EF03" w14:textId="6D0C29BE" w:rsidR="00E21ADE" w:rsidRDefault="00E21ADE" w:rsidP="003878CC"/>
    <w:p w14:paraId="140EF23F" w14:textId="77777777" w:rsidR="00212E62" w:rsidRPr="009B2898" w:rsidRDefault="00212E62" w:rsidP="00212E62">
      <w:pPr>
        <w:rPr>
          <w:rFonts w:ascii="Courier New" w:hAnsi="Courier New" w:cs="Courier New"/>
        </w:rPr>
      </w:pPr>
      <w:r w:rsidRPr="009B2898">
        <w:rPr>
          <w:rFonts w:ascii="Courier New" w:hAnsi="Courier New" w:cs="Courier New"/>
        </w:rPr>
        <w:t>#include &lt;iostream&gt;</w:t>
      </w:r>
    </w:p>
    <w:p w14:paraId="1C701795" w14:textId="77777777" w:rsidR="00212E62" w:rsidRDefault="00212E62" w:rsidP="00212E62">
      <w:pPr>
        <w:rPr>
          <w:rFonts w:ascii="Courier New" w:hAnsi="Courier New" w:cs="Courier New"/>
        </w:rPr>
      </w:pPr>
      <w:r w:rsidRPr="009B2898">
        <w:rPr>
          <w:rFonts w:ascii="Courier New" w:hAnsi="Courier New" w:cs="Courier New"/>
        </w:rPr>
        <w:t xml:space="preserve">using namespace </w:t>
      </w:r>
      <w:proofErr w:type="gramStart"/>
      <w:r w:rsidRPr="009B2898">
        <w:rPr>
          <w:rFonts w:ascii="Courier New" w:hAnsi="Courier New" w:cs="Courier New"/>
        </w:rPr>
        <w:t>std;</w:t>
      </w:r>
      <w:proofErr w:type="gramEnd"/>
    </w:p>
    <w:p w14:paraId="1345678E" w14:textId="77777777" w:rsidR="00212E62" w:rsidRDefault="00212E62" w:rsidP="00212E62">
      <w:pPr>
        <w:rPr>
          <w:rFonts w:ascii="Courier New" w:hAnsi="Courier New" w:cs="Courier New"/>
        </w:rPr>
      </w:pPr>
    </w:p>
    <w:p w14:paraId="68A25D71" w14:textId="2CA8BC0F" w:rsidR="00212E62" w:rsidRPr="0026596A" w:rsidRDefault="000B1E28" w:rsidP="00212E62">
      <w:pPr>
        <w:rPr>
          <w:rFonts w:ascii="Courier New" w:hAnsi="Courier New" w:cs="Courier New"/>
        </w:rPr>
      </w:pPr>
      <w:r>
        <w:rPr>
          <w:rFonts w:ascii="Courier New" w:hAnsi="Courier New" w:cs="Courier New"/>
        </w:rPr>
        <w:t xml:space="preserve">float </w:t>
      </w:r>
      <w:proofErr w:type="spellStart"/>
      <w:r>
        <w:rPr>
          <w:rFonts w:ascii="Courier New" w:hAnsi="Courier New" w:cs="Courier New"/>
        </w:rPr>
        <w:t>getaverage</w:t>
      </w:r>
      <w:proofErr w:type="spellEnd"/>
      <w:r w:rsidR="00212E62" w:rsidRPr="0026596A">
        <w:rPr>
          <w:rFonts w:ascii="Courier New" w:hAnsi="Courier New" w:cs="Courier New"/>
        </w:rPr>
        <w:t>(</w:t>
      </w:r>
      <w:r>
        <w:rPr>
          <w:rFonts w:ascii="Courier New" w:hAnsi="Courier New" w:cs="Courier New"/>
        </w:rPr>
        <w:t xml:space="preserve">float </w:t>
      </w:r>
      <w:proofErr w:type="spellStart"/>
      <w:r>
        <w:rPr>
          <w:rFonts w:ascii="Courier New" w:hAnsi="Courier New" w:cs="Courier New"/>
        </w:rPr>
        <w:t>arr</w:t>
      </w:r>
      <w:proofErr w:type="spellEnd"/>
      <w:r>
        <w:rPr>
          <w:rFonts w:ascii="Courier New" w:hAnsi="Courier New" w:cs="Courier New"/>
        </w:rPr>
        <w:t xml:space="preserve">[], int </w:t>
      </w:r>
      <w:r w:rsidR="006A14BD">
        <w:rPr>
          <w:rFonts w:ascii="Courier New" w:hAnsi="Courier New" w:cs="Courier New"/>
        </w:rPr>
        <w:t>count</w:t>
      </w:r>
      <w:proofErr w:type="gramStart"/>
      <w:r w:rsidR="00212E62" w:rsidRPr="0026596A">
        <w:rPr>
          <w:rFonts w:ascii="Courier New" w:hAnsi="Courier New" w:cs="Courier New"/>
        </w:rPr>
        <w:t>);</w:t>
      </w:r>
      <w:proofErr w:type="gramEnd"/>
    </w:p>
    <w:p w14:paraId="37E7B45C" w14:textId="3606E6D3" w:rsidR="00212E62" w:rsidRDefault="00212E62" w:rsidP="00212E62">
      <w:pPr>
        <w:rPr>
          <w:rFonts w:ascii="Courier New" w:hAnsi="Courier New" w:cs="Courier New"/>
        </w:rPr>
      </w:pPr>
    </w:p>
    <w:p w14:paraId="41D1F87B" w14:textId="44E24430" w:rsidR="000B1E28" w:rsidRDefault="006A14BD" w:rsidP="00212E62">
      <w:pPr>
        <w:rPr>
          <w:rFonts w:ascii="Courier New" w:hAnsi="Courier New" w:cs="Courier New"/>
        </w:rPr>
      </w:pPr>
      <w:r>
        <w:rPr>
          <w:rFonts w:ascii="Courier New" w:hAnsi="Courier New" w:cs="Courier New"/>
        </w:rPr>
        <w:lastRenderedPageBreak/>
        <w:t>// there are no global variables</w:t>
      </w:r>
    </w:p>
    <w:p w14:paraId="33B95254" w14:textId="77777777" w:rsidR="00212E62" w:rsidRPr="0026596A" w:rsidRDefault="00212E62" w:rsidP="00212E62">
      <w:pPr>
        <w:rPr>
          <w:rFonts w:ascii="Courier New" w:hAnsi="Courier New" w:cs="Courier New"/>
        </w:rPr>
      </w:pPr>
    </w:p>
    <w:p w14:paraId="67982393" w14:textId="186E697D" w:rsidR="00212E62" w:rsidRDefault="00212E62" w:rsidP="00212E62">
      <w:pPr>
        <w:rPr>
          <w:rFonts w:ascii="Courier New" w:hAnsi="Courier New" w:cs="Courier New"/>
        </w:rPr>
      </w:pPr>
      <w:r w:rsidRPr="0026596A">
        <w:rPr>
          <w:rFonts w:ascii="Courier New" w:hAnsi="Courier New" w:cs="Courier New"/>
        </w:rPr>
        <w:t>int main() {</w:t>
      </w:r>
    </w:p>
    <w:p w14:paraId="35D25ABF" w14:textId="54894F52" w:rsidR="006A14BD" w:rsidRDefault="006A14BD" w:rsidP="006A14BD">
      <w:pPr>
        <w:rPr>
          <w:rFonts w:ascii="Courier New" w:hAnsi="Courier New" w:cs="Courier New"/>
        </w:rPr>
      </w:pPr>
      <w:r>
        <w:rPr>
          <w:rFonts w:ascii="Courier New" w:hAnsi="Courier New" w:cs="Courier New"/>
        </w:rPr>
        <w:t xml:space="preserve">  float results[100], </w:t>
      </w:r>
      <w:proofErr w:type="gramStart"/>
      <w:r>
        <w:rPr>
          <w:rFonts w:ascii="Courier New" w:hAnsi="Courier New" w:cs="Courier New"/>
        </w:rPr>
        <w:t>average;</w:t>
      </w:r>
      <w:proofErr w:type="gramEnd"/>
    </w:p>
    <w:p w14:paraId="5ED1AAAA" w14:textId="0BABEE09" w:rsidR="00FA5D07" w:rsidRDefault="00FA5D07" w:rsidP="00212E62">
      <w:pPr>
        <w:rPr>
          <w:rFonts w:ascii="Courier New" w:hAnsi="Courier New" w:cs="Courier New"/>
        </w:rPr>
      </w:pPr>
      <w:r>
        <w:rPr>
          <w:rFonts w:ascii="Courier New" w:hAnsi="Courier New" w:cs="Courier New"/>
        </w:rPr>
        <w:t xml:space="preserve">  int </w:t>
      </w:r>
      <w:proofErr w:type="spellStart"/>
      <w:r w:rsidR="006A14BD">
        <w:rPr>
          <w:rFonts w:ascii="Courier New" w:hAnsi="Courier New" w:cs="Courier New"/>
        </w:rPr>
        <w:t>num</w:t>
      </w:r>
      <w:proofErr w:type="spellEnd"/>
      <w:r w:rsidR="006A14BD">
        <w:rPr>
          <w:rFonts w:ascii="Courier New" w:hAnsi="Courier New" w:cs="Courier New"/>
        </w:rPr>
        <w:t xml:space="preserve">, </w:t>
      </w:r>
      <w:proofErr w:type="spellStart"/>
      <w:proofErr w:type="gramStart"/>
      <w:r>
        <w:rPr>
          <w:rFonts w:ascii="Courier New" w:hAnsi="Courier New" w:cs="Courier New"/>
        </w:rPr>
        <w:t>i</w:t>
      </w:r>
      <w:proofErr w:type="spellEnd"/>
      <w:r>
        <w:rPr>
          <w:rFonts w:ascii="Courier New" w:hAnsi="Courier New" w:cs="Courier New"/>
        </w:rPr>
        <w:t>;</w:t>
      </w:r>
      <w:proofErr w:type="gramEnd"/>
    </w:p>
    <w:p w14:paraId="3E583723" w14:textId="7610D845" w:rsidR="000B1E28" w:rsidRDefault="000B1E28" w:rsidP="00212E6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F664A">
        <w:rPr>
          <w:rFonts w:ascii="Courier New" w:hAnsi="Courier New" w:cs="Courier New"/>
          <w:bCs/>
        </w:rPr>
        <w:t>"</w:t>
      </w:r>
      <w:r>
        <w:rPr>
          <w:rFonts w:ascii="Courier New" w:hAnsi="Courier New" w:cs="Courier New"/>
          <w:bCs/>
        </w:rPr>
        <w:t xml:space="preserve">How many test results do you have? </w:t>
      </w:r>
      <w:r w:rsidRPr="00BF664A">
        <w:rPr>
          <w:rFonts w:ascii="Courier New" w:hAnsi="Courier New" w:cs="Courier New"/>
          <w:bCs/>
        </w:rPr>
        <w:t>"</w:t>
      </w:r>
      <w:r>
        <w:rPr>
          <w:rFonts w:ascii="Courier New" w:hAnsi="Courier New" w:cs="Courier New"/>
        </w:rPr>
        <w:t>;</w:t>
      </w:r>
    </w:p>
    <w:p w14:paraId="7F45CAFF" w14:textId="5B6C4C29" w:rsidR="000B1E28" w:rsidRDefault="000B1E28" w:rsidP="00212E62">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proofErr w:type="spellStart"/>
      <w:proofErr w:type="gramStart"/>
      <w:r w:rsidR="006A14BD">
        <w:rPr>
          <w:rFonts w:ascii="Courier New" w:hAnsi="Courier New" w:cs="Courier New"/>
        </w:rPr>
        <w:t>num</w:t>
      </w:r>
      <w:proofErr w:type="spellEnd"/>
      <w:r>
        <w:rPr>
          <w:rFonts w:ascii="Courier New" w:hAnsi="Courier New" w:cs="Courier New"/>
        </w:rPr>
        <w:t>;</w:t>
      </w:r>
      <w:proofErr w:type="gramEnd"/>
    </w:p>
    <w:p w14:paraId="1E5DB41D" w14:textId="706BA7BF" w:rsidR="000B1E28" w:rsidRDefault="000B1E28" w:rsidP="003878CC">
      <w:pPr>
        <w:rPr>
          <w:rFonts w:ascii="Courier New" w:hAnsi="Courier New" w:cs="Courier New"/>
        </w:rPr>
      </w:pPr>
      <w:r>
        <w:rPr>
          <w:rFonts w:ascii="Courier New" w:hAnsi="Courier New" w:cs="Courier New"/>
        </w:rPr>
        <w:t xml:space="preserve">  for (</w:t>
      </w:r>
      <w:proofErr w:type="spellStart"/>
      <w:r>
        <w:rPr>
          <w:rFonts w:ascii="Courier New" w:hAnsi="Courier New" w:cs="Courier New"/>
        </w:rPr>
        <w:t>i</w:t>
      </w:r>
      <w:proofErr w:type="spellEnd"/>
      <w:r>
        <w:rPr>
          <w:rFonts w:ascii="Courier New" w:hAnsi="Courier New" w:cs="Courier New"/>
        </w:rPr>
        <w:t xml:space="preserve"> = 0; </w:t>
      </w:r>
      <w:proofErr w:type="spellStart"/>
      <w:r>
        <w:rPr>
          <w:rFonts w:ascii="Courier New" w:hAnsi="Courier New" w:cs="Courier New"/>
        </w:rPr>
        <w:t>i</w:t>
      </w:r>
      <w:proofErr w:type="spellEnd"/>
      <w:r>
        <w:rPr>
          <w:rFonts w:ascii="Courier New" w:hAnsi="Courier New" w:cs="Courier New"/>
        </w:rPr>
        <w:t xml:space="preserve"> &lt; </w:t>
      </w:r>
      <w:proofErr w:type="spellStart"/>
      <w:r w:rsidR="006A14BD">
        <w:rPr>
          <w:rFonts w:ascii="Courier New" w:hAnsi="Courier New" w:cs="Courier New"/>
        </w:rPr>
        <w:t>num</w:t>
      </w:r>
      <w:proofErr w:type="spellEnd"/>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w:t>
      </w:r>
    </w:p>
    <w:p w14:paraId="27CA9231" w14:textId="3181CB8B" w:rsidR="000B1E28" w:rsidRDefault="000B1E28" w:rsidP="003878CC">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F664A">
        <w:rPr>
          <w:rFonts w:ascii="Courier New" w:hAnsi="Courier New" w:cs="Courier New"/>
          <w:bCs/>
        </w:rPr>
        <w:t>"</w:t>
      </w:r>
      <w:r>
        <w:rPr>
          <w:rFonts w:ascii="Courier New" w:hAnsi="Courier New" w:cs="Courier New"/>
        </w:rPr>
        <w:t xml:space="preserve">Enter result </w:t>
      </w:r>
      <w:r w:rsidRPr="00BF664A">
        <w:rPr>
          <w:rFonts w:ascii="Courier New" w:hAnsi="Courier New" w:cs="Courier New"/>
          <w:bCs/>
        </w:rPr>
        <w:t>"</w:t>
      </w:r>
      <w:r>
        <w:rPr>
          <w:rFonts w:ascii="Courier New" w:hAnsi="Courier New" w:cs="Courier New"/>
        </w:rPr>
        <w:t xml:space="preserve"> &lt;&lt; i+1 &lt;&lt; </w:t>
      </w:r>
      <w:r w:rsidRPr="00BF664A">
        <w:rPr>
          <w:rFonts w:ascii="Courier New" w:hAnsi="Courier New" w:cs="Courier New"/>
          <w:bCs/>
        </w:rPr>
        <w:t>"</w:t>
      </w:r>
      <w:r>
        <w:rPr>
          <w:rFonts w:ascii="Courier New" w:hAnsi="Courier New" w:cs="Courier New"/>
        </w:rPr>
        <w:t xml:space="preserve">: </w:t>
      </w:r>
      <w:proofErr w:type="gramStart"/>
      <w:r w:rsidRPr="00BF664A">
        <w:rPr>
          <w:rFonts w:ascii="Courier New" w:hAnsi="Courier New" w:cs="Courier New"/>
          <w:bCs/>
        </w:rPr>
        <w:t>"</w:t>
      </w:r>
      <w:r>
        <w:rPr>
          <w:rFonts w:ascii="Courier New" w:hAnsi="Courier New" w:cs="Courier New"/>
        </w:rPr>
        <w:t>;</w:t>
      </w:r>
      <w:proofErr w:type="gramEnd"/>
    </w:p>
    <w:p w14:paraId="0979FAF5" w14:textId="5713EE8A" w:rsidR="000B1E28" w:rsidRDefault="000B1E28" w:rsidP="003878CC">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results[</w:t>
      </w:r>
      <w:proofErr w:type="spellStart"/>
      <w:r>
        <w:rPr>
          <w:rFonts w:ascii="Courier New" w:hAnsi="Courier New" w:cs="Courier New"/>
        </w:rPr>
        <w:t>i</w:t>
      </w:r>
      <w:proofErr w:type="spellEnd"/>
      <w:proofErr w:type="gramStart"/>
      <w:r>
        <w:rPr>
          <w:rFonts w:ascii="Courier New" w:hAnsi="Courier New" w:cs="Courier New"/>
        </w:rPr>
        <w:t>];</w:t>
      </w:r>
      <w:proofErr w:type="gramEnd"/>
    </w:p>
    <w:p w14:paraId="32B31A12" w14:textId="51E0515B" w:rsidR="000B1E28" w:rsidRDefault="000B1E28" w:rsidP="003878CC">
      <w:pPr>
        <w:rPr>
          <w:rFonts w:ascii="Courier New" w:hAnsi="Courier New" w:cs="Courier New"/>
        </w:rPr>
      </w:pPr>
      <w:r>
        <w:rPr>
          <w:rFonts w:ascii="Courier New" w:hAnsi="Courier New" w:cs="Courier New"/>
        </w:rPr>
        <w:t xml:space="preserve">  }</w:t>
      </w:r>
    </w:p>
    <w:p w14:paraId="6D01FBC6" w14:textId="197B9053" w:rsidR="000B1E28" w:rsidRDefault="000B1E28" w:rsidP="003878CC">
      <w:pPr>
        <w:rPr>
          <w:rFonts w:ascii="Courier New" w:hAnsi="Courier New" w:cs="Courier New"/>
        </w:rPr>
      </w:pPr>
      <w:r>
        <w:rPr>
          <w:rFonts w:ascii="Courier New" w:hAnsi="Courier New" w:cs="Courier New"/>
        </w:rPr>
        <w:t xml:space="preserve">  average = </w:t>
      </w:r>
      <w:proofErr w:type="spellStart"/>
      <w:r>
        <w:rPr>
          <w:rFonts w:ascii="Courier New" w:hAnsi="Courier New" w:cs="Courier New"/>
        </w:rPr>
        <w:t>getaverage</w:t>
      </w:r>
      <w:proofErr w:type="spellEnd"/>
      <w:r>
        <w:rPr>
          <w:rFonts w:ascii="Courier New" w:hAnsi="Courier New" w:cs="Courier New"/>
        </w:rPr>
        <w:t xml:space="preserve">(results, </w:t>
      </w:r>
      <w:proofErr w:type="spellStart"/>
      <w:r w:rsidR="006A14BD">
        <w:rPr>
          <w:rFonts w:ascii="Courier New" w:hAnsi="Courier New" w:cs="Courier New"/>
        </w:rPr>
        <w:t>num</w:t>
      </w:r>
      <w:proofErr w:type="spellEnd"/>
      <w:proofErr w:type="gramStart"/>
      <w:r>
        <w:rPr>
          <w:rFonts w:ascii="Courier New" w:hAnsi="Courier New" w:cs="Courier New"/>
        </w:rPr>
        <w:t>);</w:t>
      </w:r>
      <w:proofErr w:type="gramEnd"/>
    </w:p>
    <w:p w14:paraId="6DCB2CAE" w14:textId="77F5039F" w:rsidR="000B1E28" w:rsidRDefault="000B1E28" w:rsidP="003878CC">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F664A">
        <w:rPr>
          <w:rFonts w:ascii="Courier New" w:hAnsi="Courier New" w:cs="Courier New"/>
          <w:bCs/>
        </w:rPr>
        <w:t>"</w:t>
      </w:r>
      <w:r>
        <w:rPr>
          <w:rFonts w:ascii="Courier New" w:hAnsi="Courier New" w:cs="Courier New"/>
        </w:rPr>
        <w:t xml:space="preserve">The class average is </w:t>
      </w:r>
      <w:r w:rsidRPr="00BF664A">
        <w:rPr>
          <w:rFonts w:ascii="Courier New" w:hAnsi="Courier New" w:cs="Courier New"/>
          <w:bCs/>
        </w:rPr>
        <w:t>"</w:t>
      </w:r>
      <w:r>
        <w:rPr>
          <w:rFonts w:ascii="Courier New" w:hAnsi="Courier New" w:cs="Courier New"/>
        </w:rPr>
        <w:t xml:space="preserve"> &lt;&lt; average &lt;&lt; </w:t>
      </w:r>
      <w:proofErr w:type="spellStart"/>
      <w:proofErr w:type="gramStart"/>
      <w:r>
        <w:rPr>
          <w:rFonts w:ascii="Courier New" w:hAnsi="Courier New" w:cs="Courier New"/>
        </w:rPr>
        <w:t>endl</w:t>
      </w:r>
      <w:proofErr w:type="spellEnd"/>
      <w:r>
        <w:rPr>
          <w:rFonts w:ascii="Courier New" w:hAnsi="Courier New" w:cs="Courier New"/>
        </w:rPr>
        <w:t>;</w:t>
      </w:r>
      <w:proofErr w:type="gramEnd"/>
    </w:p>
    <w:p w14:paraId="6921E69F" w14:textId="3FA7F196" w:rsidR="000B1E28" w:rsidRDefault="000B1E28" w:rsidP="003878CC">
      <w:pPr>
        <w:rPr>
          <w:rFonts w:ascii="Courier New" w:hAnsi="Courier New" w:cs="Courier New"/>
        </w:rPr>
      </w:pPr>
      <w:r>
        <w:rPr>
          <w:rFonts w:ascii="Courier New" w:hAnsi="Courier New" w:cs="Courier New"/>
        </w:rPr>
        <w:t>}</w:t>
      </w:r>
    </w:p>
    <w:p w14:paraId="28EBE5C1" w14:textId="7CD9E3EB" w:rsidR="007719CF" w:rsidRDefault="007719CF" w:rsidP="003878CC">
      <w:pPr>
        <w:rPr>
          <w:rFonts w:ascii="Courier New" w:hAnsi="Courier New" w:cs="Courier New"/>
        </w:rPr>
      </w:pPr>
    </w:p>
    <w:p w14:paraId="658D682D" w14:textId="0297022B" w:rsidR="007719CF" w:rsidRDefault="007719CF" w:rsidP="007719CF">
      <w:pPr>
        <w:rPr>
          <w:rFonts w:ascii="Courier New" w:hAnsi="Courier New" w:cs="Courier New"/>
        </w:rPr>
      </w:pPr>
      <w:r>
        <w:rPr>
          <w:rFonts w:ascii="Courier New" w:hAnsi="Courier New" w:cs="Courier New"/>
        </w:rPr>
        <w:t xml:space="preserve">float </w:t>
      </w:r>
      <w:proofErr w:type="spellStart"/>
      <w:r>
        <w:rPr>
          <w:rFonts w:ascii="Courier New" w:hAnsi="Courier New" w:cs="Courier New"/>
        </w:rPr>
        <w:t>getaverage</w:t>
      </w:r>
      <w:proofErr w:type="spellEnd"/>
      <w:r w:rsidRPr="0026596A">
        <w:rPr>
          <w:rFonts w:ascii="Courier New" w:hAnsi="Courier New" w:cs="Courier New"/>
        </w:rPr>
        <w:t>(</w:t>
      </w:r>
      <w:r>
        <w:rPr>
          <w:rFonts w:ascii="Courier New" w:hAnsi="Courier New" w:cs="Courier New"/>
        </w:rPr>
        <w:t xml:space="preserve">float </w:t>
      </w:r>
      <w:proofErr w:type="spellStart"/>
      <w:r>
        <w:rPr>
          <w:rFonts w:ascii="Courier New" w:hAnsi="Courier New" w:cs="Courier New"/>
        </w:rPr>
        <w:t>arr</w:t>
      </w:r>
      <w:proofErr w:type="spellEnd"/>
      <w:r>
        <w:rPr>
          <w:rFonts w:ascii="Courier New" w:hAnsi="Courier New" w:cs="Courier New"/>
        </w:rPr>
        <w:t xml:space="preserve">[], int </w:t>
      </w:r>
      <w:r w:rsidR="006A14BD">
        <w:rPr>
          <w:rFonts w:ascii="Courier New" w:hAnsi="Courier New" w:cs="Courier New"/>
        </w:rPr>
        <w:t>count</w:t>
      </w:r>
      <w:r w:rsidRPr="0026596A">
        <w:rPr>
          <w:rFonts w:ascii="Courier New" w:hAnsi="Courier New" w:cs="Courier New"/>
        </w:rPr>
        <w:t>)</w:t>
      </w:r>
      <w:r>
        <w:rPr>
          <w:rFonts w:ascii="Courier New" w:hAnsi="Courier New" w:cs="Courier New"/>
        </w:rPr>
        <w:t xml:space="preserve"> {</w:t>
      </w:r>
    </w:p>
    <w:p w14:paraId="10DA531B" w14:textId="65FA1D3B" w:rsidR="007719CF" w:rsidRDefault="007719CF" w:rsidP="007719CF">
      <w:pPr>
        <w:rPr>
          <w:rFonts w:ascii="Courier New" w:hAnsi="Courier New" w:cs="Courier New"/>
        </w:rPr>
      </w:pPr>
      <w:r>
        <w:rPr>
          <w:rFonts w:ascii="Courier New" w:hAnsi="Courier New" w:cs="Courier New"/>
        </w:rPr>
        <w:t xml:space="preserve">  int </w:t>
      </w:r>
      <w:proofErr w:type="spellStart"/>
      <w:proofErr w:type="gramStart"/>
      <w:r>
        <w:rPr>
          <w:rFonts w:ascii="Courier New" w:hAnsi="Courier New" w:cs="Courier New"/>
        </w:rPr>
        <w:t>i</w:t>
      </w:r>
      <w:proofErr w:type="spellEnd"/>
      <w:r>
        <w:rPr>
          <w:rFonts w:ascii="Courier New" w:hAnsi="Courier New" w:cs="Courier New"/>
        </w:rPr>
        <w:t>;</w:t>
      </w:r>
      <w:proofErr w:type="gramEnd"/>
    </w:p>
    <w:p w14:paraId="47405B17" w14:textId="1548489E" w:rsidR="007719CF" w:rsidRDefault="007719CF" w:rsidP="007719CF">
      <w:pPr>
        <w:rPr>
          <w:rFonts w:ascii="Courier New" w:hAnsi="Courier New" w:cs="Courier New"/>
        </w:rPr>
      </w:pPr>
      <w:r>
        <w:rPr>
          <w:rFonts w:ascii="Courier New" w:hAnsi="Courier New" w:cs="Courier New"/>
        </w:rPr>
        <w:t xml:space="preserve">  float total, </w:t>
      </w:r>
      <w:proofErr w:type="gramStart"/>
      <w:r>
        <w:rPr>
          <w:rFonts w:ascii="Courier New" w:hAnsi="Courier New" w:cs="Courier New"/>
        </w:rPr>
        <w:t>result;</w:t>
      </w:r>
      <w:proofErr w:type="gramEnd"/>
    </w:p>
    <w:p w14:paraId="4B258D0D" w14:textId="76DA0411" w:rsidR="007719CF" w:rsidRDefault="007719CF" w:rsidP="007719CF">
      <w:pPr>
        <w:rPr>
          <w:rFonts w:ascii="Courier New" w:hAnsi="Courier New" w:cs="Courier New"/>
        </w:rPr>
      </w:pPr>
      <w:r>
        <w:rPr>
          <w:rFonts w:ascii="Courier New" w:hAnsi="Courier New" w:cs="Courier New"/>
        </w:rPr>
        <w:t xml:space="preserve">  total = </w:t>
      </w:r>
      <w:proofErr w:type="gramStart"/>
      <w:r>
        <w:rPr>
          <w:rFonts w:ascii="Courier New" w:hAnsi="Courier New" w:cs="Courier New"/>
        </w:rPr>
        <w:t>0.0;</w:t>
      </w:r>
      <w:proofErr w:type="gramEnd"/>
    </w:p>
    <w:p w14:paraId="286678C6" w14:textId="4797344A" w:rsidR="007719CF" w:rsidRDefault="007719CF" w:rsidP="007719CF">
      <w:pPr>
        <w:rPr>
          <w:rFonts w:ascii="Courier New" w:hAnsi="Courier New" w:cs="Courier New"/>
        </w:rPr>
      </w:pPr>
      <w:r>
        <w:rPr>
          <w:rFonts w:ascii="Courier New" w:hAnsi="Courier New" w:cs="Courier New"/>
        </w:rPr>
        <w:t xml:space="preserve">  for (</w:t>
      </w:r>
      <w:proofErr w:type="spellStart"/>
      <w:r>
        <w:rPr>
          <w:rFonts w:ascii="Courier New" w:hAnsi="Courier New" w:cs="Courier New"/>
        </w:rPr>
        <w:t>i</w:t>
      </w:r>
      <w:proofErr w:type="spellEnd"/>
      <w:r>
        <w:rPr>
          <w:rFonts w:ascii="Courier New" w:hAnsi="Courier New" w:cs="Courier New"/>
        </w:rPr>
        <w:t xml:space="preserve"> = 0; </w:t>
      </w:r>
      <w:proofErr w:type="spellStart"/>
      <w:r>
        <w:rPr>
          <w:rFonts w:ascii="Courier New" w:hAnsi="Courier New" w:cs="Courier New"/>
        </w:rPr>
        <w:t>i</w:t>
      </w:r>
      <w:proofErr w:type="spellEnd"/>
      <w:r>
        <w:rPr>
          <w:rFonts w:ascii="Courier New" w:hAnsi="Courier New" w:cs="Courier New"/>
        </w:rPr>
        <w:t xml:space="preserve"> &lt; </w:t>
      </w:r>
      <w:r w:rsidR="006A14BD">
        <w:rPr>
          <w:rFonts w:ascii="Courier New" w:hAnsi="Courier New" w:cs="Courier New"/>
        </w:rPr>
        <w:t>count</w:t>
      </w:r>
      <w:r>
        <w:rPr>
          <w:rFonts w:ascii="Courier New" w:hAnsi="Courier New" w:cs="Courier New"/>
        </w:rPr>
        <w:t xml:space="preserve">; </w:t>
      </w:r>
      <w:proofErr w:type="spellStart"/>
      <w:r>
        <w:rPr>
          <w:rFonts w:ascii="Courier New" w:hAnsi="Courier New" w:cs="Courier New"/>
        </w:rPr>
        <w:t>i</w:t>
      </w:r>
      <w:proofErr w:type="spellEnd"/>
      <w:r>
        <w:rPr>
          <w:rFonts w:ascii="Courier New" w:hAnsi="Courier New" w:cs="Courier New"/>
        </w:rPr>
        <w:t>++) {</w:t>
      </w:r>
    </w:p>
    <w:p w14:paraId="7837D338" w14:textId="657AED06" w:rsidR="007719CF" w:rsidRDefault="007719CF" w:rsidP="007719CF">
      <w:pPr>
        <w:rPr>
          <w:rFonts w:ascii="Courier New" w:hAnsi="Courier New" w:cs="Courier New"/>
        </w:rPr>
      </w:pPr>
      <w:r>
        <w:rPr>
          <w:rFonts w:ascii="Courier New" w:hAnsi="Courier New" w:cs="Courier New"/>
        </w:rPr>
        <w:t xml:space="preserve">    total = total + </w:t>
      </w:r>
      <w:proofErr w:type="spellStart"/>
      <w:r>
        <w:rPr>
          <w:rFonts w:ascii="Courier New" w:hAnsi="Courier New" w:cs="Courier New"/>
        </w:rPr>
        <w:t>arr</w:t>
      </w:r>
      <w:proofErr w:type="spellEnd"/>
      <w:r>
        <w:rPr>
          <w:rFonts w:ascii="Courier New" w:hAnsi="Courier New" w:cs="Courier New"/>
        </w:rPr>
        <w:t>[</w:t>
      </w:r>
      <w:proofErr w:type="spellStart"/>
      <w:r>
        <w:rPr>
          <w:rFonts w:ascii="Courier New" w:hAnsi="Courier New" w:cs="Courier New"/>
        </w:rPr>
        <w:t>i</w:t>
      </w:r>
      <w:proofErr w:type="spellEnd"/>
      <w:proofErr w:type="gramStart"/>
      <w:r>
        <w:rPr>
          <w:rFonts w:ascii="Courier New" w:hAnsi="Courier New" w:cs="Courier New"/>
        </w:rPr>
        <w:t>];</w:t>
      </w:r>
      <w:proofErr w:type="gramEnd"/>
    </w:p>
    <w:p w14:paraId="37E3F677" w14:textId="35B41ECC" w:rsidR="007719CF" w:rsidRDefault="007719CF" w:rsidP="007719CF">
      <w:pPr>
        <w:rPr>
          <w:rFonts w:ascii="Courier New" w:hAnsi="Courier New" w:cs="Courier New"/>
        </w:rPr>
      </w:pPr>
      <w:r>
        <w:rPr>
          <w:rFonts w:ascii="Courier New" w:hAnsi="Courier New" w:cs="Courier New"/>
        </w:rPr>
        <w:t xml:space="preserve">  }</w:t>
      </w:r>
    </w:p>
    <w:p w14:paraId="5A0E40DD" w14:textId="17E59D61" w:rsidR="007719CF" w:rsidRDefault="007719CF" w:rsidP="007719CF">
      <w:pPr>
        <w:rPr>
          <w:rFonts w:ascii="Courier New" w:hAnsi="Courier New" w:cs="Courier New"/>
        </w:rPr>
      </w:pPr>
      <w:r>
        <w:rPr>
          <w:rFonts w:ascii="Courier New" w:hAnsi="Courier New" w:cs="Courier New"/>
        </w:rPr>
        <w:t xml:space="preserve">  result = total / </w:t>
      </w:r>
      <w:proofErr w:type="gramStart"/>
      <w:r w:rsidR="006A14BD">
        <w:rPr>
          <w:rFonts w:ascii="Courier New" w:hAnsi="Courier New" w:cs="Courier New"/>
        </w:rPr>
        <w:t>count</w:t>
      </w:r>
      <w:r>
        <w:rPr>
          <w:rFonts w:ascii="Courier New" w:hAnsi="Courier New" w:cs="Courier New"/>
        </w:rPr>
        <w:t>;</w:t>
      </w:r>
      <w:proofErr w:type="gramEnd"/>
    </w:p>
    <w:p w14:paraId="06616D0C" w14:textId="640F9285" w:rsidR="007719CF" w:rsidRDefault="007719CF" w:rsidP="007719CF">
      <w:pPr>
        <w:rPr>
          <w:rFonts w:ascii="Courier New" w:hAnsi="Courier New" w:cs="Courier New"/>
        </w:rPr>
      </w:pPr>
      <w:r>
        <w:rPr>
          <w:rFonts w:ascii="Courier New" w:hAnsi="Courier New" w:cs="Courier New"/>
        </w:rPr>
        <w:t xml:space="preserve">  return </w:t>
      </w:r>
      <w:proofErr w:type="gramStart"/>
      <w:r>
        <w:rPr>
          <w:rFonts w:ascii="Courier New" w:hAnsi="Courier New" w:cs="Courier New"/>
        </w:rPr>
        <w:t>result;</w:t>
      </w:r>
      <w:proofErr w:type="gramEnd"/>
    </w:p>
    <w:p w14:paraId="29F0D4B4" w14:textId="77777777" w:rsidR="00FA5D07" w:rsidRDefault="00FA5D07" w:rsidP="00FA5D07">
      <w:r w:rsidRPr="00EF41CE">
        <w:rPr>
          <w:rFonts w:ascii="Courier New" w:hAnsi="Courier New" w:cs="Courier New"/>
        </w:rPr>
        <w:t>}</w:t>
      </w:r>
    </w:p>
    <w:p w14:paraId="171CC1E1" w14:textId="77777777" w:rsidR="00FA5D07" w:rsidRDefault="00FA5D07" w:rsidP="00FA5D07"/>
    <w:p w14:paraId="454688F7" w14:textId="77777777" w:rsidR="00FA5D07" w:rsidRDefault="00FA5D07" w:rsidP="00FA5D07">
      <w:r>
        <w:t>Interesting things to notice in this program:</w:t>
      </w:r>
    </w:p>
    <w:p w14:paraId="3E01365C" w14:textId="52C825D9" w:rsidR="00FA5D07" w:rsidRDefault="00FA5D07" w:rsidP="00FA5D07">
      <w:pPr>
        <w:pStyle w:val="ListParagraph"/>
        <w:numPr>
          <w:ilvl w:val="0"/>
          <w:numId w:val="45"/>
        </w:numPr>
      </w:pPr>
      <w:r>
        <w:t>the function has three local variables – main may not use these variables</w:t>
      </w:r>
    </w:p>
    <w:p w14:paraId="6360C867" w14:textId="1FC9BA3B" w:rsidR="00E241A9" w:rsidRDefault="00E241A9" w:rsidP="00FA5D07">
      <w:pPr>
        <w:pStyle w:val="ListParagraph"/>
        <w:numPr>
          <w:ilvl w:val="0"/>
          <w:numId w:val="45"/>
        </w:numPr>
      </w:pPr>
      <w:r>
        <w:t xml:space="preserve">main has four local variables – the function may not use these </w:t>
      </w:r>
      <w:proofErr w:type="spellStart"/>
      <w:r>
        <w:t>varables</w:t>
      </w:r>
      <w:proofErr w:type="spellEnd"/>
    </w:p>
    <w:p w14:paraId="07AFDD27" w14:textId="7BFF1F28" w:rsidR="00E241A9" w:rsidRDefault="00FA5D07" w:rsidP="00035E10">
      <w:pPr>
        <w:pStyle w:val="ListParagraph"/>
        <w:numPr>
          <w:ilvl w:val="0"/>
          <w:numId w:val="45"/>
        </w:numPr>
      </w:pPr>
      <w:r>
        <w:t xml:space="preserve">the function has a local variable called </w:t>
      </w:r>
      <w:proofErr w:type="spellStart"/>
      <w:r w:rsidRPr="00FA5D07">
        <w:rPr>
          <w:rFonts w:ascii="Courier New" w:hAnsi="Courier New" w:cs="Courier New"/>
        </w:rPr>
        <w:t>i</w:t>
      </w:r>
      <w:proofErr w:type="spellEnd"/>
      <w:r>
        <w:t xml:space="preserve"> and main </w:t>
      </w:r>
      <w:r w:rsidR="00E241A9">
        <w:t xml:space="preserve">also </w:t>
      </w:r>
      <w:r>
        <w:t xml:space="preserve">has a local variable called </w:t>
      </w:r>
      <w:proofErr w:type="spellStart"/>
      <w:r w:rsidRPr="00FA5D07">
        <w:rPr>
          <w:rFonts w:ascii="Courier New" w:hAnsi="Courier New" w:cs="Courier New"/>
        </w:rPr>
        <w:t>i</w:t>
      </w:r>
      <w:proofErr w:type="spellEnd"/>
      <w:r>
        <w:t>.</w:t>
      </w:r>
      <w:r w:rsidR="00E241A9">
        <w:t xml:space="preserve">  It is important not to have a global variable called </w:t>
      </w:r>
      <w:proofErr w:type="spellStart"/>
      <w:r w:rsidR="00E241A9" w:rsidRPr="00FA5D07">
        <w:rPr>
          <w:rFonts w:ascii="Courier New" w:hAnsi="Courier New" w:cs="Courier New"/>
        </w:rPr>
        <w:t>i</w:t>
      </w:r>
      <w:proofErr w:type="spellEnd"/>
      <w:r w:rsidR="00E241A9">
        <w:t xml:space="preserve"> which could cause confusion.</w:t>
      </w:r>
    </w:p>
    <w:p w14:paraId="055B3FA4" w14:textId="231B95F6" w:rsidR="00E241A9" w:rsidRDefault="00E241A9" w:rsidP="00E241A9">
      <w:pPr>
        <w:pStyle w:val="ListParagraph"/>
        <w:numPr>
          <w:ilvl w:val="0"/>
          <w:numId w:val="45"/>
        </w:numPr>
      </w:pPr>
      <w:r>
        <w:t xml:space="preserve">the function is </w:t>
      </w:r>
      <w:r w:rsidRPr="00FA5D07">
        <w:rPr>
          <w:b/>
          <w:bCs/>
        </w:rPr>
        <w:t>stand-alone</w:t>
      </w:r>
      <w:r>
        <w:t xml:space="preserve"> (does not use any global variables).  This means that it could be put in a library for other programmers to use.</w:t>
      </w:r>
    </w:p>
    <w:p w14:paraId="6DE16C28" w14:textId="3105A16E" w:rsidR="00E241A9" w:rsidRDefault="00E241A9" w:rsidP="00035E10">
      <w:pPr>
        <w:pStyle w:val="ListParagraph"/>
        <w:numPr>
          <w:ilvl w:val="0"/>
          <w:numId w:val="45"/>
        </w:numPr>
      </w:pPr>
      <w:r>
        <w:t>there are no</w:t>
      </w:r>
      <w:r w:rsidR="00FA5D07">
        <w:t xml:space="preserve"> global variables at all.</w:t>
      </w:r>
      <w:r>
        <w:t xml:space="preserve">  This is good practice because it ensures that any functions are stand-alone.  However, there are times when it is useful to use global variables.</w:t>
      </w:r>
    </w:p>
    <w:p w14:paraId="400EC6BD" w14:textId="74A21D3C" w:rsidR="003B0796" w:rsidRDefault="003B0796" w:rsidP="00035E10">
      <w:pPr>
        <w:pStyle w:val="ListParagraph"/>
        <w:numPr>
          <w:ilvl w:val="0"/>
          <w:numId w:val="45"/>
        </w:numPr>
      </w:pPr>
      <w:r>
        <w:t xml:space="preserve">the function will work on an array of any size – </w:t>
      </w:r>
      <w:r w:rsidRPr="003B0796">
        <w:rPr>
          <w:rFonts w:ascii="Courier New" w:hAnsi="Courier New" w:cs="Courier New"/>
        </w:rPr>
        <w:t>count</w:t>
      </w:r>
      <w:r>
        <w:t xml:space="preserve"> informs the function how many elements of the array we are </w:t>
      </w:r>
      <w:proofErr w:type="gramStart"/>
      <w:r>
        <w:t>actually interested</w:t>
      </w:r>
      <w:proofErr w:type="gramEnd"/>
      <w:r>
        <w:t xml:space="preserve"> in.</w:t>
      </w:r>
    </w:p>
    <w:p w14:paraId="1B11998E" w14:textId="6059108D" w:rsidR="008977A9" w:rsidRDefault="008977A9" w:rsidP="00035E10">
      <w:pPr>
        <w:pStyle w:val="ListParagraph"/>
        <w:numPr>
          <w:ilvl w:val="0"/>
          <w:numId w:val="45"/>
        </w:numPr>
      </w:pPr>
      <w:r>
        <w:t>what happens if I enter more than 100 test results?</w:t>
      </w:r>
    </w:p>
    <w:p w14:paraId="4548FEB4" w14:textId="72FC5070" w:rsidR="00FA5D07" w:rsidRDefault="00FA5D07" w:rsidP="003878CC"/>
    <w:p w14:paraId="54A6BAEB" w14:textId="1B5DA84F" w:rsidR="00C411DC" w:rsidRDefault="00C411DC" w:rsidP="003878CC"/>
    <w:p w14:paraId="730E977E" w14:textId="11D6B0D7" w:rsidR="00C411DC" w:rsidRDefault="00C411DC" w:rsidP="003878CC"/>
    <w:p w14:paraId="0E35D0B1" w14:textId="77777777" w:rsidR="00E21ADE" w:rsidRDefault="00E21ADE" w:rsidP="00237A3D"/>
    <w:sectPr w:rsidR="00E21ADE" w:rsidSect="00466ABA">
      <w:footerReference w:type="even" r:id="rId7"/>
      <w:footerReference w:type="default" r:id="rId8"/>
      <w:pgSz w:w="11906" w:h="16838" w:code="9"/>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CF6559" w14:textId="77777777" w:rsidR="00035E10" w:rsidRDefault="00035E10">
      <w:r>
        <w:separator/>
      </w:r>
    </w:p>
  </w:endnote>
  <w:endnote w:type="continuationSeparator" w:id="0">
    <w:p w14:paraId="79EC6F60" w14:textId="77777777" w:rsidR="00035E10" w:rsidRDefault="00035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F958B1" w14:textId="77777777" w:rsidR="00035E10" w:rsidRDefault="00035E10"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CC3C31" w14:textId="77777777" w:rsidR="00035E10" w:rsidRDefault="00035E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9C0BEC" w14:textId="77777777" w:rsidR="00035E10" w:rsidRDefault="00035E10"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258238AC" w14:textId="77777777" w:rsidR="00035E10" w:rsidRDefault="00035E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62547C" w14:textId="77777777" w:rsidR="00035E10" w:rsidRDefault="00035E10">
      <w:r>
        <w:separator/>
      </w:r>
    </w:p>
  </w:footnote>
  <w:footnote w:type="continuationSeparator" w:id="0">
    <w:p w14:paraId="39210575" w14:textId="77777777" w:rsidR="00035E10" w:rsidRDefault="00035E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B20BE"/>
    <w:multiLevelType w:val="hybridMultilevel"/>
    <w:tmpl w:val="97CCE6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DA49A5"/>
    <w:multiLevelType w:val="hybridMultilevel"/>
    <w:tmpl w:val="1DC67C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D5F21"/>
    <w:multiLevelType w:val="hybridMultilevel"/>
    <w:tmpl w:val="628E43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071556"/>
    <w:multiLevelType w:val="hybridMultilevel"/>
    <w:tmpl w:val="90EC5060"/>
    <w:lvl w:ilvl="0" w:tplc="1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F4F41"/>
    <w:multiLevelType w:val="hybridMultilevel"/>
    <w:tmpl w:val="7414AB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43246D"/>
    <w:multiLevelType w:val="hybridMultilevel"/>
    <w:tmpl w:val="6A4C68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A95097"/>
    <w:multiLevelType w:val="hybridMultilevel"/>
    <w:tmpl w:val="DDFA4E6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176A6C20"/>
    <w:multiLevelType w:val="hybridMultilevel"/>
    <w:tmpl w:val="CED674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9C27C8"/>
    <w:multiLevelType w:val="hybridMultilevel"/>
    <w:tmpl w:val="DD5CA1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F16603"/>
    <w:multiLevelType w:val="hybridMultilevel"/>
    <w:tmpl w:val="AB12870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6502AD"/>
    <w:multiLevelType w:val="hybridMultilevel"/>
    <w:tmpl w:val="A8B84456"/>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CAB7D95"/>
    <w:multiLevelType w:val="hybridMultilevel"/>
    <w:tmpl w:val="40A69FCE"/>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EC345A"/>
    <w:multiLevelType w:val="hybridMultilevel"/>
    <w:tmpl w:val="3BFCB3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401698"/>
    <w:multiLevelType w:val="hybridMultilevel"/>
    <w:tmpl w:val="E83616CC"/>
    <w:lvl w:ilvl="0" w:tplc="528E98F8">
      <w:start w:val="1422"/>
      <w:numFmt w:val="bullet"/>
      <w:lvlText w:val="-"/>
      <w:lvlJc w:val="left"/>
      <w:pPr>
        <w:tabs>
          <w:tab w:val="num" w:pos="720"/>
        </w:tabs>
        <w:ind w:left="720" w:hanging="360"/>
      </w:pPr>
      <w:rPr>
        <w:rFonts w:ascii="Times New Roman" w:eastAsia="Times New Roman" w:hAnsi="Times New Roman" w:cs="Times New Roman"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2B3F41"/>
    <w:multiLevelType w:val="hybridMultilevel"/>
    <w:tmpl w:val="A1D4B91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2846986"/>
    <w:multiLevelType w:val="hybridMultilevel"/>
    <w:tmpl w:val="BC908FCE"/>
    <w:lvl w:ilvl="0" w:tplc="AA74CC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DB15C4"/>
    <w:multiLevelType w:val="hybridMultilevel"/>
    <w:tmpl w:val="7F5A3E04"/>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795BD0"/>
    <w:multiLevelType w:val="hybridMultilevel"/>
    <w:tmpl w:val="F91A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0967A3"/>
    <w:multiLevelType w:val="hybridMultilevel"/>
    <w:tmpl w:val="5EF2F6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ED25E5C"/>
    <w:multiLevelType w:val="hybridMultilevel"/>
    <w:tmpl w:val="68EE00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F45694"/>
    <w:multiLevelType w:val="hybridMultilevel"/>
    <w:tmpl w:val="59AC8F9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B81148"/>
    <w:multiLevelType w:val="hybridMultilevel"/>
    <w:tmpl w:val="59BE63C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E06191"/>
    <w:multiLevelType w:val="hybridMultilevel"/>
    <w:tmpl w:val="6C5A4E1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31635F"/>
    <w:multiLevelType w:val="hybridMultilevel"/>
    <w:tmpl w:val="B65A09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435E26C2"/>
    <w:multiLevelType w:val="hybridMultilevel"/>
    <w:tmpl w:val="54FEEA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E63D88"/>
    <w:multiLevelType w:val="hybridMultilevel"/>
    <w:tmpl w:val="AC20D3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C157462"/>
    <w:multiLevelType w:val="hybridMultilevel"/>
    <w:tmpl w:val="3F7A8CC0"/>
    <w:lvl w:ilvl="0" w:tplc="1409000F">
      <w:start w:val="1"/>
      <w:numFmt w:val="decimal"/>
      <w:lvlText w:val="%1."/>
      <w:lvlJc w:val="left"/>
      <w:pPr>
        <w:tabs>
          <w:tab w:val="num" w:pos="720"/>
        </w:tabs>
        <w:ind w:left="720" w:hanging="360"/>
      </w:pPr>
    </w:lvl>
    <w:lvl w:ilvl="1" w:tplc="14090019" w:tentative="1">
      <w:start w:val="1"/>
      <w:numFmt w:val="lowerLetter"/>
      <w:lvlText w:val="%2."/>
      <w:lvlJc w:val="left"/>
      <w:pPr>
        <w:tabs>
          <w:tab w:val="num" w:pos="1440"/>
        </w:tabs>
        <w:ind w:left="1440" w:hanging="360"/>
      </w:pPr>
    </w:lvl>
    <w:lvl w:ilvl="2" w:tplc="1409001B" w:tentative="1">
      <w:start w:val="1"/>
      <w:numFmt w:val="lowerRoman"/>
      <w:lvlText w:val="%3."/>
      <w:lvlJc w:val="right"/>
      <w:pPr>
        <w:tabs>
          <w:tab w:val="num" w:pos="2160"/>
        </w:tabs>
        <w:ind w:left="2160" w:hanging="180"/>
      </w:pPr>
    </w:lvl>
    <w:lvl w:ilvl="3" w:tplc="1409000F" w:tentative="1">
      <w:start w:val="1"/>
      <w:numFmt w:val="decimal"/>
      <w:lvlText w:val="%4."/>
      <w:lvlJc w:val="left"/>
      <w:pPr>
        <w:tabs>
          <w:tab w:val="num" w:pos="2880"/>
        </w:tabs>
        <w:ind w:left="2880" w:hanging="360"/>
      </w:pPr>
    </w:lvl>
    <w:lvl w:ilvl="4" w:tplc="14090019" w:tentative="1">
      <w:start w:val="1"/>
      <w:numFmt w:val="lowerLetter"/>
      <w:lvlText w:val="%5."/>
      <w:lvlJc w:val="left"/>
      <w:pPr>
        <w:tabs>
          <w:tab w:val="num" w:pos="3600"/>
        </w:tabs>
        <w:ind w:left="3600" w:hanging="360"/>
      </w:pPr>
    </w:lvl>
    <w:lvl w:ilvl="5" w:tplc="1409001B" w:tentative="1">
      <w:start w:val="1"/>
      <w:numFmt w:val="lowerRoman"/>
      <w:lvlText w:val="%6."/>
      <w:lvlJc w:val="right"/>
      <w:pPr>
        <w:tabs>
          <w:tab w:val="num" w:pos="4320"/>
        </w:tabs>
        <w:ind w:left="4320" w:hanging="180"/>
      </w:pPr>
    </w:lvl>
    <w:lvl w:ilvl="6" w:tplc="1409000F" w:tentative="1">
      <w:start w:val="1"/>
      <w:numFmt w:val="decimal"/>
      <w:lvlText w:val="%7."/>
      <w:lvlJc w:val="left"/>
      <w:pPr>
        <w:tabs>
          <w:tab w:val="num" w:pos="5040"/>
        </w:tabs>
        <w:ind w:left="5040" w:hanging="360"/>
      </w:pPr>
    </w:lvl>
    <w:lvl w:ilvl="7" w:tplc="14090019" w:tentative="1">
      <w:start w:val="1"/>
      <w:numFmt w:val="lowerLetter"/>
      <w:lvlText w:val="%8."/>
      <w:lvlJc w:val="left"/>
      <w:pPr>
        <w:tabs>
          <w:tab w:val="num" w:pos="5760"/>
        </w:tabs>
        <w:ind w:left="5760" w:hanging="360"/>
      </w:pPr>
    </w:lvl>
    <w:lvl w:ilvl="8" w:tplc="1409001B" w:tentative="1">
      <w:start w:val="1"/>
      <w:numFmt w:val="lowerRoman"/>
      <w:lvlText w:val="%9."/>
      <w:lvlJc w:val="right"/>
      <w:pPr>
        <w:tabs>
          <w:tab w:val="num" w:pos="6480"/>
        </w:tabs>
        <w:ind w:left="6480" w:hanging="180"/>
      </w:pPr>
    </w:lvl>
  </w:abstractNum>
  <w:abstractNum w:abstractNumId="27" w15:restartNumberingAfterBreak="0">
    <w:nsid w:val="4F280368"/>
    <w:multiLevelType w:val="hybridMultilevel"/>
    <w:tmpl w:val="9CF27A0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03847E5"/>
    <w:multiLevelType w:val="hybridMultilevel"/>
    <w:tmpl w:val="8998F73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240EB7"/>
    <w:multiLevelType w:val="hybridMultilevel"/>
    <w:tmpl w:val="561834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57650EA"/>
    <w:multiLevelType w:val="hybridMultilevel"/>
    <w:tmpl w:val="B0A2D3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941B03"/>
    <w:multiLevelType w:val="hybridMultilevel"/>
    <w:tmpl w:val="FDAEA7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59001F40"/>
    <w:multiLevelType w:val="hybridMultilevel"/>
    <w:tmpl w:val="D1D2FCF8"/>
    <w:lvl w:ilvl="0" w:tplc="333000B8">
      <w:start w:val="1"/>
      <w:numFmt w:val="low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2070"/>
        </w:tabs>
        <w:ind w:left="2070" w:hanging="360"/>
      </w:pPr>
    </w:lvl>
    <w:lvl w:ilvl="2" w:tplc="0409001B" w:tentative="1">
      <w:start w:val="1"/>
      <w:numFmt w:val="lowerRoman"/>
      <w:lvlText w:val="%3."/>
      <w:lvlJc w:val="right"/>
      <w:pPr>
        <w:tabs>
          <w:tab w:val="num" w:pos="2790"/>
        </w:tabs>
        <w:ind w:left="2790" w:hanging="180"/>
      </w:pPr>
    </w:lvl>
    <w:lvl w:ilvl="3" w:tplc="0409000F" w:tentative="1">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33" w15:restartNumberingAfterBreak="0">
    <w:nsid w:val="5B441503"/>
    <w:multiLevelType w:val="hybridMultilevel"/>
    <w:tmpl w:val="9A86B0E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C4D37FB"/>
    <w:multiLevelType w:val="hybridMultilevel"/>
    <w:tmpl w:val="93500D7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F1322A6"/>
    <w:multiLevelType w:val="hybridMultilevel"/>
    <w:tmpl w:val="B096F3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04A3F06"/>
    <w:multiLevelType w:val="hybridMultilevel"/>
    <w:tmpl w:val="25FCAB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694006"/>
    <w:multiLevelType w:val="hybridMultilevel"/>
    <w:tmpl w:val="C234C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43220AA"/>
    <w:multiLevelType w:val="hybridMultilevel"/>
    <w:tmpl w:val="AE849BE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9" w15:restartNumberingAfterBreak="0">
    <w:nsid w:val="650A0631"/>
    <w:multiLevelType w:val="hybridMultilevel"/>
    <w:tmpl w:val="7B90A7B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65AD613A"/>
    <w:multiLevelType w:val="hybridMultilevel"/>
    <w:tmpl w:val="7E0613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1" w15:restartNumberingAfterBreak="0">
    <w:nsid w:val="6D2F6867"/>
    <w:multiLevelType w:val="hybridMultilevel"/>
    <w:tmpl w:val="FB3E458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DE655B4"/>
    <w:multiLevelType w:val="hybridMultilevel"/>
    <w:tmpl w:val="4274C9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86726"/>
    <w:multiLevelType w:val="hybridMultilevel"/>
    <w:tmpl w:val="E62CB26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28B0F3F"/>
    <w:multiLevelType w:val="hybridMultilevel"/>
    <w:tmpl w:val="42F6548E"/>
    <w:lvl w:ilvl="0" w:tplc="1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3C63BA0"/>
    <w:multiLevelType w:val="hybridMultilevel"/>
    <w:tmpl w:val="380A27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6463C8D"/>
    <w:multiLevelType w:val="hybridMultilevel"/>
    <w:tmpl w:val="5D4A616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7" w15:restartNumberingAfterBreak="0">
    <w:nsid w:val="765E3943"/>
    <w:multiLevelType w:val="hybridMultilevel"/>
    <w:tmpl w:val="DF66D95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8" w15:restartNumberingAfterBreak="0">
    <w:nsid w:val="7B1F2B1F"/>
    <w:multiLevelType w:val="hybridMultilevel"/>
    <w:tmpl w:val="B07AE500"/>
    <w:lvl w:ilvl="0" w:tplc="99A0FD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48"/>
  </w:num>
  <w:num w:numId="3">
    <w:abstractNumId w:val="37"/>
  </w:num>
  <w:num w:numId="4">
    <w:abstractNumId w:val="32"/>
  </w:num>
  <w:num w:numId="5">
    <w:abstractNumId w:val="45"/>
  </w:num>
  <w:num w:numId="6">
    <w:abstractNumId w:val="20"/>
  </w:num>
  <w:num w:numId="7">
    <w:abstractNumId w:val="16"/>
  </w:num>
  <w:num w:numId="8">
    <w:abstractNumId w:val="33"/>
  </w:num>
  <w:num w:numId="9">
    <w:abstractNumId w:val="26"/>
  </w:num>
  <w:num w:numId="10">
    <w:abstractNumId w:val="41"/>
  </w:num>
  <w:num w:numId="11">
    <w:abstractNumId w:val="25"/>
  </w:num>
  <w:num w:numId="12">
    <w:abstractNumId w:val="5"/>
  </w:num>
  <w:num w:numId="13">
    <w:abstractNumId w:val="42"/>
  </w:num>
  <w:num w:numId="14">
    <w:abstractNumId w:val="35"/>
  </w:num>
  <w:num w:numId="15">
    <w:abstractNumId w:val="36"/>
  </w:num>
  <w:num w:numId="16">
    <w:abstractNumId w:val="43"/>
  </w:num>
  <w:num w:numId="17">
    <w:abstractNumId w:val="27"/>
  </w:num>
  <w:num w:numId="18">
    <w:abstractNumId w:val="0"/>
  </w:num>
  <w:num w:numId="19">
    <w:abstractNumId w:val="2"/>
  </w:num>
  <w:num w:numId="20">
    <w:abstractNumId w:val="9"/>
  </w:num>
  <w:num w:numId="21">
    <w:abstractNumId w:val="30"/>
  </w:num>
  <w:num w:numId="22">
    <w:abstractNumId w:val="8"/>
  </w:num>
  <w:num w:numId="23">
    <w:abstractNumId w:val="1"/>
  </w:num>
  <w:num w:numId="24">
    <w:abstractNumId w:val="4"/>
  </w:num>
  <w:num w:numId="25">
    <w:abstractNumId w:val="24"/>
  </w:num>
  <w:num w:numId="26">
    <w:abstractNumId w:val="18"/>
  </w:num>
  <w:num w:numId="27">
    <w:abstractNumId w:val="13"/>
  </w:num>
  <w:num w:numId="28">
    <w:abstractNumId w:val="39"/>
  </w:num>
  <w:num w:numId="29">
    <w:abstractNumId w:val="34"/>
  </w:num>
  <w:num w:numId="30">
    <w:abstractNumId w:val="10"/>
  </w:num>
  <w:num w:numId="31">
    <w:abstractNumId w:val="12"/>
  </w:num>
  <w:num w:numId="32">
    <w:abstractNumId w:val="19"/>
  </w:num>
  <w:num w:numId="33">
    <w:abstractNumId w:val="7"/>
  </w:num>
  <w:num w:numId="34">
    <w:abstractNumId w:val="22"/>
  </w:num>
  <w:num w:numId="35">
    <w:abstractNumId w:val="21"/>
  </w:num>
  <w:num w:numId="36">
    <w:abstractNumId w:val="14"/>
  </w:num>
  <w:num w:numId="37">
    <w:abstractNumId w:val="38"/>
  </w:num>
  <w:num w:numId="38">
    <w:abstractNumId w:val="23"/>
  </w:num>
  <w:num w:numId="39">
    <w:abstractNumId w:val="40"/>
  </w:num>
  <w:num w:numId="40">
    <w:abstractNumId w:val="17"/>
  </w:num>
  <w:num w:numId="41">
    <w:abstractNumId w:val="3"/>
  </w:num>
  <w:num w:numId="42">
    <w:abstractNumId w:val="15"/>
  </w:num>
  <w:num w:numId="43">
    <w:abstractNumId w:val="44"/>
  </w:num>
  <w:num w:numId="44">
    <w:abstractNumId w:val="28"/>
  </w:num>
  <w:num w:numId="45">
    <w:abstractNumId w:val="29"/>
  </w:num>
  <w:num w:numId="46">
    <w:abstractNumId w:val="31"/>
  </w:num>
  <w:num w:numId="47">
    <w:abstractNumId w:val="47"/>
  </w:num>
  <w:num w:numId="48">
    <w:abstractNumId w:val="46"/>
  </w:num>
  <w:num w:numId="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7"/>
  <w:drawingGridVerticalSpacing w:val="22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467"/>
    <w:rsid w:val="00002B80"/>
    <w:rsid w:val="00004371"/>
    <w:rsid w:val="00005855"/>
    <w:rsid w:val="000072DD"/>
    <w:rsid w:val="00007761"/>
    <w:rsid w:val="00013614"/>
    <w:rsid w:val="00013838"/>
    <w:rsid w:val="00013C72"/>
    <w:rsid w:val="00014963"/>
    <w:rsid w:val="000149C9"/>
    <w:rsid w:val="00017DE3"/>
    <w:rsid w:val="00017EE3"/>
    <w:rsid w:val="0002047E"/>
    <w:rsid w:val="00021CB9"/>
    <w:rsid w:val="00023531"/>
    <w:rsid w:val="0002375A"/>
    <w:rsid w:val="00023DD2"/>
    <w:rsid w:val="00023EBD"/>
    <w:rsid w:val="0002469A"/>
    <w:rsid w:val="0003027A"/>
    <w:rsid w:val="0003075F"/>
    <w:rsid w:val="00034486"/>
    <w:rsid w:val="00035E10"/>
    <w:rsid w:val="00035EC3"/>
    <w:rsid w:val="00036931"/>
    <w:rsid w:val="000369B1"/>
    <w:rsid w:val="00036AFD"/>
    <w:rsid w:val="00036BFB"/>
    <w:rsid w:val="00037303"/>
    <w:rsid w:val="00037970"/>
    <w:rsid w:val="00040FD8"/>
    <w:rsid w:val="00041C88"/>
    <w:rsid w:val="0004289C"/>
    <w:rsid w:val="00044119"/>
    <w:rsid w:val="00044DD1"/>
    <w:rsid w:val="00046522"/>
    <w:rsid w:val="00047683"/>
    <w:rsid w:val="00047D84"/>
    <w:rsid w:val="00050137"/>
    <w:rsid w:val="000563AF"/>
    <w:rsid w:val="00056BD7"/>
    <w:rsid w:val="0005707A"/>
    <w:rsid w:val="00060373"/>
    <w:rsid w:val="0006261E"/>
    <w:rsid w:val="00062F94"/>
    <w:rsid w:val="000644B5"/>
    <w:rsid w:val="00064BF2"/>
    <w:rsid w:val="00065339"/>
    <w:rsid w:val="000700A2"/>
    <w:rsid w:val="00070566"/>
    <w:rsid w:val="00070745"/>
    <w:rsid w:val="00071B9E"/>
    <w:rsid w:val="00072542"/>
    <w:rsid w:val="00074305"/>
    <w:rsid w:val="00074DAE"/>
    <w:rsid w:val="0007581A"/>
    <w:rsid w:val="00080AA6"/>
    <w:rsid w:val="00082AA2"/>
    <w:rsid w:val="00083B01"/>
    <w:rsid w:val="0008425E"/>
    <w:rsid w:val="00084406"/>
    <w:rsid w:val="00086402"/>
    <w:rsid w:val="00091EB0"/>
    <w:rsid w:val="00092BDB"/>
    <w:rsid w:val="00095A64"/>
    <w:rsid w:val="00097A28"/>
    <w:rsid w:val="000A184A"/>
    <w:rsid w:val="000A1BAC"/>
    <w:rsid w:val="000A1DCD"/>
    <w:rsid w:val="000A349D"/>
    <w:rsid w:val="000A3D9C"/>
    <w:rsid w:val="000A68BF"/>
    <w:rsid w:val="000A7A5E"/>
    <w:rsid w:val="000A7AAF"/>
    <w:rsid w:val="000B169E"/>
    <w:rsid w:val="000B1E28"/>
    <w:rsid w:val="000B229C"/>
    <w:rsid w:val="000B2474"/>
    <w:rsid w:val="000B4084"/>
    <w:rsid w:val="000B4B29"/>
    <w:rsid w:val="000B4E88"/>
    <w:rsid w:val="000B6AA3"/>
    <w:rsid w:val="000B6BAC"/>
    <w:rsid w:val="000B7EBB"/>
    <w:rsid w:val="000C2DCD"/>
    <w:rsid w:val="000C36D3"/>
    <w:rsid w:val="000C3EB7"/>
    <w:rsid w:val="000C7EDC"/>
    <w:rsid w:val="000D1F11"/>
    <w:rsid w:val="000D2975"/>
    <w:rsid w:val="000D29F1"/>
    <w:rsid w:val="000D2F46"/>
    <w:rsid w:val="000D3C01"/>
    <w:rsid w:val="000D3D44"/>
    <w:rsid w:val="000D609A"/>
    <w:rsid w:val="000D69C3"/>
    <w:rsid w:val="000D6C06"/>
    <w:rsid w:val="000D6D35"/>
    <w:rsid w:val="000D6EAF"/>
    <w:rsid w:val="000D72BC"/>
    <w:rsid w:val="000E0C3D"/>
    <w:rsid w:val="000E13B9"/>
    <w:rsid w:val="000E3F13"/>
    <w:rsid w:val="000F0148"/>
    <w:rsid w:val="000F04D9"/>
    <w:rsid w:val="000F131B"/>
    <w:rsid w:val="000F1DDB"/>
    <w:rsid w:val="000F2402"/>
    <w:rsid w:val="000F2842"/>
    <w:rsid w:val="000F2F4B"/>
    <w:rsid w:val="000F4F33"/>
    <w:rsid w:val="000F4FCA"/>
    <w:rsid w:val="000F5192"/>
    <w:rsid w:val="000F5C31"/>
    <w:rsid w:val="000F5C3F"/>
    <w:rsid w:val="00100027"/>
    <w:rsid w:val="0010051F"/>
    <w:rsid w:val="001013DB"/>
    <w:rsid w:val="001023AE"/>
    <w:rsid w:val="00103EB8"/>
    <w:rsid w:val="001063D2"/>
    <w:rsid w:val="001076E9"/>
    <w:rsid w:val="001102D4"/>
    <w:rsid w:val="00111B3D"/>
    <w:rsid w:val="00112254"/>
    <w:rsid w:val="00113670"/>
    <w:rsid w:val="00113712"/>
    <w:rsid w:val="001138CE"/>
    <w:rsid w:val="00114028"/>
    <w:rsid w:val="0011596F"/>
    <w:rsid w:val="00116BAA"/>
    <w:rsid w:val="00117C81"/>
    <w:rsid w:val="00122072"/>
    <w:rsid w:val="00123A91"/>
    <w:rsid w:val="00123D45"/>
    <w:rsid w:val="001261DC"/>
    <w:rsid w:val="00126279"/>
    <w:rsid w:val="00126479"/>
    <w:rsid w:val="00127CFE"/>
    <w:rsid w:val="00127DB4"/>
    <w:rsid w:val="00133039"/>
    <w:rsid w:val="00134555"/>
    <w:rsid w:val="00134FB2"/>
    <w:rsid w:val="00136D05"/>
    <w:rsid w:val="00137B81"/>
    <w:rsid w:val="001407B4"/>
    <w:rsid w:val="00140FE7"/>
    <w:rsid w:val="001414B6"/>
    <w:rsid w:val="001416FF"/>
    <w:rsid w:val="00141AB3"/>
    <w:rsid w:val="001421B4"/>
    <w:rsid w:val="00142A90"/>
    <w:rsid w:val="0014305E"/>
    <w:rsid w:val="001430B3"/>
    <w:rsid w:val="00143C41"/>
    <w:rsid w:val="00144308"/>
    <w:rsid w:val="0014675F"/>
    <w:rsid w:val="0015071C"/>
    <w:rsid w:val="0015332E"/>
    <w:rsid w:val="0015650F"/>
    <w:rsid w:val="00161974"/>
    <w:rsid w:val="00163A31"/>
    <w:rsid w:val="001647BA"/>
    <w:rsid w:val="00165705"/>
    <w:rsid w:val="001678B2"/>
    <w:rsid w:val="0017266A"/>
    <w:rsid w:val="00173BEE"/>
    <w:rsid w:val="00174315"/>
    <w:rsid w:val="0017582D"/>
    <w:rsid w:val="00175C43"/>
    <w:rsid w:val="001803F0"/>
    <w:rsid w:val="00187D9F"/>
    <w:rsid w:val="00190675"/>
    <w:rsid w:val="00192DDC"/>
    <w:rsid w:val="0019663B"/>
    <w:rsid w:val="001973BD"/>
    <w:rsid w:val="00197BC0"/>
    <w:rsid w:val="001A15D8"/>
    <w:rsid w:val="001A2D0A"/>
    <w:rsid w:val="001A3FB4"/>
    <w:rsid w:val="001A4927"/>
    <w:rsid w:val="001A51C6"/>
    <w:rsid w:val="001A55C2"/>
    <w:rsid w:val="001A5F6D"/>
    <w:rsid w:val="001A6833"/>
    <w:rsid w:val="001B3CDF"/>
    <w:rsid w:val="001B3DC4"/>
    <w:rsid w:val="001B681A"/>
    <w:rsid w:val="001C122D"/>
    <w:rsid w:val="001C619C"/>
    <w:rsid w:val="001D1F1E"/>
    <w:rsid w:val="001D27F6"/>
    <w:rsid w:val="001D29C4"/>
    <w:rsid w:val="001D2FFC"/>
    <w:rsid w:val="001D51FA"/>
    <w:rsid w:val="001D6FA0"/>
    <w:rsid w:val="001D7D2C"/>
    <w:rsid w:val="001E01AF"/>
    <w:rsid w:val="001E1AF9"/>
    <w:rsid w:val="001E3A76"/>
    <w:rsid w:val="001E4380"/>
    <w:rsid w:val="001E4E32"/>
    <w:rsid w:val="001E593C"/>
    <w:rsid w:val="001E681F"/>
    <w:rsid w:val="001E6E42"/>
    <w:rsid w:val="001F0264"/>
    <w:rsid w:val="001F4223"/>
    <w:rsid w:val="001F4468"/>
    <w:rsid w:val="001F45A4"/>
    <w:rsid w:val="001F55D1"/>
    <w:rsid w:val="0020016D"/>
    <w:rsid w:val="00200AEC"/>
    <w:rsid w:val="00202D13"/>
    <w:rsid w:val="002033AF"/>
    <w:rsid w:val="00204287"/>
    <w:rsid w:val="002042A6"/>
    <w:rsid w:val="002051CE"/>
    <w:rsid w:val="00205FCD"/>
    <w:rsid w:val="00206E19"/>
    <w:rsid w:val="00206E85"/>
    <w:rsid w:val="00210C13"/>
    <w:rsid w:val="002111CA"/>
    <w:rsid w:val="00211A1B"/>
    <w:rsid w:val="002121A9"/>
    <w:rsid w:val="00212E62"/>
    <w:rsid w:val="0021560D"/>
    <w:rsid w:val="00216FF6"/>
    <w:rsid w:val="00217F85"/>
    <w:rsid w:val="002221D5"/>
    <w:rsid w:val="00222265"/>
    <w:rsid w:val="00222602"/>
    <w:rsid w:val="00222990"/>
    <w:rsid w:val="00231244"/>
    <w:rsid w:val="002313CE"/>
    <w:rsid w:val="00232BC8"/>
    <w:rsid w:val="00232C90"/>
    <w:rsid w:val="00233607"/>
    <w:rsid w:val="00234A80"/>
    <w:rsid w:val="002361B8"/>
    <w:rsid w:val="002367F1"/>
    <w:rsid w:val="00237A3D"/>
    <w:rsid w:val="00237ABC"/>
    <w:rsid w:val="002402F4"/>
    <w:rsid w:val="00241310"/>
    <w:rsid w:val="00241C50"/>
    <w:rsid w:val="00242102"/>
    <w:rsid w:val="002446A2"/>
    <w:rsid w:val="002468C9"/>
    <w:rsid w:val="0025017E"/>
    <w:rsid w:val="00251014"/>
    <w:rsid w:val="00251AFC"/>
    <w:rsid w:val="002523D6"/>
    <w:rsid w:val="002537A7"/>
    <w:rsid w:val="00254936"/>
    <w:rsid w:val="00260027"/>
    <w:rsid w:val="00261E08"/>
    <w:rsid w:val="00265CB3"/>
    <w:rsid w:val="0026737B"/>
    <w:rsid w:val="00270628"/>
    <w:rsid w:val="00271A2C"/>
    <w:rsid w:val="00272AD2"/>
    <w:rsid w:val="00273919"/>
    <w:rsid w:val="0027509A"/>
    <w:rsid w:val="0027530F"/>
    <w:rsid w:val="00275F4D"/>
    <w:rsid w:val="00276313"/>
    <w:rsid w:val="0028166F"/>
    <w:rsid w:val="0028187E"/>
    <w:rsid w:val="00281B4D"/>
    <w:rsid w:val="00281BD5"/>
    <w:rsid w:val="002821FB"/>
    <w:rsid w:val="00282504"/>
    <w:rsid w:val="0028527A"/>
    <w:rsid w:val="002877F3"/>
    <w:rsid w:val="00291308"/>
    <w:rsid w:val="00291CE1"/>
    <w:rsid w:val="002922B8"/>
    <w:rsid w:val="00294103"/>
    <w:rsid w:val="00294167"/>
    <w:rsid w:val="002956FC"/>
    <w:rsid w:val="0029583B"/>
    <w:rsid w:val="00296C0E"/>
    <w:rsid w:val="00296CC9"/>
    <w:rsid w:val="002974A4"/>
    <w:rsid w:val="002A2DD2"/>
    <w:rsid w:val="002A3EC9"/>
    <w:rsid w:val="002A48D5"/>
    <w:rsid w:val="002A5C9F"/>
    <w:rsid w:val="002A6153"/>
    <w:rsid w:val="002A7FC0"/>
    <w:rsid w:val="002B017E"/>
    <w:rsid w:val="002B1A7A"/>
    <w:rsid w:val="002B4069"/>
    <w:rsid w:val="002B5725"/>
    <w:rsid w:val="002C1B9E"/>
    <w:rsid w:val="002C2493"/>
    <w:rsid w:val="002C2C3D"/>
    <w:rsid w:val="002C3B2F"/>
    <w:rsid w:val="002C5099"/>
    <w:rsid w:val="002C5157"/>
    <w:rsid w:val="002C6BCA"/>
    <w:rsid w:val="002C707B"/>
    <w:rsid w:val="002D15E6"/>
    <w:rsid w:val="002D6044"/>
    <w:rsid w:val="002D6C45"/>
    <w:rsid w:val="002D7C01"/>
    <w:rsid w:val="002E142B"/>
    <w:rsid w:val="002E2687"/>
    <w:rsid w:val="002E378C"/>
    <w:rsid w:val="002E7B61"/>
    <w:rsid w:val="002F3838"/>
    <w:rsid w:val="00300559"/>
    <w:rsid w:val="00300A30"/>
    <w:rsid w:val="003011A6"/>
    <w:rsid w:val="00301BE9"/>
    <w:rsid w:val="0030501B"/>
    <w:rsid w:val="00311FF3"/>
    <w:rsid w:val="0031267D"/>
    <w:rsid w:val="00312EDE"/>
    <w:rsid w:val="00312F3B"/>
    <w:rsid w:val="003132F8"/>
    <w:rsid w:val="0031437A"/>
    <w:rsid w:val="00314553"/>
    <w:rsid w:val="00314CD7"/>
    <w:rsid w:val="00315080"/>
    <w:rsid w:val="00315B3C"/>
    <w:rsid w:val="00315FF4"/>
    <w:rsid w:val="00316015"/>
    <w:rsid w:val="003160F5"/>
    <w:rsid w:val="00316E06"/>
    <w:rsid w:val="00317521"/>
    <w:rsid w:val="003179D3"/>
    <w:rsid w:val="003210A7"/>
    <w:rsid w:val="00321102"/>
    <w:rsid w:val="00323CDE"/>
    <w:rsid w:val="0032636A"/>
    <w:rsid w:val="00327320"/>
    <w:rsid w:val="00330C26"/>
    <w:rsid w:val="0033122D"/>
    <w:rsid w:val="0033198B"/>
    <w:rsid w:val="00331D5E"/>
    <w:rsid w:val="00332163"/>
    <w:rsid w:val="0033264F"/>
    <w:rsid w:val="003341D2"/>
    <w:rsid w:val="0033478D"/>
    <w:rsid w:val="00334B9B"/>
    <w:rsid w:val="00335DAB"/>
    <w:rsid w:val="00336099"/>
    <w:rsid w:val="003372D6"/>
    <w:rsid w:val="0033774B"/>
    <w:rsid w:val="0034398F"/>
    <w:rsid w:val="00344698"/>
    <w:rsid w:val="00346077"/>
    <w:rsid w:val="00350AAA"/>
    <w:rsid w:val="00353B97"/>
    <w:rsid w:val="00353C7E"/>
    <w:rsid w:val="003552CC"/>
    <w:rsid w:val="003556EC"/>
    <w:rsid w:val="00356144"/>
    <w:rsid w:val="00361467"/>
    <w:rsid w:val="00363296"/>
    <w:rsid w:val="00363856"/>
    <w:rsid w:val="00365A91"/>
    <w:rsid w:val="00365C6D"/>
    <w:rsid w:val="0036660F"/>
    <w:rsid w:val="00370638"/>
    <w:rsid w:val="003728F4"/>
    <w:rsid w:val="0037348D"/>
    <w:rsid w:val="003737AC"/>
    <w:rsid w:val="003737BF"/>
    <w:rsid w:val="00373F57"/>
    <w:rsid w:val="00375496"/>
    <w:rsid w:val="00375558"/>
    <w:rsid w:val="003758DA"/>
    <w:rsid w:val="003774E5"/>
    <w:rsid w:val="00380D5E"/>
    <w:rsid w:val="00380DFF"/>
    <w:rsid w:val="0038257D"/>
    <w:rsid w:val="00383F20"/>
    <w:rsid w:val="00385CF8"/>
    <w:rsid w:val="003878CC"/>
    <w:rsid w:val="00391E41"/>
    <w:rsid w:val="00392A56"/>
    <w:rsid w:val="0039636A"/>
    <w:rsid w:val="003A1B13"/>
    <w:rsid w:val="003A29EE"/>
    <w:rsid w:val="003A39E8"/>
    <w:rsid w:val="003B0796"/>
    <w:rsid w:val="003B176A"/>
    <w:rsid w:val="003B1C95"/>
    <w:rsid w:val="003B4684"/>
    <w:rsid w:val="003B514C"/>
    <w:rsid w:val="003B5C49"/>
    <w:rsid w:val="003B758E"/>
    <w:rsid w:val="003B7EA4"/>
    <w:rsid w:val="003C22D1"/>
    <w:rsid w:val="003C2D66"/>
    <w:rsid w:val="003C37B5"/>
    <w:rsid w:val="003C3BBE"/>
    <w:rsid w:val="003C7548"/>
    <w:rsid w:val="003D2479"/>
    <w:rsid w:val="003D39C9"/>
    <w:rsid w:val="003D54AD"/>
    <w:rsid w:val="003D5650"/>
    <w:rsid w:val="003D5BAE"/>
    <w:rsid w:val="003E09F3"/>
    <w:rsid w:val="003E0AD9"/>
    <w:rsid w:val="003E0E06"/>
    <w:rsid w:val="003E17EE"/>
    <w:rsid w:val="003E23E1"/>
    <w:rsid w:val="003E2CE4"/>
    <w:rsid w:val="003E3136"/>
    <w:rsid w:val="003E32DB"/>
    <w:rsid w:val="003E37BE"/>
    <w:rsid w:val="003E3980"/>
    <w:rsid w:val="003F0888"/>
    <w:rsid w:val="003F41FE"/>
    <w:rsid w:val="003F4D1A"/>
    <w:rsid w:val="003F6A91"/>
    <w:rsid w:val="003F6F1B"/>
    <w:rsid w:val="003F7B2E"/>
    <w:rsid w:val="003F7FFB"/>
    <w:rsid w:val="00403859"/>
    <w:rsid w:val="0040411D"/>
    <w:rsid w:val="00404D60"/>
    <w:rsid w:val="00405551"/>
    <w:rsid w:val="00405887"/>
    <w:rsid w:val="004077CA"/>
    <w:rsid w:val="00411CEF"/>
    <w:rsid w:val="004131C8"/>
    <w:rsid w:val="00413BF5"/>
    <w:rsid w:val="00420800"/>
    <w:rsid w:val="00420D29"/>
    <w:rsid w:val="00422B06"/>
    <w:rsid w:val="0042347E"/>
    <w:rsid w:val="00426707"/>
    <w:rsid w:val="00431440"/>
    <w:rsid w:val="0043480F"/>
    <w:rsid w:val="00434DEF"/>
    <w:rsid w:val="00442277"/>
    <w:rsid w:val="00442F15"/>
    <w:rsid w:val="004448E9"/>
    <w:rsid w:val="00445F9C"/>
    <w:rsid w:val="00446C38"/>
    <w:rsid w:val="00452082"/>
    <w:rsid w:val="004522FB"/>
    <w:rsid w:val="004603D1"/>
    <w:rsid w:val="0046255B"/>
    <w:rsid w:val="0046573B"/>
    <w:rsid w:val="00465BCF"/>
    <w:rsid w:val="0046694E"/>
    <w:rsid w:val="00466ABA"/>
    <w:rsid w:val="00467390"/>
    <w:rsid w:val="00472215"/>
    <w:rsid w:val="00474783"/>
    <w:rsid w:val="00484231"/>
    <w:rsid w:val="00484F8B"/>
    <w:rsid w:val="004875AC"/>
    <w:rsid w:val="00490984"/>
    <w:rsid w:val="00490F18"/>
    <w:rsid w:val="00492770"/>
    <w:rsid w:val="00493AA8"/>
    <w:rsid w:val="004964D4"/>
    <w:rsid w:val="0049664E"/>
    <w:rsid w:val="00497AA0"/>
    <w:rsid w:val="004A0DC5"/>
    <w:rsid w:val="004A1F7A"/>
    <w:rsid w:val="004A23C4"/>
    <w:rsid w:val="004A2E41"/>
    <w:rsid w:val="004A4A09"/>
    <w:rsid w:val="004A7EF3"/>
    <w:rsid w:val="004B2BBB"/>
    <w:rsid w:val="004B31A9"/>
    <w:rsid w:val="004B3373"/>
    <w:rsid w:val="004B3467"/>
    <w:rsid w:val="004B429E"/>
    <w:rsid w:val="004C0FEC"/>
    <w:rsid w:val="004C1428"/>
    <w:rsid w:val="004C2916"/>
    <w:rsid w:val="004C31F5"/>
    <w:rsid w:val="004C3E29"/>
    <w:rsid w:val="004C4E8F"/>
    <w:rsid w:val="004C6AC0"/>
    <w:rsid w:val="004D4667"/>
    <w:rsid w:val="004D5823"/>
    <w:rsid w:val="004D648D"/>
    <w:rsid w:val="004D714F"/>
    <w:rsid w:val="004D7692"/>
    <w:rsid w:val="004E06B4"/>
    <w:rsid w:val="004E1220"/>
    <w:rsid w:val="004E15FA"/>
    <w:rsid w:val="004E2A74"/>
    <w:rsid w:val="004E2C9A"/>
    <w:rsid w:val="004E32F9"/>
    <w:rsid w:val="004E481F"/>
    <w:rsid w:val="004E4DF3"/>
    <w:rsid w:val="004E4F71"/>
    <w:rsid w:val="004E5CD3"/>
    <w:rsid w:val="004F126B"/>
    <w:rsid w:val="004F180B"/>
    <w:rsid w:val="004F4610"/>
    <w:rsid w:val="004F46EE"/>
    <w:rsid w:val="004F7077"/>
    <w:rsid w:val="004F7E7E"/>
    <w:rsid w:val="0050143C"/>
    <w:rsid w:val="005030AD"/>
    <w:rsid w:val="00503962"/>
    <w:rsid w:val="005039AE"/>
    <w:rsid w:val="00504C99"/>
    <w:rsid w:val="0050590F"/>
    <w:rsid w:val="00506120"/>
    <w:rsid w:val="00506431"/>
    <w:rsid w:val="00510574"/>
    <w:rsid w:val="0051070F"/>
    <w:rsid w:val="005117AE"/>
    <w:rsid w:val="0051206E"/>
    <w:rsid w:val="00512DAE"/>
    <w:rsid w:val="005133EA"/>
    <w:rsid w:val="0051403A"/>
    <w:rsid w:val="00514893"/>
    <w:rsid w:val="00515EAD"/>
    <w:rsid w:val="005227B4"/>
    <w:rsid w:val="0052560C"/>
    <w:rsid w:val="00531A6E"/>
    <w:rsid w:val="00534120"/>
    <w:rsid w:val="0053554C"/>
    <w:rsid w:val="00535FDE"/>
    <w:rsid w:val="00536F43"/>
    <w:rsid w:val="005371BA"/>
    <w:rsid w:val="00541EB1"/>
    <w:rsid w:val="0054208E"/>
    <w:rsid w:val="00542228"/>
    <w:rsid w:val="005429CD"/>
    <w:rsid w:val="0054339C"/>
    <w:rsid w:val="00545223"/>
    <w:rsid w:val="00545E1F"/>
    <w:rsid w:val="005464DA"/>
    <w:rsid w:val="00553684"/>
    <w:rsid w:val="00553A80"/>
    <w:rsid w:val="00553B9A"/>
    <w:rsid w:val="005555B7"/>
    <w:rsid w:val="00557124"/>
    <w:rsid w:val="00557431"/>
    <w:rsid w:val="00560F07"/>
    <w:rsid w:val="00563593"/>
    <w:rsid w:val="005635E2"/>
    <w:rsid w:val="00564A70"/>
    <w:rsid w:val="005670DB"/>
    <w:rsid w:val="00567841"/>
    <w:rsid w:val="0057163E"/>
    <w:rsid w:val="00571AEB"/>
    <w:rsid w:val="00573391"/>
    <w:rsid w:val="0058191B"/>
    <w:rsid w:val="00583354"/>
    <w:rsid w:val="0058368D"/>
    <w:rsid w:val="00583DF6"/>
    <w:rsid w:val="0058514A"/>
    <w:rsid w:val="00585941"/>
    <w:rsid w:val="00586328"/>
    <w:rsid w:val="005904C1"/>
    <w:rsid w:val="00590A71"/>
    <w:rsid w:val="0059188F"/>
    <w:rsid w:val="0059271B"/>
    <w:rsid w:val="00592EC9"/>
    <w:rsid w:val="00592FD9"/>
    <w:rsid w:val="005938CB"/>
    <w:rsid w:val="0059517D"/>
    <w:rsid w:val="00595311"/>
    <w:rsid w:val="005960BA"/>
    <w:rsid w:val="005976D4"/>
    <w:rsid w:val="00597E58"/>
    <w:rsid w:val="005A1690"/>
    <w:rsid w:val="005A28DE"/>
    <w:rsid w:val="005A320A"/>
    <w:rsid w:val="005A3EB8"/>
    <w:rsid w:val="005A4ED7"/>
    <w:rsid w:val="005A5DB3"/>
    <w:rsid w:val="005A6152"/>
    <w:rsid w:val="005A75CE"/>
    <w:rsid w:val="005B0C61"/>
    <w:rsid w:val="005B1D62"/>
    <w:rsid w:val="005B325C"/>
    <w:rsid w:val="005B79FA"/>
    <w:rsid w:val="005C083C"/>
    <w:rsid w:val="005C164F"/>
    <w:rsid w:val="005C2608"/>
    <w:rsid w:val="005C27C8"/>
    <w:rsid w:val="005C2E58"/>
    <w:rsid w:val="005C45EA"/>
    <w:rsid w:val="005C50C0"/>
    <w:rsid w:val="005C7DC7"/>
    <w:rsid w:val="005D2421"/>
    <w:rsid w:val="005D2C9C"/>
    <w:rsid w:val="005D3D50"/>
    <w:rsid w:val="005D47DA"/>
    <w:rsid w:val="005D5287"/>
    <w:rsid w:val="005D5A48"/>
    <w:rsid w:val="005D72FE"/>
    <w:rsid w:val="005E6BE7"/>
    <w:rsid w:val="005E74AD"/>
    <w:rsid w:val="005F0A4A"/>
    <w:rsid w:val="005F2CB4"/>
    <w:rsid w:val="005F3514"/>
    <w:rsid w:val="005F373D"/>
    <w:rsid w:val="005F3805"/>
    <w:rsid w:val="005F5B4F"/>
    <w:rsid w:val="005F75F3"/>
    <w:rsid w:val="00603214"/>
    <w:rsid w:val="00603A3D"/>
    <w:rsid w:val="00604658"/>
    <w:rsid w:val="00604CD8"/>
    <w:rsid w:val="0060550C"/>
    <w:rsid w:val="00607E9D"/>
    <w:rsid w:val="0061357D"/>
    <w:rsid w:val="00615A12"/>
    <w:rsid w:val="00616398"/>
    <w:rsid w:val="00616A88"/>
    <w:rsid w:val="00621AC7"/>
    <w:rsid w:val="00622C26"/>
    <w:rsid w:val="00622E78"/>
    <w:rsid w:val="006263B0"/>
    <w:rsid w:val="00630CE7"/>
    <w:rsid w:val="006325CF"/>
    <w:rsid w:val="0063340C"/>
    <w:rsid w:val="00634385"/>
    <w:rsid w:val="00634750"/>
    <w:rsid w:val="006400B0"/>
    <w:rsid w:val="00642B15"/>
    <w:rsid w:val="00642C42"/>
    <w:rsid w:val="00643F8B"/>
    <w:rsid w:val="00644A83"/>
    <w:rsid w:val="00647961"/>
    <w:rsid w:val="00650C02"/>
    <w:rsid w:val="006530C4"/>
    <w:rsid w:val="006550CF"/>
    <w:rsid w:val="0065704C"/>
    <w:rsid w:val="0066079C"/>
    <w:rsid w:val="006622E3"/>
    <w:rsid w:val="0066408C"/>
    <w:rsid w:val="00664CB0"/>
    <w:rsid w:val="006653C6"/>
    <w:rsid w:val="00665DE1"/>
    <w:rsid w:val="0066649A"/>
    <w:rsid w:val="006673CB"/>
    <w:rsid w:val="00667EA0"/>
    <w:rsid w:val="006766A3"/>
    <w:rsid w:val="00677069"/>
    <w:rsid w:val="00680A3C"/>
    <w:rsid w:val="00681704"/>
    <w:rsid w:val="0068335C"/>
    <w:rsid w:val="00683A5F"/>
    <w:rsid w:val="00684D38"/>
    <w:rsid w:val="006967DA"/>
    <w:rsid w:val="006A14BD"/>
    <w:rsid w:val="006A2E9D"/>
    <w:rsid w:val="006A4CC1"/>
    <w:rsid w:val="006A7136"/>
    <w:rsid w:val="006B1C27"/>
    <w:rsid w:val="006B1D2A"/>
    <w:rsid w:val="006B366E"/>
    <w:rsid w:val="006B4207"/>
    <w:rsid w:val="006B4362"/>
    <w:rsid w:val="006B5995"/>
    <w:rsid w:val="006B69B3"/>
    <w:rsid w:val="006B743D"/>
    <w:rsid w:val="006B778B"/>
    <w:rsid w:val="006C01D1"/>
    <w:rsid w:val="006C1439"/>
    <w:rsid w:val="006D2212"/>
    <w:rsid w:val="006D43D2"/>
    <w:rsid w:val="006D45B2"/>
    <w:rsid w:val="006D7B18"/>
    <w:rsid w:val="006E084D"/>
    <w:rsid w:val="006E2481"/>
    <w:rsid w:val="006E4546"/>
    <w:rsid w:val="006E6DA5"/>
    <w:rsid w:val="006F03EE"/>
    <w:rsid w:val="006F0E93"/>
    <w:rsid w:val="006F424A"/>
    <w:rsid w:val="006F50FF"/>
    <w:rsid w:val="00700559"/>
    <w:rsid w:val="007061C0"/>
    <w:rsid w:val="00706656"/>
    <w:rsid w:val="00707388"/>
    <w:rsid w:val="00707AB5"/>
    <w:rsid w:val="00710606"/>
    <w:rsid w:val="007148C4"/>
    <w:rsid w:val="00715A9B"/>
    <w:rsid w:val="00716E6A"/>
    <w:rsid w:val="007218CF"/>
    <w:rsid w:val="00721E58"/>
    <w:rsid w:val="00722865"/>
    <w:rsid w:val="00723421"/>
    <w:rsid w:val="00723473"/>
    <w:rsid w:val="00723722"/>
    <w:rsid w:val="007243AE"/>
    <w:rsid w:val="00726B86"/>
    <w:rsid w:val="00733DA9"/>
    <w:rsid w:val="00735010"/>
    <w:rsid w:val="00737764"/>
    <w:rsid w:val="00740069"/>
    <w:rsid w:val="0074077D"/>
    <w:rsid w:val="00740E03"/>
    <w:rsid w:val="00743522"/>
    <w:rsid w:val="00745D96"/>
    <w:rsid w:val="0075098D"/>
    <w:rsid w:val="00753A40"/>
    <w:rsid w:val="00754C15"/>
    <w:rsid w:val="00755632"/>
    <w:rsid w:val="007556B7"/>
    <w:rsid w:val="007558C6"/>
    <w:rsid w:val="00756604"/>
    <w:rsid w:val="007572DE"/>
    <w:rsid w:val="00757956"/>
    <w:rsid w:val="00757A00"/>
    <w:rsid w:val="0076010B"/>
    <w:rsid w:val="00760B3A"/>
    <w:rsid w:val="00760C73"/>
    <w:rsid w:val="0076145E"/>
    <w:rsid w:val="007624CD"/>
    <w:rsid w:val="00762A47"/>
    <w:rsid w:val="00764C87"/>
    <w:rsid w:val="00765198"/>
    <w:rsid w:val="0076668F"/>
    <w:rsid w:val="00766ADA"/>
    <w:rsid w:val="00767ED5"/>
    <w:rsid w:val="00770D0A"/>
    <w:rsid w:val="007719CF"/>
    <w:rsid w:val="0077417D"/>
    <w:rsid w:val="0077594B"/>
    <w:rsid w:val="00775B50"/>
    <w:rsid w:val="0077721A"/>
    <w:rsid w:val="0078036D"/>
    <w:rsid w:val="007811AC"/>
    <w:rsid w:val="007825F4"/>
    <w:rsid w:val="007828D2"/>
    <w:rsid w:val="00782907"/>
    <w:rsid w:val="0078336F"/>
    <w:rsid w:val="0078357C"/>
    <w:rsid w:val="00784148"/>
    <w:rsid w:val="00785884"/>
    <w:rsid w:val="007867AA"/>
    <w:rsid w:val="0078691D"/>
    <w:rsid w:val="007900E8"/>
    <w:rsid w:val="00790B16"/>
    <w:rsid w:val="00791ED7"/>
    <w:rsid w:val="00793561"/>
    <w:rsid w:val="00793A29"/>
    <w:rsid w:val="007963C2"/>
    <w:rsid w:val="00797776"/>
    <w:rsid w:val="007A4CF8"/>
    <w:rsid w:val="007B5B99"/>
    <w:rsid w:val="007B6356"/>
    <w:rsid w:val="007B63F3"/>
    <w:rsid w:val="007B6FDC"/>
    <w:rsid w:val="007B7CF7"/>
    <w:rsid w:val="007B7E24"/>
    <w:rsid w:val="007C02EF"/>
    <w:rsid w:val="007C1553"/>
    <w:rsid w:val="007C2D18"/>
    <w:rsid w:val="007C50AA"/>
    <w:rsid w:val="007C54B5"/>
    <w:rsid w:val="007D0642"/>
    <w:rsid w:val="007D0784"/>
    <w:rsid w:val="007D0B0B"/>
    <w:rsid w:val="007D1687"/>
    <w:rsid w:val="007D25EE"/>
    <w:rsid w:val="007D4BD4"/>
    <w:rsid w:val="007D7D70"/>
    <w:rsid w:val="007E0D7E"/>
    <w:rsid w:val="007E145B"/>
    <w:rsid w:val="007E31D4"/>
    <w:rsid w:val="007E41D8"/>
    <w:rsid w:val="007E4DBC"/>
    <w:rsid w:val="007E7FAF"/>
    <w:rsid w:val="007F03CB"/>
    <w:rsid w:val="007F1A53"/>
    <w:rsid w:val="007F2986"/>
    <w:rsid w:val="007F36CA"/>
    <w:rsid w:val="007F3E3C"/>
    <w:rsid w:val="007F725A"/>
    <w:rsid w:val="008002CA"/>
    <w:rsid w:val="008014C0"/>
    <w:rsid w:val="00803DC4"/>
    <w:rsid w:val="00804D4F"/>
    <w:rsid w:val="008055F0"/>
    <w:rsid w:val="00806FB7"/>
    <w:rsid w:val="00810739"/>
    <w:rsid w:val="00811A55"/>
    <w:rsid w:val="00813F98"/>
    <w:rsid w:val="0081551E"/>
    <w:rsid w:val="00817870"/>
    <w:rsid w:val="00825551"/>
    <w:rsid w:val="00832643"/>
    <w:rsid w:val="00832750"/>
    <w:rsid w:val="00833130"/>
    <w:rsid w:val="008334AE"/>
    <w:rsid w:val="00833B86"/>
    <w:rsid w:val="00835A62"/>
    <w:rsid w:val="00836BCC"/>
    <w:rsid w:val="008406BE"/>
    <w:rsid w:val="00840D89"/>
    <w:rsid w:val="00842E70"/>
    <w:rsid w:val="008435E9"/>
    <w:rsid w:val="0084422F"/>
    <w:rsid w:val="00844FF7"/>
    <w:rsid w:val="008458D8"/>
    <w:rsid w:val="0084591E"/>
    <w:rsid w:val="008464F5"/>
    <w:rsid w:val="00847337"/>
    <w:rsid w:val="008519A0"/>
    <w:rsid w:val="00851A5C"/>
    <w:rsid w:val="00851FA5"/>
    <w:rsid w:val="0085298F"/>
    <w:rsid w:val="00855D51"/>
    <w:rsid w:val="008561CD"/>
    <w:rsid w:val="00856F74"/>
    <w:rsid w:val="00861CAF"/>
    <w:rsid w:val="008638B7"/>
    <w:rsid w:val="00864D55"/>
    <w:rsid w:val="008651F7"/>
    <w:rsid w:val="00867462"/>
    <w:rsid w:val="00867734"/>
    <w:rsid w:val="00870B38"/>
    <w:rsid w:val="00873F24"/>
    <w:rsid w:val="00876623"/>
    <w:rsid w:val="008770FF"/>
    <w:rsid w:val="00881EFF"/>
    <w:rsid w:val="00882D65"/>
    <w:rsid w:val="00885EB9"/>
    <w:rsid w:val="0088654B"/>
    <w:rsid w:val="00886A77"/>
    <w:rsid w:val="00890572"/>
    <w:rsid w:val="00890668"/>
    <w:rsid w:val="00890CD1"/>
    <w:rsid w:val="00893F10"/>
    <w:rsid w:val="0089412A"/>
    <w:rsid w:val="00896531"/>
    <w:rsid w:val="00897071"/>
    <w:rsid w:val="008977A9"/>
    <w:rsid w:val="008A0C6A"/>
    <w:rsid w:val="008A1BF6"/>
    <w:rsid w:val="008A1D7B"/>
    <w:rsid w:val="008A35F8"/>
    <w:rsid w:val="008A4961"/>
    <w:rsid w:val="008A5A01"/>
    <w:rsid w:val="008A726D"/>
    <w:rsid w:val="008B13CB"/>
    <w:rsid w:val="008B357C"/>
    <w:rsid w:val="008B585C"/>
    <w:rsid w:val="008B775A"/>
    <w:rsid w:val="008C149E"/>
    <w:rsid w:val="008C23AE"/>
    <w:rsid w:val="008C2687"/>
    <w:rsid w:val="008C3BC9"/>
    <w:rsid w:val="008C3C63"/>
    <w:rsid w:val="008C5CAF"/>
    <w:rsid w:val="008C5D03"/>
    <w:rsid w:val="008C5E6D"/>
    <w:rsid w:val="008D1859"/>
    <w:rsid w:val="008D1D96"/>
    <w:rsid w:val="008D1EDC"/>
    <w:rsid w:val="008D234B"/>
    <w:rsid w:val="008D2751"/>
    <w:rsid w:val="008D4210"/>
    <w:rsid w:val="008D474B"/>
    <w:rsid w:val="008D6668"/>
    <w:rsid w:val="008E17E0"/>
    <w:rsid w:val="008E40F7"/>
    <w:rsid w:val="008E6283"/>
    <w:rsid w:val="008E6FDA"/>
    <w:rsid w:val="008F11B4"/>
    <w:rsid w:val="008F4AD8"/>
    <w:rsid w:val="008F5497"/>
    <w:rsid w:val="008F5A07"/>
    <w:rsid w:val="00900423"/>
    <w:rsid w:val="00902212"/>
    <w:rsid w:val="00902BA2"/>
    <w:rsid w:val="00902E07"/>
    <w:rsid w:val="00904171"/>
    <w:rsid w:val="0090466F"/>
    <w:rsid w:val="00905756"/>
    <w:rsid w:val="009059BA"/>
    <w:rsid w:val="00906AF7"/>
    <w:rsid w:val="00906EE9"/>
    <w:rsid w:val="0090724C"/>
    <w:rsid w:val="009121CB"/>
    <w:rsid w:val="0091240C"/>
    <w:rsid w:val="00912809"/>
    <w:rsid w:val="00912E52"/>
    <w:rsid w:val="00916606"/>
    <w:rsid w:val="00917D86"/>
    <w:rsid w:val="009209E0"/>
    <w:rsid w:val="00927B62"/>
    <w:rsid w:val="00930152"/>
    <w:rsid w:val="009314B8"/>
    <w:rsid w:val="00932161"/>
    <w:rsid w:val="00932FE3"/>
    <w:rsid w:val="009334D4"/>
    <w:rsid w:val="00933C82"/>
    <w:rsid w:val="00935F74"/>
    <w:rsid w:val="00942AF6"/>
    <w:rsid w:val="009438A7"/>
    <w:rsid w:val="00944455"/>
    <w:rsid w:val="00944F07"/>
    <w:rsid w:val="00946B38"/>
    <w:rsid w:val="009528E5"/>
    <w:rsid w:val="00953D7C"/>
    <w:rsid w:val="00956A92"/>
    <w:rsid w:val="00957424"/>
    <w:rsid w:val="00957490"/>
    <w:rsid w:val="00957B74"/>
    <w:rsid w:val="0096000A"/>
    <w:rsid w:val="009604CB"/>
    <w:rsid w:val="009616B1"/>
    <w:rsid w:val="00961E2B"/>
    <w:rsid w:val="00964960"/>
    <w:rsid w:val="0096605A"/>
    <w:rsid w:val="0096650D"/>
    <w:rsid w:val="00973CF3"/>
    <w:rsid w:val="009749F3"/>
    <w:rsid w:val="00975398"/>
    <w:rsid w:val="00975CCE"/>
    <w:rsid w:val="00977696"/>
    <w:rsid w:val="0098223E"/>
    <w:rsid w:val="009852FB"/>
    <w:rsid w:val="0098656F"/>
    <w:rsid w:val="00987C15"/>
    <w:rsid w:val="0099084C"/>
    <w:rsid w:val="00993666"/>
    <w:rsid w:val="00995B3C"/>
    <w:rsid w:val="00996CE5"/>
    <w:rsid w:val="00997D06"/>
    <w:rsid w:val="009A232D"/>
    <w:rsid w:val="009A2C4D"/>
    <w:rsid w:val="009A5952"/>
    <w:rsid w:val="009A6493"/>
    <w:rsid w:val="009A7E34"/>
    <w:rsid w:val="009B1322"/>
    <w:rsid w:val="009B2B50"/>
    <w:rsid w:val="009B2C64"/>
    <w:rsid w:val="009B5DD0"/>
    <w:rsid w:val="009C075B"/>
    <w:rsid w:val="009C0941"/>
    <w:rsid w:val="009C1DF8"/>
    <w:rsid w:val="009C39C1"/>
    <w:rsid w:val="009C66A0"/>
    <w:rsid w:val="009C76B3"/>
    <w:rsid w:val="009C7C6E"/>
    <w:rsid w:val="009D0BA8"/>
    <w:rsid w:val="009D0F7D"/>
    <w:rsid w:val="009D259B"/>
    <w:rsid w:val="009D3AE2"/>
    <w:rsid w:val="009D4717"/>
    <w:rsid w:val="009D47DE"/>
    <w:rsid w:val="009D74CE"/>
    <w:rsid w:val="009D7719"/>
    <w:rsid w:val="009D7DD6"/>
    <w:rsid w:val="009E075B"/>
    <w:rsid w:val="009E30A9"/>
    <w:rsid w:val="009E5378"/>
    <w:rsid w:val="009E56E8"/>
    <w:rsid w:val="009E5868"/>
    <w:rsid w:val="009F113A"/>
    <w:rsid w:val="009F60AC"/>
    <w:rsid w:val="009F6189"/>
    <w:rsid w:val="00A00857"/>
    <w:rsid w:val="00A01978"/>
    <w:rsid w:val="00A044C6"/>
    <w:rsid w:val="00A07BA3"/>
    <w:rsid w:val="00A11F01"/>
    <w:rsid w:val="00A13659"/>
    <w:rsid w:val="00A1385C"/>
    <w:rsid w:val="00A13B74"/>
    <w:rsid w:val="00A13CCD"/>
    <w:rsid w:val="00A1597E"/>
    <w:rsid w:val="00A174B3"/>
    <w:rsid w:val="00A21F03"/>
    <w:rsid w:val="00A2312F"/>
    <w:rsid w:val="00A23A3C"/>
    <w:rsid w:val="00A23D3C"/>
    <w:rsid w:val="00A24C55"/>
    <w:rsid w:val="00A3093C"/>
    <w:rsid w:val="00A334EB"/>
    <w:rsid w:val="00A377F8"/>
    <w:rsid w:val="00A47069"/>
    <w:rsid w:val="00A51EF1"/>
    <w:rsid w:val="00A52656"/>
    <w:rsid w:val="00A53258"/>
    <w:rsid w:val="00A54A0F"/>
    <w:rsid w:val="00A575B5"/>
    <w:rsid w:val="00A627E8"/>
    <w:rsid w:val="00A62BC0"/>
    <w:rsid w:val="00A63B51"/>
    <w:rsid w:val="00A64990"/>
    <w:rsid w:val="00A66973"/>
    <w:rsid w:val="00A72CFC"/>
    <w:rsid w:val="00A73572"/>
    <w:rsid w:val="00A74C6D"/>
    <w:rsid w:val="00A74EA9"/>
    <w:rsid w:val="00A7600F"/>
    <w:rsid w:val="00A84145"/>
    <w:rsid w:val="00A90C01"/>
    <w:rsid w:val="00A9526D"/>
    <w:rsid w:val="00A9687F"/>
    <w:rsid w:val="00A96F9A"/>
    <w:rsid w:val="00AA1554"/>
    <w:rsid w:val="00AA2290"/>
    <w:rsid w:val="00AA27D4"/>
    <w:rsid w:val="00AA46F9"/>
    <w:rsid w:val="00AA69F6"/>
    <w:rsid w:val="00AA6F9B"/>
    <w:rsid w:val="00AA730D"/>
    <w:rsid w:val="00AA77C8"/>
    <w:rsid w:val="00AA786B"/>
    <w:rsid w:val="00AB0E55"/>
    <w:rsid w:val="00AB129B"/>
    <w:rsid w:val="00AB1F57"/>
    <w:rsid w:val="00AC04B4"/>
    <w:rsid w:val="00AC16AA"/>
    <w:rsid w:val="00AC3E2B"/>
    <w:rsid w:val="00AC4F14"/>
    <w:rsid w:val="00AC5589"/>
    <w:rsid w:val="00AC6394"/>
    <w:rsid w:val="00AC65E7"/>
    <w:rsid w:val="00AC7B23"/>
    <w:rsid w:val="00AD06B3"/>
    <w:rsid w:val="00AD09D9"/>
    <w:rsid w:val="00AD2586"/>
    <w:rsid w:val="00AD44F5"/>
    <w:rsid w:val="00AD4BBA"/>
    <w:rsid w:val="00AD5BFD"/>
    <w:rsid w:val="00AD7871"/>
    <w:rsid w:val="00AE09C0"/>
    <w:rsid w:val="00AE0B4E"/>
    <w:rsid w:val="00AE10AD"/>
    <w:rsid w:val="00AE1661"/>
    <w:rsid w:val="00AE2078"/>
    <w:rsid w:val="00AE27A6"/>
    <w:rsid w:val="00AE33C4"/>
    <w:rsid w:val="00AE3F20"/>
    <w:rsid w:val="00AE4EE8"/>
    <w:rsid w:val="00AE6374"/>
    <w:rsid w:val="00AE6A4E"/>
    <w:rsid w:val="00AF0475"/>
    <w:rsid w:val="00AF09E5"/>
    <w:rsid w:val="00AF12F0"/>
    <w:rsid w:val="00AF2DF0"/>
    <w:rsid w:val="00AF4536"/>
    <w:rsid w:val="00AF7818"/>
    <w:rsid w:val="00AF7DC6"/>
    <w:rsid w:val="00B02181"/>
    <w:rsid w:val="00B05963"/>
    <w:rsid w:val="00B05995"/>
    <w:rsid w:val="00B10BC3"/>
    <w:rsid w:val="00B110F3"/>
    <w:rsid w:val="00B131CF"/>
    <w:rsid w:val="00B156C6"/>
    <w:rsid w:val="00B170EE"/>
    <w:rsid w:val="00B1728E"/>
    <w:rsid w:val="00B2157C"/>
    <w:rsid w:val="00B2182B"/>
    <w:rsid w:val="00B218F0"/>
    <w:rsid w:val="00B22E28"/>
    <w:rsid w:val="00B24038"/>
    <w:rsid w:val="00B2516A"/>
    <w:rsid w:val="00B2559F"/>
    <w:rsid w:val="00B318A8"/>
    <w:rsid w:val="00B31E19"/>
    <w:rsid w:val="00B3368B"/>
    <w:rsid w:val="00B361CC"/>
    <w:rsid w:val="00B40E41"/>
    <w:rsid w:val="00B42A49"/>
    <w:rsid w:val="00B44269"/>
    <w:rsid w:val="00B4497B"/>
    <w:rsid w:val="00B46954"/>
    <w:rsid w:val="00B47E51"/>
    <w:rsid w:val="00B505D1"/>
    <w:rsid w:val="00B51752"/>
    <w:rsid w:val="00B51EBE"/>
    <w:rsid w:val="00B52E9D"/>
    <w:rsid w:val="00B54187"/>
    <w:rsid w:val="00B55A51"/>
    <w:rsid w:val="00B55BFE"/>
    <w:rsid w:val="00B6480F"/>
    <w:rsid w:val="00B65A93"/>
    <w:rsid w:val="00B660D6"/>
    <w:rsid w:val="00B66CB1"/>
    <w:rsid w:val="00B66F44"/>
    <w:rsid w:val="00B70269"/>
    <w:rsid w:val="00B71036"/>
    <w:rsid w:val="00B72FDF"/>
    <w:rsid w:val="00B762F1"/>
    <w:rsid w:val="00B80CB2"/>
    <w:rsid w:val="00B810A4"/>
    <w:rsid w:val="00B83C87"/>
    <w:rsid w:val="00B84EFD"/>
    <w:rsid w:val="00B85A4C"/>
    <w:rsid w:val="00B86FA8"/>
    <w:rsid w:val="00B87556"/>
    <w:rsid w:val="00B912A6"/>
    <w:rsid w:val="00B91ACE"/>
    <w:rsid w:val="00B95A82"/>
    <w:rsid w:val="00B95B31"/>
    <w:rsid w:val="00B96ECF"/>
    <w:rsid w:val="00B97332"/>
    <w:rsid w:val="00B97B21"/>
    <w:rsid w:val="00B97C2F"/>
    <w:rsid w:val="00BA08FA"/>
    <w:rsid w:val="00BA26CD"/>
    <w:rsid w:val="00BA2D9B"/>
    <w:rsid w:val="00BA30DF"/>
    <w:rsid w:val="00BA4149"/>
    <w:rsid w:val="00BA4CD8"/>
    <w:rsid w:val="00BA5478"/>
    <w:rsid w:val="00BA72BB"/>
    <w:rsid w:val="00BB288C"/>
    <w:rsid w:val="00BB57BE"/>
    <w:rsid w:val="00BB79E5"/>
    <w:rsid w:val="00BC2618"/>
    <w:rsid w:val="00BC2CFF"/>
    <w:rsid w:val="00BC4890"/>
    <w:rsid w:val="00BC6B38"/>
    <w:rsid w:val="00BD037C"/>
    <w:rsid w:val="00BD0C7F"/>
    <w:rsid w:val="00BD24F3"/>
    <w:rsid w:val="00BD4968"/>
    <w:rsid w:val="00BD7B0A"/>
    <w:rsid w:val="00BD7D2E"/>
    <w:rsid w:val="00BE2EDD"/>
    <w:rsid w:val="00BE3FB8"/>
    <w:rsid w:val="00BE40EE"/>
    <w:rsid w:val="00BE42EB"/>
    <w:rsid w:val="00BE47A8"/>
    <w:rsid w:val="00BE5D40"/>
    <w:rsid w:val="00BE7E40"/>
    <w:rsid w:val="00BF0E00"/>
    <w:rsid w:val="00BF23A1"/>
    <w:rsid w:val="00BF2625"/>
    <w:rsid w:val="00BF2DBE"/>
    <w:rsid w:val="00BF3DB5"/>
    <w:rsid w:val="00BF414E"/>
    <w:rsid w:val="00BF4919"/>
    <w:rsid w:val="00BF6322"/>
    <w:rsid w:val="00BF664A"/>
    <w:rsid w:val="00BF6C53"/>
    <w:rsid w:val="00BF70A6"/>
    <w:rsid w:val="00C02DDB"/>
    <w:rsid w:val="00C03117"/>
    <w:rsid w:val="00C0490B"/>
    <w:rsid w:val="00C04C0F"/>
    <w:rsid w:val="00C0583F"/>
    <w:rsid w:val="00C06712"/>
    <w:rsid w:val="00C06747"/>
    <w:rsid w:val="00C07546"/>
    <w:rsid w:val="00C076A8"/>
    <w:rsid w:val="00C140BF"/>
    <w:rsid w:val="00C142B7"/>
    <w:rsid w:val="00C15E79"/>
    <w:rsid w:val="00C16234"/>
    <w:rsid w:val="00C20973"/>
    <w:rsid w:val="00C20CDE"/>
    <w:rsid w:val="00C2130C"/>
    <w:rsid w:val="00C2291E"/>
    <w:rsid w:val="00C22AAD"/>
    <w:rsid w:val="00C23778"/>
    <w:rsid w:val="00C275D1"/>
    <w:rsid w:val="00C330A0"/>
    <w:rsid w:val="00C37E96"/>
    <w:rsid w:val="00C40AD7"/>
    <w:rsid w:val="00C411DC"/>
    <w:rsid w:val="00C435AB"/>
    <w:rsid w:val="00C45A81"/>
    <w:rsid w:val="00C517BE"/>
    <w:rsid w:val="00C51A14"/>
    <w:rsid w:val="00C51CC0"/>
    <w:rsid w:val="00C535C4"/>
    <w:rsid w:val="00C53D04"/>
    <w:rsid w:val="00C5472C"/>
    <w:rsid w:val="00C54C49"/>
    <w:rsid w:val="00C6370F"/>
    <w:rsid w:val="00C665F8"/>
    <w:rsid w:val="00C71100"/>
    <w:rsid w:val="00C71667"/>
    <w:rsid w:val="00C718AF"/>
    <w:rsid w:val="00C71EBF"/>
    <w:rsid w:val="00C72B52"/>
    <w:rsid w:val="00C734DC"/>
    <w:rsid w:val="00C73B29"/>
    <w:rsid w:val="00C775A9"/>
    <w:rsid w:val="00C77E57"/>
    <w:rsid w:val="00C77E87"/>
    <w:rsid w:val="00C81387"/>
    <w:rsid w:val="00C81548"/>
    <w:rsid w:val="00C82442"/>
    <w:rsid w:val="00C82B46"/>
    <w:rsid w:val="00C83AB9"/>
    <w:rsid w:val="00C87B33"/>
    <w:rsid w:val="00C90608"/>
    <w:rsid w:val="00C923DF"/>
    <w:rsid w:val="00C93B09"/>
    <w:rsid w:val="00C940F1"/>
    <w:rsid w:val="00C942EB"/>
    <w:rsid w:val="00C94EDF"/>
    <w:rsid w:val="00C95914"/>
    <w:rsid w:val="00C97E21"/>
    <w:rsid w:val="00CA036F"/>
    <w:rsid w:val="00CA0434"/>
    <w:rsid w:val="00CA0876"/>
    <w:rsid w:val="00CA0AAA"/>
    <w:rsid w:val="00CA11DD"/>
    <w:rsid w:val="00CA1DF5"/>
    <w:rsid w:val="00CA2119"/>
    <w:rsid w:val="00CA29E5"/>
    <w:rsid w:val="00CA47F8"/>
    <w:rsid w:val="00CA59DD"/>
    <w:rsid w:val="00CA7395"/>
    <w:rsid w:val="00CB02FB"/>
    <w:rsid w:val="00CB3BCF"/>
    <w:rsid w:val="00CB4134"/>
    <w:rsid w:val="00CB453B"/>
    <w:rsid w:val="00CB6747"/>
    <w:rsid w:val="00CB6D9E"/>
    <w:rsid w:val="00CB7861"/>
    <w:rsid w:val="00CC0388"/>
    <w:rsid w:val="00CC16E9"/>
    <w:rsid w:val="00CC43BA"/>
    <w:rsid w:val="00CC5593"/>
    <w:rsid w:val="00CC61D6"/>
    <w:rsid w:val="00CC6553"/>
    <w:rsid w:val="00CC6892"/>
    <w:rsid w:val="00CC6F9A"/>
    <w:rsid w:val="00CD109C"/>
    <w:rsid w:val="00CD242E"/>
    <w:rsid w:val="00CD7341"/>
    <w:rsid w:val="00CE0B85"/>
    <w:rsid w:val="00CE1154"/>
    <w:rsid w:val="00CE22F6"/>
    <w:rsid w:val="00CE609D"/>
    <w:rsid w:val="00CE610C"/>
    <w:rsid w:val="00CF0566"/>
    <w:rsid w:val="00CF2D57"/>
    <w:rsid w:val="00CF7C26"/>
    <w:rsid w:val="00D01901"/>
    <w:rsid w:val="00D02FA8"/>
    <w:rsid w:val="00D035C8"/>
    <w:rsid w:val="00D035F6"/>
    <w:rsid w:val="00D103C8"/>
    <w:rsid w:val="00D1069F"/>
    <w:rsid w:val="00D13CBA"/>
    <w:rsid w:val="00D143BA"/>
    <w:rsid w:val="00D14C92"/>
    <w:rsid w:val="00D1606E"/>
    <w:rsid w:val="00D171CF"/>
    <w:rsid w:val="00D20D85"/>
    <w:rsid w:val="00D20EEA"/>
    <w:rsid w:val="00D2208A"/>
    <w:rsid w:val="00D25CAE"/>
    <w:rsid w:val="00D27C62"/>
    <w:rsid w:val="00D32355"/>
    <w:rsid w:val="00D3309E"/>
    <w:rsid w:val="00D35012"/>
    <w:rsid w:val="00D36ACC"/>
    <w:rsid w:val="00D41CB5"/>
    <w:rsid w:val="00D42BC2"/>
    <w:rsid w:val="00D43FC7"/>
    <w:rsid w:val="00D451EC"/>
    <w:rsid w:val="00D461BA"/>
    <w:rsid w:val="00D47599"/>
    <w:rsid w:val="00D51300"/>
    <w:rsid w:val="00D540F5"/>
    <w:rsid w:val="00D617DF"/>
    <w:rsid w:val="00D62E05"/>
    <w:rsid w:val="00D66D35"/>
    <w:rsid w:val="00D675E7"/>
    <w:rsid w:val="00D706C1"/>
    <w:rsid w:val="00D70D30"/>
    <w:rsid w:val="00D71FC6"/>
    <w:rsid w:val="00D73492"/>
    <w:rsid w:val="00D75C34"/>
    <w:rsid w:val="00D76C71"/>
    <w:rsid w:val="00D84D44"/>
    <w:rsid w:val="00D8577B"/>
    <w:rsid w:val="00D86253"/>
    <w:rsid w:val="00D92001"/>
    <w:rsid w:val="00D92A37"/>
    <w:rsid w:val="00D936F4"/>
    <w:rsid w:val="00D93FC8"/>
    <w:rsid w:val="00DA0DBB"/>
    <w:rsid w:val="00DA1354"/>
    <w:rsid w:val="00DA2D96"/>
    <w:rsid w:val="00DA4341"/>
    <w:rsid w:val="00DA56FE"/>
    <w:rsid w:val="00DB07A8"/>
    <w:rsid w:val="00DB1DDE"/>
    <w:rsid w:val="00DB2A55"/>
    <w:rsid w:val="00DB333B"/>
    <w:rsid w:val="00DB365A"/>
    <w:rsid w:val="00DB4374"/>
    <w:rsid w:val="00DB439C"/>
    <w:rsid w:val="00DB4952"/>
    <w:rsid w:val="00DC033B"/>
    <w:rsid w:val="00DC0C1E"/>
    <w:rsid w:val="00DC2BD2"/>
    <w:rsid w:val="00DC6C76"/>
    <w:rsid w:val="00DC7938"/>
    <w:rsid w:val="00DD0106"/>
    <w:rsid w:val="00DD2427"/>
    <w:rsid w:val="00DD32BD"/>
    <w:rsid w:val="00DD43CF"/>
    <w:rsid w:val="00DE0619"/>
    <w:rsid w:val="00DE22C5"/>
    <w:rsid w:val="00DE3DBF"/>
    <w:rsid w:val="00DE4C3D"/>
    <w:rsid w:val="00DE54AB"/>
    <w:rsid w:val="00DF0671"/>
    <w:rsid w:val="00DF1207"/>
    <w:rsid w:val="00DF1757"/>
    <w:rsid w:val="00DF18E7"/>
    <w:rsid w:val="00DF59D8"/>
    <w:rsid w:val="00DF6245"/>
    <w:rsid w:val="00DF6FB3"/>
    <w:rsid w:val="00E0074F"/>
    <w:rsid w:val="00E0113B"/>
    <w:rsid w:val="00E01E05"/>
    <w:rsid w:val="00E02390"/>
    <w:rsid w:val="00E02E30"/>
    <w:rsid w:val="00E060C3"/>
    <w:rsid w:val="00E07305"/>
    <w:rsid w:val="00E1053C"/>
    <w:rsid w:val="00E114D6"/>
    <w:rsid w:val="00E11655"/>
    <w:rsid w:val="00E11DDB"/>
    <w:rsid w:val="00E12DB0"/>
    <w:rsid w:val="00E16641"/>
    <w:rsid w:val="00E17623"/>
    <w:rsid w:val="00E20156"/>
    <w:rsid w:val="00E21ADE"/>
    <w:rsid w:val="00E241A9"/>
    <w:rsid w:val="00E2560D"/>
    <w:rsid w:val="00E25901"/>
    <w:rsid w:val="00E26C32"/>
    <w:rsid w:val="00E27C03"/>
    <w:rsid w:val="00E30F53"/>
    <w:rsid w:val="00E321F1"/>
    <w:rsid w:val="00E34BD3"/>
    <w:rsid w:val="00E35317"/>
    <w:rsid w:val="00E36493"/>
    <w:rsid w:val="00E37D71"/>
    <w:rsid w:val="00E401CB"/>
    <w:rsid w:val="00E40F56"/>
    <w:rsid w:val="00E42AEC"/>
    <w:rsid w:val="00E42DEA"/>
    <w:rsid w:val="00E44808"/>
    <w:rsid w:val="00E45F8C"/>
    <w:rsid w:val="00E465F3"/>
    <w:rsid w:val="00E468F6"/>
    <w:rsid w:val="00E469D1"/>
    <w:rsid w:val="00E46DC5"/>
    <w:rsid w:val="00E47777"/>
    <w:rsid w:val="00E501E4"/>
    <w:rsid w:val="00E538F5"/>
    <w:rsid w:val="00E55FD8"/>
    <w:rsid w:val="00E603B6"/>
    <w:rsid w:val="00E60EF0"/>
    <w:rsid w:val="00E6177E"/>
    <w:rsid w:val="00E622DA"/>
    <w:rsid w:val="00E62DA9"/>
    <w:rsid w:val="00E63A49"/>
    <w:rsid w:val="00E67DAD"/>
    <w:rsid w:val="00E71408"/>
    <w:rsid w:val="00E733CA"/>
    <w:rsid w:val="00E73D31"/>
    <w:rsid w:val="00E76FB6"/>
    <w:rsid w:val="00E77211"/>
    <w:rsid w:val="00E803A1"/>
    <w:rsid w:val="00E81309"/>
    <w:rsid w:val="00E83470"/>
    <w:rsid w:val="00E83CF6"/>
    <w:rsid w:val="00E8608C"/>
    <w:rsid w:val="00E87CE4"/>
    <w:rsid w:val="00E9187C"/>
    <w:rsid w:val="00E97BB6"/>
    <w:rsid w:val="00EA04D7"/>
    <w:rsid w:val="00EA5120"/>
    <w:rsid w:val="00EA5A6C"/>
    <w:rsid w:val="00EA62B1"/>
    <w:rsid w:val="00EA688A"/>
    <w:rsid w:val="00EA69C3"/>
    <w:rsid w:val="00EA6E9A"/>
    <w:rsid w:val="00EA768B"/>
    <w:rsid w:val="00EB1005"/>
    <w:rsid w:val="00EB1288"/>
    <w:rsid w:val="00EB1BA0"/>
    <w:rsid w:val="00EB2D7D"/>
    <w:rsid w:val="00EB491F"/>
    <w:rsid w:val="00EB63FF"/>
    <w:rsid w:val="00EB7DDC"/>
    <w:rsid w:val="00EC02F9"/>
    <w:rsid w:val="00EC0C04"/>
    <w:rsid w:val="00EC151B"/>
    <w:rsid w:val="00EC26F5"/>
    <w:rsid w:val="00EC391C"/>
    <w:rsid w:val="00EC71F0"/>
    <w:rsid w:val="00ED0113"/>
    <w:rsid w:val="00ED0145"/>
    <w:rsid w:val="00ED0894"/>
    <w:rsid w:val="00ED1BF3"/>
    <w:rsid w:val="00ED3067"/>
    <w:rsid w:val="00ED38E4"/>
    <w:rsid w:val="00ED390C"/>
    <w:rsid w:val="00ED45F1"/>
    <w:rsid w:val="00ED6FB4"/>
    <w:rsid w:val="00EE036F"/>
    <w:rsid w:val="00EE2FC1"/>
    <w:rsid w:val="00EE39E3"/>
    <w:rsid w:val="00EF0535"/>
    <w:rsid w:val="00EF0A4E"/>
    <w:rsid w:val="00EF1942"/>
    <w:rsid w:val="00EF2B00"/>
    <w:rsid w:val="00EF41CE"/>
    <w:rsid w:val="00EF5CB8"/>
    <w:rsid w:val="00EF7DE4"/>
    <w:rsid w:val="00F0099D"/>
    <w:rsid w:val="00F01AAE"/>
    <w:rsid w:val="00F0222B"/>
    <w:rsid w:val="00F0244E"/>
    <w:rsid w:val="00F04115"/>
    <w:rsid w:val="00F04FD1"/>
    <w:rsid w:val="00F05C45"/>
    <w:rsid w:val="00F10D29"/>
    <w:rsid w:val="00F10D88"/>
    <w:rsid w:val="00F10EBF"/>
    <w:rsid w:val="00F118A5"/>
    <w:rsid w:val="00F1333C"/>
    <w:rsid w:val="00F13A0B"/>
    <w:rsid w:val="00F1424E"/>
    <w:rsid w:val="00F14B1F"/>
    <w:rsid w:val="00F16083"/>
    <w:rsid w:val="00F16B1A"/>
    <w:rsid w:val="00F2236A"/>
    <w:rsid w:val="00F223A8"/>
    <w:rsid w:val="00F233AC"/>
    <w:rsid w:val="00F24742"/>
    <w:rsid w:val="00F24EAD"/>
    <w:rsid w:val="00F304FA"/>
    <w:rsid w:val="00F32108"/>
    <w:rsid w:val="00F32C5D"/>
    <w:rsid w:val="00F32D81"/>
    <w:rsid w:val="00F33AE6"/>
    <w:rsid w:val="00F34327"/>
    <w:rsid w:val="00F344E6"/>
    <w:rsid w:val="00F351D4"/>
    <w:rsid w:val="00F359AD"/>
    <w:rsid w:val="00F37E19"/>
    <w:rsid w:val="00F4182B"/>
    <w:rsid w:val="00F42099"/>
    <w:rsid w:val="00F4285C"/>
    <w:rsid w:val="00F47818"/>
    <w:rsid w:val="00F47BBA"/>
    <w:rsid w:val="00F47BF2"/>
    <w:rsid w:val="00F504AB"/>
    <w:rsid w:val="00F54652"/>
    <w:rsid w:val="00F55A1E"/>
    <w:rsid w:val="00F56357"/>
    <w:rsid w:val="00F62727"/>
    <w:rsid w:val="00F63CD7"/>
    <w:rsid w:val="00F6489C"/>
    <w:rsid w:val="00F650B8"/>
    <w:rsid w:val="00F66867"/>
    <w:rsid w:val="00F73F88"/>
    <w:rsid w:val="00F744BD"/>
    <w:rsid w:val="00F758BE"/>
    <w:rsid w:val="00F760EC"/>
    <w:rsid w:val="00F778E3"/>
    <w:rsid w:val="00F81E0D"/>
    <w:rsid w:val="00F841F8"/>
    <w:rsid w:val="00F84BB4"/>
    <w:rsid w:val="00F85061"/>
    <w:rsid w:val="00F85E08"/>
    <w:rsid w:val="00F86568"/>
    <w:rsid w:val="00F87755"/>
    <w:rsid w:val="00F90B3A"/>
    <w:rsid w:val="00F918B5"/>
    <w:rsid w:val="00F918CD"/>
    <w:rsid w:val="00F94E9A"/>
    <w:rsid w:val="00F956B0"/>
    <w:rsid w:val="00F95DE2"/>
    <w:rsid w:val="00F978E3"/>
    <w:rsid w:val="00F97D73"/>
    <w:rsid w:val="00FA195B"/>
    <w:rsid w:val="00FA2190"/>
    <w:rsid w:val="00FA23C3"/>
    <w:rsid w:val="00FA33B8"/>
    <w:rsid w:val="00FA54DC"/>
    <w:rsid w:val="00FA5D07"/>
    <w:rsid w:val="00FA7198"/>
    <w:rsid w:val="00FA75D3"/>
    <w:rsid w:val="00FB06F7"/>
    <w:rsid w:val="00FB151F"/>
    <w:rsid w:val="00FB20AB"/>
    <w:rsid w:val="00FB2FCE"/>
    <w:rsid w:val="00FB4DE8"/>
    <w:rsid w:val="00FB544C"/>
    <w:rsid w:val="00FB5878"/>
    <w:rsid w:val="00FB6307"/>
    <w:rsid w:val="00FB661B"/>
    <w:rsid w:val="00FB7503"/>
    <w:rsid w:val="00FC1BA0"/>
    <w:rsid w:val="00FC1DFD"/>
    <w:rsid w:val="00FC1F4F"/>
    <w:rsid w:val="00FC35ED"/>
    <w:rsid w:val="00FC4342"/>
    <w:rsid w:val="00FC52EF"/>
    <w:rsid w:val="00FD11CC"/>
    <w:rsid w:val="00FD4E01"/>
    <w:rsid w:val="00FD536B"/>
    <w:rsid w:val="00FD5D78"/>
    <w:rsid w:val="00FE2139"/>
    <w:rsid w:val="00FE36BD"/>
    <w:rsid w:val="00FE3D58"/>
    <w:rsid w:val="00FE3F11"/>
    <w:rsid w:val="00FE6436"/>
    <w:rsid w:val="00FE6C55"/>
    <w:rsid w:val="00FF1A49"/>
    <w:rsid w:val="00FF48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F900B"/>
  <w15:docId w15:val="{8CA5456A-6C2E-4537-B523-7BCD21645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0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53D04"/>
    <w:pPr>
      <w:tabs>
        <w:tab w:val="center" w:pos="4153"/>
        <w:tab w:val="right" w:pos="8306"/>
      </w:tabs>
    </w:pPr>
  </w:style>
  <w:style w:type="character" w:styleId="PageNumber">
    <w:name w:val="page number"/>
    <w:basedOn w:val="DefaultParagraphFont"/>
    <w:rsid w:val="00C53D04"/>
  </w:style>
  <w:style w:type="paragraph" w:customStyle="1" w:styleId="code">
    <w:name w:val="code"/>
    <w:basedOn w:val="Normal"/>
    <w:rsid w:val="001430B3"/>
    <w:rPr>
      <w:rFonts w:ascii="Courier" w:hAnsi="Courier"/>
      <w:sz w:val="40"/>
      <w:szCs w:val="20"/>
      <w:lang w:eastAsia="en-US"/>
    </w:rPr>
  </w:style>
  <w:style w:type="table" w:styleId="TableClassic1">
    <w:name w:val="Table Classic 1"/>
    <w:basedOn w:val="TableNormal"/>
    <w:rsid w:val="0013303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13303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PlainText">
    <w:name w:val="Plain Text"/>
    <w:basedOn w:val="Normal"/>
    <w:rsid w:val="00EE39E3"/>
    <w:rPr>
      <w:rFonts w:ascii="Courier New" w:hAnsi="Courier New" w:cs="Courier New"/>
      <w:sz w:val="20"/>
      <w:szCs w:val="20"/>
      <w:lang w:val="en-GB" w:eastAsia="en-GB"/>
    </w:rPr>
  </w:style>
  <w:style w:type="character" w:styleId="Hyperlink">
    <w:name w:val="Hyperlink"/>
    <w:rsid w:val="004E15FA"/>
    <w:rPr>
      <w:color w:val="0000FF"/>
      <w:u w:val="single"/>
    </w:rPr>
  </w:style>
  <w:style w:type="character" w:styleId="FollowedHyperlink">
    <w:name w:val="FollowedHyperlink"/>
    <w:rsid w:val="004E15FA"/>
    <w:rPr>
      <w:color w:val="800080"/>
      <w:u w:val="single"/>
    </w:rPr>
  </w:style>
  <w:style w:type="paragraph" w:styleId="BalloonText">
    <w:name w:val="Balloon Text"/>
    <w:basedOn w:val="Normal"/>
    <w:link w:val="BalloonTextChar"/>
    <w:rsid w:val="0061357D"/>
    <w:rPr>
      <w:rFonts w:ascii="Tahoma" w:hAnsi="Tahoma" w:cs="Tahoma"/>
      <w:sz w:val="16"/>
      <w:szCs w:val="16"/>
    </w:rPr>
  </w:style>
  <w:style w:type="character" w:customStyle="1" w:styleId="BalloonTextChar">
    <w:name w:val="Balloon Text Char"/>
    <w:link w:val="BalloonText"/>
    <w:rsid w:val="0061357D"/>
    <w:rPr>
      <w:rFonts w:ascii="Tahoma" w:hAnsi="Tahoma" w:cs="Tahoma"/>
      <w:sz w:val="16"/>
      <w:szCs w:val="16"/>
    </w:rPr>
  </w:style>
  <w:style w:type="paragraph" w:styleId="Header">
    <w:name w:val="header"/>
    <w:basedOn w:val="Normal"/>
    <w:link w:val="HeaderChar"/>
    <w:rsid w:val="00A1385C"/>
    <w:pPr>
      <w:tabs>
        <w:tab w:val="center" w:pos="4513"/>
        <w:tab w:val="right" w:pos="9026"/>
      </w:tabs>
    </w:pPr>
  </w:style>
  <w:style w:type="character" w:customStyle="1" w:styleId="HeaderChar">
    <w:name w:val="Header Char"/>
    <w:link w:val="Header"/>
    <w:rsid w:val="00A1385C"/>
    <w:rPr>
      <w:sz w:val="24"/>
      <w:szCs w:val="24"/>
    </w:rPr>
  </w:style>
  <w:style w:type="paragraph" w:styleId="NoSpacing">
    <w:name w:val="No Spacing"/>
    <w:uiPriority w:val="1"/>
    <w:qFormat/>
    <w:rsid w:val="00D71FC6"/>
    <w:rPr>
      <w:rFonts w:ascii="Calibri" w:eastAsia="Calibri" w:hAnsi="Calibri"/>
      <w:sz w:val="22"/>
      <w:szCs w:val="22"/>
      <w:lang w:eastAsia="en-US"/>
    </w:rPr>
  </w:style>
  <w:style w:type="paragraph" w:styleId="ListParagraph">
    <w:name w:val="List Paragraph"/>
    <w:basedOn w:val="Normal"/>
    <w:uiPriority w:val="34"/>
    <w:qFormat/>
    <w:rsid w:val="002913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9798680">
      <w:bodyDiv w:val="1"/>
      <w:marLeft w:val="0"/>
      <w:marRight w:val="0"/>
      <w:marTop w:val="0"/>
      <w:marBottom w:val="0"/>
      <w:divBdr>
        <w:top w:val="none" w:sz="0" w:space="0" w:color="auto"/>
        <w:left w:val="none" w:sz="0" w:space="0" w:color="auto"/>
        <w:bottom w:val="none" w:sz="0" w:space="0" w:color="auto"/>
        <w:right w:val="none" w:sz="0" w:space="0" w:color="auto"/>
      </w:divBdr>
    </w:div>
    <w:div w:id="659045898">
      <w:bodyDiv w:val="1"/>
      <w:marLeft w:val="0"/>
      <w:marRight w:val="0"/>
      <w:marTop w:val="0"/>
      <w:marBottom w:val="0"/>
      <w:divBdr>
        <w:top w:val="none" w:sz="0" w:space="0" w:color="auto"/>
        <w:left w:val="none" w:sz="0" w:space="0" w:color="auto"/>
        <w:bottom w:val="none" w:sz="0" w:space="0" w:color="auto"/>
        <w:right w:val="none" w:sz="0" w:space="0" w:color="auto"/>
      </w:divBdr>
    </w:div>
    <w:div w:id="1285431292">
      <w:bodyDiv w:val="1"/>
      <w:marLeft w:val="0"/>
      <w:marRight w:val="0"/>
      <w:marTop w:val="0"/>
      <w:marBottom w:val="0"/>
      <w:divBdr>
        <w:top w:val="none" w:sz="0" w:space="0" w:color="auto"/>
        <w:left w:val="none" w:sz="0" w:space="0" w:color="auto"/>
        <w:bottom w:val="none" w:sz="0" w:space="0" w:color="auto"/>
        <w:right w:val="none" w:sz="0" w:space="0" w:color="auto"/>
      </w:divBdr>
    </w:div>
    <w:div w:id="1922833124">
      <w:bodyDiv w:val="1"/>
      <w:marLeft w:val="0"/>
      <w:marRight w:val="0"/>
      <w:marTop w:val="0"/>
      <w:marBottom w:val="0"/>
      <w:divBdr>
        <w:top w:val="none" w:sz="0" w:space="0" w:color="auto"/>
        <w:left w:val="none" w:sz="0" w:space="0" w:color="auto"/>
        <w:bottom w:val="none" w:sz="0" w:space="0" w:color="auto"/>
        <w:right w:val="none" w:sz="0" w:space="0" w:color="auto"/>
      </w:divBdr>
    </w:div>
    <w:div w:id="196248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621</TotalTime>
  <Pages>10</Pages>
  <Words>3320</Words>
  <Characters>15860</Characters>
  <Application>Microsoft Office Word</Application>
  <DocSecurity>0</DocSecurity>
  <Lines>132</Lines>
  <Paragraphs>38</Paragraphs>
  <ScaleCrop>false</ScaleCrop>
  <HeadingPairs>
    <vt:vector size="2" baseType="variant">
      <vt:variant>
        <vt:lpstr>Title</vt:lpstr>
      </vt:variant>
      <vt:variant>
        <vt:i4>1</vt:i4>
      </vt:variant>
    </vt:vector>
  </HeadingPairs>
  <TitlesOfParts>
    <vt:vector size="1" baseType="lpstr">
      <vt:lpstr>Lecture 1 : Data Types</vt:lpstr>
    </vt:vector>
  </TitlesOfParts>
  <Company>Information Technology Services</Company>
  <LinksUpToDate>false</LinksUpToDate>
  <CharactersWithSpaces>19142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 : Data Types</dc:title>
  <dc:creator>cscoging</dc:creator>
  <cp:lastModifiedBy>Chris Scogings</cp:lastModifiedBy>
  <cp:revision>150</cp:revision>
  <cp:lastPrinted>2013-09-25T04:53:00Z</cp:lastPrinted>
  <dcterms:created xsi:type="dcterms:W3CDTF">2017-08-20T21:51:00Z</dcterms:created>
  <dcterms:modified xsi:type="dcterms:W3CDTF">2021-03-20T22:53:00Z</dcterms:modified>
</cp:coreProperties>
</file>