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C8CFC" w14:textId="1AFF7741" w:rsidR="00385057" w:rsidRDefault="00385057">
      <w:r>
        <w:t xml:space="preserve">Train scheduler </w:t>
      </w:r>
    </w:p>
    <w:p w14:paraId="558EA7A1" w14:textId="5CC1B7B9" w:rsidR="00385057" w:rsidRDefault="00385057"/>
    <w:p w14:paraId="0EB2097B" w14:textId="20AB19A8" w:rsidR="00385057" w:rsidRDefault="00385057">
      <w:r>
        <w:t xml:space="preserve">CSS imitation - </w:t>
      </w:r>
      <w:hyperlink r:id="rId4" w:history="1">
        <w:r w:rsidRPr="00FC3C87">
          <w:rPr>
            <w:rStyle w:val="Hyperlink"/>
          </w:rPr>
          <w:t>https://github.com/jliip51/Train-Schedule</w:t>
        </w:r>
      </w:hyperlink>
    </w:p>
    <w:p w14:paraId="62C3D631" w14:textId="77777777" w:rsidR="00385057" w:rsidRDefault="00385057">
      <w:bookmarkStart w:id="0" w:name="_GoBack"/>
      <w:bookmarkEnd w:id="0"/>
    </w:p>
    <w:sectPr w:rsidR="0038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57"/>
    <w:rsid w:val="001D422B"/>
    <w:rsid w:val="002A57F1"/>
    <w:rsid w:val="00385057"/>
    <w:rsid w:val="00A35393"/>
    <w:rsid w:val="00F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92F4"/>
  <w15:chartTrackingRefBased/>
  <w15:docId w15:val="{6D8607FF-AF13-41DA-905C-B9BD3311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liip51/Train-Sche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Campbell</dc:creator>
  <cp:keywords/>
  <dc:description/>
  <cp:lastModifiedBy>Jenn Campbell</cp:lastModifiedBy>
  <cp:revision>1</cp:revision>
  <dcterms:created xsi:type="dcterms:W3CDTF">2019-03-13T22:25:00Z</dcterms:created>
  <dcterms:modified xsi:type="dcterms:W3CDTF">2019-03-14T02:50:00Z</dcterms:modified>
</cp:coreProperties>
</file>