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467"/>
        <w:tblW w:w="13462" w:type="dxa"/>
        <w:tblLook w:val="04A0" w:firstRow="1" w:lastRow="0" w:firstColumn="1" w:lastColumn="0" w:noHBand="0" w:noVBand="1"/>
      </w:tblPr>
      <w:tblGrid>
        <w:gridCol w:w="3530"/>
        <w:gridCol w:w="1001"/>
        <w:gridCol w:w="2410"/>
        <w:gridCol w:w="1134"/>
        <w:gridCol w:w="1985"/>
        <w:gridCol w:w="3402"/>
      </w:tblGrid>
      <w:tr w:rsidR="00165188" w14:paraId="77381A70" w14:textId="77777777" w:rsidTr="00165188">
        <w:tc>
          <w:tcPr>
            <w:tcW w:w="13462" w:type="dxa"/>
            <w:gridSpan w:val="6"/>
          </w:tcPr>
          <w:p w14:paraId="1A48D5A0" w14:textId="77777777" w:rsidR="00165188" w:rsidRDefault="00165188" w:rsidP="00165188">
            <w:pPr>
              <w:jc w:val="center"/>
            </w:pPr>
            <w:r>
              <w:t>Historia de Usuario: 001-Desarrollo de aplicación</w:t>
            </w:r>
          </w:p>
        </w:tc>
      </w:tr>
      <w:tr w:rsidR="00165188" w14:paraId="1CC3DCCC" w14:textId="77777777" w:rsidTr="00165188">
        <w:tc>
          <w:tcPr>
            <w:tcW w:w="10060" w:type="dxa"/>
            <w:gridSpan w:val="5"/>
          </w:tcPr>
          <w:p w14:paraId="3E5B272F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Proyecto:</w:t>
            </w:r>
          </w:p>
          <w:p w14:paraId="49FB1083" w14:textId="77777777" w:rsidR="00165188" w:rsidRPr="002731EB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Nombre del Proyecto: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C25688">
              <w:rPr>
                <w:color w:val="000000" w:themeColor="text1"/>
                <w:sz w:val="20"/>
                <w:szCs w:val="20"/>
              </w:rPr>
              <w:t>MindCare</w:t>
            </w:r>
          </w:p>
        </w:tc>
        <w:tc>
          <w:tcPr>
            <w:tcW w:w="3402" w:type="dxa"/>
          </w:tcPr>
          <w:p w14:paraId="3FB554A5" w14:textId="77777777" w:rsidR="00165188" w:rsidRPr="002731EB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Departamento solicitante</w:t>
            </w:r>
          </w:p>
          <w:p w14:paraId="2A7D1CBA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Desarrollo, diseño UX / UI</w:t>
            </w:r>
          </w:p>
        </w:tc>
      </w:tr>
      <w:tr w:rsidR="00165188" w14:paraId="7742B802" w14:textId="77777777" w:rsidTr="00165188">
        <w:tc>
          <w:tcPr>
            <w:tcW w:w="4531" w:type="dxa"/>
            <w:gridSpan w:val="2"/>
          </w:tcPr>
          <w:p w14:paraId="20FA2DB1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Nombre Historia:</w:t>
            </w:r>
            <w:r>
              <w:rPr>
                <w:sz w:val="16"/>
                <w:szCs w:val="16"/>
              </w:rPr>
              <w:t xml:space="preserve"> </w:t>
            </w:r>
          </w:p>
          <w:p w14:paraId="38B79FE4" w14:textId="77777777" w:rsidR="00165188" w:rsidRPr="00C25688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C25688">
              <w:rPr>
                <w:b/>
                <w:bCs/>
                <w:sz w:val="20"/>
                <w:szCs w:val="20"/>
              </w:rPr>
              <w:t>Inicio de sesión</w:t>
            </w:r>
          </w:p>
        </w:tc>
        <w:tc>
          <w:tcPr>
            <w:tcW w:w="3544" w:type="dxa"/>
            <w:gridSpan w:val="2"/>
          </w:tcPr>
          <w:p w14:paraId="777DB754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Fecha: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Realización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  <w:p w14:paraId="2CEF18FD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color w:val="000000" w:themeColor="text1"/>
                <w:sz w:val="20"/>
                <w:szCs w:val="20"/>
              </w:rPr>
              <w:t>4 noviembre de 2024</w:t>
            </w:r>
          </w:p>
        </w:tc>
        <w:tc>
          <w:tcPr>
            <w:tcW w:w="5387" w:type="dxa"/>
            <w:gridSpan w:val="2"/>
          </w:tcPr>
          <w:p w14:paraId="6B9E64F8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Usuarios:</w:t>
            </w:r>
          </w:p>
          <w:p w14:paraId="36946DBD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Sistemas, Especialista Pacientes e Invitado</w:t>
            </w:r>
          </w:p>
        </w:tc>
      </w:tr>
      <w:tr w:rsidR="00165188" w:rsidRPr="00A86512" w14:paraId="3C87C65E" w14:textId="77777777" w:rsidTr="00165188">
        <w:tc>
          <w:tcPr>
            <w:tcW w:w="3530" w:type="dxa"/>
          </w:tcPr>
          <w:p w14:paraId="559A2873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Prioridad en proyecto:</w:t>
            </w:r>
          </w:p>
          <w:p w14:paraId="160EAA35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4BA47258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  <w:p w14:paraId="7EC3718E" w14:textId="77777777" w:rsidR="00165188" w:rsidRPr="007F7A6C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Alta                      Media                      Baja</w:t>
            </w:r>
          </w:p>
        </w:tc>
        <w:tc>
          <w:tcPr>
            <w:tcW w:w="3411" w:type="dxa"/>
            <w:gridSpan w:val="2"/>
          </w:tcPr>
          <w:p w14:paraId="2AE861C1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Descripción:</w:t>
            </w:r>
          </w:p>
          <w:p w14:paraId="2FFAE4AF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Product Owner</w:t>
            </w:r>
          </w:p>
          <w:p w14:paraId="4723D08F" w14:textId="77777777" w:rsidR="00165188" w:rsidRPr="007F7A6C" w:rsidRDefault="00165188" w:rsidP="00165188">
            <w:pPr>
              <w:rPr>
                <w:sz w:val="16"/>
                <w:szCs w:val="16"/>
              </w:rPr>
            </w:pPr>
            <w:r w:rsidRPr="00C25688">
              <w:rPr>
                <w:sz w:val="16"/>
                <w:szCs w:val="16"/>
              </w:rPr>
              <w:t>Como usuario registrado, pod</w:t>
            </w:r>
            <w:r>
              <w:rPr>
                <w:sz w:val="16"/>
                <w:szCs w:val="16"/>
              </w:rPr>
              <w:t>rá</w:t>
            </w:r>
            <w:r w:rsidRPr="00C25688">
              <w:rPr>
                <w:sz w:val="16"/>
                <w:szCs w:val="16"/>
              </w:rPr>
              <w:t xml:space="preserve"> iniciar sesión en la aplicación web de</w:t>
            </w:r>
            <w:r>
              <w:rPr>
                <w:sz w:val="16"/>
                <w:szCs w:val="16"/>
              </w:rPr>
              <w:t xml:space="preserve"> MinCare</w:t>
            </w:r>
            <w:r w:rsidRPr="00C25688">
              <w:rPr>
                <w:sz w:val="16"/>
                <w:szCs w:val="16"/>
              </w:rPr>
              <w:t xml:space="preserve"> para acceder a </w:t>
            </w:r>
            <w:r>
              <w:rPr>
                <w:sz w:val="16"/>
                <w:szCs w:val="16"/>
              </w:rPr>
              <w:t xml:space="preserve">las </w:t>
            </w:r>
            <w:r w:rsidRPr="00C25688">
              <w:rPr>
                <w:sz w:val="16"/>
                <w:szCs w:val="16"/>
              </w:rPr>
              <w:t>consultas</w:t>
            </w:r>
            <w:r>
              <w:rPr>
                <w:sz w:val="16"/>
                <w:szCs w:val="16"/>
              </w:rPr>
              <w:t xml:space="preserve">, test, seguimiento, tipos </w:t>
            </w:r>
            <w:r w:rsidRPr="00C25688">
              <w:rPr>
                <w:sz w:val="16"/>
                <w:szCs w:val="16"/>
              </w:rPr>
              <w:t>y tratamientos de forma segura.</w:t>
            </w:r>
          </w:p>
        </w:tc>
        <w:tc>
          <w:tcPr>
            <w:tcW w:w="3119" w:type="dxa"/>
            <w:gridSpan w:val="2"/>
          </w:tcPr>
          <w:p w14:paraId="4404E6A0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Riesgo en el desarrollo:</w:t>
            </w:r>
          </w:p>
          <w:p w14:paraId="0B105874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0D1E02D5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x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t xml:space="preserve">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2"/>
          </w:p>
          <w:p w14:paraId="535F4AB1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Alta                      Media                 Baja</w:t>
            </w:r>
          </w:p>
          <w:p w14:paraId="09C153AD" w14:textId="77777777" w:rsidR="00165188" w:rsidRPr="007F7A6C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58B3D27D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Desarrollador responsable</w:t>
            </w:r>
          </w:p>
          <w:p w14:paraId="059ED98F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Roles asignados</w:t>
            </w:r>
          </w:p>
          <w:p w14:paraId="3A0CF5C0" w14:textId="77777777" w:rsidR="00165188" w:rsidRDefault="00165188" w:rsidP="00165188">
            <w:pPr>
              <w:rPr>
                <w:color w:val="000000" w:themeColor="text1"/>
                <w:sz w:val="20"/>
                <w:szCs w:val="20"/>
              </w:rPr>
            </w:pPr>
            <w:r w:rsidRPr="00A86512">
              <w:rPr>
                <w:color w:val="000000" w:themeColor="text1"/>
                <w:sz w:val="20"/>
                <w:szCs w:val="20"/>
              </w:rPr>
              <w:t>Desarrolladores Front- End</w:t>
            </w:r>
          </w:p>
          <w:p w14:paraId="1E3CA670" w14:textId="77777777" w:rsidR="00165188" w:rsidRDefault="00165188" w:rsidP="0016518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Diseñador Front-End</w:t>
            </w:r>
          </w:p>
          <w:p w14:paraId="17C9C871" w14:textId="77777777" w:rsidR="00165188" w:rsidRPr="00A86512" w:rsidRDefault="00165188" w:rsidP="00165188">
            <w:pPr>
              <w:rPr>
                <w:sz w:val="20"/>
                <w:szCs w:val="20"/>
                <w:lang w:val="en-US"/>
              </w:rPr>
            </w:pPr>
            <w:r w:rsidRPr="00A86512">
              <w:rPr>
                <w:sz w:val="20"/>
                <w:szCs w:val="20"/>
                <w:lang w:val="en-US"/>
              </w:rPr>
              <w:t>Programador Back-End</w:t>
            </w:r>
          </w:p>
          <w:p w14:paraId="331B61E8" w14:textId="77777777" w:rsidR="00165188" w:rsidRPr="00A86512" w:rsidRDefault="00165188" w:rsidP="00165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Administrator de DBA </w:t>
            </w:r>
          </w:p>
        </w:tc>
      </w:tr>
      <w:tr w:rsidR="00165188" w14:paraId="7D01820D" w14:textId="77777777" w:rsidTr="00165188">
        <w:tc>
          <w:tcPr>
            <w:tcW w:w="3530" w:type="dxa"/>
          </w:tcPr>
          <w:p w14:paraId="3FD1C9C2" w14:textId="77777777" w:rsidR="00165188" w:rsidRDefault="00165188" w:rsidP="00165188">
            <w:pPr>
              <w:jc w:val="both"/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Tareas designadas</w:t>
            </w:r>
            <w:r>
              <w:rPr>
                <w:sz w:val="16"/>
                <w:szCs w:val="16"/>
              </w:rPr>
              <w:t xml:space="preserve">: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(Analistas)</w:t>
            </w:r>
          </w:p>
          <w:p w14:paraId="6E35E77F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Crear frontend para formulario de login (HTML, CSS, JavaScript).</w:t>
            </w:r>
          </w:p>
          <w:p w14:paraId="24FEF30B" w14:textId="77777777" w:rsidR="00165188" w:rsidRPr="00C25688" w:rsidRDefault="00165188" w:rsidP="00165188">
            <w:pPr>
              <w:ind w:firstLine="708"/>
              <w:jc w:val="both"/>
              <w:rPr>
                <w:sz w:val="16"/>
                <w:szCs w:val="16"/>
              </w:rPr>
            </w:pPr>
          </w:p>
        </w:tc>
        <w:tc>
          <w:tcPr>
            <w:tcW w:w="6530" w:type="dxa"/>
            <w:gridSpan w:val="4"/>
          </w:tcPr>
          <w:p w14:paraId="63BEA2DE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Validaciones: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(Criterios de aceptación).</w:t>
            </w:r>
          </w:p>
          <w:p w14:paraId="237B0F7E" w14:textId="77777777" w:rsidR="00165188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Debe permitir a los usuarios ingresar su email y contraseña</w:t>
            </w:r>
          </w:p>
          <w:p w14:paraId="430E1D61" w14:textId="77777777" w:rsidR="00165188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Validar que ambos campos estén llenos antes de enviar el formulario.</w:t>
            </w:r>
          </w:p>
          <w:p w14:paraId="0F89EC75" w14:textId="77777777" w:rsidR="00165188" w:rsidRPr="00A86512" w:rsidRDefault="00165188" w:rsidP="0016518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940EC4B" w14:textId="77777777" w:rsidR="00165188" w:rsidRDefault="00165188" w:rsidP="00165188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Depende de historia de usuarios:</w:t>
            </w:r>
          </w:p>
          <w:p w14:paraId="0AB5BE09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79480900" w14:textId="77777777" w:rsidR="00165188" w:rsidRPr="00A86512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001-Diseño de Login</w:t>
            </w:r>
          </w:p>
          <w:p w14:paraId="5B8E4BDF" w14:textId="77777777" w:rsidR="00165188" w:rsidRPr="00106BE7" w:rsidRDefault="00165188" w:rsidP="00165188">
            <w:pPr>
              <w:rPr>
                <w:sz w:val="16"/>
                <w:szCs w:val="16"/>
              </w:rPr>
            </w:pPr>
          </w:p>
        </w:tc>
      </w:tr>
      <w:tr w:rsidR="00165188" w14:paraId="35C6A092" w14:textId="77777777" w:rsidTr="00165188">
        <w:tc>
          <w:tcPr>
            <w:tcW w:w="3530" w:type="dxa"/>
          </w:tcPr>
          <w:p w14:paraId="3DE716F9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Validar campos del formulario de login.</w:t>
            </w:r>
          </w:p>
        </w:tc>
        <w:tc>
          <w:tcPr>
            <w:tcW w:w="6530" w:type="dxa"/>
            <w:gridSpan w:val="4"/>
          </w:tcPr>
          <w:p w14:paraId="656917CF" w14:textId="77777777" w:rsidR="00165188" w:rsidRPr="00A86512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En caso de error en las credenciales, mostrar un mensaje informativo.</w:t>
            </w:r>
          </w:p>
        </w:tc>
        <w:tc>
          <w:tcPr>
            <w:tcW w:w="3402" w:type="dxa"/>
            <w:vMerge w:val="restart"/>
          </w:tcPr>
          <w:p w14:paraId="0BC359BD" w14:textId="77777777" w:rsidR="00165188" w:rsidRDefault="00165188" w:rsidP="00165188"/>
          <w:p w14:paraId="60564C99" w14:textId="77777777" w:rsidR="00165188" w:rsidRDefault="00165188" w:rsidP="00165188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Anexos:</w:t>
            </w:r>
          </w:p>
          <w:p w14:paraId="69C57879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57ABB391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4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t xml:space="preserve"> 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4"/>
          </w:p>
          <w:p w14:paraId="711493F2" w14:textId="77777777" w:rsidR="00165188" w:rsidRDefault="00165188" w:rsidP="001651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Bocetos de interfaz         Archivos</w:t>
            </w:r>
          </w:p>
          <w:p w14:paraId="3D7C95B0" w14:textId="77777777" w:rsidR="00165188" w:rsidRDefault="00165188" w:rsidP="00165188">
            <w:pPr>
              <w:jc w:val="center"/>
              <w:rPr>
                <w:sz w:val="16"/>
                <w:szCs w:val="16"/>
              </w:rPr>
            </w:pPr>
          </w:p>
          <w:p w14:paraId="6F8754A1" w14:textId="77777777" w:rsidR="00165188" w:rsidRPr="00106BE7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Otros:  ______________________________   </w:t>
            </w:r>
          </w:p>
        </w:tc>
      </w:tr>
      <w:tr w:rsidR="00165188" w14:paraId="5A8A0903" w14:textId="77777777" w:rsidTr="00165188">
        <w:tc>
          <w:tcPr>
            <w:tcW w:w="3530" w:type="dxa"/>
          </w:tcPr>
          <w:p w14:paraId="200AD316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Implementar autenticación segura en backend (hashing y verificación de contraseñas).</w:t>
            </w:r>
          </w:p>
        </w:tc>
        <w:tc>
          <w:tcPr>
            <w:tcW w:w="6530" w:type="dxa"/>
            <w:gridSpan w:val="4"/>
          </w:tcPr>
          <w:p w14:paraId="5A50C8DC" w14:textId="77777777" w:rsidR="00165188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Proporcionar un enlace a "Recuperar Contraseña" en caso de olvido.</w:t>
            </w:r>
          </w:p>
          <w:p w14:paraId="68367FE7" w14:textId="77777777" w:rsidR="00165188" w:rsidRPr="00A86512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 xml:space="preserve">Redirigir al usuario al dashboard </w:t>
            </w:r>
            <w:r>
              <w:rPr>
                <w:sz w:val="20"/>
                <w:szCs w:val="20"/>
              </w:rPr>
              <w:t>correspondiente al tipo de usuario</w:t>
            </w:r>
            <w:r w:rsidRPr="00A86512">
              <w:rPr>
                <w:sz w:val="20"/>
                <w:szCs w:val="20"/>
              </w:rPr>
              <w:t>s las credenciales son correctas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vMerge/>
          </w:tcPr>
          <w:p w14:paraId="0DD5B4E9" w14:textId="77777777" w:rsidR="00165188" w:rsidRDefault="00165188" w:rsidP="00165188"/>
        </w:tc>
      </w:tr>
      <w:tr w:rsidR="00165188" w14:paraId="4BC724FD" w14:textId="77777777" w:rsidTr="00165188">
        <w:tc>
          <w:tcPr>
            <w:tcW w:w="3530" w:type="dxa"/>
          </w:tcPr>
          <w:p w14:paraId="7C88A508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Diseñar mensajes de error y alertas de validación.</w:t>
            </w:r>
          </w:p>
        </w:tc>
        <w:tc>
          <w:tcPr>
            <w:tcW w:w="6530" w:type="dxa"/>
            <w:gridSpan w:val="4"/>
          </w:tcPr>
          <w:p w14:paraId="21302828" w14:textId="77777777" w:rsidR="00165188" w:rsidRPr="00165188" w:rsidRDefault="00165188" w:rsidP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 xml:space="preserve">El usuario podrá verificar su contraseña a través de un clic a un </w:t>
            </w:r>
            <w:proofErr w:type="spellStart"/>
            <w:r w:rsidRPr="00165188">
              <w:rPr>
                <w:sz w:val="20"/>
                <w:szCs w:val="20"/>
              </w:rPr>
              <w:t>swhich</w:t>
            </w:r>
            <w:proofErr w:type="spellEnd"/>
            <w:r w:rsidRPr="00165188">
              <w:rPr>
                <w:sz w:val="20"/>
                <w:szCs w:val="20"/>
              </w:rPr>
              <w:t xml:space="preserve"> o </w:t>
            </w:r>
            <w:proofErr w:type="spellStart"/>
            <w:r w:rsidRPr="00165188">
              <w:rPr>
                <w:sz w:val="20"/>
                <w:szCs w:val="20"/>
              </w:rPr>
              <w:t>checkbox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F8150EF" w14:textId="77777777" w:rsidR="00165188" w:rsidRDefault="00165188" w:rsidP="00165188"/>
        </w:tc>
        <w:tc>
          <w:tcPr>
            <w:tcW w:w="3402" w:type="dxa"/>
            <w:vMerge/>
          </w:tcPr>
          <w:p w14:paraId="2F0AC8D3" w14:textId="77777777" w:rsidR="00165188" w:rsidRDefault="00165188" w:rsidP="00165188"/>
        </w:tc>
      </w:tr>
      <w:tr w:rsidR="00165188" w14:paraId="486B01B4" w14:textId="77777777" w:rsidTr="00165188">
        <w:tc>
          <w:tcPr>
            <w:tcW w:w="3530" w:type="dxa"/>
          </w:tcPr>
          <w:p w14:paraId="31E2CBB0" w14:textId="77777777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Probar flujo de inicio de sesión.</w:t>
            </w:r>
          </w:p>
        </w:tc>
        <w:tc>
          <w:tcPr>
            <w:tcW w:w="6530" w:type="dxa"/>
            <w:gridSpan w:val="4"/>
          </w:tcPr>
          <w:p w14:paraId="64ACE73E" w14:textId="77777777" w:rsidR="00165188" w:rsidRDefault="00165188" w:rsidP="00165188"/>
        </w:tc>
        <w:tc>
          <w:tcPr>
            <w:tcW w:w="3402" w:type="dxa"/>
            <w:vMerge/>
          </w:tcPr>
          <w:p w14:paraId="58301A3A" w14:textId="77777777" w:rsidR="00165188" w:rsidRDefault="00165188" w:rsidP="00165188"/>
        </w:tc>
      </w:tr>
      <w:tr w:rsidR="00165188" w14:paraId="5D445F89" w14:textId="77777777" w:rsidTr="00165188">
        <w:tc>
          <w:tcPr>
            <w:tcW w:w="10060" w:type="dxa"/>
            <w:gridSpan w:val="5"/>
          </w:tcPr>
          <w:p w14:paraId="4C2D400A" w14:textId="77777777" w:rsidR="00165188" w:rsidRPr="003C3740" w:rsidRDefault="00165188" w:rsidP="00165188">
            <w:pPr>
              <w:jc w:val="both"/>
              <w:rPr>
                <w:sz w:val="16"/>
                <w:szCs w:val="16"/>
              </w:rPr>
            </w:pPr>
            <w:r w:rsidRPr="00165188">
              <w:rPr>
                <w:b/>
                <w:bCs/>
                <w:color w:val="000000" w:themeColor="text1"/>
                <w:sz w:val="16"/>
                <w:szCs w:val="16"/>
              </w:rPr>
              <w:t>Objetivo:</w:t>
            </w:r>
            <w:r w:rsidRPr="0016518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3740">
              <w:rPr>
                <w:sz w:val="16"/>
                <w:szCs w:val="16"/>
              </w:rPr>
              <w:t>general del proyecto:</w:t>
            </w:r>
            <w:r>
              <w:rPr>
                <w:sz w:val="16"/>
                <w:szCs w:val="16"/>
              </w:rPr>
              <w:t xml:space="preserve"> Desarrollar una web </w:t>
            </w:r>
            <w:proofErr w:type="gramStart"/>
            <w:r>
              <w:rPr>
                <w:sz w:val="16"/>
                <w:szCs w:val="16"/>
              </w:rPr>
              <w:t>app</w:t>
            </w:r>
            <w:proofErr w:type="gramEnd"/>
            <w:r>
              <w:rPr>
                <w:sz w:val="16"/>
                <w:szCs w:val="16"/>
              </w:rPr>
              <w:t xml:space="preserve"> progresiva para detectar indicativos de trastornos mentales y atenderlos de manera oportuna a través de sesiones con especialistas registrados en la plataforma. Con herramientas de gestión y seguimiento a pacientes e invitados.</w:t>
            </w:r>
          </w:p>
          <w:p w14:paraId="7EFE9DD0" w14:textId="77777777" w:rsidR="00165188" w:rsidRDefault="00165188" w:rsidP="00165188"/>
        </w:tc>
        <w:tc>
          <w:tcPr>
            <w:tcW w:w="3402" w:type="dxa"/>
            <w:vMerge/>
          </w:tcPr>
          <w:p w14:paraId="08F94122" w14:textId="77777777" w:rsidR="00165188" w:rsidRDefault="00165188" w:rsidP="00165188"/>
        </w:tc>
      </w:tr>
      <w:tr w:rsidR="00165188" w14:paraId="79F2DE05" w14:textId="77777777" w:rsidTr="00165188">
        <w:tc>
          <w:tcPr>
            <w:tcW w:w="10060" w:type="dxa"/>
            <w:gridSpan w:val="5"/>
            <w:vMerge w:val="restart"/>
          </w:tcPr>
          <w:p w14:paraId="2311EEBA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Proceso </w:t>
            </w:r>
          </w:p>
          <w:p w14:paraId="020014E4" w14:textId="77777777" w:rsidR="00165188" w:rsidRPr="003C3740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e implementación </w:t>
            </w:r>
          </w:p>
        </w:tc>
        <w:tc>
          <w:tcPr>
            <w:tcW w:w="3402" w:type="dxa"/>
          </w:tcPr>
          <w:p w14:paraId="582E0E99" w14:textId="77777777" w:rsidR="00165188" w:rsidRPr="003C3740" w:rsidRDefault="00165188" w:rsidP="00165188">
            <w:pPr>
              <w:rPr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Código</w:t>
            </w:r>
            <w:r w:rsidRPr="003C3740">
              <w:rPr>
                <w:sz w:val="20"/>
                <w:szCs w:val="20"/>
              </w:rPr>
              <w:t>: 001-</w:t>
            </w:r>
          </w:p>
        </w:tc>
      </w:tr>
      <w:tr w:rsidR="00165188" w14:paraId="5DC24CB6" w14:textId="77777777" w:rsidTr="00165188">
        <w:tc>
          <w:tcPr>
            <w:tcW w:w="10060" w:type="dxa"/>
            <w:gridSpan w:val="5"/>
            <w:vMerge/>
          </w:tcPr>
          <w:p w14:paraId="753C5FDF" w14:textId="77777777" w:rsidR="00165188" w:rsidRPr="003C3740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2836EA2B" w14:textId="77777777" w:rsidR="00165188" w:rsidRPr="003C3740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Versión:</w:t>
            </w:r>
            <w:r>
              <w:rPr>
                <w:b/>
                <w:bCs/>
                <w:sz w:val="20"/>
                <w:szCs w:val="20"/>
              </w:rPr>
              <w:t xml:space="preserve"> Mind-01</w:t>
            </w:r>
          </w:p>
        </w:tc>
      </w:tr>
      <w:tr w:rsidR="00165188" w14:paraId="36C3CCE1" w14:textId="77777777" w:rsidTr="00165188">
        <w:tc>
          <w:tcPr>
            <w:tcW w:w="10060" w:type="dxa"/>
            <w:gridSpan w:val="5"/>
            <w:vMerge/>
          </w:tcPr>
          <w:p w14:paraId="0205BAD6" w14:textId="77777777" w:rsidR="00165188" w:rsidRPr="003C3740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30DD599E" w14:textId="77777777" w:rsidR="00165188" w:rsidRPr="003C3740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Fecha</w:t>
            </w:r>
            <w:r>
              <w:rPr>
                <w:b/>
                <w:bCs/>
                <w:sz w:val="20"/>
                <w:szCs w:val="20"/>
              </w:rPr>
              <w:t xml:space="preserve"> de sprint</w:t>
            </w:r>
            <w:r w:rsidRPr="003C3740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4-nov a 10- nov</w:t>
            </w:r>
          </w:p>
        </w:tc>
      </w:tr>
    </w:tbl>
    <w:p w14:paraId="541147A3" w14:textId="77777777" w:rsidR="00A86512" w:rsidRDefault="00A86512"/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838"/>
        <w:gridCol w:w="2977"/>
        <w:gridCol w:w="3544"/>
        <w:gridCol w:w="1701"/>
        <w:gridCol w:w="3402"/>
      </w:tblGrid>
      <w:tr w:rsidR="003C3740" w14:paraId="0D721F1C" w14:textId="19A8F086" w:rsidTr="003C3740">
        <w:tc>
          <w:tcPr>
            <w:tcW w:w="1838" w:type="dxa"/>
          </w:tcPr>
          <w:p w14:paraId="1DE2C724" w14:textId="498D9C16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Dependencia</w:t>
            </w:r>
          </w:p>
        </w:tc>
        <w:tc>
          <w:tcPr>
            <w:tcW w:w="2977" w:type="dxa"/>
          </w:tcPr>
          <w:p w14:paraId="1FFE6FFF" w14:textId="3E39295C" w:rsidR="003C3740" w:rsidRPr="00165188" w:rsidRDefault="00165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StellHolder</w:t>
            </w:r>
          </w:p>
        </w:tc>
        <w:tc>
          <w:tcPr>
            <w:tcW w:w="3544" w:type="dxa"/>
          </w:tcPr>
          <w:p w14:paraId="7F1B3AC9" w14:textId="62C0EBB4" w:rsidR="003C3740" w:rsidRPr="003C3740" w:rsidRDefault="003C3740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Aprobado por:</w:t>
            </w:r>
          </w:p>
        </w:tc>
        <w:tc>
          <w:tcPr>
            <w:tcW w:w="1701" w:type="dxa"/>
          </w:tcPr>
          <w:p w14:paraId="52AB3737" w14:textId="6EAB229F" w:rsidR="003C3740" w:rsidRPr="00743FAB" w:rsidRDefault="00743FAB">
            <w:pPr>
              <w:rPr>
                <w:b/>
                <w:bCs/>
                <w:sz w:val="20"/>
                <w:szCs w:val="20"/>
              </w:rPr>
            </w:pPr>
            <w:r w:rsidRPr="00743FA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402" w:type="dxa"/>
          </w:tcPr>
          <w:p w14:paraId="011FF157" w14:textId="087FCC55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5 nov 2024</w:t>
            </w:r>
          </w:p>
        </w:tc>
      </w:tr>
      <w:tr w:rsidR="003C3740" w14:paraId="024EDFF8" w14:textId="417A53F9" w:rsidTr="003C3740">
        <w:tc>
          <w:tcPr>
            <w:tcW w:w="1838" w:type="dxa"/>
          </w:tcPr>
          <w:p w14:paraId="6E203EC0" w14:textId="5DCDD3BA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Nombre:</w:t>
            </w:r>
          </w:p>
        </w:tc>
        <w:tc>
          <w:tcPr>
            <w:tcW w:w="2977" w:type="dxa"/>
          </w:tcPr>
          <w:p w14:paraId="661433D3" w14:textId="52D28FEA" w:rsidR="003C3740" w:rsidRDefault="00165188">
            <w:r>
              <w:t>Aurora Romani</w:t>
            </w:r>
          </w:p>
        </w:tc>
        <w:tc>
          <w:tcPr>
            <w:tcW w:w="3544" w:type="dxa"/>
          </w:tcPr>
          <w:p w14:paraId="30150B08" w14:textId="6FCA22B2" w:rsidR="003C3740" w:rsidRPr="00A86512" w:rsidRDefault="00A86512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Ing. Jose Luis Chavez Gómez</w:t>
            </w:r>
          </w:p>
        </w:tc>
        <w:tc>
          <w:tcPr>
            <w:tcW w:w="1701" w:type="dxa"/>
          </w:tcPr>
          <w:p w14:paraId="32550288" w14:textId="344B4C85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Nombre:</w:t>
            </w:r>
          </w:p>
        </w:tc>
        <w:tc>
          <w:tcPr>
            <w:tcW w:w="3402" w:type="dxa"/>
          </w:tcPr>
          <w:p w14:paraId="0CF4483C" w14:textId="3C09FBE3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Marvin Gael</w:t>
            </w:r>
          </w:p>
        </w:tc>
      </w:tr>
      <w:tr w:rsidR="003C3740" w14:paraId="1960077C" w14:textId="1283DD66" w:rsidTr="003C3740">
        <w:tc>
          <w:tcPr>
            <w:tcW w:w="1838" w:type="dxa"/>
          </w:tcPr>
          <w:p w14:paraId="26F2E84A" w14:textId="308A4D10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Cargo:</w:t>
            </w:r>
          </w:p>
        </w:tc>
        <w:tc>
          <w:tcPr>
            <w:tcW w:w="2977" w:type="dxa"/>
          </w:tcPr>
          <w:p w14:paraId="4FC62564" w14:textId="45DC6135" w:rsidR="003C3740" w:rsidRDefault="00165188">
            <w:r w:rsidRPr="00165188">
              <w:rPr>
                <w:sz w:val="20"/>
                <w:szCs w:val="20"/>
              </w:rPr>
              <w:t>Product Owner</w:t>
            </w:r>
          </w:p>
        </w:tc>
        <w:tc>
          <w:tcPr>
            <w:tcW w:w="3544" w:type="dxa"/>
          </w:tcPr>
          <w:p w14:paraId="7F955B3F" w14:textId="15720802" w:rsidR="003C3740" w:rsidRPr="00165188" w:rsidRDefault="00165188">
            <w:pPr>
              <w:rPr>
                <w:sz w:val="16"/>
                <w:szCs w:val="16"/>
              </w:rPr>
            </w:pPr>
            <w:r w:rsidRPr="00165188">
              <w:rPr>
                <w:sz w:val="16"/>
                <w:szCs w:val="16"/>
              </w:rPr>
              <w:t>Entrega a:</w:t>
            </w:r>
            <w:r>
              <w:rPr>
                <w:sz w:val="16"/>
                <w:szCs w:val="16"/>
              </w:rPr>
              <w:t xml:space="preserve"> Desarrollo</w:t>
            </w:r>
          </w:p>
        </w:tc>
        <w:tc>
          <w:tcPr>
            <w:tcW w:w="1701" w:type="dxa"/>
          </w:tcPr>
          <w:p w14:paraId="1FDA6BA3" w14:textId="5012E631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Sprint n</w:t>
            </w:r>
          </w:p>
        </w:tc>
        <w:tc>
          <w:tcPr>
            <w:tcW w:w="3402" w:type="dxa"/>
          </w:tcPr>
          <w:p w14:paraId="67D13CFD" w14:textId="77777777" w:rsidR="003C3740" w:rsidRDefault="003C3740"/>
        </w:tc>
      </w:tr>
      <w:tr w:rsidR="003C3740" w14:paraId="7FDAD622" w14:textId="611D92D2" w:rsidTr="003C3740">
        <w:tc>
          <w:tcPr>
            <w:tcW w:w="1838" w:type="dxa"/>
          </w:tcPr>
          <w:p w14:paraId="140BED87" w14:textId="1CFBDB61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Firma:</w:t>
            </w:r>
          </w:p>
        </w:tc>
        <w:tc>
          <w:tcPr>
            <w:tcW w:w="2977" w:type="dxa"/>
          </w:tcPr>
          <w:p w14:paraId="28A4007A" w14:textId="77777777" w:rsidR="003C3740" w:rsidRDefault="003C3740"/>
        </w:tc>
        <w:tc>
          <w:tcPr>
            <w:tcW w:w="3544" w:type="dxa"/>
          </w:tcPr>
          <w:p w14:paraId="36B31725" w14:textId="77777777" w:rsidR="003C3740" w:rsidRDefault="003C3740"/>
        </w:tc>
        <w:tc>
          <w:tcPr>
            <w:tcW w:w="1701" w:type="dxa"/>
          </w:tcPr>
          <w:p w14:paraId="0F8BC395" w14:textId="2C659408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Firma:</w:t>
            </w:r>
          </w:p>
        </w:tc>
        <w:tc>
          <w:tcPr>
            <w:tcW w:w="3402" w:type="dxa"/>
          </w:tcPr>
          <w:p w14:paraId="4696651F" w14:textId="77777777" w:rsidR="003C3740" w:rsidRDefault="003C3740"/>
        </w:tc>
      </w:tr>
    </w:tbl>
    <w:p w14:paraId="10E3AAC6" w14:textId="77777777" w:rsidR="003C3740" w:rsidRDefault="003C3740"/>
    <w:sectPr w:rsidR="003C3740" w:rsidSect="002731EB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75E7E" w14:textId="77777777" w:rsidR="00E07299" w:rsidRDefault="00E07299" w:rsidP="003428E0">
      <w:r>
        <w:separator/>
      </w:r>
    </w:p>
  </w:endnote>
  <w:endnote w:type="continuationSeparator" w:id="0">
    <w:p w14:paraId="4255679C" w14:textId="77777777" w:rsidR="00E07299" w:rsidRDefault="00E07299" w:rsidP="0034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D0798" w14:textId="77777777" w:rsidR="00E07299" w:rsidRDefault="00E07299" w:rsidP="003428E0">
      <w:r>
        <w:separator/>
      </w:r>
    </w:p>
  </w:footnote>
  <w:footnote w:type="continuationSeparator" w:id="0">
    <w:p w14:paraId="704EACAD" w14:textId="77777777" w:rsidR="00E07299" w:rsidRDefault="00E07299" w:rsidP="0034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B5657" w14:textId="78A1CB34" w:rsidR="003428E0" w:rsidRDefault="003428E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FD7FC0" wp14:editId="4E2DE96C">
          <wp:simplePos x="0" y="0"/>
          <wp:positionH relativeFrom="column">
            <wp:posOffset>2452370</wp:posOffset>
          </wp:positionH>
          <wp:positionV relativeFrom="paragraph">
            <wp:posOffset>1471718</wp:posOffset>
          </wp:positionV>
          <wp:extent cx="3479800" cy="3479800"/>
          <wp:effectExtent l="0" t="0" r="0" b="0"/>
          <wp:wrapNone/>
          <wp:docPr id="3780189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018950" name="Imagen 378018950"/>
                  <pic:cNvPicPr/>
                </pic:nvPicPr>
                <pic:blipFill>
                  <a:blip r:embed="rId1" cstate="print">
                    <a:alphaModFix amt="1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0" cy="347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B"/>
    <w:rsid w:val="00051894"/>
    <w:rsid w:val="00106BE7"/>
    <w:rsid w:val="00165188"/>
    <w:rsid w:val="001E4644"/>
    <w:rsid w:val="002731EB"/>
    <w:rsid w:val="00274D12"/>
    <w:rsid w:val="003428E0"/>
    <w:rsid w:val="003C3740"/>
    <w:rsid w:val="005B5321"/>
    <w:rsid w:val="007129AE"/>
    <w:rsid w:val="00743FAB"/>
    <w:rsid w:val="007F7A6C"/>
    <w:rsid w:val="00A86512"/>
    <w:rsid w:val="00C25688"/>
    <w:rsid w:val="00E0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E48"/>
  <w15:chartTrackingRefBased/>
  <w15:docId w15:val="{6EC8654D-FF53-E349-BDBE-2188F4A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7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1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1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1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1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1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1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1E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1E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1E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1E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1E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1E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1E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731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1E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1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1E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731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1E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73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1E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731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8E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8E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Chavez Gomez Jose Luis</cp:lastModifiedBy>
  <cp:revision>1</cp:revision>
  <dcterms:created xsi:type="dcterms:W3CDTF">2024-11-05T01:03:00Z</dcterms:created>
  <dcterms:modified xsi:type="dcterms:W3CDTF">2024-11-05T03:10:00Z</dcterms:modified>
</cp:coreProperties>
</file>