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467"/>
        <w:tblW w:w="13462" w:type="dxa"/>
        <w:tblLook w:val="04A0" w:firstRow="1" w:lastRow="0" w:firstColumn="1" w:lastColumn="0" w:noHBand="0" w:noVBand="1"/>
      </w:tblPr>
      <w:tblGrid>
        <w:gridCol w:w="3530"/>
        <w:gridCol w:w="1001"/>
        <w:gridCol w:w="2410"/>
        <w:gridCol w:w="1134"/>
        <w:gridCol w:w="1985"/>
        <w:gridCol w:w="3402"/>
      </w:tblGrid>
      <w:tr w:rsidR="00165188" w14:paraId="77381A70" w14:textId="77777777" w:rsidTr="00165188">
        <w:tc>
          <w:tcPr>
            <w:tcW w:w="13462" w:type="dxa"/>
            <w:gridSpan w:val="6"/>
          </w:tcPr>
          <w:p w14:paraId="1A48D5A0" w14:textId="638B42BF" w:rsidR="00165188" w:rsidRDefault="00165188" w:rsidP="00165188">
            <w:pPr>
              <w:jc w:val="center"/>
            </w:pPr>
            <w:r>
              <w:t>Historia de Usuario: 00</w:t>
            </w:r>
            <w:r w:rsidR="0042701B">
              <w:t>2</w:t>
            </w:r>
            <w:r>
              <w:t>-Desarrollo de aplicación</w:t>
            </w:r>
          </w:p>
        </w:tc>
      </w:tr>
      <w:tr w:rsidR="00165188" w14:paraId="1CC3DCCC" w14:textId="77777777" w:rsidTr="00165188">
        <w:tc>
          <w:tcPr>
            <w:tcW w:w="10060" w:type="dxa"/>
            <w:gridSpan w:val="5"/>
          </w:tcPr>
          <w:p w14:paraId="3E5B272F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Proyecto:</w:t>
            </w:r>
          </w:p>
          <w:p w14:paraId="49FB1083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Nombre del Proyecto: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C25688">
              <w:rPr>
                <w:color w:val="000000" w:themeColor="text1"/>
                <w:sz w:val="20"/>
                <w:szCs w:val="20"/>
              </w:rPr>
              <w:t>MindCare</w:t>
            </w:r>
          </w:p>
        </w:tc>
        <w:tc>
          <w:tcPr>
            <w:tcW w:w="3402" w:type="dxa"/>
          </w:tcPr>
          <w:p w14:paraId="3FB554A5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Departamento solicitante</w:t>
            </w:r>
          </w:p>
          <w:p w14:paraId="2A7D1CBA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Desarrollo, diseño UX / UI</w:t>
            </w:r>
          </w:p>
        </w:tc>
      </w:tr>
      <w:tr w:rsidR="00165188" w14:paraId="7742B802" w14:textId="77777777" w:rsidTr="00165188">
        <w:tc>
          <w:tcPr>
            <w:tcW w:w="4531" w:type="dxa"/>
            <w:gridSpan w:val="2"/>
          </w:tcPr>
          <w:p w14:paraId="20FA2DB1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Nombre Historia:</w:t>
            </w:r>
            <w:r>
              <w:rPr>
                <w:sz w:val="16"/>
                <w:szCs w:val="16"/>
              </w:rPr>
              <w:t xml:space="preserve"> </w:t>
            </w:r>
          </w:p>
          <w:p w14:paraId="38B79FE4" w14:textId="1D250891" w:rsidR="00165188" w:rsidRPr="00C25688" w:rsidRDefault="0042701B" w:rsidP="0016518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 de Usuarios</w:t>
            </w:r>
          </w:p>
        </w:tc>
        <w:tc>
          <w:tcPr>
            <w:tcW w:w="3544" w:type="dxa"/>
            <w:gridSpan w:val="2"/>
          </w:tcPr>
          <w:p w14:paraId="777DB754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Fecha: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Realización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  <w:p w14:paraId="2CEF18F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color w:val="000000" w:themeColor="text1"/>
                <w:sz w:val="20"/>
                <w:szCs w:val="20"/>
              </w:rPr>
              <w:t>4 noviembre de 2024</w:t>
            </w:r>
          </w:p>
        </w:tc>
        <w:tc>
          <w:tcPr>
            <w:tcW w:w="5387" w:type="dxa"/>
            <w:gridSpan w:val="2"/>
          </w:tcPr>
          <w:p w14:paraId="6B9E64F8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Usuarios:</w:t>
            </w:r>
          </w:p>
          <w:p w14:paraId="36946DB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Sistemas, Especialista Pacientes e Invitado</w:t>
            </w:r>
          </w:p>
        </w:tc>
      </w:tr>
      <w:tr w:rsidR="00165188" w:rsidRPr="00A86512" w14:paraId="3C87C65E" w14:textId="77777777" w:rsidTr="00165188">
        <w:tc>
          <w:tcPr>
            <w:tcW w:w="3530" w:type="dxa"/>
          </w:tcPr>
          <w:p w14:paraId="559A2873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Prioridad en proyecto:</w:t>
            </w:r>
          </w:p>
          <w:p w14:paraId="160EAA35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4BA47258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  <w:p w14:paraId="7EC3718E" w14:textId="77777777" w:rsidR="00165188" w:rsidRPr="007F7A6C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Alta                      Media                      Baja</w:t>
            </w:r>
          </w:p>
        </w:tc>
        <w:tc>
          <w:tcPr>
            <w:tcW w:w="3411" w:type="dxa"/>
            <w:gridSpan w:val="2"/>
          </w:tcPr>
          <w:p w14:paraId="2AE861C1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Descripción:</w:t>
            </w:r>
          </w:p>
          <w:p w14:paraId="2FFAE4A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Product Owner</w:t>
            </w:r>
          </w:p>
          <w:p w14:paraId="4723D08F" w14:textId="6D926ACF" w:rsidR="00165188" w:rsidRPr="007F7A6C" w:rsidRDefault="0042701B" w:rsidP="0042701B">
            <w:pPr>
              <w:jc w:val="both"/>
              <w:rPr>
                <w:sz w:val="16"/>
                <w:szCs w:val="16"/>
              </w:rPr>
            </w:pPr>
            <w:r w:rsidRPr="0042701B">
              <w:rPr>
                <w:sz w:val="16"/>
                <w:szCs w:val="16"/>
              </w:rPr>
              <w:t xml:space="preserve">Como usuario nuevo, </w:t>
            </w:r>
            <w:r>
              <w:rPr>
                <w:sz w:val="16"/>
                <w:szCs w:val="16"/>
              </w:rPr>
              <w:t>se</w:t>
            </w:r>
            <w:r w:rsidRPr="0042701B">
              <w:rPr>
                <w:sz w:val="16"/>
                <w:szCs w:val="16"/>
              </w:rPr>
              <w:t xml:space="preserve"> pod</w:t>
            </w:r>
            <w:r>
              <w:rPr>
                <w:sz w:val="16"/>
                <w:szCs w:val="16"/>
              </w:rPr>
              <w:t>ra</w:t>
            </w:r>
            <w:r w:rsidRPr="0042701B">
              <w:rPr>
                <w:sz w:val="16"/>
                <w:szCs w:val="16"/>
              </w:rPr>
              <w:t xml:space="preserve"> registra en la aplicación para crear una cuenta</w:t>
            </w:r>
            <w:r>
              <w:rPr>
                <w:sz w:val="16"/>
                <w:szCs w:val="16"/>
              </w:rPr>
              <w:t xml:space="preserve"> de acuerdo con el tipo de usuario seleccionado</w:t>
            </w:r>
            <w:r w:rsidRPr="0042701B">
              <w:rPr>
                <w:sz w:val="16"/>
                <w:szCs w:val="16"/>
              </w:rPr>
              <w:t xml:space="preserve"> y acceder a los servicios de atención psicológica.</w:t>
            </w:r>
          </w:p>
        </w:tc>
        <w:tc>
          <w:tcPr>
            <w:tcW w:w="3119" w:type="dxa"/>
            <w:gridSpan w:val="2"/>
          </w:tcPr>
          <w:p w14:paraId="4404E6A0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Riesgo en el desarrollo:</w:t>
            </w:r>
          </w:p>
          <w:p w14:paraId="0B105874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0D1E02D5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  <w:p w14:paraId="535F4AB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Alta                      Media                 Baja</w:t>
            </w:r>
          </w:p>
          <w:p w14:paraId="09C153AD" w14:textId="77777777" w:rsidR="00165188" w:rsidRPr="007F7A6C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58B3D27D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Desarrollador responsable</w:t>
            </w:r>
          </w:p>
          <w:p w14:paraId="059ED98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Roles asignados</w:t>
            </w:r>
          </w:p>
          <w:p w14:paraId="3A0CF5C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 w:rsidRPr="00A86512">
              <w:rPr>
                <w:color w:val="000000" w:themeColor="text1"/>
                <w:sz w:val="20"/>
                <w:szCs w:val="20"/>
              </w:rPr>
              <w:t>Desarrolladores Front- End</w:t>
            </w:r>
          </w:p>
          <w:p w14:paraId="1E3CA67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Diseñador Front-End</w:t>
            </w:r>
          </w:p>
          <w:p w14:paraId="17C9C871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 w:rsidRPr="00A86512">
              <w:rPr>
                <w:sz w:val="20"/>
                <w:szCs w:val="20"/>
                <w:lang w:val="en-US"/>
              </w:rPr>
              <w:t>Programador Back-End</w:t>
            </w:r>
          </w:p>
          <w:p w14:paraId="331B61E8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Administrator de DBA </w:t>
            </w:r>
          </w:p>
        </w:tc>
      </w:tr>
      <w:tr w:rsidR="00165188" w14:paraId="7D01820D" w14:textId="77777777" w:rsidTr="00165188">
        <w:tc>
          <w:tcPr>
            <w:tcW w:w="3530" w:type="dxa"/>
          </w:tcPr>
          <w:p w14:paraId="3FD1C9C2" w14:textId="77777777" w:rsidR="00165188" w:rsidRDefault="00165188" w:rsidP="00165188">
            <w:pPr>
              <w:jc w:val="both"/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Tareas designadas</w:t>
            </w:r>
            <w:r>
              <w:rPr>
                <w:sz w:val="16"/>
                <w:szCs w:val="16"/>
              </w:rPr>
              <w:t xml:space="preserve">: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(Analistas)</w:t>
            </w:r>
          </w:p>
          <w:p w14:paraId="07A17BF0" w14:textId="77777777" w:rsidR="00165188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Crear frontend del formulario de registro.</w:t>
            </w:r>
          </w:p>
          <w:p w14:paraId="24FEF30B" w14:textId="3B8902E9" w:rsidR="0042701B" w:rsidRPr="0042701B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Implementar validación en el frontend para email y contraseñas.</w:t>
            </w:r>
          </w:p>
        </w:tc>
        <w:tc>
          <w:tcPr>
            <w:tcW w:w="6530" w:type="dxa"/>
            <w:gridSpan w:val="4"/>
          </w:tcPr>
          <w:p w14:paraId="63BEA2DE" w14:textId="77777777" w:rsidR="00165188" w:rsidRDefault="00165188" w:rsidP="0042701B">
            <w:pPr>
              <w:jc w:val="both"/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Validaciones: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(Criterios de aceptación).</w:t>
            </w:r>
          </w:p>
          <w:p w14:paraId="237B0F7E" w14:textId="16EF487A" w:rsidR="00165188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Debe permitir al usuario ingresar su nombre, email, contraseña y confirmar la contraseña</w:t>
            </w:r>
            <w:r>
              <w:rPr>
                <w:sz w:val="20"/>
                <w:szCs w:val="20"/>
              </w:rPr>
              <w:t xml:space="preserve"> y los datos necesarios según el tipo de usuario seleccionado</w:t>
            </w:r>
            <w:r w:rsidRPr="0042701B">
              <w:rPr>
                <w:sz w:val="20"/>
                <w:szCs w:val="20"/>
              </w:rPr>
              <w:t>.</w:t>
            </w:r>
          </w:p>
          <w:p w14:paraId="0F89EC75" w14:textId="57397104" w:rsidR="00165188" w:rsidRPr="00A86512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Verificar que el email ingresado no esté registrado previamente.</w:t>
            </w:r>
          </w:p>
        </w:tc>
        <w:tc>
          <w:tcPr>
            <w:tcW w:w="3402" w:type="dxa"/>
          </w:tcPr>
          <w:p w14:paraId="3940EC4B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Depende de historia de usuarios:</w:t>
            </w:r>
          </w:p>
          <w:p w14:paraId="0AB5BE0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79480900" w14:textId="2BAF086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00</w:t>
            </w:r>
            <w:r w:rsidR="0042701B">
              <w:rPr>
                <w:sz w:val="20"/>
                <w:szCs w:val="20"/>
              </w:rPr>
              <w:t>2</w:t>
            </w:r>
            <w:r w:rsidRPr="00A86512">
              <w:rPr>
                <w:sz w:val="20"/>
                <w:szCs w:val="20"/>
              </w:rPr>
              <w:t xml:space="preserve">-Diseño de </w:t>
            </w:r>
            <w:r w:rsidR="0042701B">
              <w:rPr>
                <w:sz w:val="20"/>
                <w:szCs w:val="20"/>
              </w:rPr>
              <w:t>Registro de Usuarios</w:t>
            </w:r>
          </w:p>
          <w:p w14:paraId="5B8E4BDF" w14:textId="77777777" w:rsidR="00165188" w:rsidRPr="00106BE7" w:rsidRDefault="00165188" w:rsidP="00165188">
            <w:pPr>
              <w:rPr>
                <w:sz w:val="16"/>
                <w:szCs w:val="16"/>
              </w:rPr>
            </w:pPr>
          </w:p>
        </w:tc>
      </w:tr>
      <w:tr w:rsidR="00165188" w14:paraId="35C6A092" w14:textId="77777777" w:rsidTr="00165188">
        <w:tc>
          <w:tcPr>
            <w:tcW w:w="3530" w:type="dxa"/>
          </w:tcPr>
          <w:p w14:paraId="3DE716F9" w14:textId="695BA2D4" w:rsidR="00165188" w:rsidRPr="00C25688" w:rsidRDefault="0042701B" w:rsidP="00165188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Crear lógica de registro en backend y verificación de email único.</w:t>
            </w:r>
          </w:p>
        </w:tc>
        <w:tc>
          <w:tcPr>
            <w:tcW w:w="6530" w:type="dxa"/>
            <w:gridSpan w:val="4"/>
          </w:tcPr>
          <w:p w14:paraId="656917CF" w14:textId="40FA3E1A" w:rsidR="00165188" w:rsidRPr="00A86512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Validar que la contraseña tenga al menos 8 caracteres, una letra mayúscula y un número.</w:t>
            </w:r>
          </w:p>
        </w:tc>
        <w:tc>
          <w:tcPr>
            <w:tcW w:w="3402" w:type="dxa"/>
            <w:vMerge w:val="restart"/>
          </w:tcPr>
          <w:p w14:paraId="0BC359BD" w14:textId="77777777" w:rsidR="00165188" w:rsidRDefault="00165188" w:rsidP="00165188"/>
          <w:p w14:paraId="60564C99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Anexos:</w:t>
            </w:r>
          </w:p>
          <w:p w14:paraId="69C5787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57ABB39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4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</w:p>
          <w:p w14:paraId="711493F2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Bocetos de interfaz         Archivos</w:t>
            </w:r>
          </w:p>
          <w:p w14:paraId="3D7C95B0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</w:p>
          <w:p w14:paraId="6F8754A1" w14:textId="77777777" w:rsidR="00165188" w:rsidRPr="00106BE7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Otros:  ______________________________   </w:t>
            </w:r>
          </w:p>
        </w:tc>
      </w:tr>
      <w:tr w:rsidR="00165188" w14:paraId="5A8A0903" w14:textId="77777777" w:rsidTr="00165188">
        <w:tc>
          <w:tcPr>
            <w:tcW w:w="3530" w:type="dxa"/>
          </w:tcPr>
          <w:p w14:paraId="200AD316" w14:textId="5AAD4B5D" w:rsidR="00165188" w:rsidRPr="00C25688" w:rsidRDefault="0042701B" w:rsidP="00165188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Enviar email de verificación (integrar con servicio de email).</w:t>
            </w:r>
          </w:p>
        </w:tc>
        <w:tc>
          <w:tcPr>
            <w:tcW w:w="6530" w:type="dxa"/>
            <w:gridSpan w:val="4"/>
          </w:tcPr>
          <w:p w14:paraId="68367FE7" w14:textId="0AD99E56" w:rsidR="00165188" w:rsidRPr="00A86512" w:rsidRDefault="0042701B" w:rsidP="00165188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Enviar un email de verificación de cuenta</w:t>
            </w:r>
            <w:r>
              <w:rPr>
                <w:sz w:val="20"/>
                <w:szCs w:val="20"/>
              </w:rPr>
              <w:t xml:space="preserve"> y bienvenida a la aplicación con sus datos de registro importantes.</w:t>
            </w:r>
          </w:p>
        </w:tc>
        <w:tc>
          <w:tcPr>
            <w:tcW w:w="3402" w:type="dxa"/>
            <w:vMerge/>
          </w:tcPr>
          <w:p w14:paraId="0DD5B4E9" w14:textId="77777777" w:rsidR="00165188" w:rsidRDefault="00165188" w:rsidP="00165188"/>
        </w:tc>
      </w:tr>
      <w:tr w:rsidR="00165188" w14:paraId="4BC724FD" w14:textId="77777777" w:rsidTr="00165188">
        <w:tc>
          <w:tcPr>
            <w:tcW w:w="3530" w:type="dxa"/>
          </w:tcPr>
          <w:p w14:paraId="7C88A508" w14:textId="30D9DBD0" w:rsidR="00165188" w:rsidRPr="00C25688" w:rsidRDefault="0042701B" w:rsidP="00165188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Probar el flujo de registro, incluyendo validación de datos y email.</w:t>
            </w:r>
          </w:p>
        </w:tc>
        <w:tc>
          <w:tcPr>
            <w:tcW w:w="6530" w:type="dxa"/>
            <w:gridSpan w:val="4"/>
          </w:tcPr>
          <w:p w14:paraId="4F8150EF" w14:textId="11ACA4A7" w:rsidR="00165188" w:rsidRPr="0042701B" w:rsidRDefault="0042701B" w:rsidP="0042701B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Redirigir al usuario al login después del registro exitoso.</w:t>
            </w:r>
          </w:p>
        </w:tc>
        <w:tc>
          <w:tcPr>
            <w:tcW w:w="3402" w:type="dxa"/>
            <w:vMerge/>
          </w:tcPr>
          <w:p w14:paraId="2F0AC8D3" w14:textId="77777777" w:rsidR="00165188" w:rsidRDefault="00165188" w:rsidP="00165188"/>
        </w:tc>
      </w:tr>
      <w:tr w:rsidR="00165188" w14:paraId="486B01B4" w14:textId="77777777" w:rsidTr="00165188">
        <w:tc>
          <w:tcPr>
            <w:tcW w:w="3530" w:type="dxa"/>
          </w:tcPr>
          <w:p w14:paraId="31E2CBB0" w14:textId="71F213CD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30" w:type="dxa"/>
            <w:gridSpan w:val="4"/>
          </w:tcPr>
          <w:p w14:paraId="64ACE73E" w14:textId="77777777" w:rsidR="00165188" w:rsidRDefault="00165188" w:rsidP="00165188"/>
        </w:tc>
        <w:tc>
          <w:tcPr>
            <w:tcW w:w="3402" w:type="dxa"/>
            <w:vMerge/>
          </w:tcPr>
          <w:p w14:paraId="58301A3A" w14:textId="77777777" w:rsidR="00165188" w:rsidRDefault="00165188" w:rsidP="00165188"/>
        </w:tc>
      </w:tr>
      <w:tr w:rsidR="00165188" w14:paraId="5D445F89" w14:textId="77777777" w:rsidTr="00165188">
        <w:tc>
          <w:tcPr>
            <w:tcW w:w="10060" w:type="dxa"/>
            <w:gridSpan w:val="5"/>
          </w:tcPr>
          <w:p w14:paraId="4C2D400A" w14:textId="77777777" w:rsidR="00165188" w:rsidRPr="003C3740" w:rsidRDefault="00165188" w:rsidP="00165188">
            <w:pPr>
              <w:jc w:val="both"/>
              <w:rPr>
                <w:sz w:val="16"/>
                <w:szCs w:val="16"/>
              </w:rPr>
            </w:pPr>
            <w:r w:rsidRPr="00165188">
              <w:rPr>
                <w:b/>
                <w:bCs/>
                <w:color w:val="000000" w:themeColor="text1"/>
                <w:sz w:val="16"/>
                <w:szCs w:val="16"/>
              </w:rPr>
              <w:t>Objetivo:</w:t>
            </w:r>
            <w:r w:rsidRPr="0016518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3740">
              <w:rPr>
                <w:sz w:val="16"/>
                <w:szCs w:val="16"/>
              </w:rPr>
              <w:t>general del proyecto:</w:t>
            </w:r>
            <w:r>
              <w:rPr>
                <w:sz w:val="16"/>
                <w:szCs w:val="16"/>
              </w:rPr>
              <w:t xml:space="preserve"> Desarrollar una web app progresiva para detectar indicativos de trastornos mentales y atenderlos de manera oportuna a través de sesiones con especialistas registrados en la plataforma. Con herramientas de gestión y seguimiento a pacientes e invitados.</w:t>
            </w:r>
          </w:p>
          <w:p w14:paraId="7EFE9DD0" w14:textId="77777777" w:rsidR="00165188" w:rsidRDefault="00165188" w:rsidP="00165188"/>
        </w:tc>
        <w:tc>
          <w:tcPr>
            <w:tcW w:w="3402" w:type="dxa"/>
            <w:vMerge/>
          </w:tcPr>
          <w:p w14:paraId="08F94122" w14:textId="77777777" w:rsidR="00165188" w:rsidRDefault="00165188" w:rsidP="00165188"/>
        </w:tc>
      </w:tr>
      <w:tr w:rsidR="00165188" w14:paraId="79F2DE05" w14:textId="77777777" w:rsidTr="00165188">
        <w:tc>
          <w:tcPr>
            <w:tcW w:w="10060" w:type="dxa"/>
            <w:gridSpan w:val="5"/>
            <w:vMerge w:val="restart"/>
          </w:tcPr>
          <w:p w14:paraId="2311EEBA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Proceso </w:t>
            </w:r>
          </w:p>
          <w:p w14:paraId="020014E4" w14:textId="77777777" w:rsidR="00165188" w:rsidRPr="003C3740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e implementación </w:t>
            </w:r>
          </w:p>
        </w:tc>
        <w:tc>
          <w:tcPr>
            <w:tcW w:w="3402" w:type="dxa"/>
          </w:tcPr>
          <w:p w14:paraId="582E0E99" w14:textId="1EA68996" w:rsidR="00165188" w:rsidRPr="003C3740" w:rsidRDefault="00165188" w:rsidP="00165188">
            <w:pPr>
              <w:rPr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Código</w:t>
            </w:r>
            <w:r w:rsidRPr="003C3740">
              <w:rPr>
                <w:sz w:val="20"/>
                <w:szCs w:val="20"/>
              </w:rPr>
              <w:t>: 001-</w:t>
            </w:r>
            <w:r w:rsidR="00B161FB">
              <w:rPr>
                <w:sz w:val="20"/>
                <w:szCs w:val="20"/>
              </w:rPr>
              <w:t>REG</w:t>
            </w:r>
          </w:p>
        </w:tc>
      </w:tr>
      <w:tr w:rsidR="00165188" w14:paraId="5DC24CB6" w14:textId="77777777" w:rsidTr="00165188">
        <w:tc>
          <w:tcPr>
            <w:tcW w:w="10060" w:type="dxa"/>
            <w:gridSpan w:val="5"/>
            <w:vMerge/>
          </w:tcPr>
          <w:p w14:paraId="753C5FDF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2836EA2B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Versión:</w:t>
            </w:r>
            <w:r>
              <w:rPr>
                <w:b/>
                <w:bCs/>
                <w:sz w:val="20"/>
                <w:szCs w:val="20"/>
              </w:rPr>
              <w:t xml:space="preserve"> Mind-01</w:t>
            </w:r>
          </w:p>
        </w:tc>
      </w:tr>
      <w:tr w:rsidR="00165188" w14:paraId="36C3CCE1" w14:textId="77777777" w:rsidTr="00165188">
        <w:tc>
          <w:tcPr>
            <w:tcW w:w="10060" w:type="dxa"/>
            <w:gridSpan w:val="5"/>
            <w:vMerge/>
          </w:tcPr>
          <w:p w14:paraId="0205BAD6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30DD599E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Fecha</w:t>
            </w:r>
            <w:r>
              <w:rPr>
                <w:b/>
                <w:bCs/>
                <w:sz w:val="20"/>
                <w:szCs w:val="20"/>
              </w:rPr>
              <w:t xml:space="preserve"> de sprint</w:t>
            </w:r>
            <w:r w:rsidRPr="003C3740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4-nov a 10- nov</w:t>
            </w:r>
          </w:p>
        </w:tc>
      </w:tr>
    </w:tbl>
    <w:p w14:paraId="541147A3" w14:textId="77777777" w:rsidR="00A86512" w:rsidRDefault="00A86512"/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838"/>
        <w:gridCol w:w="2977"/>
        <w:gridCol w:w="3544"/>
        <w:gridCol w:w="1701"/>
        <w:gridCol w:w="3402"/>
      </w:tblGrid>
      <w:tr w:rsidR="003C3740" w14:paraId="0D721F1C" w14:textId="19A8F086" w:rsidTr="003C3740">
        <w:tc>
          <w:tcPr>
            <w:tcW w:w="1838" w:type="dxa"/>
          </w:tcPr>
          <w:p w14:paraId="1DE2C724" w14:textId="498D9C16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Dependencia</w:t>
            </w:r>
          </w:p>
        </w:tc>
        <w:tc>
          <w:tcPr>
            <w:tcW w:w="2977" w:type="dxa"/>
          </w:tcPr>
          <w:p w14:paraId="1FFE6FFF" w14:textId="3E39295C" w:rsidR="003C3740" w:rsidRPr="00165188" w:rsidRDefault="00165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StellHolder</w:t>
            </w:r>
          </w:p>
        </w:tc>
        <w:tc>
          <w:tcPr>
            <w:tcW w:w="3544" w:type="dxa"/>
          </w:tcPr>
          <w:p w14:paraId="7F1B3AC9" w14:textId="62C0EBB4" w:rsidR="003C3740" w:rsidRPr="003C3740" w:rsidRDefault="003C3740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Aprobado por:</w:t>
            </w:r>
          </w:p>
        </w:tc>
        <w:tc>
          <w:tcPr>
            <w:tcW w:w="1701" w:type="dxa"/>
          </w:tcPr>
          <w:p w14:paraId="52AB3737" w14:textId="6EAB229F" w:rsidR="003C3740" w:rsidRPr="00743FAB" w:rsidRDefault="00743FAB">
            <w:pPr>
              <w:rPr>
                <w:b/>
                <w:bCs/>
                <w:sz w:val="20"/>
                <w:szCs w:val="20"/>
              </w:rPr>
            </w:pPr>
            <w:r w:rsidRPr="00743FA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02" w:type="dxa"/>
          </w:tcPr>
          <w:p w14:paraId="011FF157" w14:textId="087FCC55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5 nov 2024</w:t>
            </w:r>
          </w:p>
        </w:tc>
      </w:tr>
      <w:tr w:rsidR="003C3740" w14:paraId="024EDFF8" w14:textId="417A53F9" w:rsidTr="003C3740">
        <w:tc>
          <w:tcPr>
            <w:tcW w:w="1838" w:type="dxa"/>
          </w:tcPr>
          <w:p w14:paraId="6E203EC0" w14:textId="5DCDD3BA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Nombre:</w:t>
            </w:r>
          </w:p>
        </w:tc>
        <w:tc>
          <w:tcPr>
            <w:tcW w:w="2977" w:type="dxa"/>
          </w:tcPr>
          <w:p w14:paraId="661433D3" w14:textId="52D28FEA" w:rsidR="003C3740" w:rsidRPr="0042701B" w:rsidRDefault="00165188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Aurora Romani</w:t>
            </w:r>
          </w:p>
        </w:tc>
        <w:tc>
          <w:tcPr>
            <w:tcW w:w="3544" w:type="dxa"/>
          </w:tcPr>
          <w:p w14:paraId="30150B08" w14:textId="6FCA22B2" w:rsidR="003C3740" w:rsidRPr="00A86512" w:rsidRDefault="00A86512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Ing. Jose Luis Chavez Gómez</w:t>
            </w:r>
          </w:p>
        </w:tc>
        <w:tc>
          <w:tcPr>
            <w:tcW w:w="1701" w:type="dxa"/>
          </w:tcPr>
          <w:p w14:paraId="32550288" w14:textId="344B4C85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Nombre:</w:t>
            </w:r>
          </w:p>
        </w:tc>
        <w:tc>
          <w:tcPr>
            <w:tcW w:w="3402" w:type="dxa"/>
          </w:tcPr>
          <w:p w14:paraId="0CF4483C" w14:textId="3C09FBE3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Marvin Gael</w:t>
            </w:r>
          </w:p>
        </w:tc>
      </w:tr>
      <w:tr w:rsidR="003C3740" w14:paraId="1960077C" w14:textId="1283DD66" w:rsidTr="003C3740">
        <w:tc>
          <w:tcPr>
            <w:tcW w:w="1838" w:type="dxa"/>
          </w:tcPr>
          <w:p w14:paraId="26F2E84A" w14:textId="308A4D10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Cargo:</w:t>
            </w:r>
          </w:p>
        </w:tc>
        <w:tc>
          <w:tcPr>
            <w:tcW w:w="2977" w:type="dxa"/>
          </w:tcPr>
          <w:p w14:paraId="4FC62564" w14:textId="45DC6135" w:rsidR="003C3740" w:rsidRDefault="00165188">
            <w:r w:rsidRPr="00165188">
              <w:rPr>
                <w:sz w:val="20"/>
                <w:szCs w:val="20"/>
              </w:rPr>
              <w:t>Product Owner</w:t>
            </w:r>
          </w:p>
        </w:tc>
        <w:tc>
          <w:tcPr>
            <w:tcW w:w="3544" w:type="dxa"/>
          </w:tcPr>
          <w:p w14:paraId="7F955B3F" w14:textId="15720802" w:rsidR="003C3740" w:rsidRPr="00165188" w:rsidRDefault="00165188">
            <w:pPr>
              <w:rPr>
                <w:sz w:val="16"/>
                <w:szCs w:val="16"/>
              </w:rPr>
            </w:pPr>
            <w:r w:rsidRPr="00165188">
              <w:rPr>
                <w:sz w:val="16"/>
                <w:szCs w:val="16"/>
              </w:rPr>
              <w:t>Entrega a:</w:t>
            </w:r>
            <w:r>
              <w:rPr>
                <w:sz w:val="16"/>
                <w:szCs w:val="16"/>
              </w:rPr>
              <w:t xml:space="preserve"> Desarrollo</w:t>
            </w:r>
          </w:p>
        </w:tc>
        <w:tc>
          <w:tcPr>
            <w:tcW w:w="1701" w:type="dxa"/>
          </w:tcPr>
          <w:p w14:paraId="1FDA6BA3" w14:textId="5012E631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Sprint n</w:t>
            </w:r>
          </w:p>
        </w:tc>
        <w:tc>
          <w:tcPr>
            <w:tcW w:w="3402" w:type="dxa"/>
          </w:tcPr>
          <w:p w14:paraId="67D13CFD" w14:textId="77777777" w:rsidR="003C3740" w:rsidRDefault="003C3740"/>
        </w:tc>
      </w:tr>
      <w:tr w:rsidR="003C3740" w14:paraId="7FDAD622" w14:textId="611D92D2" w:rsidTr="003C3740">
        <w:tc>
          <w:tcPr>
            <w:tcW w:w="1838" w:type="dxa"/>
          </w:tcPr>
          <w:p w14:paraId="140BED87" w14:textId="1CFBDB61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Firma:</w:t>
            </w:r>
          </w:p>
        </w:tc>
        <w:tc>
          <w:tcPr>
            <w:tcW w:w="2977" w:type="dxa"/>
          </w:tcPr>
          <w:p w14:paraId="28A4007A" w14:textId="77777777" w:rsidR="003C3740" w:rsidRDefault="003C3740"/>
        </w:tc>
        <w:tc>
          <w:tcPr>
            <w:tcW w:w="3544" w:type="dxa"/>
          </w:tcPr>
          <w:p w14:paraId="36B31725" w14:textId="77777777" w:rsidR="003C3740" w:rsidRDefault="003C3740"/>
        </w:tc>
        <w:tc>
          <w:tcPr>
            <w:tcW w:w="1701" w:type="dxa"/>
          </w:tcPr>
          <w:p w14:paraId="0F8BC395" w14:textId="2C659408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Firma:</w:t>
            </w:r>
          </w:p>
        </w:tc>
        <w:tc>
          <w:tcPr>
            <w:tcW w:w="3402" w:type="dxa"/>
          </w:tcPr>
          <w:p w14:paraId="4696651F" w14:textId="77777777" w:rsidR="003C3740" w:rsidRDefault="003C3740"/>
        </w:tc>
      </w:tr>
    </w:tbl>
    <w:p w14:paraId="10E3AAC6" w14:textId="77777777" w:rsidR="003C3740" w:rsidRDefault="003C3740"/>
    <w:sectPr w:rsidR="003C3740" w:rsidSect="00273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4C42E" w14:textId="77777777" w:rsidR="00F674BB" w:rsidRDefault="00F674BB" w:rsidP="003428E0">
      <w:r>
        <w:separator/>
      </w:r>
    </w:p>
  </w:endnote>
  <w:endnote w:type="continuationSeparator" w:id="0">
    <w:p w14:paraId="67023618" w14:textId="77777777" w:rsidR="00F674BB" w:rsidRDefault="00F674BB" w:rsidP="0034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90BF5" w14:textId="77777777" w:rsidR="00F674BB" w:rsidRDefault="00F674BB" w:rsidP="003428E0">
      <w:r>
        <w:separator/>
      </w:r>
    </w:p>
  </w:footnote>
  <w:footnote w:type="continuationSeparator" w:id="0">
    <w:p w14:paraId="5D527903" w14:textId="77777777" w:rsidR="00F674BB" w:rsidRDefault="00F674BB" w:rsidP="0034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B5657" w14:textId="78A1CB34" w:rsidR="003428E0" w:rsidRDefault="003428E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D7FC0" wp14:editId="4E2DE96C">
          <wp:simplePos x="0" y="0"/>
          <wp:positionH relativeFrom="column">
            <wp:posOffset>2452370</wp:posOffset>
          </wp:positionH>
          <wp:positionV relativeFrom="paragraph">
            <wp:posOffset>1471718</wp:posOffset>
          </wp:positionV>
          <wp:extent cx="3479800" cy="3479800"/>
          <wp:effectExtent l="0" t="0" r="0" b="0"/>
          <wp:wrapNone/>
          <wp:docPr id="3780189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018950" name="Imagen 378018950"/>
                  <pic:cNvPicPr/>
                </pic:nvPicPr>
                <pic:blipFill>
                  <a:blip r:embed="rId1" cstate="print">
                    <a:alphaModFix amt="1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0" cy="347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B"/>
    <w:rsid w:val="00051894"/>
    <w:rsid w:val="00106BE7"/>
    <w:rsid w:val="00165188"/>
    <w:rsid w:val="001E4644"/>
    <w:rsid w:val="002731EB"/>
    <w:rsid w:val="00274D12"/>
    <w:rsid w:val="003428E0"/>
    <w:rsid w:val="003C3740"/>
    <w:rsid w:val="0042701B"/>
    <w:rsid w:val="005B055D"/>
    <w:rsid w:val="005B5321"/>
    <w:rsid w:val="007129AE"/>
    <w:rsid w:val="00743FAB"/>
    <w:rsid w:val="007F7A6C"/>
    <w:rsid w:val="00981DAE"/>
    <w:rsid w:val="00A86512"/>
    <w:rsid w:val="00B161FB"/>
    <w:rsid w:val="00C25688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E48"/>
  <w15:chartTrackingRefBased/>
  <w15:docId w15:val="{6EC8654D-FF53-E349-BDBE-2188F4A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7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73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73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73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731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8E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8E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4</cp:revision>
  <dcterms:created xsi:type="dcterms:W3CDTF">2024-11-05T03:12:00Z</dcterms:created>
  <dcterms:modified xsi:type="dcterms:W3CDTF">2024-11-05T03:20:00Z</dcterms:modified>
</cp:coreProperties>
</file>