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F0FA" w14:textId="2DC733A6" w:rsidR="00737D88" w:rsidRDefault="00943740" w:rsidP="00943740">
      <w:pPr>
        <w:pStyle w:val="Title"/>
      </w:pPr>
      <w:r>
        <w:t>CIS2232 / CIS2250 Business Topic</w:t>
      </w:r>
    </w:p>
    <w:p w14:paraId="58E55F59" w14:textId="77777777" w:rsidR="00456881" w:rsidRDefault="00572AE5" w:rsidP="00943740">
      <w:r>
        <w:t xml:space="preserve">This document will provide details on the specific business need that the web application in CIS2232 and mobile application in CIS2250 will be built </w:t>
      </w:r>
      <w:r w:rsidR="001B7F10">
        <w:t xml:space="preserve">to serve.  </w:t>
      </w:r>
      <w:r w:rsidR="00876E51">
        <w:t xml:space="preserve">This is a </w:t>
      </w:r>
      <w:r w:rsidR="000F078A">
        <w:t xml:space="preserve">custom </w:t>
      </w:r>
      <w:r w:rsidR="00876E51">
        <w:t>topic that you think up</w:t>
      </w:r>
      <w:r w:rsidR="000F078A">
        <w:t xml:space="preserve">.  For the topic that you come up with, you will be the business representative.  Another student will be the developer for this topic.  There are to be between 6-10 fields to be captured so the scope is limited.  </w:t>
      </w:r>
    </w:p>
    <w:p w14:paraId="022A42B1" w14:textId="0F1BDACC" w:rsidR="00572AE5" w:rsidRDefault="0003005C" w:rsidP="00943740">
      <w:r>
        <w:t xml:space="preserve">As a part of the project, there </w:t>
      </w:r>
      <w:r w:rsidRPr="0003005C">
        <w:rPr>
          <w:b/>
          <w:bCs/>
          <w:u w:val="single"/>
        </w:rPr>
        <w:t xml:space="preserve">must be a </w:t>
      </w:r>
      <w:r w:rsidR="000F078A" w:rsidRPr="0003005C">
        <w:rPr>
          <w:b/>
          <w:bCs/>
          <w:u w:val="single"/>
        </w:rPr>
        <w:t>calculation</w:t>
      </w:r>
      <w:r w:rsidR="000F078A">
        <w:t xml:space="preserve"> involved.  This could be a cost, an average or some other accumulation based on </w:t>
      </w:r>
      <w:r w:rsidR="00E018F0" w:rsidRPr="00E018F0">
        <w:rPr>
          <w:b/>
          <w:bCs/>
        </w:rPr>
        <w:t>several of</w:t>
      </w:r>
      <w:r w:rsidR="00E018F0">
        <w:t xml:space="preserve"> </w:t>
      </w:r>
      <w:r w:rsidR="000F078A">
        <w:t xml:space="preserve">the input fields but some type of calculation to be described.  </w:t>
      </w:r>
      <w:r w:rsidR="00876E51">
        <w:t xml:space="preserve"> </w:t>
      </w:r>
      <w:r w:rsidR="00456881">
        <w:t xml:space="preserve">It can be anything really but something that would take some manipulation / calculations based on the input fields.  </w:t>
      </w:r>
      <w:r w:rsidR="00E018F0">
        <w:t xml:space="preserve">You may make up some details to allow a calculation. </w:t>
      </w:r>
    </w:p>
    <w:p w14:paraId="2A8CE46D" w14:textId="66C0E44B" w:rsidR="00196879" w:rsidRDefault="00196879" w:rsidP="00943740">
      <w:r>
        <w:t xml:space="preserve">In groups of three – interview each other to find something that each person is interested in.  This can be related to a hobby that the student has, a prior job that they had, or a sport that they like.  Brainstorm the topic to come up with a little information system that can be used as a topic for second year courses.  </w:t>
      </w:r>
    </w:p>
    <w:p w14:paraId="403C64D8" w14:textId="0FDF18B8" w:rsidR="004148E6" w:rsidRDefault="004148E6" w:rsidP="004148E6">
      <w:pPr>
        <w:pStyle w:val="Heading1"/>
      </w:pPr>
      <w:r>
        <w:t xml:space="preserve">Project </w:t>
      </w:r>
      <w:r>
        <w:rPr>
          <w:rStyle w:val="Heading1Char"/>
        </w:rPr>
        <w:t>Group</w:t>
      </w:r>
    </w:p>
    <w:tbl>
      <w:tblPr>
        <w:tblStyle w:val="TableGrid"/>
        <w:tblW w:w="0" w:type="auto"/>
        <w:tblLook w:val="04A0" w:firstRow="1" w:lastRow="0" w:firstColumn="1" w:lastColumn="0" w:noHBand="0" w:noVBand="1"/>
      </w:tblPr>
      <w:tblGrid>
        <w:gridCol w:w="2785"/>
        <w:gridCol w:w="6565"/>
      </w:tblGrid>
      <w:tr w:rsidR="004148E6" w14:paraId="0739A89A" w14:textId="77777777" w:rsidTr="004148E6">
        <w:tc>
          <w:tcPr>
            <w:tcW w:w="2785" w:type="dxa"/>
          </w:tcPr>
          <w:p w14:paraId="1868C42B" w14:textId="29B3F9FD" w:rsidR="004148E6" w:rsidRDefault="004148E6" w:rsidP="004148E6">
            <w:r>
              <w:t>BA / Business Client</w:t>
            </w:r>
          </w:p>
        </w:tc>
        <w:tc>
          <w:tcPr>
            <w:tcW w:w="6565" w:type="dxa"/>
          </w:tcPr>
          <w:p w14:paraId="063A5774" w14:textId="5B058EE9" w:rsidR="004148E6" w:rsidRDefault="00FD71E2" w:rsidP="004148E6">
            <w:r>
              <w:t>Steven</w:t>
            </w:r>
          </w:p>
        </w:tc>
      </w:tr>
      <w:tr w:rsidR="004148E6" w14:paraId="259D98FE" w14:textId="77777777" w:rsidTr="004148E6">
        <w:tc>
          <w:tcPr>
            <w:tcW w:w="2785" w:type="dxa"/>
          </w:tcPr>
          <w:p w14:paraId="4A05DCE8" w14:textId="77B6D432" w:rsidR="004148E6" w:rsidRDefault="004148E6" w:rsidP="004148E6">
            <w:r>
              <w:t>Developer</w:t>
            </w:r>
          </w:p>
        </w:tc>
        <w:tc>
          <w:tcPr>
            <w:tcW w:w="6565" w:type="dxa"/>
          </w:tcPr>
          <w:p w14:paraId="5DF89CA0" w14:textId="68D92793" w:rsidR="004148E6" w:rsidRDefault="00FD71E2" w:rsidP="004148E6">
            <w:r>
              <w:t>Joseph</w:t>
            </w:r>
          </w:p>
        </w:tc>
      </w:tr>
      <w:tr w:rsidR="004148E6" w14:paraId="785F5725" w14:textId="77777777" w:rsidTr="004148E6">
        <w:tc>
          <w:tcPr>
            <w:tcW w:w="2785" w:type="dxa"/>
          </w:tcPr>
          <w:p w14:paraId="2A030D36" w14:textId="01758374" w:rsidR="004148E6" w:rsidRDefault="004148E6" w:rsidP="004148E6">
            <w:r>
              <w:t>Project Manager / QA</w:t>
            </w:r>
          </w:p>
        </w:tc>
        <w:tc>
          <w:tcPr>
            <w:tcW w:w="6565" w:type="dxa"/>
          </w:tcPr>
          <w:p w14:paraId="521E884A" w14:textId="21F432EB" w:rsidR="004148E6" w:rsidRDefault="00FD71E2" w:rsidP="004148E6">
            <w:r>
              <w:t>Kay</w:t>
            </w:r>
          </w:p>
        </w:tc>
      </w:tr>
    </w:tbl>
    <w:p w14:paraId="4201202E" w14:textId="0F18C2F9" w:rsidR="004148E6" w:rsidRDefault="004148E6" w:rsidP="004148E6"/>
    <w:p w14:paraId="1E5D320A" w14:textId="6C422E8F" w:rsidR="00943740" w:rsidRDefault="00943740" w:rsidP="000F078A">
      <w:pPr>
        <w:pStyle w:val="Heading1"/>
      </w:pPr>
      <w:r>
        <w:t xml:space="preserve">Project </w:t>
      </w:r>
      <w:r w:rsidRPr="000F078A">
        <w:rPr>
          <w:rStyle w:val="Heading1Char"/>
        </w:rPr>
        <w:t>Title</w:t>
      </w:r>
    </w:p>
    <w:tbl>
      <w:tblPr>
        <w:tblStyle w:val="TableGrid"/>
        <w:tblW w:w="0" w:type="auto"/>
        <w:tblLook w:val="04A0" w:firstRow="1" w:lastRow="0" w:firstColumn="1" w:lastColumn="0" w:noHBand="0" w:noVBand="1"/>
      </w:tblPr>
      <w:tblGrid>
        <w:gridCol w:w="4945"/>
      </w:tblGrid>
      <w:tr w:rsidR="005B502A" w14:paraId="5DEBB7DF" w14:textId="77777777" w:rsidTr="00FD5256">
        <w:tc>
          <w:tcPr>
            <w:tcW w:w="4945" w:type="dxa"/>
          </w:tcPr>
          <w:p w14:paraId="4544099E" w14:textId="77777777" w:rsidR="005B502A" w:rsidRDefault="005B502A" w:rsidP="00943740"/>
          <w:p w14:paraId="35B4A602" w14:textId="56052C9F" w:rsidR="00FD5256" w:rsidRPr="000A5CC5" w:rsidRDefault="000A5CC5" w:rsidP="00943740">
            <w:r>
              <w:rPr>
                <w:b/>
                <w:bCs/>
              </w:rPr>
              <w:t>World Cup Player Effectiveness</w:t>
            </w:r>
            <w:r>
              <w:t xml:space="preserve"> </w:t>
            </w:r>
            <w:r>
              <w:rPr>
                <w:b/>
                <w:bCs/>
              </w:rPr>
              <w:t>Ratings</w:t>
            </w:r>
          </w:p>
          <w:p w14:paraId="746EE8F3" w14:textId="77777777" w:rsidR="00FD5256" w:rsidRDefault="00FD5256" w:rsidP="00943740"/>
        </w:tc>
      </w:tr>
    </w:tbl>
    <w:p w14:paraId="139E9D4F" w14:textId="32932996" w:rsidR="00943740" w:rsidRDefault="00943740" w:rsidP="00943740"/>
    <w:p w14:paraId="220CB253" w14:textId="77777777" w:rsidR="00FD2911" w:rsidRDefault="00FD2911" w:rsidP="00FD2911">
      <w:pPr>
        <w:pStyle w:val="Heading1"/>
      </w:pPr>
      <w:r>
        <w:t xml:space="preserve">Project </w:t>
      </w:r>
      <w:r>
        <w:rPr>
          <w:rStyle w:val="Heading1Char"/>
        </w:rPr>
        <w:t>Base Color</w:t>
      </w:r>
    </w:p>
    <w:tbl>
      <w:tblPr>
        <w:tblStyle w:val="TableGrid"/>
        <w:tblW w:w="0" w:type="auto"/>
        <w:tblLook w:val="04A0" w:firstRow="1" w:lastRow="0" w:firstColumn="1" w:lastColumn="0" w:noHBand="0" w:noVBand="1"/>
      </w:tblPr>
      <w:tblGrid>
        <w:gridCol w:w="4945"/>
      </w:tblGrid>
      <w:tr w:rsidR="00FD2911" w14:paraId="713D3C7B" w14:textId="77777777" w:rsidTr="004D6D2C">
        <w:tc>
          <w:tcPr>
            <w:tcW w:w="4945" w:type="dxa"/>
          </w:tcPr>
          <w:p w14:paraId="5C21E707" w14:textId="77777777" w:rsidR="00FD2911" w:rsidRDefault="00FD2911" w:rsidP="004D6D2C"/>
          <w:p w14:paraId="1BA8DF52" w14:textId="1C1FC4E7" w:rsidR="00FD2911" w:rsidRDefault="00FD2911" w:rsidP="004D6D2C">
            <w:r>
              <w:t>Forest Green</w:t>
            </w:r>
          </w:p>
          <w:p w14:paraId="388C1638" w14:textId="77777777" w:rsidR="00FD2911" w:rsidRDefault="00FD2911" w:rsidP="004D6D2C"/>
        </w:tc>
      </w:tr>
    </w:tbl>
    <w:p w14:paraId="2B725214" w14:textId="45BAC657" w:rsidR="00FD2911" w:rsidRDefault="00FD2911" w:rsidP="00943740"/>
    <w:p w14:paraId="2957DC3C" w14:textId="77777777" w:rsidR="00FD2911" w:rsidRDefault="00FD2911">
      <w:r>
        <w:br w:type="page"/>
      </w:r>
    </w:p>
    <w:p w14:paraId="76F51E5C" w14:textId="74CF51F0" w:rsidR="00943740" w:rsidRDefault="00943740" w:rsidP="000F078A">
      <w:pPr>
        <w:pStyle w:val="Heading1"/>
      </w:pPr>
      <w:r>
        <w:lastRenderedPageBreak/>
        <w:t>Description (300 words)</w:t>
      </w:r>
    </w:p>
    <w:tbl>
      <w:tblPr>
        <w:tblStyle w:val="TableGrid"/>
        <w:tblW w:w="0" w:type="auto"/>
        <w:tblLook w:val="04A0" w:firstRow="1" w:lastRow="0" w:firstColumn="1" w:lastColumn="0" w:noHBand="0" w:noVBand="1"/>
      </w:tblPr>
      <w:tblGrid>
        <w:gridCol w:w="9350"/>
      </w:tblGrid>
      <w:tr w:rsidR="005B502A" w14:paraId="4C5178C9" w14:textId="77777777" w:rsidTr="009A3004">
        <w:tc>
          <w:tcPr>
            <w:tcW w:w="9350" w:type="dxa"/>
          </w:tcPr>
          <w:p w14:paraId="30C91ECE" w14:textId="77777777" w:rsidR="005B502A" w:rsidRDefault="005B502A" w:rsidP="009A3004"/>
          <w:p w14:paraId="0053276C" w14:textId="02AB0B0C" w:rsidR="00FD71E2" w:rsidRDefault="000A5CC5" w:rsidP="009A3004">
            <w:r>
              <w:t xml:space="preserve">This </w:t>
            </w:r>
            <w:r w:rsidR="00FD71E2">
              <w:t>application</w:t>
            </w:r>
            <w:r>
              <w:t xml:space="preserve"> allows users to enter a player from the FIFA 2026 World Cup tournament </w:t>
            </w:r>
            <w:r w:rsidR="00C523D3">
              <w:t xml:space="preserve">and their stats. It will take those stats and create a player effectiveness score for </w:t>
            </w:r>
            <w:r w:rsidR="00FD2911">
              <w:t>each player. The stats that will be tracked are:</w:t>
            </w:r>
            <w:r w:rsidR="00FD2911">
              <w:br/>
            </w:r>
            <w:r w:rsidR="00FD2911">
              <w:br/>
              <w:t>Player Name</w:t>
            </w:r>
          </w:p>
          <w:p w14:paraId="0FF4E900" w14:textId="2C21B53C" w:rsidR="00FD2911" w:rsidRDefault="00FD2911" w:rsidP="009A3004">
            <w:r>
              <w:t>Country</w:t>
            </w:r>
          </w:p>
          <w:p w14:paraId="3F900B01" w14:textId="351F090D" w:rsidR="00FD2911" w:rsidRDefault="00FD2911" w:rsidP="009A3004">
            <w:r>
              <w:t>Position</w:t>
            </w:r>
          </w:p>
          <w:p w14:paraId="2A9EAA74" w14:textId="7F9E180D" w:rsidR="00FD2911" w:rsidRDefault="00FD2911" w:rsidP="009A3004">
            <w:r>
              <w:t>Minutes Played</w:t>
            </w:r>
          </w:p>
          <w:p w14:paraId="7BDBA6F9" w14:textId="67875C16" w:rsidR="00FD2911" w:rsidRDefault="00DB1B78" w:rsidP="009A3004">
            <w:r>
              <w:t>Goals</w:t>
            </w:r>
          </w:p>
          <w:p w14:paraId="3689B2B3" w14:textId="20337051" w:rsidR="00DB1B78" w:rsidRDefault="00DB1B78" w:rsidP="009A3004">
            <w:r>
              <w:t>Assists</w:t>
            </w:r>
          </w:p>
          <w:p w14:paraId="2712B9A4" w14:textId="1DA0ACE3" w:rsidR="00FD2911" w:rsidRDefault="00FD2911" w:rsidP="009A3004">
            <w:r>
              <w:t>Defensive Actions (Tackles + Blocks + Interceptions)</w:t>
            </w:r>
          </w:p>
          <w:p w14:paraId="248CC726" w14:textId="298435A5" w:rsidR="00FD2911" w:rsidRDefault="00FD2911" w:rsidP="009A3004">
            <w:r>
              <w:t>Yellow Cards</w:t>
            </w:r>
          </w:p>
          <w:p w14:paraId="484768B6" w14:textId="5349BE85" w:rsidR="00FD2911" w:rsidRDefault="00FD2911" w:rsidP="009A3004">
            <w:r>
              <w:t>Red Cards</w:t>
            </w:r>
          </w:p>
          <w:p w14:paraId="6E7847F0" w14:textId="19A24B56" w:rsidR="00FD2911" w:rsidRDefault="00FD2911" w:rsidP="009A3004">
            <w:r>
              <w:t>Player Effectiveness</w:t>
            </w:r>
          </w:p>
          <w:p w14:paraId="28E24A3B" w14:textId="77777777" w:rsidR="00FD2911" w:rsidRDefault="00FD2911" w:rsidP="009A3004"/>
          <w:p w14:paraId="6170B183" w14:textId="77777777" w:rsidR="00DB1B78" w:rsidRDefault="00FD2911" w:rsidP="009A3004">
            <w:r>
              <w:t xml:space="preserve">A weight value must be given for goals, assists, defensive actions, yellow cards and red cards (as shown in the example calculation below). </w:t>
            </w:r>
          </w:p>
          <w:p w14:paraId="0DA41AFF" w14:textId="77777777" w:rsidR="00DB1B78" w:rsidRDefault="00DB1B78" w:rsidP="009A3004"/>
          <w:p w14:paraId="2268C251" w14:textId="3B56D7DD" w:rsidR="00DB1B78" w:rsidRDefault="00FD2911" w:rsidP="009A3004">
            <w:r>
              <w:t xml:space="preserve">The </w:t>
            </w:r>
            <w:r w:rsidR="00DB1B78">
              <w:t xml:space="preserve">number </w:t>
            </w:r>
            <w:r>
              <w:t>goals and assists entered by the user will be multiplied by their weighted value then added together. This value is then divided by the minutes played then multiplied by 90 to get a per</w:t>
            </w:r>
            <w:r w:rsidR="00DB1B78">
              <w:t>-90-minute</w:t>
            </w:r>
            <w:r>
              <w:t xml:space="preserve"> rate stat for offensive contributions. Th</w:t>
            </w:r>
            <w:r w:rsidR="00DB1B78">
              <w:t xml:space="preserve">e same will be done for defensive contributions. </w:t>
            </w:r>
          </w:p>
          <w:p w14:paraId="408410C6" w14:textId="77777777" w:rsidR="00DB1B78" w:rsidRDefault="00DB1B78" w:rsidP="009A3004"/>
          <w:p w14:paraId="01A93F3E" w14:textId="27F36C07" w:rsidR="00DB1B78" w:rsidRDefault="00DB1B78" w:rsidP="009A3004">
            <w:r>
              <w:t>The number of yellow and red cards entered by the user will be multiplied by their weighted value then added together. They will also be divided by the minutes played then multiplied by 90 to get the per-90-minute rate stat for penalties.</w:t>
            </w:r>
          </w:p>
          <w:p w14:paraId="795A00B4" w14:textId="77777777" w:rsidR="00DB1B78" w:rsidRDefault="00DB1B78" w:rsidP="009A3004"/>
          <w:p w14:paraId="06A759FC" w14:textId="11BD31B9" w:rsidR="00FD2911" w:rsidRDefault="00DB1B78" w:rsidP="009A3004">
            <w:r>
              <w:t xml:space="preserve">The sum of the offensive contributions, defensive contributions and penalties will be the player effectiveness score. </w:t>
            </w:r>
          </w:p>
          <w:p w14:paraId="22E87EB4" w14:textId="6E7C1627" w:rsidR="00FD71E2" w:rsidRDefault="00FD71E2" w:rsidP="009A3004"/>
        </w:tc>
      </w:tr>
    </w:tbl>
    <w:p w14:paraId="74D8656F" w14:textId="4E8375C3" w:rsidR="00943740" w:rsidRDefault="00943740" w:rsidP="000F078A">
      <w:pPr>
        <w:pStyle w:val="Heading1"/>
      </w:pPr>
      <w:r>
        <w:t>Fields</w:t>
      </w:r>
    </w:p>
    <w:tbl>
      <w:tblPr>
        <w:tblStyle w:val="TableGrid"/>
        <w:tblW w:w="0" w:type="auto"/>
        <w:tblLook w:val="04A0" w:firstRow="1" w:lastRow="0" w:firstColumn="1" w:lastColumn="0" w:noHBand="0" w:noVBand="1"/>
      </w:tblPr>
      <w:tblGrid>
        <w:gridCol w:w="2337"/>
        <w:gridCol w:w="2189"/>
        <w:gridCol w:w="4824"/>
      </w:tblGrid>
      <w:tr w:rsidR="00943740" w14:paraId="349084FB" w14:textId="77777777" w:rsidTr="000A5CC5">
        <w:tc>
          <w:tcPr>
            <w:tcW w:w="2337" w:type="dxa"/>
            <w:shd w:val="clear" w:color="auto" w:fill="BFBFBF" w:themeFill="background1" w:themeFillShade="BF"/>
          </w:tcPr>
          <w:p w14:paraId="2BFA37CC" w14:textId="048C71EE" w:rsidR="00943740" w:rsidRDefault="00943740" w:rsidP="00943740">
            <w:r>
              <w:t>Name</w:t>
            </w:r>
          </w:p>
        </w:tc>
        <w:tc>
          <w:tcPr>
            <w:tcW w:w="2189" w:type="dxa"/>
            <w:shd w:val="clear" w:color="auto" w:fill="BFBFBF" w:themeFill="background1" w:themeFillShade="BF"/>
          </w:tcPr>
          <w:p w14:paraId="1A9DC921" w14:textId="5EA0CD72" w:rsidR="00943740" w:rsidRDefault="00943740" w:rsidP="00943740">
            <w:r>
              <w:t>Data Type</w:t>
            </w:r>
          </w:p>
        </w:tc>
        <w:tc>
          <w:tcPr>
            <w:tcW w:w="4824" w:type="dxa"/>
            <w:shd w:val="clear" w:color="auto" w:fill="BFBFBF" w:themeFill="background1" w:themeFillShade="BF"/>
          </w:tcPr>
          <w:p w14:paraId="393B574A" w14:textId="0FDD626F" w:rsidR="00943740" w:rsidRDefault="00943740" w:rsidP="00943740">
            <w:r>
              <w:t>Description</w:t>
            </w:r>
          </w:p>
        </w:tc>
      </w:tr>
      <w:tr w:rsidR="00DB327C" w14:paraId="6715D75B" w14:textId="77777777" w:rsidTr="000A5CC5">
        <w:tc>
          <w:tcPr>
            <w:tcW w:w="2337" w:type="dxa"/>
          </w:tcPr>
          <w:p w14:paraId="37BA18E1" w14:textId="5D560A5C" w:rsidR="00DB327C" w:rsidRPr="00DB327C" w:rsidRDefault="00DB327C" w:rsidP="00943740">
            <w:pPr>
              <w:rPr>
                <w:highlight w:val="green"/>
              </w:rPr>
            </w:pPr>
            <w:r w:rsidRPr="00DB327C">
              <w:rPr>
                <w:highlight w:val="green"/>
              </w:rPr>
              <w:t>id</w:t>
            </w:r>
          </w:p>
        </w:tc>
        <w:tc>
          <w:tcPr>
            <w:tcW w:w="2189" w:type="dxa"/>
          </w:tcPr>
          <w:p w14:paraId="795953C4" w14:textId="51B91D45" w:rsidR="00DB327C" w:rsidRPr="00DB327C" w:rsidRDefault="00DB327C" w:rsidP="00943740">
            <w:pPr>
              <w:rPr>
                <w:highlight w:val="green"/>
              </w:rPr>
            </w:pPr>
            <w:r w:rsidRPr="00DB327C">
              <w:rPr>
                <w:highlight w:val="green"/>
              </w:rPr>
              <w:t>int</w:t>
            </w:r>
          </w:p>
        </w:tc>
        <w:tc>
          <w:tcPr>
            <w:tcW w:w="4824" w:type="dxa"/>
          </w:tcPr>
          <w:p w14:paraId="72EF72D9" w14:textId="072F1C03" w:rsidR="00DB327C" w:rsidRPr="00DB327C" w:rsidRDefault="00DB327C" w:rsidP="00943740">
            <w:pPr>
              <w:rPr>
                <w:highlight w:val="green"/>
              </w:rPr>
            </w:pPr>
            <w:r w:rsidRPr="00DB327C">
              <w:rPr>
                <w:highlight w:val="green"/>
              </w:rPr>
              <w:t>Unique identifier for database table</w:t>
            </w:r>
          </w:p>
        </w:tc>
      </w:tr>
      <w:tr w:rsidR="00943740" w14:paraId="76CF4BF6" w14:textId="77777777" w:rsidTr="000A5CC5">
        <w:tc>
          <w:tcPr>
            <w:tcW w:w="2337" w:type="dxa"/>
          </w:tcPr>
          <w:p w14:paraId="274A5585" w14:textId="165495DE" w:rsidR="00943740" w:rsidRDefault="000A5CC5" w:rsidP="00943740">
            <w:proofErr w:type="spellStart"/>
            <w:r>
              <w:t>playerName</w:t>
            </w:r>
            <w:proofErr w:type="spellEnd"/>
          </w:p>
        </w:tc>
        <w:tc>
          <w:tcPr>
            <w:tcW w:w="2189" w:type="dxa"/>
          </w:tcPr>
          <w:p w14:paraId="69B7C41D" w14:textId="18B58A64" w:rsidR="00943740" w:rsidRDefault="000A5CC5" w:rsidP="00943740">
            <w:r>
              <w:t>String</w:t>
            </w:r>
          </w:p>
        </w:tc>
        <w:tc>
          <w:tcPr>
            <w:tcW w:w="4824" w:type="dxa"/>
          </w:tcPr>
          <w:p w14:paraId="69BF9BF7" w14:textId="31989010" w:rsidR="00943740" w:rsidRDefault="000A5CC5" w:rsidP="00943740">
            <w:r>
              <w:t>Player’s name</w:t>
            </w:r>
          </w:p>
        </w:tc>
      </w:tr>
      <w:tr w:rsidR="00943740" w14:paraId="7D4B4F47" w14:textId="77777777" w:rsidTr="000A5CC5">
        <w:tc>
          <w:tcPr>
            <w:tcW w:w="2337" w:type="dxa"/>
          </w:tcPr>
          <w:p w14:paraId="09A21887" w14:textId="793C8335" w:rsidR="00943740" w:rsidRDefault="000A5CC5" w:rsidP="00943740">
            <w:r>
              <w:t>country</w:t>
            </w:r>
          </w:p>
        </w:tc>
        <w:tc>
          <w:tcPr>
            <w:tcW w:w="2189" w:type="dxa"/>
          </w:tcPr>
          <w:p w14:paraId="6C971F6D" w14:textId="71B6A985" w:rsidR="00943740" w:rsidRDefault="000A5CC5" w:rsidP="00943740">
            <w:r>
              <w:t>String</w:t>
            </w:r>
          </w:p>
        </w:tc>
        <w:tc>
          <w:tcPr>
            <w:tcW w:w="4824" w:type="dxa"/>
          </w:tcPr>
          <w:p w14:paraId="2A93A5C5" w14:textId="3A2C06DF" w:rsidR="00943740" w:rsidRDefault="000A5CC5" w:rsidP="00943740">
            <w:r>
              <w:t>The country the player plays for</w:t>
            </w:r>
          </w:p>
        </w:tc>
      </w:tr>
      <w:tr w:rsidR="00943740" w14:paraId="13B93A77" w14:textId="77777777" w:rsidTr="000A5CC5">
        <w:tc>
          <w:tcPr>
            <w:tcW w:w="2337" w:type="dxa"/>
          </w:tcPr>
          <w:p w14:paraId="4D2D5964" w14:textId="05DF25BD" w:rsidR="00943740" w:rsidRDefault="000A5CC5" w:rsidP="00943740">
            <w:r>
              <w:t>position</w:t>
            </w:r>
          </w:p>
        </w:tc>
        <w:tc>
          <w:tcPr>
            <w:tcW w:w="2189" w:type="dxa"/>
          </w:tcPr>
          <w:p w14:paraId="4097D4B6" w14:textId="41149D2C" w:rsidR="00943740" w:rsidRDefault="000A5CC5" w:rsidP="00943740">
            <w:r>
              <w:t>String</w:t>
            </w:r>
          </w:p>
        </w:tc>
        <w:tc>
          <w:tcPr>
            <w:tcW w:w="4824" w:type="dxa"/>
          </w:tcPr>
          <w:p w14:paraId="5FCB423E" w14:textId="01431322" w:rsidR="00943740" w:rsidRDefault="000A5CC5" w:rsidP="00943740">
            <w:r>
              <w:t>The position the player plays (DEF, MID, FWD)</w:t>
            </w:r>
          </w:p>
        </w:tc>
      </w:tr>
      <w:tr w:rsidR="00943740" w14:paraId="5569882B" w14:textId="77777777" w:rsidTr="000A5CC5">
        <w:tc>
          <w:tcPr>
            <w:tcW w:w="2337" w:type="dxa"/>
          </w:tcPr>
          <w:p w14:paraId="7C6EFBD1" w14:textId="1F7780FD" w:rsidR="00943740" w:rsidRDefault="000A5CC5" w:rsidP="00943740">
            <w:r>
              <w:t>minutesPlayed</w:t>
            </w:r>
          </w:p>
        </w:tc>
        <w:tc>
          <w:tcPr>
            <w:tcW w:w="2189" w:type="dxa"/>
          </w:tcPr>
          <w:p w14:paraId="48BF7537" w14:textId="50563C6E" w:rsidR="00943740" w:rsidRDefault="000A5CC5" w:rsidP="00943740">
            <w:r>
              <w:t>int</w:t>
            </w:r>
          </w:p>
        </w:tc>
        <w:tc>
          <w:tcPr>
            <w:tcW w:w="4824" w:type="dxa"/>
          </w:tcPr>
          <w:p w14:paraId="74009538" w14:textId="3A07911A" w:rsidR="00943740" w:rsidRDefault="000A5CC5" w:rsidP="00943740">
            <w:r>
              <w:t>Total minutes the player played in the tournament</w:t>
            </w:r>
          </w:p>
        </w:tc>
      </w:tr>
      <w:tr w:rsidR="00943740" w14:paraId="0FF3F775" w14:textId="77777777" w:rsidTr="000A5CC5">
        <w:tc>
          <w:tcPr>
            <w:tcW w:w="2337" w:type="dxa"/>
          </w:tcPr>
          <w:p w14:paraId="440496F6" w14:textId="68007F48" w:rsidR="00943740" w:rsidRDefault="00DB1B78" w:rsidP="00943740">
            <w:r>
              <w:t>goals</w:t>
            </w:r>
          </w:p>
        </w:tc>
        <w:tc>
          <w:tcPr>
            <w:tcW w:w="2189" w:type="dxa"/>
          </w:tcPr>
          <w:p w14:paraId="680CC031" w14:textId="3493D48D" w:rsidR="00943740" w:rsidRDefault="000A5CC5" w:rsidP="00943740">
            <w:r>
              <w:t>int</w:t>
            </w:r>
          </w:p>
        </w:tc>
        <w:tc>
          <w:tcPr>
            <w:tcW w:w="4824" w:type="dxa"/>
          </w:tcPr>
          <w:p w14:paraId="7F2029E3" w14:textId="666B802B" w:rsidR="00943740" w:rsidRDefault="000A5CC5" w:rsidP="00943740">
            <w:r>
              <w:t xml:space="preserve">The </w:t>
            </w:r>
            <w:r w:rsidR="00DB1B78">
              <w:t>number of goals the player scored in the tournament</w:t>
            </w:r>
          </w:p>
        </w:tc>
      </w:tr>
      <w:tr w:rsidR="00DB1B78" w14:paraId="341D5413" w14:textId="77777777" w:rsidTr="000A5CC5">
        <w:tc>
          <w:tcPr>
            <w:tcW w:w="2337" w:type="dxa"/>
          </w:tcPr>
          <w:p w14:paraId="4992007B" w14:textId="17BF7EAA" w:rsidR="00DB1B78" w:rsidRDefault="00DB1B78" w:rsidP="00943740">
            <w:r>
              <w:t>assists</w:t>
            </w:r>
          </w:p>
        </w:tc>
        <w:tc>
          <w:tcPr>
            <w:tcW w:w="2189" w:type="dxa"/>
          </w:tcPr>
          <w:p w14:paraId="01294E39" w14:textId="5DC91E8A" w:rsidR="00DB1B78" w:rsidRDefault="00DB1B78" w:rsidP="00943740">
            <w:r>
              <w:t>int</w:t>
            </w:r>
          </w:p>
        </w:tc>
        <w:tc>
          <w:tcPr>
            <w:tcW w:w="4824" w:type="dxa"/>
          </w:tcPr>
          <w:p w14:paraId="28AA9B87" w14:textId="77777777" w:rsidR="00DB1B78" w:rsidRDefault="00DB1B78" w:rsidP="00943740"/>
        </w:tc>
      </w:tr>
      <w:tr w:rsidR="00DB1B78" w14:paraId="571C7A82" w14:textId="77777777" w:rsidTr="000A5CC5">
        <w:tc>
          <w:tcPr>
            <w:tcW w:w="2337" w:type="dxa"/>
          </w:tcPr>
          <w:p w14:paraId="564BBC50" w14:textId="37384F72" w:rsidR="00DB1B78" w:rsidRDefault="00DB1B78" w:rsidP="00943740">
            <w:proofErr w:type="spellStart"/>
            <w:r>
              <w:lastRenderedPageBreak/>
              <w:t>defensiveActions</w:t>
            </w:r>
            <w:proofErr w:type="spellEnd"/>
          </w:p>
        </w:tc>
        <w:tc>
          <w:tcPr>
            <w:tcW w:w="2189" w:type="dxa"/>
          </w:tcPr>
          <w:p w14:paraId="32843C14" w14:textId="4227E9BF" w:rsidR="00DB1B78" w:rsidRDefault="00DB1B78" w:rsidP="00943740">
            <w:r>
              <w:t>int</w:t>
            </w:r>
          </w:p>
        </w:tc>
        <w:tc>
          <w:tcPr>
            <w:tcW w:w="4824" w:type="dxa"/>
          </w:tcPr>
          <w:p w14:paraId="16019E24" w14:textId="53C2D2D7" w:rsidR="00DB1B78" w:rsidRDefault="00DB1B78" w:rsidP="00943740">
            <w:r>
              <w:t>The sum of the player’s tackles, blocks and interceptions in the tournament</w:t>
            </w:r>
          </w:p>
        </w:tc>
      </w:tr>
      <w:tr w:rsidR="00DB1B78" w14:paraId="1D8F7324" w14:textId="77777777" w:rsidTr="000A5CC5">
        <w:tc>
          <w:tcPr>
            <w:tcW w:w="2337" w:type="dxa"/>
          </w:tcPr>
          <w:p w14:paraId="1D68FF13" w14:textId="46604DAA" w:rsidR="00DB1B78" w:rsidRDefault="00DB1B78" w:rsidP="00943740">
            <w:proofErr w:type="spellStart"/>
            <w:r>
              <w:t>yellowCards</w:t>
            </w:r>
            <w:proofErr w:type="spellEnd"/>
          </w:p>
        </w:tc>
        <w:tc>
          <w:tcPr>
            <w:tcW w:w="2189" w:type="dxa"/>
          </w:tcPr>
          <w:p w14:paraId="4EEB1693" w14:textId="756D0009" w:rsidR="00DB1B78" w:rsidRDefault="00DB1B78" w:rsidP="00943740">
            <w:r>
              <w:t>int</w:t>
            </w:r>
          </w:p>
        </w:tc>
        <w:tc>
          <w:tcPr>
            <w:tcW w:w="4824" w:type="dxa"/>
          </w:tcPr>
          <w:p w14:paraId="600E3EE3" w14:textId="3BEC8B08" w:rsidR="00DB1B78" w:rsidRDefault="00DB1B78" w:rsidP="00943740">
            <w:r>
              <w:t>The number of yellow cards the player received</w:t>
            </w:r>
          </w:p>
        </w:tc>
      </w:tr>
      <w:tr w:rsidR="00DB1B78" w14:paraId="51A72945" w14:textId="77777777" w:rsidTr="000A5CC5">
        <w:tc>
          <w:tcPr>
            <w:tcW w:w="2337" w:type="dxa"/>
          </w:tcPr>
          <w:p w14:paraId="2340FC67" w14:textId="69FF2913" w:rsidR="00DB1B78" w:rsidRDefault="00DB1B78" w:rsidP="00943740">
            <w:proofErr w:type="spellStart"/>
            <w:r>
              <w:t>redCards</w:t>
            </w:r>
            <w:proofErr w:type="spellEnd"/>
          </w:p>
        </w:tc>
        <w:tc>
          <w:tcPr>
            <w:tcW w:w="2189" w:type="dxa"/>
          </w:tcPr>
          <w:p w14:paraId="13FA1F33" w14:textId="76F91947" w:rsidR="00DB1B78" w:rsidRDefault="00DB1B78" w:rsidP="00943740">
            <w:r>
              <w:t>int</w:t>
            </w:r>
          </w:p>
        </w:tc>
        <w:tc>
          <w:tcPr>
            <w:tcW w:w="4824" w:type="dxa"/>
          </w:tcPr>
          <w:p w14:paraId="0F1FCA78" w14:textId="6B2D7597" w:rsidR="00DB1B78" w:rsidRDefault="00DB1B78" w:rsidP="00943740">
            <w:r>
              <w:t>The number of red cards the player received</w:t>
            </w:r>
          </w:p>
        </w:tc>
      </w:tr>
      <w:tr w:rsidR="00DB1B78" w14:paraId="06E5D273" w14:textId="77777777" w:rsidTr="000A5CC5">
        <w:trPr>
          <w:trHeight w:val="206"/>
        </w:trPr>
        <w:tc>
          <w:tcPr>
            <w:tcW w:w="2337" w:type="dxa"/>
          </w:tcPr>
          <w:p w14:paraId="14E72771" w14:textId="40BF195E" w:rsidR="00DB1B78" w:rsidRDefault="00DB1B78" w:rsidP="00943740">
            <w:proofErr w:type="spellStart"/>
            <w:r>
              <w:t>playerEffectiveness</w:t>
            </w:r>
            <w:proofErr w:type="spellEnd"/>
          </w:p>
        </w:tc>
        <w:tc>
          <w:tcPr>
            <w:tcW w:w="2189" w:type="dxa"/>
          </w:tcPr>
          <w:p w14:paraId="6FB507CF" w14:textId="064E4B94" w:rsidR="00DB1B78" w:rsidRDefault="00DB1B78" w:rsidP="00943740">
            <w:r>
              <w:t>Double</w:t>
            </w:r>
          </w:p>
        </w:tc>
        <w:tc>
          <w:tcPr>
            <w:tcW w:w="4824" w:type="dxa"/>
          </w:tcPr>
          <w:p w14:paraId="02E0D8B2" w14:textId="580B92B2" w:rsidR="00DB1B78" w:rsidRDefault="00DB1B78" w:rsidP="00943740">
            <w:r>
              <w:t>The calculated score of the players overall effectiveness for the tournament</w:t>
            </w:r>
          </w:p>
        </w:tc>
      </w:tr>
      <w:tr w:rsidR="00DB1B78" w14:paraId="5EEDCF2F" w14:textId="77777777" w:rsidTr="000A5CC5">
        <w:trPr>
          <w:trHeight w:val="206"/>
        </w:trPr>
        <w:tc>
          <w:tcPr>
            <w:tcW w:w="2337" w:type="dxa"/>
          </w:tcPr>
          <w:p w14:paraId="143FE14B" w14:textId="0A61ABB7" w:rsidR="00DB1B78" w:rsidRDefault="00DB1B78" w:rsidP="00943740"/>
        </w:tc>
        <w:tc>
          <w:tcPr>
            <w:tcW w:w="2189" w:type="dxa"/>
          </w:tcPr>
          <w:p w14:paraId="71B2AD0B" w14:textId="3DF21022" w:rsidR="00DB1B78" w:rsidRDefault="00DB1B78" w:rsidP="00943740"/>
        </w:tc>
        <w:tc>
          <w:tcPr>
            <w:tcW w:w="4824" w:type="dxa"/>
          </w:tcPr>
          <w:p w14:paraId="6EA5850A" w14:textId="11DBF27B" w:rsidR="00DB1B78" w:rsidRDefault="00DB1B78" w:rsidP="00943740"/>
        </w:tc>
      </w:tr>
    </w:tbl>
    <w:p w14:paraId="372BDAF1" w14:textId="041C1244" w:rsidR="00943740" w:rsidRDefault="000F078A" w:rsidP="000F078A">
      <w:pPr>
        <w:pStyle w:val="Heading1"/>
      </w:pPr>
      <w:r>
        <w:t>Calculation</w:t>
      </w:r>
    </w:p>
    <w:tbl>
      <w:tblPr>
        <w:tblStyle w:val="TableGrid"/>
        <w:tblW w:w="0" w:type="auto"/>
        <w:tblLook w:val="04A0" w:firstRow="1" w:lastRow="0" w:firstColumn="1" w:lastColumn="0" w:noHBand="0" w:noVBand="1"/>
      </w:tblPr>
      <w:tblGrid>
        <w:gridCol w:w="9350"/>
      </w:tblGrid>
      <w:tr w:rsidR="00687F00" w14:paraId="1E8B6C65" w14:textId="77777777" w:rsidTr="00687F00">
        <w:tc>
          <w:tcPr>
            <w:tcW w:w="9350" w:type="dxa"/>
          </w:tcPr>
          <w:p w14:paraId="0B160008" w14:textId="36F5D0EB" w:rsidR="00687F00" w:rsidRDefault="00C523D3" w:rsidP="00943740">
            <w:r>
              <w:t xml:space="preserve"> For example,</w:t>
            </w:r>
          </w:p>
          <w:p w14:paraId="31479C8C" w14:textId="77777777" w:rsidR="00C523D3" w:rsidRDefault="00C523D3" w:rsidP="00943740"/>
          <w:p w14:paraId="7735B655" w14:textId="52A7481E" w:rsidR="00ED6E76" w:rsidRDefault="00DB1B78" w:rsidP="00DB1B78">
            <w:r>
              <w:t>GOALS_WEIGHT</w:t>
            </w:r>
            <w:r w:rsidR="00A450BD">
              <w:t xml:space="preserve"> =</w:t>
            </w:r>
            <w:r>
              <w:t xml:space="preserve"> 1.0</w:t>
            </w:r>
          </w:p>
          <w:p w14:paraId="4270C5D6" w14:textId="21A4D2D7" w:rsidR="00687F00" w:rsidRDefault="00DB1B78" w:rsidP="00943740">
            <w:r>
              <w:t>ASSISTS_WEIGHT</w:t>
            </w:r>
            <w:r w:rsidR="00A450BD">
              <w:t xml:space="preserve"> = </w:t>
            </w:r>
            <w:r>
              <w:t>0.75</w:t>
            </w:r>
          </w:p>
          <w:p w14:paraId="7EEE2BC8" w14:textId="17AF63CC" w:rsidR="00A450BD" w:rsidRDefault="00DB1B78" w:rsidP="00943740">
            <w:r>
              <w:t>DEFENSE_WEIGHT</w:t>
            </w:r>
            <w:r w:rsidR="00A450BD">
              <w:t xml:space="preserve"> = 0.5</w:t>
            </w:r>
          </w:p>
          <w:p w14:paraId="163C0891" w14:textId="0B41973B" w:rsidR="00A450BD" w:rsidRDefault="00DB1B78" w:rsidP="00943740">
            <w:r>
              <w:t>YELLOW</w:t>
            </w:r>
            <w:r w:rsidR="00934AF3">
              <w:t>_</w:t>
            </w:r>
            <w:r>
              <w:t>CARDS</w:t>
            </w:r>
            <w:r w:rsidR="00934AF3">
              <w:t>_WEIGHT</w:t>
            </w:r>
            <w:r w:rsidR="00A450BD">
              <w:t xml:space="preserve"> = 0.5</w:t>
            </w:r>
          </w:p>
          <w:p w14:paraId="4C43EEF9" w14:textId="35A90A22" w:rsidR="00A450BD" w:rsidRDefault="00934AF3" w:rsidP="00943740">
            <w:r>
              <w:t>RED_CARDS_WEIGHT</w:t>
            </w:r>
            <w:r w:rsidR="00A450BD">
              <w:t xml:space="preserve"> = 2</w:t>
            </w:r>
            <w:r w:rsidR="00ED6E76">
              <w:t>.0</w:t>
            </w:r>
          </w:p>
          <w:p w14:paraId="5CCF6AF2" w14:textId="77777777" w:rsidR="00A450BD" w:rsidRDefault="00A450BD" w:rsidP="00943740"/>
          <w:p w14:paraId="5DD8905C" w14:textId="76366985" w:rsidR="00A450BD" w:rsidRDefault="00ED6E76" w:rsidP="00943740">
            <w:r>
              <w:t>double getOffensiveContribution = ((goals * 1.0) + (assists * 0.75) / minutesPlayed) * 90</w:t>
            </w:r>
          </w:p>
          <w:p w14:paraId="1BAECC30" w14:textId="2146E008" w:rsidR="00ED6E76" w:rsidRDefault="00ED6E76" w:rsidP="00943740">
            <w:r>
              <w:t>double getDefensiveContribution = ((defensiveActions)*0.5) / minutesPlayed) * 90</w:t>
            </w:r>
          </w:p>
          <w:p w14:paraId="1534D98D" w14:textId="6119CDB4" w:rsidR="00ED6E76" w:rsidRDefault="00ED6E76" w:rsidP="00943740">
            <w:r>
              <w:t>double getPenalties = ((yellowCards * 0.5) + (redCards * 2.0) / minutesPlayed) * 90</w:t>
            </w:r>
          </w:p>
          <w:p w14:paraId="234B6DA0" w14:textId="77777777" w:rsidR="00ED6E76" w:rsidRDefault="00ED6E76" w:rsidP="00943740"/>
          <w:p w14:paraId="1AF85DB0" w14:textId="5C36551F" w:rsidR="00687F00" w:rsidRDefault="00ED6E76" w:rsidP="00943740">
            <w:r>
              <w:t>playerEffectiveness = offense + defense – penalty</w:t>
            </w:r>
          </w:p>
          <w:p w14:paraId="1EAE44A0" w14:textId="26D5920F" w:rsidR="006B09F1" w:rsidRDefault="006B09F1" w:rsidP="00943740"/>
        </w:tc>
      </w:tr>
    </w:tbl>
    <w:p w14:paraId="3990AC62" w14:textId="130F7C5E" w:rsidR="000F078A" w:rsidRDefault="000F078A" w:rsidP="00943740"/>
    <w:p w14:paraId="189E9EE9" w14:textId="26531C40" w:rsidR="004148E6" w:rsidRDefault="00FD71E2" w:rsidP="004148E6">
      <w:pPr>
        <w:pStyle w:val="Heading1"/>
      </w:pPr>
      <w:r>
        <w:t>R</w:t>
      </w:r>
      <w:r w:rsidR="004148E6">
        <w:t>epository</w:t>
      </w:r>
    </w:p>
    <w:p w14:paraId="3D4E2D33" w14:textId="1133B875" w:rsidR="004148E6" w:rsidRPr="00943740" w:rsidRDefault="004148E6" w:rsidP="00943740">
      <w:r>
        <w:t xml:space="preserve">Once the document is completed, move the details a repository that you create.  The developer creates the repository for the topic that they will be coding.  Add the other two project group members to the repository. </w:t>
      </w:r>
      <w:r w:rsidR="00CA7E43">
        <w:t xml:space="preserve"> Add this document to the repository (Commit/Push).  </w:t>
      </w:r>
      <w:r w:rsidR="006D42B9" w:rsidRPr="006D42B9">
        <w:t>The description is to be added to the readme file of the Bitbucket repository.</w:t>
      </w:r>
    </w:p>
    <w:sectPr w:rsidR="004148E6" w:rsidRPr="00943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40"/>
    <w:rsid w:val="0003005C"/>
    <w:rsid w:val="00067085"/>
    <w:rsid w:val="00075413"/>
    <w:rsid w:val="000A5CC5"/>
    <w:rsid w:val="000F078A"/>
    <w:rsid w:val="00196879"/>
    <w:rsid w:val="001B7F10"/>
    <w:rsid w:val="001F05AF"/>
    <w:rsid w:val="0027430F"/>
    <w:rsid w:val="002B458E"/>
    <w:rsid w:val="004148E6"/>
    <w:rsid w:val="00456881"/>
    <w:rsid w:val="00572AE5"/>
    <w:rsid w:val="005B502A"/>
    <w:rsid w:val="00687F00"/>
    <w:rsid w:val="006B09F1"/>
    <w:rsid w:val="006D42B9"/>
    <w:rsid w:val="007264D5"/>
    <w:rsid w:val="00737D88"/>
    <w:rsid w:val="00876E51"/>
    <w:rsid w:val="00926E18"/>
    <w:rsid w:val="00934AF3"/>
    <w:rsid w:val="00943740"/>
    <w:rsid w:val="009D3181"/>
    <w:rsid w:val="00A450BD"/>
    <w:rsid w:val="00B91065"/>
    <w:rsid w:val="00C36E48"/>
    <w:rsid w:val="00C523D3"/>
    <w:rsid w:val="00CA7E43"/>
    <w:rsid w:val="00CE14B2"/>
    <w:rsid w:val="00DB1B78"/>
    <w:rsid w:val="00DB327C"/>
    <w:rsid w:val="00DD5431"/>
    <w:rsid w:val="00E018F0"/>
    <w:rsid w:val="00ED6E76"/>
    <w:rsid w:val="00F3746E"/>
    <w:rsid w:val="00FD2911"/>
    <w:rsid w:val="00FD5256"/>
    <w:rsid w:val="00FD7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BAEE"/>
  <w15:chartTrackingRefBased/>
  <w15:docId w15:val="{B9018F3C-DC8C-44CA-A576-7B4A4016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740"/>
    <w:rPr>
      <w:rFonts w:eastAsiaTheme="majorEastAsia" w:cstheme="majorBidi"/>
      <w:color w:val="272727" w:themeColor="text1" w:themeTint="D8"/>
    </w:rPr>
  </w:style>
  <w:style w:type="paragraph" w:styleId="Title">
    <w:name w:val="Title"/>
    <w:basedOn w:val="Normal"/>
    <w:next w:val="Normal"/>
    <w:link w:val="TitleChar"/>
    <w:uiPriority w:val="10"/>
    <w:qFormat/>
    <w:rsid w:val="0094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740"/>
    <w:pPr>
      <w:spacing w:before="160"/>
      <w:jc w:val="center"/>
    </w:pPr>
    <w:rPr>
      <w:i/>
      <w:iCs/>
      <w:color w:val="404040" w:themeColor="text1" w:themeTint="BF"/>
    </w:rPr>
  </w:style>
  <w:style w:type="character" w:customStyle="1" w:styleId="QuoteChar">
    <w:name w:val="Quote Char"/>
    <w:basedOn w:val="DefaultParagraphFont"/>
    <w:link w:val="Quote"/>
    <w:uiPriority w:val="29"/>
    <w:rsid w:val="00943740"/>
    <w:rPr>
      <w:i/>
      <w:iCs/>
      <w:color w:val="404040" w:themeColor="text1" w:themeTint="BF"/>
    </w:rPr>
  </w:style>
  <w:style w:type="paragraph" w:styleId="ListParagraph">
    <w:name w:val="List Paragraph"/>
    <w:basedOn w:val="Normal"/>
    <w:uiPriority w:val="34"/>
    <w:qFormat/>
    <w:rsid w:val="00943740"/>
    <w:pPr>
      <w:ind w:left="720"/>
      <w:contextualSpacing/>
    </w:pPr>
  </w:style>
  <w:style w:type="character" w:styleId="IntenseEmphasis">
    <w:name w:val="Intense Emphasis"/>
    <w:basedOn w:val="DefaultParagraphFont"/>
    <w:uiPriority w:val="21"/>
    <w:qFormat/>
    <w:rsid w:val="00943740"/>
    <w:rPr>
      <w:i/>
      <w:iCs/>
      <w:color w:val="0F4761" w:themeColor="accent1" w:themeShade="BF"/>
    </w:rPr>
  </w:style>
  <w:style w:type="paragraph" w:styleId="IntenseQuote">
    <w:name w:val="Intense Quote"/>
    <w:basedOn w:val="Normal"/>
    <w:next w:val="Normal"/>
    <w:link w:val="IntenseQuoteChar"/>
    <w:uiPriority w:val="30"/>
    <w:qFormat/>
    <w:rsid w:val="0094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740"/>
    <w:rPr>
      <w:i/>
      <w:iCs/>
      <w:color w:val="0F4761" w:themeColor="accent1" w:themeShade="BF"/>
    </w:rPr>
  </w:style>
  <w:style w:type="character" w:styleId="IntenseReference">
    <w:name w:val="Intense Reference"/>
    <w:basedOn w:val="DefaultParagraphFont"/>
    <w:uiPriority w:val="32"/>
    <w:qFormat/>
    <w:rsid w:val="00943740"/>
    <w:rPr>
      <w:b/>
      <w:bCs/>
      <w:smallCaps/>
      <w:color w:val="0F4761" w:themeColor="accent1" w:themeShade="BF"/>
      <w:spacing w:val="5"/>
    </w:rPr>
  </w:style>
  <w:style w:type="character" w:styleId="Hyperlink">
    <w:name w:val="Hyperlink"/>
    <w:basedOn w:val="DefaultParagraphFont"/>
    <w:uiPriority w:val="99"/>
    <w:semiHidden/>
    <w:unhideWhenUsed/>
    <w:rsid w:val="00943740"/>
    <w:rPr>
      <w:color w:val="0000FF"/>
      <w:u w:val="single"/>
    </w:rPr>
  </w:style>
  <w:style w:type="table" w:styleId="TableGrid">
    <w:name w:val="Table Grid"/>
    <w:basedOn w:val="TableNormal"/>
    <w:uiPriority w:val="39"/>
    <w:rsid w:val="00943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7328">
      <w:bodyDiv w:val="1"/>
      <w:marLeft w:val="0"/>
      <w:marRight w:val="0"/>
      <w:marTop w:val="0"/>
      <w:marBottom w:val="0"/>
      <w:divBdr>
        <w:top w:val="none" w:sz="0" w:space="0" w:color="auto"/>
        <w:left w:val="none" w:sz="0" w:space="0" w:color="auto"/>
        <w:bottom w:val="none" w:sz="0" w:space="0" w:color="auto"/>
        <w:right w:val="none" w:sz="0" w:space="0" w:color="auto"/>
      </w:divBdr>
    </w:div>
    <w:div w:id="54939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3</Pages>
  <Words>605</Words>
  <Characters>3450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MacLean</dc:creator>
  <cp:keywords/>
  <dc:description/>
  <cp:lastModifiedBy>Steven Nguyen</cp:lastModifiedBy>
  <cp:revision>14</cp:revision>
  <dcterms:created xsi:type="dcterms:W3CDTF">2024-05-03T17:51:00Z</dcterms:created>
  <dcterms:modified xsi:type="dcterms:W3CDTF">2026-09-19T02:04:00Z</dcterms:modified>
</cp:coreProperties>
</file>