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146A" w14:textId="2EB803BE" w:rsidR="007676C5" w:rsidRDefault="00F21D1F">
      <w:r>
        <w:t>Fall 2022 INFO-233 Group Project – Phase I – Project Definition</w:t>
      </w:r>
    </w:p>
    <w:p w14:paraId="027B768A" w14:textId="601709CF" w:rsidR="00F21D1F" w:rsidRDefault="00F21D1F">
      <w:r>
        <w:t>Project Name:</w:t>
      </w:r>
    </w:p>
    <w:p w14:paraId="6EE02AA1" w14:textId="3270F441" w:rsidR="00F21D1F" w:rsidRDefault="00F21D1F">
      <w:r>
        <w:t>Team Name:</w:t>
      </w:r>
    </w:p>
    <w:p w14:paraId="325740EC" w14:textId="45FBA22D" w:rsidR="00F21D1F" w:rsidRDefault="00F21D1F"/>
    <w:p w14:paraId="516003F5" w14:textId="77777777" w:rsidR="00F21D1F" w:rsidRDefault="00F21D1F" w:rsidP="00F21D1F">
      <w:pPr>
        <w:pStyle w:val="ListParagraph"/>
        <w:numPr>
          <w:ilvl w:val="0"/>
          <w:numId w:val="1"/>
        </w:numPr>
      </w:pPr>
      <w:r>
        <w:t xml:space="preserve">Define the problem you are trying to solve. </w:t>
      </w:r>
    </w:p>
    <w:p w14:paraId="5EC3AF57" w14:textId="6B84B088" w:rsidR="00F21D1F" w:rsidRDefault="00F21D1F" w:rsidP="00F21D1F">
      <w:pPr>
        <w:pStyle w:val="ListParagraph"/>
        <w:numPr>
          <w:ilvl w:val="0"/>
          <w:numId w:val="1"/>
        </w:numPr>
      </w:pPr>
      <w:r>
        <w:t>How does your program help to solve the problem?</w:t>
      </w:r>
    </w:p>
    <w:p w14:paraId="5C754C23" w14:textId="2BA96F1E" w:rsidR="00F21D1F" w:rsidRDefault="00F21D1F" w:rsidP="00F21D1F">
      <w:pPr>
        <w:pStyle w:val="ListParagraph"/>
        <w:numPr>
          <w:ilvl w:val="0"/>
          <w:numId w:val="1"/>
        </w:numPr>
      </w:pPr>
      <w:r>
        <w:t>Who will be the users of this program. Detail at least two Use Cases</w:t>
      </w:r>
    </w:p>
    <w:p w14:paraId="1E18A67F" w14:textId="11FBB569" w:rsidR="00F21D1F" w:rsidRDefault="00F21D1F" w:rsidP="00F21D1F">
      <w:pPr>
        <w:pStyle w:val="ListParagraph"/>
        <w:numPr>
          <w:ilvl w:val="1"/>
          <w:numId w:val="1"/>
        </w:numPr>
      </w:pPr>
      <w:r>
        <w:t>Use Case 1</w:t>
      </w:r>
    </w:p>
    <w:p w14:paraId="006B2F0D" w14:textId="0B696159" w:rsidR="00F21D1F" w:rsidRDefault="00F21D1F" w:rsidP="00F21D1F">
      <w:pPr>
        <w:pStyle w:val="ListParagraph"/>
        <w:numPr>
          <w:ilvl w:val="1"/>
          <w:numId w:val="1"/>
        </w:numPr>
      </w:pPr>
      <w:r>
        <w:t>Use Case 2</w:t>
      </w:r>
    </w:p>
    <w:p w14:paraId="64C84336" w14:textId="04BAF735" w:rsidR="00F21D1F" w:rsidRDefault="00F21D1F" w:rsidP="00F21D1F">
      <w:pPr>
        <w:pStyle w:val="ListParagraph"/>
        <w:numPr>
          <w:ilvl w:val="0"/>
          <w:numId w:val="1"/>
        </w:numPr>
      </w:pPr>
      <w:r>
        <w:t>What technology is available to solve the problem?  Identify the specific APIs and Modules to be used for the program.</w:t>
      </w:r>
    </w:p>
    <w:p w14:paraId="62B6961B" w14:textId="467C8B02" w:rsidR="00913C62" w:rsidRDefault="00F21D1F" w:rsidP="00F21D1F">
      <w:pPr>
        <w:pStyle w:val="ListParagraph"/>
        <w:numPr>
          <w:ilvl w:val="0"/>
          <w:numId w:val="1"/>
        </w:numPr>
      </w:pPr>
      <w:r>
        <w:t xml:space="preserve">Detail the sequence of the program- </w:t>
      </w:r>
      <w:r w:rsidR="00913C62">
        <w:t xml:space="preserve">What is the flow of the program? How does a user use the program. </w:t>
      </w:r>
      <w:r w:rsidR="00913C62">
        <w:br/>
      </w:r>
    </w:p>
    <w:p w14:paraId="05E41A54" w14:textId="300FAE8B" w:rsidR="00F21D1F" w:rsidRDefault="00F21D1F" w:rsidP="00F21D1F">
      <w:pPr>
        <w:pStyle w:val="ListParagraph"/>
        <w:numPr>
          <w:ilvl w:val="1"/>
          <w:numId w:val="1"/>
        </w:numPr>
      </w:pPr>
      <w:r>
        <w:t>Break up the work in parts to allow the developers to work on the coding in the next phase. Have at least as many p</w:t>
      </w:r>
      <w:r w:rsidR="00913C62">
        <w:t>arts as there are team members</w:t>
      </w:r>
      <w:r>
        <w:t>: Some examples can be:</w:t>
      </w:r>
      <w:r w:rsidR="00913C62">
        <w:t xml:space="preserve"> </w:t>
      </w:r>
      <w:r>
        <w:t>User Input</w:t>
      </w:r>
      <w:r w:rsidR="00913C62">
        <w:t xml:space="preserve">, </w:t>
      </w:r>
      <w:r>
        <w:t>Communications – APIs, Modules</w:t>
      </w:r>
      <w:r w:rsidR="00913C62">
        <w:t xml:space="preserve">, </w:t>
      </w:r>
      <w:r>
        <w:t>Function Declaration</w:t>
      </w:r>
      <w:r w:rsidR="00913C62">
        <w:t xml:space="preserve">, </w:t>
      </w:r>
      <w:r>
        <w:t>Research</w:t>
      </w:r>
      <w:r w:rsidR="00913C62">
        <w:t xml:space="preserve">, </w:t>
      </w:r>
      <w:r>
        <w:t>Exception Handling</w:t>
      </w:r>
    </w:p>
    <w:p w14:paraId="445EA832" w14:textId="77777777" w:rsidR="00F21D1F" w:rsidRDefault="00F21D1F"/>
    <w:sectPr w:rsidR="00F2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72A"/>
    <w:multiLevelType w:val="hybridMultilevel"/>
    <w:tmpl w:val="ED660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2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1F"/>
    <w:rsid w:val="007676C5"/>
    <w:rsid w:val="00913C62"/>
    <w:rsid w:val="00F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FED3"/>
  <w15:chartTrackingRefBased/>
  <w15:docId w15:val="{620BC807-C230-4B4E-BC52-B8483FD4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</cp:revision>
  <dcterms:created xsi:type="dcterms:W3CDTF">2022-11-13T23:10:00Z</dcterms:created>
  <dcterms:modified xsi:type="dcterms:W3CDTF">2022-11-14T01:36:00Z</dcterms:modified>
</cp:coreProperties>
</file>