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AE28" w14:textId="0B680DBF" w:rsidR="00F0326F" w:rsidRDefault="00F0326F" w:rsidP="00F0326F">
      <w:r>
        <w:t>INFO-233 Group Project – Phase II – Coding</w:t>
      </w:r>
    </w:p>
    <w:p w14:paraId="2C2E053B" w14:textId="77777777" w:rsidR="00F0326F" w:rsidRDefault="00F0326F" w:rsidP="00F0326F">
      <w:r>
        <w:t>Project Name:</w:t>
      </w:r>
    </w:p>
    <w:p w14:paraId="7C8B73F5" w14:textId="77777777" w:rsidR="00F0326F" w:rsidRDefault="00F0326F" w:rsidP="00F0326F">
      <w:r>
        <w:t>Team Name:</w:t>
      </w:r>
    </w:p>
    <w:p w14:paraId="38E7B7F8" w14:textId="25B1C0D5" w:rsidR="0007119D" w:rsidRDefault="0007119D">
      <w:r>
        <w:t>I</w:t>
      </w:r>
      <w:r w:rsidR="00F0326F">
        <w:t xml:space="preserve">n Phase </w:t>
      </w:r>
      <w:r>
        <w:t>I</w:t>
      </w:r>
      <w:r w:rsidR="00F0326F">
        <w:t xml:space="preserve">I, </w:t>
      </w:r>
      <w:r>
        <w:t xml:space="preserve">your team will </w:t>
      </w:r>
      <w:r w:rsidR="00F0326F">
        <w:t>code your project and get it running</w:t>
      </w:r>
      <w:r>
        <w:t>, test it, and deploy it to the Production Release area of the Github repository</w:t>
      </w:r>
    </w:p>
    <w:p w14:paraId="7D5BC537" w14:textId="2EE5C3B0" w:rsidR="0007119D" w:rsidRDefault="0007119D" w:rsidP="0007119D">
      <w:pPr>
        <w:pStyle w:val="ListParagraph"/>
        <w:numPr>
          <w:ilvl w:val="0"/>
          <w:numId w:val="1"/>
        </w:numPr>
      </w:pPr>
      <w:r>
        <w:t>Store your working code on the GitHub repository and commit often</w:t>
      </w:r>
    </w:p>
    <w:p w14:paraId="4F3728A7" w14:textId="3F90F5BA" w:rsidR="0007119D" w:rsidRDefault="0007119D" w:rsidP="0007119D">
      <w:pPr>
        <w:pStyle w:val="ListParagraph"/>
        <w:numPr>
          <w:ilvl w:val="0"/>
          <w:numId w:val="1"/>
        </w:numPr>
      </w:pPr>
      <w:r>
        <w:t>Complete the coding as per your design docs in Phase I</w:t>
      </w:r>
    </w:p>
    <w:p w14:paraId="372FC2A7" w14:textId="1D5449AA" w:rsidR="0007119D" w:rsidRDefault="0007119D" w:rsidP="0007119D">
      <w:pPr>
        <w:pStyle w:val="ListParagraph"/>
        <w:numPr>
          <w:ilvl w:val="0"/>
          <w:numId w:val="1"/>
        </w:numPr>
      </w:pPr>
      <w:r>
        <w:t>Once completed proceed to test the code as a user. Ensure the use cases you noted in Phase I are part of the test</w:t>
      </w:r>
    </w:p>
    <w:p w14:paraId="459AC0EB" w14:textId="27D611C3" w:rsidR="0007119D" w:rsidRDefault="0007119D" w:rsidP="0007119D">
      <w:pPr>
        <w:pStyle w:val="ListParagraph"/>
        <w:numPr>
          <w:ilvl w:val="0"/>
          <w:numId w:val="1"/>
        </w:numPr>
      </w:pPr>
      <w:r>
        <w:t>Document at least one error. Explain why it was an error, what triggered the error and the fix to correct the issue. You will need this for Phase III</w:t>
      </w:r>
    </w:p>
    <w:p w14:paraId="5A7431D1" w14:textId="57E733A8" w:rsidR="0007119D" w:rsidRDefault="0007119D" w:rsidP="0007119D">
      <w:pPr>
        <w:pStyle w:val="ListParagraph"/>
        <w:numPr>
          <w:ilvl w:val="0"/>
          <w:numId w:val="1"/>
        </w:numPr>
      </w:pPr>
      <w:r>
        <w:t>Once the code is completed and tested, deploy it to the production release area in your GitHub repo. Also upload it to the Phase II assignment in Canvas.</w:t>
      </w:r>
    </w:p>
    <w:sectPr w:rsidR="0007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3276"/>
    <w:multiLevelType w:val="hybridMultilevel"/>
    <w:tmpl w:val="D0AE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87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6F"/>
    <w:rsid w:val="0007119D"/>
    <w:rsid w:val="007676C5"/>
    <w:rsid w:val="00E7566A"/>
    <w:rsid w:val="00F0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4B86"/>
  <w15:chartTrackingRefBased/>
  <w15:docId w15:val="{48FB6860-B4D3-470D-BE49-48B6015B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3</cp:revision>
  <dcterms:created xsi:type="dcterms:W3CDTF">2022-11-14T01:36:00Z</dcterms:created>
  <dcterms:modified xsi:type="dcterms:W3CDTF">2023-04-08T13:04:00Z</dcterms:modified>
</cp:coreProperties>
</file>