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817AE" w14:textId="27267833" w:rsidR="00ED3F2C" w:rsidRDefault="00ED3F2C">
      <w:r>
        <w:t>Name</w:t>
      </w:r>
      <w:r w:rsidR="00C06829">
        <w:t>: __________</w:t>
      </w:r>
      <w:r>
        <w:t>______</w:t>
      </w:r>
      <w:r w:rsidR="00C06829" w:rsidRPr="00D93C54">
        <w:rPr>
          <w:u w:val="single"/>
        </w:rPr>
        <w:t>Jeremy Leung</w:t>
      </w:r>
      <w:r w:rsidRPr="00D93C54">
        <w:rPr>
          <w:u w:val="single"/>
        </w:rPr>
        <w:t>__</w:t>
      </w:r>
      <w:r w:rsidR="00C06829" w:rsidRPr="00D93C54">
        <w:rPr>
          <w:u w:val="single"/>
        </w:rPr>
        <w:t>____</w:t>
      </w:r>
      <w:r w:rsidRPr="00D93C54">
        <w:rPr>
          <w:u w:val="single"/>
        </w:rPr>
        <w:t>________</w:t>
      </w:r>
    </w:p>
    <w:p w14:paraId="64EABCC4" w14:textId="44328A80" w:rsidR="00055CFC" w:rsidRDefault="00EE4AA4">
      <w:r>
        <w:t>Type all Answers</w:t>
      </w:r>
    </w:p>
    <w:tbl>
      <w:tblPr>
        <w:tblStyle w:val="TableGrid"/>
        <w:tblW w:w="0" w:type="auto"/>
        <w:tblLook w:val="04A0" w:firstRow="1" w:lastRow="0" w:firstColumn="1" w:lastColumn="0" w:noHBand="0" w:noVBand="1"/>
      </w:tblPr>
      <w:tblGrid>
        <w:gridCol w:w="625"/>
        <w:gridCol w:w="10453"/>
      </w:tblGrid>
      <w:tr w:rsidR="00315E91" w14:paraId="018BD01F" w14:textId="77777777" w:rsidTr="00315E91">
        <w:tc>
          <w:tcPr>
            <w:tcW w:w="625" w:type="dxa"/>
          </w:tcPr>
          <w:p w14:paraId="35124692" w14:textId="6FAEE726" w:rsidR="00315E91" w:rsidRDefault="00315E91">
            <w:r>
              <w:t>1.</w:t>
            </w:r>
          </w:p>
        </w:tc>
        <w:tc>
          <w:tcPr>
            <w:tcW w:w="10453" w:type="dxa"/>
          </w:tcPr>
          <w:p w14:paraId="427B9F4D" w14:textId="7C8C7E54" w:rsidR="00786345" w:rsidRDefault="00786345" w:rsidP="00315E91"/>
          <w:p w14:paraId="7EC66B0C" w14:textId="09DE09C8" w:rsidR="00347670" w:rsidRDefault="00347670" w:rsidP="00347670">
            <w:r>
              <w:t>What is the Internet?</w:t>
            </w:r>
          </w:p>
          <w:p w14:paraId="2629FB8D" w14:textId="1B2830FB" w:rsidR="00C06829" w:rsidRDefault="00D93C54" w:rsidP="00347670">
            <w:proofErr w:type="spellStart"/>
            <w:r>
              <w:t>Ans</w:t>
            </w:r>
            <w:proofErr w:type="spellEnd"/>
            <w:r>
              <w:t xml:space="preserve">: </w:t>
            </w:r>
            <w:r w:rsidR="00C06829">
              <w:t>The internet is a large network of inter connected computers that allows user from one side of the world to communicate with another user on the other side of the world.</w:t>
            </w:r>
          </w:p>
          <w:p w14:paraId="2EBE9A75" w14:textId="29EE1199" w:rsidR="00EE4AA4" w:rsidRDefault="00EE4AA4" w:rsidP="00315E91"/>
          <w:p w14:paraId="192A29A1" w14:textId="2E6800E3" w:rsidR="00315E91" w:rsidRDefault="00315E91"/>
        </w:tc>
      </w:tr>
      <w:tr w:rsidR="00786345" w14:paraId="723FEEF2" w14:textId="77777777" w:rsidTr="00315E91">
        <w:tc>
          <w:tcPr>
            <w:tcW w:w="625" w:type="dxa"/>
          </w:tcPr>
          <w:p w14:paraId="5E6E667F" w14:textId="77777777" w:rsidR="00786345" w:rsidRDefault="00786345"/>
        </w:tc>
        <w:tc>
          <w:tcPr>
            <w:tcW w:w="10453" w:type="dxa"/>
          </w:tcPr>
          <w:p w14:paraId="4C5EF73E" w14:textId="77777777" w:rsidR="00786345" w:rsidRPr="00581661" w:rsidRDefault="00786345">
            <w:pPr>
              <w:rPr>
                <w:b/>
                <w:bCs/>
                <w:sz w:val="24"/>
                <w:szCs w:val="24"/>
              </w:rPr>
            </w:pPr>
          </w:p>
        </w:tc>
      </w:tr>
      <w:tr w:rsidR="00315E91" w14:paraId="091AAA9F" w14:textId="77777777" w:rsidTr="00315E91">
        <w:tc>
          <w:tcPr>
            <w:tcW w:w="625" w:type="dxa"/>
          </w:tcPr>
          <w:p w14:paraId="6BBBE570" w14:textId="0ACA3D87" w:rsidR="00315E91" w:rsidRDefault="00315E91">
            <w:r>
              <w:t>2.</w:t>
            </w:r>
          </w:p>
        </w:tc>
        <w:tc>
          <w:tcPr>
            <w:tcW w:w="10453" w:type="dxa"/>
          </w:tcPr>
          <w:p w14:paraId="618D5B47" w14:textId="5575A23D" w:rsidR="00F31FE2" w:rsidRDefault="00F31FE2" w:rsidP="00F31FE2">
            <w:r>
              <w:t>What is a URL and give an example?</w:t>
            </w:r>
          </w:p>
          <w:p w14:paraId="1CDDF12D" w14:textId="1E4E0C14" w:rsidR="00C06829" w:rsidRDefault="00D93C54" w:rsidP="00F31FE2">
            <w:proofErr w:type="spellStart"/>
            <w:r>
              <w:t>Ans</w:t>
            </w:r>
            <w:proofErr w:type="spellEnd"/>
            <w:r>
              <w:t xml:space="preserve">: </w:t>
            </w:r>
            <w:r>
              <w:t>A URL</w:t>
            </w:r>
            <w:r w:rsidR="00C06829">
              <w:t xml:space="preserve"> is the address of a website. </w:t>
            </w:r>
            <w:r>
              <w:t xml:space="preserve">Such as: </w:t>
            </w:r>
            <w:r w:rsidR="00C06829">
              <w:t>www.google.com</w:t>
            </w:r>
          </w:p>
          <w:p w14:paraId="410DB346" w14:textId="77777777" w:rsidR="00315E91" w:rsidRDefault="00315E91" w:rsidP="00315E91"/>
          <w:p w14:paraId="225DF207" w14:textId="45A34E4F" w:rsidR="00315E91" w:rsidRDefault="00315E91" w:rsidP="00315E91"/>
        </w:tc>
      </w:tr>
      <w:tr w:rsidR="00315E91" w14:paraId="5107F752" w14:textId="77777777" w:rsidTr="00315E91">
        <w:tc>
          <w:tcPr>
            <w:tcW w:w="625" w:type="dxa"/>
          </w:tcPr>
          <w:p w14:paraId="5F105274" w14:textId="7579784F" w:rsidR="00315E91" w:rsidRDefault="00EE4AA4">
            <w:r>
              <w:br w:type="page"/>
            </w:r>
          </w:p>
        </w:tc>
        <w:tc>
          <w:tcPr>
            <w:tcW w:w="10453" w:type="dxa"/>
          </w:tcPr>
          <w:p w14:paraId="10380AEE" w14:textId="47635835" w:rsidR="00315E91" w:rsidRDefault="00315E91"/>
        </w:tc>
      </w:tr>
      <w:tr w:rsidR="00315E91" w14:paraId="62D0B3F8" w14:textId="77777777" w:rsidTr="00315E91">
        <w:tc>
          <w:tcPr>
            <w:tcW w:w="625" w:type="dxa"/>
          </w:tcPr>
          <w:p w14:paraId="39A7DABC" w14:textId="04643FC3" w:rsidR="00315E91" w:rsidRDefault="00315E91">
            <w:r>
              <w:t>3.</w:t>
            </w:r>
          </w:p>
        </w:tc>
        <w:tc>
          <w:tcPr>
            <w:tcW w:w="10453" w:type="dxa"/>
          </w:tcPr>
          <w:p w14:paraId="0917640C" w14:textId="13986D5F" w:rsidR="00EE4AA4" w:rsidRPr="00C06829" w:rsidRDefault="00F31FE2">
            <w:pPr>
              <w:rPr>
                <w:rFonts w:ascii="Times New Roman" w:hAnsi="Times New Roman" w:cs="Times New Roman"/>
                <w:sz w:val="24"/>
                <w:szCs w:val="24"/>
              </w:rPr>
            </w:pPr>
            <w:r w:rsidRPr="00C06829">
              <w:rPr>
                <w:rFonts w:ascii="Times New Roman" w:hAnsi="Times New Roman" w:cs="Times New Roman"/>
                <w:sz w:val="24"/>
                <w:szCs w:val="24"/>
              </w:rPr>
              <w:t xml:space="preserve">What is your computer IP (Use: </w:t>
            </w:r>
            <w:hyperlink r:id="rId7" w:history="1">
              <w:r w:rsidRPr="00C06829">
                <w:rPr>
                  <w:rStyle w:val="Hyperlink"/>
                  <w:rFonts w:ascii="Times New Roman" w:hAnsi="Times New Roman" w:cs="Times New Roman"/>
                  <w:color w:val="auto"/>
                  <w:sz w:val="24"/>
                  <w:szCs w:val="24"/>
                </w:rPr>
                <w:t>https://whatismyipadd</w:t>
              </w:r>
              <w:r w:rsidRPr="00C06829">
                <w:rPr>
                  <w:rStyle w:val="Hyperlink"/>
                  <w:rFonts w:ascii="Times New Roman" w:hAnsi="Times New Roman" w:cs="Times New Roman"/>
                  <w:color w:val="auto"/>
                  <w:sz w:val="24"/>
                  <w:szCs w:val="24"/>
                </w:rPr>
                <w:t>r</w:t>
              </w:r>
              <w:r w:rsidRPr="00C06829">
                <w:rPr>
                  <w:rStyle w:val="Hyperlink"/>
                  <w:rFonts w:ascii="Times New Roman" w:hAnsi="Times New Roman" w:cs="Times New Roman"/>
                  <w:color w:val="auto"/>
                  <w:sz w:val="24"/>
                  <w:szCs w:val="24"/>
                </w:rPr>
                <w:t>ess.com/</w:t>
              </w:r>
            </w:hyperlink>
            <w:r w:rsidRPr="00C06829">
              <w:rPr>
                <w:rFonts w:ascii="Times New Roman" w:hAnsi="Times New Roman" w:cs="Times New Roman"/>
                <w:sz w:val="24"/>
                <w:szCs w:val="24"/>
              </w:rPr>
              <w:t>) to find out</w:t>
            </w:r>
          </w:p>
          <w:p w14:paraId="1AC7470E" w14:textId="33322200" w:rsidR="00EE4AA4" w:rsidRPr="00C06829" w:rsidRDefault="00D93C54">
            <w:pPr>
              <w:rPr>
                <w:rFonts w:ascii="Times New Roman" w:hAnsi="Times New Roman" w:cs="Times New Roman"/>
                <w:sz w:val="24"/>
                <w:szCs w:val="24"/>
              </w:rPr>
            </w:pPr>
            <w:proofErr w:type="spellStart"/>
            <w:r>
              <w:t>An</w:t>
            </w:r>
            <w:r w:rsidRPr="00D93C54">
              <w:rPr>
                <w:rFonts w:cstheme="minorHAnsi"/>
              </w:rPr>
              <w:t>s</w:t>
            </w:r>
            <w:proofErr w:type="spellEnd"/>
            <w:r w:rsidRPr="00D93C54">
              <w:rPr>
                <w:rFonts w:cstheme="minorHAnsi"/>
              </w:rPr>
              <w:t xml:space="preserve">: </w:t>
            </w:r>
            <w:hyperlink r:id="rId8" w:history="1">
              <w:r w:rsidR="00C06829" w:rsidRPr="00D93C54">
                <w:rPr>
                  <w:rStyle w:val="Hyperlink"/>
                  <w:rFonts w:cstheme="minorHAnsi"/>
                  <w:bCs/>
                  <w:color w:val="auto"/>
                  <w:sz w:val="24"/>
                  <w:szCs w:val="24"/>
                </w:rPr>
                <w:t>146.111.24.202</w:t>
              </w:r>
            </w:hyperlink>
          </w:p>
          <w:p w14:paraId="41CBB40D" w14:textId="77777777" w:rsidR="00EE4AA4" w:rsidRPr="00C06829" w:rsidRDefault="00EE4AA4">
            <w:pPr>
              <w:rPr>
                <w:rFonts w:ascii="Times New Roman" w:hAnsi="Times New Roman" w:cs="Times New Roman"/>
                <w:sz w:val="24"/>
                <w:szCs w:val="24"/>
              </w:rPr>
            </w:pPr>
          </w:p>
          <w:p w14:paraId="7C0905B0" w14:textId="77777777" w:rsidR="00EE4AA4" w:rsidRPr="00C06829" w:rsidRDefault="00EE4AA4">
            <w:pPr>
              <w:rPr>
                <w:rFonts w:ascii="Times New Roman" w:hAnsi="Times New Roman" w:cs="Times New Roman"/>
                <w:sz w:val="24"/>
                <w:szCs w:val="24"/>
              </w:rPr>
            </w:pPr>
          </w:p>
          <w:p w14:paraId="777F1EE2" w14:textId="4CB9D39C" w:rsidR="00EE4AA4" w:rsidRPr="00C06829" w:rsidRDefault="00EE4AA4">
            <w:pPr>
              <w:rPr>
                <w:rFonts w:ascii="Times New Roman" w:hAnsi="Times New Roman" w:cs="Times New Roman"/>
                <w:sz w:val="24"/>
                <w:szCs w:val="24"/>
              </w:rPr>
            </w:pPr>
          </w:p>
        </w:tc>
      </w:tr>
      <w:tr w:rsidR="00315E91" w14:paraId="71321ECF" w14:textId="77777777" w:rsidTr="00315E91">
        <w:tc>
          <w:tcPr>
            <w:tcW w:w="625" w:type="dxa"/>
          </w:tcPr>
          <w:p w14:paraId="7B951246" w14:textId="77777777" w:rsidR="00315E91" w:rsidRDefault="00315E91"/>
        </w:tc>
        <w:tc>
          <w:tcPr>
            <w:tcW w:w="10453" w:type="dxa"/>
          </w:tcPr>
          <w:p w14:paraId="20EAF7D3" w14:textId="77777777" w:rsidR="00315E91" w:rsidRDefault="00315E91"/>
        </w:tc>
      </w:tr>
      <w:tr w:rsidR="00315E91" w14:paraId="0EFBF4D8" w14:textId="77777777" w:rsidTr="00315E91">
        <w:tc>
          <w:tcPr>
            <w:tcW w:w="625" w:type="dxa"/>
          </w:tcPr>
          <w:p w14:paraId="2AD4DE24" w14:textId="006527EE" w:rsidR="00315E91" w:rsidRDefault="00315E91">
            <w:r>
              <w:t>4.</w:t>
            </w:r>
          </w:p>
        </w:tc>
        <w:tc>
          <w:tcPr>
            <w:tcW w:w="10453" w:type="dxa"/>
          </w:tcPr>
          <w:p w14:paraId="6B006CE6" w14:textId="77777777" w:rsidR="00F31FE2" w:rsidRDefault="00F31FE2" w:rsidP="00F31FE2">
            <w:r>
              <w:t>What is a domain?</w:t>
            </w:r>
          </w:p>
          <w:p w14:paraId="1550C79E" w14:textId="27549E62" w:rsidR="00EE4AA4" w:rsidRDefault="00D93C54" w:rsidP="00EE4AA4">
            <w:proofErr w:type="spellStart"/>
            <w:r>
              <w:t>Ans</w:t>
            </w:r>
            <w:proofErr w:type="spellEnd"/>
            <w:r>
              <w:t xml:space="preserve">: </w:t>
            </w:r>
            <w:r w:rsidR="00C06829">
              <w:t>A domain is a large collection of di</w:t>
            </w:r>
            <w:r>
              <w:t>fferent IP</w:t>
            </w:r>
            <w:r w:rsidR="00C06829">
              <w:t xml:space="preserve"> address such a google i.e</w:t>
            </w:r>
            <w:r>
              <w:t>.</w:t>
            </w:r>
            <w:r w:rsidR="00C06829">
              <w:t xml:space="preserve"> google images/ google videos/ google translate</w:t>
            </w:r>
          </w:p>
          <w:p w14:paraId="1CA2741D" w14:textId="77777777" w:rsidR="00EE4AA4" w:rsidRDefault="00EE4AA4" w:rsidP="00EE4AA4"/>
          <w:p w14:paraId="72DB0ADB" w14:textId="77777777" w:rsidR="00EE4AA4" w:rsidRDefault="00EE4AA4" w:rsidP="00EE4AA4"/>
          <w:p w14:paraId="435AD721" w14:textId="1F4D484A" w:rsidR="00EE4AA4" w:rsidRDefault="00EE4AA4" w:rsidP="00EE4AA4"/>
        </w:tc>
      </w:tr>
      <w:tr w:rsidR="00F31FE2" w14:paraId="3997E77D" w14:textId="77777777" w:rsidTr="00315E91">
        <w:tc>
          <w:tcPr>
            <w:tcW w:w="625" w:type="dxa"/>
          </w:tcPr>
          <w:p w14:paraId="4017F668" w14:textId="77777777" w:rsidR="00F31FE2" w:rsidRDefault="00F31FE2"/>
        </w:tc>
        <w:tc>
          <w:tcPr>
            <w:tcW w:w="10453" w:type="dxa"/>
          </w:tcPr>
          <w:p w14:paraId="7254C85F" w14:textId="77777777" w:rsidR="00F31FE2" w:rsidRDefault="00F31FE2" w:rsidP="00F31FE2"/>
        </w:tc>
      </w:tr>
      <w:tr w:rsidR="00F31FE2" w14:paraId="268FD3D5" w14:textId="77777777" w:rsidTr="00315E91">
        <w:tc>
          <w:tcPr>
            <w:tcW w:w="625" w:type="dxa"/>
          </w:tcPr>
          <w:p w14:paraId="51FAC9C1" w14:textId="01983A0A" w:rsidR="00F31FE2" w:rsidRDefault="00F31FE2">
            <w:r>
              <w:t>5.</w:t>
            </w:r>
          </w:p>
        </w:tc>
        <w:tc>
          <w:tcPr>
            <w:tcW w:w="10453" w:type="dxa"/>
          </w:tcPr>
          <w:p w14:paraId="3087A322" w14:textId="77777777" w:rsidR="00F31FE2" w:rsidRDefault="00F31FE2" w:rsidP="00F31FE2">
            <w:r>
              <w:t>What is a sub domain and give an example</w:t>
            </w:r>
            <w:r w:rsidR="00175927">
              <w:t>?</w:t>
            </w:r>
          </w:p>
          <w:p w14:paraId="723BF26C" w14:textId="744CCBC6" w:rsidR="00175927" w:rsidRDefault="00D93C54" w:rsidP="00F31FE2">
            <w:proofErr w:type="spellStart"/>
            <w:r>
              <w:t>Ans</w:t>
            </w:r>
            <w:proofErr w:type="spellEnd"/>
            <w:r>
              <w:t xml:space="preserve">: </w:t>
            </w:r>
            <w:r w:rsidR="00C06829">
              <w:t>a sub domain is primarily used when you have a distinct website from the one that is part of the primary domain such as translate.google.com where “translate” is the sub domain and google in the primary domain</w:t>
            </w:r>
          </w:p>
          <w:p w14:paraId="49923943" w14:textId="77777777" w:rsidR="00175927" w:rsidRDefault="00175927" w:rsidP="00F31FE2"/>
          <w:p w14:paraId="190BE0BC" w14:textId="77777777" w:rsidR="00175927" w:rsidRDefault="00175927" w:rsidP="00F31FE2"/>
          <w:p w14:paraId="1D1AC1F7" w14:textId="09ABA5FF" w:rsidR="00175927" w:rsidRDefault="00175927" w:rsidP="00F31FE2"/>
        </w:tc>
      </w:tr>
      <w:tr w:rsidR="00F31FE2" w14:paraId="6E859939" w14:textId="77777777" w:rsidTr="00315E91">
        <w:tc>
          <w:tcPr>
            <w:tcW w:w="625" w:type="dxa"/>
          </w:tcPr>
          <w:p w14:paraId="77611300" w14:textId="77777777" w:rsidR="00F31FE2" w:rsidRDefault="00F31FE2"/>
        </w:tc>
        <w:tc>
          <w:tcPr>
            <w:tcW w:w="10453" w:type="dxa"/>
          </w:tcPr>
          <w:p w14:paraId="6222DD03" w14:textId="77777777" w:rsidR="00F31FE2" w:rsidRDefault="00F31FE2" w:rsidP="00F31FE2"/>
        </w:tc>
      </w:tr>
      <w:tr w:rsidR="00F31FE2" w14:paraId="1712AAA2" w14:textId="77777777" w:rsidTr="00315E91">
        <w:tc>
          <w:tcPr>
            <w:tcW w:w="625" w:type="dxa"/>
          </w:tcPr>
          <w:p w14:paraId="2838A1EA" w14:textId="30A82A5C" w:rsidR="00F31FE2" w:rsidRDefault="00F31FE2">
            <w:r>
              <w:t>6.</w:t>
            </w:r>
          </w:p>
        </w:tc>
        <w:tc>
          <w:tcPr>
            <w:tcW w:w="10453" w:type="dxa"/>
          </w:tcPr>
          <w:p w14:paraId="1B2C0572" w14:textId="710FC198" w:rsidR="00F31FE2" w:rsidRDefault="00120BCC" w:rsidP="00F31FE2">
            <w:r>
              <w:t>What is a cookie?</w:t>
            </w:r>
          </w:p>
          <w:p w14:paraId="65C7F7AB" w14:textId="41325148" w:rsidR="00C06829" w:rsidRDefault="00D93C54" w:rsidP="00F31FE2">
            <w:proofErr w:type="spellStart"/>
            <w:r>
              <w:t>Ans</w:t>
            </w:r>
            <w:proofErr w:type="spellEnd"/>
            <w:r>
              <w:t xml:space="preserve">: </w:t>
            </w:r>
            <w:r w:rsidR="00C06829">
              <w:t>Cookies are used to track website activity, This can be used from anything to see how long you are using the website for to getting input from certain fields that requires user input</w:t>
            </w:r>
          </w:p>
          <w:p w14:paraId="412860AA" w14:textId="77777777" w:rsidR="00175927" w:rsidRDefault="00175927" w:rsidP="00F31FE2"/>
          <w:p w14:paraId="411D58EF" w14:textId="77777777" w:rsidR="00175927" w:rsidRDefault="00175927" w:rsidP="00F31FE2"/>
          <w:p w14:paraId="26A20A7A" w14:textId="77777777" w:rsidR="00175927" w:rsidRDefault="00175927" w:rsidP="00F31FE2"/>
          <w:p w14:paraId="1FA85006" w14:textId="1DE99FBE" w:rsidR="00175927" w:rsidRDefault="00175927" w:rsidP="00F31FE2"/>
        </w:tc>
      </w:tr>
      <w:tr w:rsidR="00120BCC" w14:paraId="58AEF748" w14:textId="77777777" w:rsidTr="00315E91">
        <w:tc>
          <w:tcPr>
            <w:tcW w:w="625" w:type="dxa"/>
          </w:tcPr>
          <w:p w14:paraId="069C49C8" w14:textId="77777777" w:rsidR="00120BCC" w:rsidRDefault="00120BCC"/>
        </w:tc>
        <w:tc>
          <w:tcPr>
            <w:tcW w:w="10453" w:type="dxa"/>
          </w:tcPr>
          <w:p w14:paraId="34C730FC" w14:textId="77777777" w:rsidR="00120BCC" w:rsidRDefault="00120BCC" w:rsidP="00F31FE2"/>
        </w:tc>
      </w:tr>
      <w:tr w:rsidR="00120BCC" w14:paraId="53B2F442" w14:textId="77777777" w:rsidTr="00315E91">
        <w:tc>
          <w:tcPr>
            <w:tcW w:w="625" w:type="dxa"/>
          </w:tcPr>
          <w:p w14:paraId="33B66AB8" w14:textId="32E06F15" w:rsidR="00120BCC" w:rsidRDefault="00120BCC">
            <w:r>
              <w:t>7.</w:t>
            </w:r>
          </w:p>
        </w:tc>
        <w:tc>
          <w:tcPr>
            <w:tcW w:w="10453" w:type="dxa"/>
          </w:tcPr>
          <w:p w14:paraId="4B43C422" w14:textId="10CAFF4C" w:rsidR="00120BCC" w:rsidRDefault="00120BCC" w:rsidP="00F31FE2">
            <w:r>
              <w:t>Find an example of a cookie</w:t>
            </w:r>
            <w:r w:rsidR="0032758A">
              <w:t xml:space="preserve"> and list it here.</w:t>
            </w:r>
          </w:p>
          <w:p w14:paraId="7828E3AA" w14:textId="4F96A117" w:rsidR="004260B7" w:rsidRDefault="00D93C54" w:rsidP="00F31FE2">
            <w:proofErr w:type="spellStart"/>
            <w:r>
              <w:t>Ans</w:t>
            </w:r>
            <w:proofErr w:type="spellEnd"/>
            <w:r>
              <w:t xml:space="preserve">: </w:t>
            </w:r>
            <w:r w:rsidR="00C06829">
              <w:t>A</w:t>
            </w:r>
            <w:r>
              <w:t>n</w:t>
            </w:r>
            <w:r w:rsidR="00C06829">
              <w:t xml:space="preserve"> example of a cookie is the session cookie</w:t>
            </w:r>
          </w:p>
        </w:tc>
      </w:tr>
      <w:tr w:rsidR="00120BCC" w14:paraId="41B16017" w14:textId="77777777" w:rsidTr="00315E91">
        <w:tc>
          <w:tcPr>
            <w:tcW w:w="625" w:type="dxa"/>
          </w:tcPr>
          <w:p w14:paraId="41D78380" w14:textId="77777777" w:rsidR="00120BCC" w:rsidRDefault="00120BCC"/>
        </w:tc>
        <w:tc>
          <w:tcPr>
            <w:tcW w:w="10453" w:type="dxa"/>
          </w:tcPr>
          <w:p w14:paraId="03DC9E4B" w14:textId="77777777" w:rsidR="00120BCC" w:rsidRDefault="00120BCC" w:rsidP="00F31FE2"/>
        </w:tc>
      </w:tr>
    </w:tbl>
    <w:p w14:paraId="1C58A69D" w14:textId="044E3D3C" w:rsidR="00315E91" w:rsidRDefault="00315E91">
      <w:bookmarkStart w:id="0" w:name="_GoBack"/>
      <w:bookmarkEnd w:id="0"/>
    </w:p>
    <w:sectPr w:rsidR="00315E91" w:rsidSect="00CC7B98">
      <w:headerReference w:type="default" r:id="rId9"/>
      <w:type w:val="continuous"/>
      <w:pgSz w:w="12240" w:h="15840" w:code="1"/>
      <w:pgMar w:top="547" w:right="576" w:bottom="274" w:left="57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7B26A" w14:textId="77777777" w:rsidR="0016145B" w:rsidRDefault="0016145B" w:rsidP="00315E91">
      <w:pPr>
        <w:spacing w:after="0" w:line="240" w:lineRule="auto"/>
      </w:pPr>
      <w:r>
        <w:separator/>
      </w:r>
    </w:p>
  </w:endnote>
  <w:endnote w:type="continuationSeparator" w:id="0">
    <w:p w14:paraId="36730842" w14:textId="77777777" w:rsidR="0016145B" w:rsidRDefault="0016145B" w:rsidP="00315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28DB1" w14:textId="77777777" w:rsidR="0016145B" w:rsidRDefault="0016145B" w:rsidP="00315E91">
      <w:pPr>
        <w:spacing w:after="0" w:line="240" w:lineRule="auto"/>
      </w:pPr>
      <w:r>
        <w:separator/>
      </w:r>
    </w:p>
  </w:footnote>
  <w:footnote w:type="continuationSeparator" w:id="0">
    <w:p w14:paraId="5EA81025" w14:textId="77777777" w:rsidR="0016145B" w:rsidRDefault="0016145B" w:rsidP="00315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C2369" w14:textId="6C092E2F" w:rsidR="00315E91" w:rsidRDefault="00315E91">
    <w:pPr>
      <w:pStyle w:val="Header"/>
    </w:pPr>
    <w:r>
      <w:t xml:space="preserve">CSC101 – </w:t>
    </w:r>
    <w:r w:rsidR="004260B7">
      <w:t xml:space="preserve">Chapter 13 </w:t>
    </w:r>
    <w:r>
      <w:t>Lab</w:t>
    </w:r>
    <w:r w:rsidR="004260B7">
      <w:t>1</w:t>
    </w:r>
    <w:r w:rsidR="00653B32">
      <w:t xml:space="preserve"> – </w:t>
    </w:r>
    <w:r w:rsidR="004260B7">
      <w:t xml:space="preserve">Networking </w:t>
    </w:r>
  </w:p>
  <w:p w14:paraId="259C85E7" w14:textId="77777777" w:rsidR="00315E91" w:rsidRDefault="00315E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1FC8"/>
    <w:multiLevelType w:val="hybridMultilevel"/>
    <w:tmpl w:val="A3C2D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60770"/>
    <w:multiLevelType w:val="hybridMultilevel"/>
    <w:tmpl w:val="CDC22D64"/>
    <w:lvl w:ilvl="0" w:tplc="4498D2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7A126E"/>
    <w:multiLevelType w:val="hybridMultilevel"/>
    <w:tmpl w:val="DE16A34E"/>
    <w:lvl w:ilvl="0" w:tplc="44F00F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B5C25"/>
    <w:multiLevelType w:val="hybridMultilevel"/>
    <w:tmpl w:val="94C486C2"/>
    <w:lvl w:ilvl="0" w:tplc="6AE438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91"/>
    <w:rsid w:val="000263D6"/>
    <w:rsid w:val="00120BCC"/>
    <w:rsid w:val="0016145B"/>
    <w:rsid w:val="00175927"/>
    <w:rsid w:val="002675E9"/>
    <w:rsid w:val="00315E91"/>
    <w:rsid w:val="00323EF8"/>
    <w:rsid w:val="0032758A"/>
    <w:rsid w:val="00347670"/>
    <w:rsid w:val="004260B7"/>
    <w:rsid w:val="00581661"/>
    <w:rsid w:val="00653B32"/>
    <w:rsid w:val="0068165A"/>
    <w:rsid w:val="006F7A47"/>
    <w:rsid w:val="007608B7"/>
    <w:rsid w:val="00786345"/>
    <w:rsid w:val="008A6169"/>
    <w:rsid w:val="009104FE"/>
    <w:rsid w:val="00AF507F"/>
    <w:rsid w:val="00B00452"/>
    <w:rsid w:val="00B945F3"/>
    <w:rsid w:val="00C06829"/>
    <w:rsid w:val="00CC7A5B"/>
    <w:rsid w:val="00CC7B98"/>
    <w:rsid w:val="00D93C54"/>
    <w:rsid w:val="00E10CC8"/>
    <w:rsid w:val="00E848B3"/>
    <w:rsid w:val="00ED3F2C"/>
    <w:rsid w:val="00EE4AA4"/>
    <w:rsid w:val="00F31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3EFD"/>
  <w15:chartTrackingRefBased/>
  <w15:docId w15:val="{522ED99F-6498-48AC-95FF-7DE76492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E91"/>
  </w:style>
  <w:style w:type="paragraph" w:styleId="Footer">
    <w:name w:val="footer"/>
    <w:basedOn w:val="Normal"/>
    <w:link w:val="FooterChar"/>
    <w:uiPriority w:val="99"/>
    <w:unhideWhenUsed/>
    <w:rsid w:val="00315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E91"/>
  </w:style>
  <w:style w:type="table" w:styleId="TableGrid">
    <w:name w:val="Table Grid"/>
    <w:basedOn w:val="TableNormal"/>
    <w:uiPriority w:val="39"/>
    <w:rsid w:val="00315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5E91"/>
    <w:pPr>
      <w:ind w:left="720"/>
      <w:contextualSpacing/>
    </w:pPr>
  </w:style>
  <w:style w:type="character" w:styleId="Hyperlink">
    <w:name w:val="Hyperlink"/>
    <w:basedOn w:val="DefaultParagraphFont"/>
    <w:uiPriority w:val="99"/>
    <w:semiHidden/>
    <w:unhideWhenUsed/>
    <w:rsid w:val="00F31FE2"/>
    <w:rPr>
      <w:color w:val="0000FF"/>
      <w:u w:val="single"/>
    </w:rPr>
  </w:style>
  <w:style w:type="character" w:styleId="FollowedHyperlink">
    <w:name w:val="FollowedHyperlink"/>
    <w:basedOn w:val="DefaultParagraphFont"/>
    <w:uiPriority w:val="99"/>
    <w:semiHidden/>
    <w:unhideWhenUsed/>
    <w:rsid w:val="00C068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myipaddress.com/ip/146.111.24.202" TargetMode="External"/><Relationship Id="rId3" Type="http://schemas.openxmlformats.org/officeDocument/2006/relationships/settings" Target="settings.xml"/><Relationship Id="rId7" Type="http://schemas.openxmlformats.org/officeDocument/2006/relationships/hyperlink" Target="https://whatismyipadd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Persaud</dc:creator>
  <cp:keywords/>
  <dc:description/>
  <cp:lastModifiedBy>Jeremy Leung</cp:lastModifiedBy>
  <cp:revision>2</cp:revision>
  <dcterms:created xsi:type="dcterms:W3CDTF">2019-12-02T16:54:00Z</dcterms:created>
  <dcterms:modified xsi:type="dcterms:W3CDTF">2019-12-02T16:54:00Z</dcterms:modified>
</cp:coreProperties>
</file>