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C4B6B" w14:textId="32D5EA22" w:rsidR="00BC5640" w:rsidRDefault="00BC5640" w:rsidP="005565B3">
      <w:pPr>
        <w:spacing w:after="0"/>
        <w:jc w:val="both"/>
      </w:pPr>
      <w:r>
        <w:t>Title: Senior Manager, Process Improvement</w:t>
      </w:r>
    </w:p>
    <w:p w14:paraId="12261606" w14:textId="224BB70D" w:rsidR="00BC5640" w:rsidRDefault="00BC5640" w:rsidP="005565B3">
      <w:pPr>
        <w:spacing w:after="0"/>
        <w:jc w:val="both"/>
      </w:pPr>
      <w:r>
        <w:t>Department: Continuous Improvement</w:t>
      </w:r>
    </w:p>
    <w:p w14:paraId="5A27A8F6" w14:textId="5383E0B5" w:rsidR="00BC5640" w:rsidRDefault="001D273A" w:rsidP="005565B3">
      <w:pPr>
        <w:spacing w:after="0"/>
        <w:jc w:val="both"/>
      </w:pPr>
      <w:r>
        <w:t xml:space="preserve">Job </w:t>
      </w:r>
      <w:r w:rsidR="00BC5640">
        <w:t>Reports To: Chief Operating Officer, JLG Shared Services</w:t>
      </w:r>
    </w:p>
    <w:p w14:paraId="3E89DBD4" w14:textId="77777777" w:rsidR="00BC5640" w:rsidRDefault="00BC5640" w:rsidP="005565B3">
      <w:pPr>
        <w:spacing w:after="0"/>
        <w:jc w:val="both"/>
      </w:pPr>
    </w:p>
    <w:p w14:paraId="49C33486" w14:textId="228084F5" w:rsidR="00BC5640" w:rsidRPr="00FA3133" w:rsidRDefault="00BC5640" w:rsidP="005565B3">
      <w:pPr>
        <w:spacing w:after="0"/>
        <w:jc w:val="both"/>
      </w:pPr>
      <w:r w:rsidRPr="00FA3133">
        <w:t>Job Summary:</w:t>
      </w:r>
    </w:p>
    <w:p w14:paraId="2CCE0D18" w14:textId="37797CFA" w:rsidR="00BC5640" w:rsidRDefault="00BC5640" w:rsidP="005565B3">
      <w:pPr>
        <w:spacing w:after="0"/>
        <w:jc w:val="both"/>
      </w:pPr>
      <w:r>
        <w:t xml:space="preserve">The Senior Manager, Process Improvement is responsible for driving operational excellence across the organization by </w:t>
      </w:r>
      <w:proofErr w:type="spellStart"/>
      <w:r>
        <w:t>analyzing</w:t>
      </w:r>
      <w:proofErr w:type="spellEnd"/>
      <w:r>
        <w:t xml:space="preserve"> current workflows, identifying inefficiencies, and designing optimized future-state processes. This role will utilize structured methodologies such as DILO analysis and Lean principles to eliminate non-value-adding activities and enhance cross-functional productivity. The ideal candidate will champion a culture of continuous improvement and deliver measurable outcomes in efficiency, quality, and service delivery.</w:t>
      </w:r>
    </w:p>
    <w:p w14:paraId="77D91AEC" w14:textId="77777777" w:rsidR="00BC5640" w:rsidRDefault="00BC5640" w:rsidP="005565B3">
      <w:pPr>
        <w:spacing w:after="0"/>
        <w:jc w:val="both"/>
      </w:pPr>
    </w:p>
    <w:p w14:paraId="3B0CA3AD" w14:textId="51C07F1F" w:rsidR="00BC5640" w:rsidRDefault="00BC5640" w:rsidP="005565B3">
      <w:pPr>
        <w:spacing w:after="0"/>
        <w:jc w:val="both"/>
      </w:pPr>
      <w:r>
        <w:t>Key Responsibilities:</w:t>
      </w:r>
    </w:p>
    <w:p w14:paraId="6EF006E6" w14:textId="14996422" w:rsidR="00BC5640" w:rsidRDefault="00BC5640" w:rsidP="005565B3">
      <w:pPr>
        <w:spacing w:after="0"/>
        <w:jc w:val="both"/>
      </w:pPr>
      <w:r>
        <w:t>1. Process Analysis &amp; Improvement</w:t>
      </w:r>
    </w:p>
    <w:p w14:paraId="50B28CB0" w14:textId="5D7246C1" w:rsidR="00BC5640" w:rsidRDefault="00BC5640" w:rsidP="005565B3">
      <w:pPr>
        <w:pStyle w:val="ListParagraph"/>
        <w:numPr>
          <w:ilvl w:val="0"/>
          <w:numId w:val="2"/>
        </w:numPr>
        <w:spacing w:after="0"/>
        <w:jc w:val="both"/>
      </w:pPr>
      <w:r>
        <w:t>Lead the assessment and documentation of end-to-end business processes across functions.</w:t>
      </w:r>
    </w:p>
    <w:p w14:paraId="6CCC18D9" w14:textId="6B0749D5" w:rsidR="00BC5640" w:rsidRDefault="00BC5640" w:rsidP="005565B3">
      <w:pPr>
        <w:pStyle w:val="ListParagraph"/>
        <w:numPr>
          <w:ilvl w:val="0"/>
          <w:numId w:val="2"/>
        </w:numPr>
        <w:spacing w:after="0"/>
        <w:jc w:val="both"/>
      </w:pPr>
      <w:r>
        <w:t>Conduct detailed DILO studies to capture real-time activities, identify time leaks, process pain points, and value/non-value-adding tasks.</w:t>
      </w:r>
    </w:p>
    <w:p w14:paraId="6CE21FA9" w14:textId="4E84A77D" w:rsidR="00BC5640" w:rsidRDefault="00BC5640" w:rsidP="005565B3">
      <w:pPr>
        <w:pStyle w:val="ListParagraph"/>
        <w:numPr>
          <w:ilvl w:val="0"/>
          <w:numId w:val="2"/>
        </w:numPr>
        <w:spacing w:after="0"/>
        <w:jc w:val="both"/>
      </w:pPr>
      <w:r>
        <w:t>Perform root cause analysis and apply Lean, Six Sigma, and other continuous improvement methodologies to streamline processes.</w:t>
      </w:r>
    </w:p>
    <w:p w14:paraId="39E586B6" w14:textId="77777777" w:rsidR="00BC5640" w:rsidRDefault="00BC5640" w:rsidP="005565B3">
      <w:pPr>
        <w:spacing w:after="0"/>
        <w:jc w:val="both"/>
      </w:pPr>
    </w:p>
    <w:p w14:paraId="356DD8BF" w14:textId="52C3EB6D" w:rsidR="00BC5640" w:rsidRDefault="00BC5640" w:rsidP="005565B3">
      <w:pPr>
        <w:spacing w:after="0"/>
        <w:jc w:val="both"/>
      </w:pPr>
      <w:r>
        <w:t>2. Waste Identification &amp; Elimination</w:t>
      </w:r>
    </w:p>
    <w:p w14:paraId="547FB37E" w14:textId="1B29A36B" w:rsidR="00BC5640" w:rsidRDefault="00BC5640" w:rsidP="005565B3">
      <w:pPr>
        <w:pStyle w:val="ListParagraph"/>
        <w:numPr>
          <w:ilvl w:val="0"/>
          <w:numId w:val="2"/>
        </w:numPr>
        <w:spacing w:after="0"/>
        <w:jc w:val="both"/>
      </w:pPr>
      <w:r>
        <w:t>Identify and prioritize process inefficiencies and operational wastes (e.g., overproduction, waiting, defects, overprocessing, motion, inventory, and underutilized talent).</w:t>
      </w:r>
    </w:p>
    <w:p w14:paraId="4215C695" w14:textId="4725B651" w:rsidR="00BC5640" w:rsidRDefault="00BC5640" w:rsidP="005565B3">
      <w:pPr>
        <w:pStyle w:val="ListParagraph"/>
        <w:numPr>
          <w:ilvl w:val="0"/>
          <w:numId w:val="2"/>
        </w:numPr>
        <w:spacing w:after="0"/>
        <w:jc w:val="both"/>
      </w:pPr>
      <w:r>
        <w:t>Develop and implement plans to eliminate process wastes and simplify workflows.</w:t>
      </w:r>
    </w:p>
    <w:p w14:paraId="58702BDA" w14:textId="77777777" w:rsidR="00BC5640" w:rsidRDefault="00BC5640" w:rsidP="005565B3">
      <w:pPr>
        <w:spacing w:after="0"/>
        <w:jc w:val="both"/>
      </w:pPr>
    </w:p>
    <w:p w14:paraId="624F2F59" w14:textId="2066DFCE" w:rsidR="00BC5640" w:rsidRDefault="00BC5640" w:rsidP="005565B3">
      <w:pPr>
        <w:spacing w:after="0"/>
        <w:jc w:val="both"/>
      </w:pPr>
      <w:r>
        <w:t>3. Future State Design &amp; Change Management</w:t>
      </w:r>
    </w:p>
    <w:p w14:paraId="0ED1F26F" w14:textId="5EDB6492" w:rsidR="00BC5640" w:rsidRDefault="00BC5640" w:rsidP="005565B3">
      <w:pPr>
        <w:pStyle w:val="ListParagraph"/>
        <w:numPr>
          <w:ilvl w:val="0"/>
          <w:numId w:val="2"/>
        </w:numPr>
        <w:spacing w:after="0"/>
        <w:jc w:val="both"/>
      </w:pPr>
      <w:r>
        <w:t>Design efficient, scalable, and customer-focused future-state processes.</w:t>
      </w:r>
    </w:p>
    <w:p w14:paraId="274E4665" w14:textId="5B8DC4E7" w:rsidR="00BC5640" w:rsidRDefault="00BC5640" w:rsidP="005565B3">
      <w:pPr>
        <w:pStyle w:val="ListParagraph"/>
        <w:numPr>
          <w:ilvl w:val="0"/>
          <w:numId w:val="2"/>
        </w:numPr>
        <w:spacing w:after="0"/>
        <w:jc w:val="both"/>
      </w:pPr>
      <w:r>
        <w:t>Create and present "as-is" vs. "to-be" process maps to leadership, highlighting improvement opportunities and performance gains.</w:t>
      </w:r>
    </w:p>
    <w:p w14:paraId="00EF61C5" w14:textId="63D98EEF" w:rsidR="00BC5640" w:rsidRDefault="00BC5640" w:rsidP="005565B3">
      <w:pPr>
        <w:pStyle w:val="ListParagraph"/>
        <w:numPr>
          <w:ilvl w:val="0"/>
          <w:numId w:val="2"/>
        </w:numPr>
        <w:spacing w:after="0"/>
        <w:jc w:val="both"/>
      </w:pPr>
      <w:r>
        <w:t>Collaborate with key stakeholders to ensure future state designs align with business goals and are practically implementable.</w:t>
      </w:r>
    </w:p>
    <w:p w14:paraId="7A866435" w14:textId="55693086" w:rsidR="00BC5640" w:rsidRDefault="00BC5640" w:rsidP="005565B3">
      <w:pPr>
        <w:pStyle w:val="ListParagraph"/>
        <w:numPr>
          <w:ilvl w:val="0"/>
          <w:numId w:val="2"/>
        </w:numPr>
        <w:spacing w:after="0"/>
        <w:jc w:val="both"/>
      </w:pPr>
      <w:r>
        <w:t>Support organizational change by facilitating workshops, developing SOPs, and providing training to impacted teams.</w:t>
      </w:r>
    </w:p>
    <w:p w14:paraId="10BF3474" w14:textId="77777777" w:rsidR="00BC5640" w:rsidRDefault="00BC5640" w:rsidP="005565B3">
      <w:pPr>
        <w:spacing w:after="0"/>
        <w:jc w:val="both"/>
      </w:pPr>
    </w:p>
    <w:p w14:paraId="124BF413" w14:textId="59FE2231" w:rsidR="00BC5640" w:rsidRDefault="00BC5640" w:rsidP="005565B3">
      <w:pPr>
        <w:spacing w:after="0"/>
        <w:jc w:val="both"/>
      </w:pPr>
      <w:r>
        <w:t>4. Performance Monitoring &amp; Reporting</w:t>
      </w:r>
    </w:p>
    <w:p w14:paraId="3D4C9405" w14:textId="75E7BE8F" w:rsidR="00BC5640" w:rsidRDefault="00BC5640" w:rsidP="005565B3">
      <w:pPr>
        <w:pStyle w:val="ListParagraph"/>
        <w:numPr>
          <w:ilvl w:val="0"/>
          <w:numId w:val="2"/>
        </w:numPr>
        <w:spacing w:after="0"/>
        <w:jc w:val="both"/>
      </w:pPr>
      <w:r>
        <w:lastRenderedPageBreak/>
        <w:t xml:space="preserve">Define </w:t>
      </w:r>
      <w:r w:rsidR="00672B01">
        <w:t xml:space="preserve">the </w:t>
      </w:r>
      <w:r w:rsidR="00575E36">
        <w:t>Objectives and Key Results (OKRs)</w:t>
      </w:r>
      <w:r>
        <w:t xml:space="preserve"> to measure improvement outcomes.</w:t>
      </w:r>
    </w:p>
    <w:p w14:paraId="3DD75CAF" w14:textId="2836D465" w:rsidR="00BC5640" w:rsidRDefault="00BC5640" w:rsidP="005565B3">
      <w:pPr>
        <w:pStyle w:val="ListParagraph"/>
        <w:numPr>
          <w:ilvl w:val="0"/>
          <w:numId w:val="2"/>
        </w:numPr>
        <w:spacing w:after="0"/>
        <w:jc w:val="both"/>
      </w:pPr>
      <w:r>
        <w:t>Track and report progress of implemented changes and deliver ROI-driven process improvement initiatives.</w:t>
      </w:r>
    </w:p>
    <w:p w14:paraId="0A0B6963" w14:textId="5C68111A" w:rsidR="00BC5640" w:rsidRDefault="00BC5640" w:rsidP="005565B3">
      <w:pPr>
        <w:pStyle w:val="ListParagraph"/>
        <w:numPr>
          <w:ilvl w:val="0"/>
          <w:numId w:val="2"/>
        </w:numPr>
        <w:spacing w:after="0"/>
        <w:jc w:val="both"/>
      </w:pPr>
      <w:r>
        <w:t>Provide regular updates to senior leadership on improvement roadmaps and success metrics.</w:t>
      </w:r>
    </w:p>
    <w:p w14:paraId="72D6BD33" w14:textId="77777777" w:rsidR="00BC5640" w:rsidRDefault="00BC5640" w:rsidP="005565B3">
      <w:pPr>
        <w:spacing w:after="0"/>
        <w:jc w:val="both"/>
      </w:pPr>
    </w:p>
    <w:p w14:paraId="33253D3F" w14:textId="11CBF661" w:rsidR="00BC5640" w:rsidRDefault="00BC5640" w:rsidP="005565B3">
      <w:pPr>
        <w:spacing w:after="0"/>
        <w:jc w:val="both"/>
      </w:pPr>
      <w:r>
        <w:t>5. Cross-functional Collaboration</w:t>
      </w:r>
    </w:p>
    <w:p w14:paraId="6986839F" w14:textId="7B26CCEC" w:rsidR="00BC5640" w:rsidRDefault="00BC5640" w:rsidP="005565B3">
      <w:pPr>
        <w:pStyle w:val="ListParagraph"/>
        <w:numPr>
          <w:ilvl w:val="0"/>
          <w:numId w:val="2"/>
        </w:numPr>
        <w:spacing w:after="0"/>
        <w:jc w:val="both"/>
      </w:pPr>
      <w:r>
        <w:t xml:space="preserve">Work closely with business units, project teams, and </w:t>
      </w:r>
      <w:r w:rsidR="00AA0349">
        <w:t>Digital team</w:t>
      </w:r>
      <w:r w:rsidR="00CC1B8C">
        <w:t>s</w:t>
      </w:r>
      <w:r>
        <w:t xml:space="preserve"> to integrate process changes into systems and operations.</w:t>
      </w:r>
    </w:p>
    <w:p w14:paraId="68745588" w14:textId="33EB1C07" w:rsidR="00BC5640" w:rsidRDefault="00BC5640" w:rsidP="005565B3">
      <w:pPr>
        <w:pStyle w:val="ListParagraph"/>
        <w:numPr>
          <w:ilvl w:val="0"/>
          <w:numId w:val="2"/>
        </w:numPr>
        <w:spacing w:after="0"/>
        <w:jc w:val="both"/>
      </w:pPr>
      <w:r>
        <w:t>Act as a trusted advisor to business leaders in driving continuous improvement culture and capability building.</w:t>
      </w:r>
    </w:p>
    <w:p w14:paraId="6257B06E" w14:textId="77777777" w:rsidR="00BC5640" w:rsidRDefault="00BC5640" w:rsidP="005565B3">
      <w:pPr>
        <w:spacing w:after="0"/>
        <w:jc w:val="both"/>
      </w:pPr>
    </w:p>
    <w:p w14:paraId="591867D1" w14:textId="4757EB65" w:rsidR="00BC5640" w:rsidRDefault="00BC5640" w:rsidP="005565B3">
      <w:pPr>
        <w:spacing w:after="0"/>
        <w:jc w:val="both"/>
      </w:pPr>
      <w:r>
        <w:t>Qualifications &amp; Requirements:</w:t>
      </w:r>
    </w:p>
    <w:p w14:paraId="5B3E7E31" w14:textId="3052C403" w:rsidR="00BC5640" w:rsidRDefault="00BC5640" w:rsidP="005565B3">
      <w:pPr>
        <w:pStyle w:val="ListParagraph"/>
        <w:numPr>
          <w:ilvl w:val="0"/>
          <w:numId w:val="2"/>
        </w:numPr>
        <w:spacing w:after="0"/>
        <w:jc w:val="both"/>
      </w:pPr>
      <w:proofErr w:type="gramStart"/>
      <w:r>
        <w:t>Bachelor’s degree in Business</w:t>
      </w:r>
      <w:proofErr w:type="gramEnd"/>
      <w:r>
        <w:t>, Engineering, Operations Management, or a related field.</w:t>
      </w:r>
    </w:p>
    <w:p w14:paraId="077BFCAA" w14:textId="18D53DC9" w:rsidR="00BC5640" w:rsidRDefault="00BC5640" w:rsidP="005565B3">
      <w:pPr>
        <w:pStyle w:val="ListParagraph"/>
        <w:numPr>
          <w:ilvl w:val="0"/>
          <w:numId w:val="2"/>
        </w:numPr>
        <w:spacing w:after="0"/>
        <w:jc w:val="both"/>
      </w:pPr>
      <w:r>
        <w:t>Minimum of 8–10 years’ experience in process improvement, operational excellence, or business transformation.</w:t>
      </w:r>
    </w:p>
    <w:p w14:paraId="3A98B796" w14:textId="405BC5CB" w:rsidR="00BC5640" w:rsidRDefault="00BC5640" w:rsidP="005565B3">
      <w:pPr>
        <w:pStyle w:val="ListParagraph"/>
        <w:numPr>
          <w:ilvl w:val="0"/>
          <w:numId w:val="2"/>
        </w:numPr>
        <w:spacing w:after="0"/>
        <w:jc w:val="both"/>
      </w:pPr>
      <w:r>
        <w:t>Certified Lean Six Sigma Green Belt or Black Belt is highly desirable.</w:t>
      </w:r>
    </w:p>
    <w:p w14:paraId="0FC7C751" w14:textId="2228BA17" w:rsidR="00BC5640" w:rsidRDefault="00BC5640" w:rsidP="005565B3">
      <w:pPr>
        <w:pStyle w:val="ListParagraph"/>
        <w:numPr>
          <w:ilvl w:val="0"/>
          <w:numId w:val="2"/>
        </w:numPr>
        <w:spacing w:after="0"/>
        <w:jc w:val="both"/>
      </w:pPr>
      <w:r>
        <w:t>Strong analytical and problem-solving skills with a data-driven mindset.</w:t>
      </w:r>
    </w:p>
    <w:p w14:paraId="7E362F63" w14:textId="3603FB9B" w:rsidR="00BC5640" w:rsidRDefault="00BC5640" w:rsidP="005565B3">
      <w:pPr>
        <w:pStyle w:val="ListParagraph"/>
        <w:numPr>
          <w:ilvl w:val="0"/>
          <w:numId w:val="2"/>
        </w:numPr>
        <w:spacing w:after="0"/>
        <w:jc w:val="both"/>
      </w:pPr>
      <w:r>
        <w:t>Proficient in process mapping tools and process improvement methodologies.</w:t>
      </w:r>
    </w:p>
    <w:p w14:paraId="7FC4D54F" w14:textId="139F2CF9" w:rsidR="00BC5640" w:rsidRDefault="00BC5640" w:rsidP="005565B3">
      <w:pPr>
        <w:pStyle w:val="ListParagraph"/>
        <w:numPr>
          <w:ilvl w:val="0"/>
          <w:numId w:val="2"/>
        </w:numPr>
        <w:spacing w:after="0"/>
        <w:jc w:val="both"/>
      </w:pPr>
      <w:r>
        <w:t>Excellent communication and facilitation skills, with the ability to engage stakeholders at all levels.</w:t>
      </w:r>
    </w:p>
    <w:p w14:paraId="3D382AB7" w14:textId="05679C1F" w:rsidR="00BC5640" w:rsidRDefault="00BC5640" w:rsidP="005565B3">
      <w:pPr>
        <w:pStyle w:val="ListParagraph"/>
        <w:numPr>
          <w:ilvl w:val="0"/>
          <w:numId w:val="2"/>
        </w:numPr>
        <w:spacing w:after="0"/>
        <w:jc w:val="both"/>
      </w:pPr>
      <w:r>
        <w:t>Experience in leading DILO assessments and process redesign projects across multiple departments.</w:t>
      </w:r>
    </w:p>
    <w:p w14:paraId="05271152" w14:textId="77777777" w:rsidR="00BC5640" w:rsidRDefault="00BC5640" w:rsidP="005565B3">
      <w:pPr>
        <w:spacing w:after="0"/>
        <w:jc w:val="both"/>
      </w:pPr>
    </w:p>
    <w:p w14:paraId="46D0228C" w14:textId="54090053" w:rsidR="00BC5640" w:rsidRDefault="00BC5640" w:rsidP="005565B3">
      <w:pPr>
        <w:spacing w:after="0"/>
        <w:jc w:val="both"/>
      </w:pPr>
      <w:r>
        <w:t>Key Competencies:</w:t>
      </w:r>
    </w:p>
    <w:p w14:paraId="1CE15587" w14:textId="278FE06F" w:rsidR="00BC5640" w:rsidRDefault="00BC5640" w:rsidP="005565B3">
      <w:pPr>
        <w:pStyle w:val="ListParagraph"/>
        <w:numPr>
          <w:ilvl w:val="0"/>
          <w:numId w:val="2"/>
        </w:numPr>
        <w:spacing w:after="0"/>
        <w:jc w:val="both"/>
      </w:pPr>
      <w:r>
        <w:t>Strategic thinking and continuous improvement mindset</w:t>
      </w:r>
    </w:p>
    <w:p w14:paraId="0B9AEA0C" w14:textId="252C6253" w:rsidR="00BC5640" w:rsidRDefault="00BC5640" w:rsidP="005565B3">
      <w:pPr>
        <w:pStyle w:val="ListParagraph"/>
        <w:numPr>
          <w:ilvl w:val="0"/>
          <w:numId w:val="2"/>
        </w:numPr>
        <w:spacing w:after="0"/>
        <w:jc w:val="both"/>
      </w:pPr>
      <w:r>
        <w:t>Strong project management and organizational skills</w:t>
      </w:r>
    </w:p>
    <w:p w14:paraId="51118535" w14:textId="4D5E1935" w:rsidR="00BC5640" w:rsidRDefault="00BC5640" w:rsidP="005565B3">
      <w:pPr>
        <w:pStyle w:val="ListParagraph"/>
        <w:numPr>
          <w:ilvl w:val="0"/>
          <w:numId w:val="2"/>
        </w:numPr>
        <w:spacing w:after="0"/>
        <w:jc w:val="both"/>
      </w:pPr>
      <w:r>
        <w:t>Stakeholder engagement and influence</w:t>
      </w:r>
    </w:p>
    <w:p w14:paraId="28301A99" w14:textId="22DA9F51" w:rsidR="00BC5640" w:rsidRDefault="00BC5640" w:rsidP="005565B3">
      <w:pPr>
        <w:pStyle w:val="ListParagraph"/>
        <w:numPr>
          <w:ilvl w:val="0"/>
          <w:numId w:val="2"/>
        </w:numPr>
        <w:spacing w:after="0"/>
        <w:jc w:val="both"/>
      </w:pPr>
      <w:r>
        <w:t>Attention to detail and commitment to operational excellence</w:t>
      </w:r>
    </w:p>
    <w:p w14:paraId="587918FA" w14:textId="701EBCC9" w:rsidR="00BC5640" w:rsidRDefault="00BC5640" w:rsidP="005565B3">
      <w:pPr>
        <w:pStyle w:val="ListParagraph"/>
        <w:numPr>
          <w:ilvl w:val="0"/>
          <w:numId w:val="2"/>
        </w:numPr>
        <w:spacing w:after="0"/>
        <w:jc w:val="both"/>
      </w:pPr>
      <w:r>
        <w:t>Ability to thrive in a fast-paced, change-oriented environment</w:t>
      </w:r>
    </w:p>
    <w:p w14:paraId="38C00DE8" w14:textId="77777777" w:rsidR="00BC5640" w:rsidRDefault="00BC5640" w:rsidP="005565B3">
      <w:pPr>
        <w:spacing w:after="0"/>
        <w:jc w:val="both"/>
      </w:pPr>
    </w:p>
    <w:sectPr w:rsidR="00BC56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04BCB"/>
    <w:multiLevelType w:val="hybridMultilevel"/>
    <w:tmpl w:val="D5ACC7BC"/>
    <w:lvl w:ilvl="0" w:tplc="35ECEEB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1F1C67"/>
    <w:multiLevelType w:val="hybridMultilevel"/>
    <w:tmpl w:val="B082E87E"/>
    <w:lvl w:ilvl="0" w:tplc="35ECEEB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686192"/>
    <w:multiLevelType w:val="hybridMultilevel"/>
    <w:tmpl w:val="F094E4F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0A27DB"/>
    <w:multiLevelType w:val="hybridMultilevel"/>
    <w:tmpl w:val="9132D09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CF791D"/>
    <w:multiLevelType w:val="hybridMultilevel"/>
    <w:tmpl w:val="398AECAA"/>
    <w:lvl w:ilvl="0" w:tplc="35ECEEB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7D037E"/>
    <w:multiLevelType w:val="hybridMultilevel"/>
    <w:tmpl w:val="5F30462C"/>
    <w:lvl w:ilvl="0" w:tplc="35ECEEB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DB4D22"/>
    <w:multiLevelType w:val="hybridMultilevel"/>
    <w:tmpl w:val="AD786416"/>
    <w:lvl w:ilvl="0" w:tplc="35ECEEB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407AA2"/>
    <w:multiLevelType w:val="hybridMultilevel"/>
    <w:tmpl w:val="C02E4D44"/>
    <w:lvl w:ilvl="0" w:tplc="35ECEEB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160129">
    <w:abstractNumId w:val="2"/>
  </w:num>
  <w:num w:numId="2" w16cid:durableId="902721800">
    <w:abstractNumId w:val="7"/>
  </w:num>
  <w:num w:numId="3" w16cid:durableId="1918858172">
    <w:abstractNumId w:val="3"/>
  </w:num>
  <w:num w:numId="4" w16cid:durableId="1028680553">
    <w:abstractNumId w:val="4"/>
  </w:num>
  <w:num w:numId="5" w16cid:durableId="1222400725">
    <w:abstractNumId w:val="5"/>
  </w:num>
  <w:num w:numId="6" w16cid:durableId="2125878660">
    <w:abstractNumId w:val="6"/>
  </w:num>
  <w:num w:numId="7" w16cid:durableId="828404177">
    <w:abstractNumId w:val="1"/>
  </w:num>
  <w:num w:numId="8" w16cid:durableId="1751734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640"/>
    <w:rsid w:val="001D273A"/>
    <w:rsid w:val="00240D70"/>
    <w:rsid w:val="002579D4"/>
    <w:rsid w:val="002F5221"/>
    <w:rsid w:val="003744E7"/>
    <w:rsid w:val="00440B3E"/>
    <w:rsid w:val="004F2738"/>
    <w:rsid w:val="005563D2"/>
    <w:rsid w:val="005565B3"/>
    <w:rsid w:val="00575E36"/>
    <w:rsid w:val="00672B01"/>
    <w:rsid w:val="006927FD"/>
    <w:rsid w:val="00852619"/>
    <w:rsid w:val="00AA0349"/>
    <w:rsid w:val="00AE50B7"/>
    <w:rsid w:val="00BC5640"/>
    <w:rsid w:val="00CC1B8C"/>
    <w:rsid w:val="00DD0CDB"/>
    <w:rsid w:val="00E16C91"/>
    <w:rsid w:val="00F70333"/>
    <w:rsid w:val="00FA3133"/>
    <w:rsid w:val="00FB4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576E4"/>
  <w15:chartTrackingRefBased/>
  <w15:docId w15:val="{EAF5341D-93C8-4FEF-8729-68B2AFF75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6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6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6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6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6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6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6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6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6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6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6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6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6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6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6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6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6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6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6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6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6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6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6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6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6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6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6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6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6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97b19be-5239-4635-99c9-9898cf4c3e60}" enabled="0" method="" siteId="{e97b19be-5239-4635-99c9-9898cf4c3e6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508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Azua Binti Kamarudin</dc:creator>
  <cp:keywords/>
  <dc:description/>
  <cp:lastModifiedBy>Erni Syafrina Binti Kamaruzaman</cp:lastModifiedBy>
  <cp:revision>2</cp:revision>
  <dcterms:created xsi:type="dcterms:W3CDTF">2025-06-13T02:38:00Z</dcterms:created>
  <dcterms:modified xsi:type="dcterms:W3CDTF">2025-06-13T02:38:00Z</dcterms:modified>
</cp:coreProperties>
</file>