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git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安装步骤</w:t>
      </w:r>
    </w:p>
    <w:p w:rsid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选择下载的安装包</w:t>
      </w:r>
    </w:p>
    <w:p w:rsidR="0077621E" w:rsidRDefault="0077621E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</w:p>
    <w:p w:rsidR="0077621E" w:rsidRPr="00D43CC9" w:rsidRDefault="0077621E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  <w:t xml:space="preserve">git bash commit </w:t>
      </w:r>
      <w:r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  <w:t>测试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安装步骤省略，直接下一步即可。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出现下面的图片安装成功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63135" cy="3673475"/>
            <wp:effectExtent l="19050" t="0" r="0" b="0"/>
            <wp:docPr id="2" name="图片 2" descr="http://szimg.mukewang.com/570474250001bb2c05000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zimg.mukewang.com/570474250001bb2c0500038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0" w:name="t2"/>
      <w:bookmarkEnd w:id="0"/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使用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git GUI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克隆已存在的仓库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在本地新建一个文件夹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test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，选中后点击右键，选择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 GUI Here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出现下图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选择第二个，克隆已经存在的仓库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468495" cy="3458845"/>
            <wp:effectExtent l="19050" t="0" r="8255" b="0"/>
            <wp:docPr id="3" name="图片 3" descr="http://szimg.mukewang.com/570485690001d44f04690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zimg.mukewang.com/570485690001d44f0469036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填写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Source Location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（源地址）和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Target Directory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="006D5BD9" w:rsidRPr="006D5BD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完成克隆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点击上图的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clone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后，会提示下输入你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github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的用户名和密码，出现下面的界面，克隆完成。你可以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看看你本地克隆的文件。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078297" cy="3331596"/>
            <wp:effectExtent l="19050" t="0" r="8053" b="0"/>
            <wp:docPr id="5" name="图片 5" descr="http://szimg.mukewang.com/570486200001ed4f05000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zimg.mukewang.com/570486200001ed4f050003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79" cy="333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1" w:name="t3"/>
      <w:bookmarkEnd w:id="1"/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使用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git GUI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进行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Push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操作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修改属性配置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-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改为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utf-8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63135" cy="3164840"/>
            <wp:effectExtent l="19050" t="0" r="0" b="0"/>
            <wp:docPr id="6" name="图片 6" descr="http://szimg.mukewang.com/5704864a0001074305000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zimg.mukewang.com/5704864a00010743050003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="006D5BD9" w:rsidRPr="006D5BD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pict>
          <v:shape id="_x0000_i1026" type="#_x0000_t75" alt="" style="width:23.8pt;height:23.8pt"/>
        </w:pic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获取改动文件之后，选择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Stage Changed.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我在本地添加了一个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1.md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文件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="006D5BD9" w:rsidRPr="006D5BD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pict>
          <v:shape id="_x0000_i1027" type="#_x0000_t75" alt="" style="width:23.8pt;height:23.8pt"/>
        </w:pic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Stage Changed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，在新弹窗中选择是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8038465" cy="5057140"/>
            <wp:effectExtent l="19050" t="0" r="635" b="0"/>
            <wp:docPr id="9" name="图片 9" descr="http://o8y4coz18.bkt.clouddn.com/2016-07-18_13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8y4coz18.bkt.clouddn.com/2016-07-18_1356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4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  <w:t>4.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然后点击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commit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，再点击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push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，输入用户名和密码，就提交到远程仓库了。下图是远程仓库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就看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到刚刚提交的内容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10765790" cy="1916430"/>
            <wp:effectExtent l="19050" t="0" r="0" b="0"/>
            <wp:docPr id="10" name="图片 10" descr="http://o8y4coz18.bkt.clouddn.com/2016-07-18_135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8y4coz18.bkt.clouddn.com/2016-07-18_1357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7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2" w:name="t4"/>
      <w:bookmarkEnd w:id="2"/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Remote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和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Merge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操作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服务端重置项目后，把本地文件直接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push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，或修改本地文件，待扫描到有文件改动时在提交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同样也会出错，这是由于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本地与服务器端文件不一致产生冲突导致的。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63135" cy="2361565"/>
            <wp:effectExtent l="19050" t="0" r="0" b="0"/>
            <wp:docPr id="11" name="图片 11" descr="http://szimg.mukewang.com/5704beb3000130b60500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zimg.mukewang.com/5704beb3000130b6050002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遇到这种情况需要先从远程仓库拉取一下文件，解决下合并冲突的问题再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push</w:t>
      </w:r>
    </w:p>
    <w:p w:rsidR="00D43CC9" w:rsidRPr="00D43CC9" w:rsidRDefault="00D43CC9" w:rsidP="00D43CC9">
      <w:pPr>
        <w:widowControl/>
        <w:spacing w:after="264"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lastRenderedPageBreak/>
        <w:t>1.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获取仓库的最新改动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Git fetch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。选择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Remote-&gt;Fetch from-origin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，同样需要输入项目的用户名和密码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drawing>
          <wp:inline distT="0" distB="0" distL="0" distR="0">
            <wp:extent cx="4763135" cy="2973705"/>
            <wp:effectExtent l="19050" t="0" r="0" b="0"/>
            <wp:docPr id="12" name="图片 12" descr="http://szimg.mukewang.com/5704beca0001df8105000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zimg.mukewang.com/5704beca0001df810500031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成功后显示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drawing>
          <wp:inline distT="0" distB="0" distL="0" distR="0">
            <wp:extent cx="4763135" cy="2226310"/>
            <wp:effectExtent l="19050" t="0" r="0" b="0"/>
            <wp:docPr id="13" name="图片 13" descr="http://szimg.mukewang.com/5704bf0c0001b75e0500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zimg.mukewang.com/5704bf0c0001b75e050002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解决一下文件冲突问题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菜单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-&gt;Merge-&gt;Local Merge,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在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Merge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弹窗中选择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Merge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按钮，成功后会有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Success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弹窗出现。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lastRenderedPageBreak/>
        <w:drawing>
          <wp:inline distT="0" distB="0" distL="0" distR="0">
            <wp:extent cx="4763135" cy="3005455"/>
            <wp:effectExtent l="19050" t="0" r="0" b="0"/>
            <wp:docPr id="14" name="图片 14" descr="http://szimg.mukewang.com/5704bf40000165a70500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zimg.mukewang.com/5704bf40000165a70500031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drawing>
          <wp:inline distT="0" distB="0" distL="0" distR="0">
            <wp:extent cx="4763135" cy="2989580"/>
            <wp:effectExtent l="19050" t="0" r="0" b="0"/>
            <wp:docPr id="15" name="图片 15" descr="http://szimg.mukewang.com/5704bf4100016c110500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zimg.mukewang.com/5704bf4100016c11050003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如果合并之后检测到文件有冲突，是会提示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Command Failed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失败的，并且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 Gui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是会获取到冲突文件，对于冲突文件的解决，可以右键选择使用远程版本还是本地版本，并且本地已经被打开的话，是会提示是否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overwritten.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按照此方法挨个解决下冲突文件即可。</w:t>
      </w:r>
    </w:p>
    <w:p w:rsidR="00EF334A" w:rsidRDefault="00EF334A"/>
    <w:sectPr w:rsidR="00EF334A" w:rsidSect="006D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3CC9"/>
    <w:rsid w:val="006D5BD9"/>
    <w:rsid w:val="0077621E"/>
    <w:rsid w:val="00D43CC9"/>
    <w:rsid w:val="00E5649E"/>
    <w:rsid w:val="00EF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BD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3C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43CC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3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CC9"/>
  </w:style>
  <w:style w:type="paragraph" w:styleId="a4">
    <w:name w:val="Balloon Text"/>
    <w:basedOn w:val="a"/>
    <w:link w:val="Char"/>
    <w:uiPriority w:val="99"/>
    <w:semiHidden/>
    <w:unhideWhenUsed/>
    <w:rsid w:val="00D43CC9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43CC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25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3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132</Words>
  <Characters>753</Characters>
  <Application>Microsoft Office Word</Application>
  <DocSecurity>0</DocSecurity>
  <Lines>6</Lines>
  <Paragraphs>1</Paragraphs>
  <ScaleCrop>false</ScaleCrop>
  <Company>CHINA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2017-10-23T03:22:00Z</dcterms:created>
  <dcterms:modified xsi:type="dcterms:W3CDTF">2017-10-26T08:00:00Z</dcterms:modified>
</cp:coreProperties>
</file>