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8C7E5" w14:textId="21DFBAFE" w:rsidR="00877BA7" w:rsidRPr="00AA1700" w:rsidRDefault="00B11154" w:rsidP="00B11154">
      <w:pPr>
        <w:jc w:val="center"/>
        <w:rPr>
          <w:b/>
          <w:bCs/>
          <w:sz w:val="32"/>
          <w:szCs w:val="32"/>
          <w:lang w:val="en-US"/>
        </w:rPr>
      </w:pPr>
      <w:r w:rsidRPr="00AA1700">
        <w:rPr>
          <w:rFonts w:hint="eastAsia"/>
          <w:b/>
          <w:bCs/>
          <w:sz w:val="32"/>
          <w:szCs w:val="32"/>
          <w:lang w:val="en-US"/>
        </w:rPr>
        <w:t>网络军棋对战小游戏设计报告</w:t>
      </w:r>
    </w:p>
    <w:p w14:paraId="1F1556CD" w14:textId="4A975DBA" w:rsidR="00B11154" w:rsidRPr="00AA1700" w:rsidRDefault="00FC44E9" w:rsidP="00B11154">
      <w:pPr>
        <w:rPr>
          <w:b/>
          <w:bCs/>
          <w:sz w:val="24"/>
          <w:szCs w:val="24"/>
          <w:lang w:val="en-US"/>
        </w:rPr>
      </w:pPr>
      <w:r w:rsidRPr="003D7627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515392" behindDoc="0" locked="0" layoutInCell="1" allowOverlap="1" wp14:anchorId="115C889C" wp14:editId="765E855A">
                <wp:simplePos x="0" y="0"/>
                <wp:positionH relativeFrom="column">
                  <wp:posOffset>2975510</wp:posOffset>
                </wp:positionH>
                <wp:positionV relativeFrom="paragraph">
                  <wp:posOffset>186456</wp:posOffset>
                </wp:positionV>
                <wp:extent cx="3545205" cy="4627880"/>
                <wp:effectExtent l="0" t="0" r="0" b="1270"/>
                <wp:wrapThrough wrapText="bothSides">
                  <wp:wrapPolygon edited="0">
                    <wp:start x="348" y="0"/>
                    <wp:lineTo x="348" y="21517"/>
                    <wp:lineTo x="21240" y="21517"/>
                    <wp:lineTo x="21240" y="0"/>
                    <wp:lineTo x="348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205" cy="4627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94982" w14:textId="6E16BF45" w:rsidR="003D7627" w:rsidRDefault="003D7627">
                            <w:r w:rsidRPr="00AA1700">
                              <w:rPr>
                                <w:rFonts w:hint="eastAsia"/>
                                <w:b/>
                                <w:bCs/>
                              </w:rPr>
                              <w:t>左图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t>程序的</w:t>
                            </w:r>
                            <w:r>
                              <w:rPr>
                                <w:rFonts w:hint="eastAsia"/>
                              </w:rPr>
                              <w:t>初始主页面设计。</w:t>
                            </w:r>
                          </w:p>
                          <w:p w14:paraId="79B4A237" w14:textId="4EA40DDF" w:rsidR="003D7627" w:rsidRDefault="003D7627">
                            <w:r>
                              <w:t>初始</w:t>
                            </w:r>
                            <w:r>
                              <w:rPr>
                                <w:rFonts w:hint="eastAsia"/>
                              </w:rPr>
                              <w:t>主页面包含基本的操作指南，游戏开始后操作指南将被隐藏知道游戏结束或断开连接。</w:t>
                            </w:r>
                          </w:p>
                          <w:p w14:paraId="1E389061" w14:textId="39F5C336" w:rsidR="003D7627" w:rsidRDefault="003D7627">
                            <w:r>
                              <w:t>主页面的</w:t>
                            </w:r>
                            <w:r>
                              <w:rPr>
                                <w:rFonts w:hint="eastAsia"/>
                              </w:rPr>
                              <w:t>上方的菜单栏包含两个选项，</w:t>
                            </w:r>
                            <w:r>
                              <w:t>“Connect”</w:t>
                            </w:r>
                            <w:r>
                              <w:t>及</w:t>
                            </w: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Play</w:t>
                            </w:r>
                            <w:r>
                              <w:rPr>
                                <w:rFonts w:hint="eastAsia"/>
                              </w:rPr>
                              <w:t>”。</w:t>
                            </w:r>
                          </w:p>
                          <w:p w14:paraId="244ED246" w14:textId="397DD16C" w:rsidR="003D7627" w:rsidRDefault="003D7627">
                            <w:r>
                              <w:t>“</w:t>
                            </w:r>
                            <w:proofErr w:type="gramStart"/>
                            <w:r>
                              <w:t>Connect ”</w:t>
                            </w:r>
                            <w:r>
                              <w:t>栏</w:t>
                            </w:r>
                            <w:r>
                              <w:rPr>
                                <w:rFonts w:hint="eastAsia"/>
                              </w:rPr>
                              <w:t>中包含与网络相关的操作按钮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E61F3" wp14:editId="6C2F0695">
                                  <wp:extent cx="914400" cy="527414"/>
                                  <wp:effectExtent l="0" t="0" r="0" b="6350"/>
                                  <wp:docPr id="2" name="Picture 2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5285" cy="545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50F0EE" w14:textId="2F2B5129" w:rsidR="003D7627" w:rsidRDefault="003D7627">
                            <w:r>
                              <w:t>点击</w:t>
                            </w:r>
                            <w:r>
                              <w:t>“Create Connection”</w:t>
                            </w:r>
                            <w:r>
                              <w:t>将</w:t>
                            </w:r>
                            <w:r w:rsidRPr="003D7627">
                              <w:rPr>
                                <w:rFonts w:hint="eastAsia"/>
                              </w:rPr>
                              <w:t>弹出对话框，对话框中包括</w:t>
                            </w:r>
                            <w:r w:rsidRPr="003D7627">
                              <w:rPr>
                                <w:rFonts w:hint="eastAsia"/>
                              </w:rPr>
                              <w:t>Server</w:t>
                            </w:r>
                            <w:r w:rsidRPr="003D7627">
                              <w:rPr>
                                <w:rFonts w:hint="eastAsia"/>
                              </w:rPr>
                              <w:t>端</w:t>
                            </w:r>
                            <w:r w:rsidRPr="003D7627">
                              <w:rPr>
                                <w:rFonts w:hint="eastAsia"/>
                              </w:rPr>
                              <w:t>IP</w:t>
                            </w:r>
                            <w:r w:rsidRPr="003D7627">
                              <w:rPr>
                                <w:rFonts w:hint="eastAsia"/>
                              </w:rPr>
                              <w:t>显示框、确认及取消按钮。点击“确认”，对话框消失，</w:t>
                            </w:r>
                            <w:r>
                              <w:rPr>
                                <w:rFonts w:hint="eastAsia"/>
                              </w:rPr>
                              <w:t>成功创建服务间端口</w:t>
                            </w:r>
                            <w:r w:rsidRPr="003D7627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并</w:t>
                            </w:r>
                            <w:r w:rsidRPr="003D7627">
                              <w:rPr>
                                <w:rFonts w:hint="eastAsia"/>
                              </w:rPr>
                              <w:t>等待连接请求。</w:t>
                            </w:r>
                          </w:p>
                          <w:p w14:paraId="2BD54E37" w14:textId="7A3FE92C" w:rsidR="003D7627" w:rsidRDefault="003D7627">
                            <w:r w:rsidRPr="003D7627"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onnect to Server</w:t>
                            </w:r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  <w:r w:rsidRPr="003D7627">
                              <w:rPr>
                                <w:rFonts w:hint="eastAsia"/>
                              </w:rPr>
                              <w:t>菜单项</w:t>
                            </w:r>
                            <w:r w:rsidR="00AA1700">
                              <w:rPr>
                                <w:rFonts w:hint="eastAsia"/>
                              </w:rPr>
                              <w:t>将</w:t>
                            </w:r>
                            <w:r w:rsidRPr="003D7627">
                              <w:rPr>
                                <w:rFonts w:hint="eastAsia"/>
                              </w:rPr>
                              <w:t>弹出对话框，对话框中包括需要连接的服务器端</w:t>
                            </w:r>
                            <w:r w:rsidRPr="003D7627">
                              <w:rPr>
                                <w:lang w:val="en-US"/>
                              </w:rPr>
                              <w:t>IP</w:t>
                            </w:r>
                            <w:r w:rsidRPr="003D7627">
                              <w:rPr>
                                <w:rFonts w:hint="eastAsia"/>
                              </w:rPr>
                              <w:t>输入框、确认及取消按钮。点击“确认”，</w:t>
                            </w:r>
                            <w:r w:rsidR="00AA1700">
                              <w:rPr>
                                <w:rFonts w:hint="eastAsia"/>
                              </w:rPr>
                              <w:t>如</w:t>
                            </w:r>
                            <w:r w:rsidR="00AA1700">
                              <w:t>IP</w:t>
                            </w:r>
                            <w:r w:rsidR="00AA1700">
                              <w:t>格式正确</w:t>
                            </w:r>
                            <w:r w:rsidR="00AA1700">
                              <w:rPr>
                                <w:rFonts w:hint="eastAsia"/>
                              </w:rPr>
                              <w:t>及服务器存在，将</w:t>
                            </w:r>
                            <w:r w:rsidRPr="003D7627">
                              <w:rPr>
                                <w:rFonts w:hint="eastAsia"/>
                              </w:rPr>
                              <w:t>完成连接</w:t>
                            </w:r>
                            <w:r w:rsidR="00AA1700">
                              <w:rPr>
                                <w:rFonts w:hint="eastAsia"/>
                              </w:rPr>
                              <w:t>；若</w:t>
                            </w:r>
                            <w:r w:rsidR="00AA1700" w:rsidRPr="00AA1700">
                              <w:rPr>
                                <w:rFonts w:hint="eastAsia"/>
                              </w:rPr>
                              <w:t>出错，</w:t>
                            </w:r>
                            <w:r w:rsidR="00AA1700">
                              <w:rPr>
                                <w:rFonts w:hint="eastAsia"/>
                              </w:rPr>
                              <w:t>将</w:t>
                            </w:r>
                            <w:r w:rsidR="00AA1700" w:rsidRPr="00AA1700">
                              <w:rPr>
                                <w:rFonts w:hint="eastAsia"/>
                              </w:rPr>
                              <w:t>要求用户重新输入。</w:t>
                            </w:r>
                          </w:p>
                          <w:p w14:paraId="00E12404" w14:textId="4A772A77" w:rsidR="00AA1700" w:rsidRDefault="00AA170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isconnect</w:t>
                            </w:r>
                            <w:r>
                              <w:rPr>
                                <w:rFonts w:hint="eastAsia"/>
                              </w:rPr>
                              <w:t>”将弹出对话框，</w:t>
                            </w:r>
                            <w:r w:rsidRPr="003D7627">
                              <w:rPr>
                                <w:rFonts w:hint="eastAsia"/>
                              </w:rPr>
                              <w:t>对话框中包括</w:t>
                            </w:r>
                            <w:r>
                              <w:rPr>
                                <w:rFonts w:hint="eastAsia"/>
                              </w:rPr>
                              <w:t>“是否断开链接？”的确认信息</w:t>
                            </w:r>
                            <w:r w:rsidRPr="003D7627">
                              <w:rPr>
                                <w:rFonts w:hint="eastAsia"/>
                              </w:rPr>
                              <w:t>、确认及取消按钮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 w:rsidRPr="003D7627">
                              <w:rPr>
                                <w:rFonts w:hint="eastAsia"/>
                              </w:rPr>
                              <w:t>点击“确认”</w:t>
                            </w:r>
                            <w:r>
                              <w:rPr>
                                <w:rFonts w:hint="eastAsia"/>
                              </w:rPr>
                              <w:t>，连接将被断开</w:t>
                            </w:r>
                            <w:r w:rsidR="009B04FC">
                              <w:rPr>
                                <w:rFonts w:hint="eastAsia"/>
                              </w:rPr>
                              <w:t>。此选项在连接的情况下才能使用</w:t>
                            </w:r>
                          </w:p>
                          <w:p w14:paraId="2D6F2654" w14:textId="77777777" w:rsidR="00AA1700" w:rsidRDefault="00AA170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2CDB183" w14:textId="77777777" w:rsidR="003D7627" w:rsidRDefault="003D762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3726A8E" w14:textId="77777777" w:rsidR="003D7627" w:rsidRDefault="003D762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5C88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4.3pt;margin-top:14.7pt;width:279.15pt;height:364.4pt;z-index:251515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" filled="f" stroked="f">
                <v:textbox>
                  <w:txbxContent>
                    <w:p w14:paraId="5C294982" w14:textId="6E16BF45" w:rsidR="003D7627" w:rsidRDefault="003D7627">
                      <w:r w:rsidRPr="00AA1700">
                        <w:rPr>
                          <w:rFonts w:hint="eastAsia"/>
                          <w:b/>
                          <w:bCs/>
                        </w:rPr>
                        <w:t>左图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t>程序的</w:t>
                      </w:r>
                      <w:r>
                        <w:rPr>
                          <w:rFonts w:hint="eastAsia"/>
                        </w:rPr>
                        <w:t>初始主页面设计。</w:t>
                      </w:r>
                    </w:p>
                    <w:p w14:paraId="79B4A237" w14:textId="4EA40DDF" w:rsidR="003D7627" w:rsidRDefault="003D7627">
                      <w:r>
                        <w:t>初始</w:t>
                      </w:r>
                      <w:r>
                        <w:rPr>
                          <w:rFonts w:hint="eastAsia"/>
                        </w:rPr>
                        <w:t>主页面包含基本的操作指南，游戏开始后操作指南将被隐藏知道游戏结束或断开连接。</w:t>
                      </w:r>
                    </w:p>
                    <w:p w14:paraId="1E389061" w14:textId="39F5C336" w:rsidR="003D7627" w:rsidRDefault="003D7627">
                      <w:r>
                        <w:t>主页面的</w:t>
                      </w:r>
                      <w:r>
                        <w:rPr>
                          <w:rFonts w:hint="eastAsia"/>
                        </w:rPr>
                        <w:t>上方的菜单栏包含两个选项，</w:t>
                      </w:r>
                      <w:r>
                        <w:t>“Connect”</w:t>
                      </w:r>
                      <w:r>
                        <w:t>及</w:t>
                      </w:r>
                      <w:r>
                        <w:rPr>
                          <w:rFonts w:hint="eastAsia"/>
                        </w:rPr>
                        <w:t>“</w:t>
                      </w:r>
                      <w:r>
                        <w:rPr>
                          <w:rFonts w:hint="eastAsia"/>
                        </w:rPr>
                        <w:t>Play</w:t>
                      </w:r>
                      <w:r>
                        <w:rPr>
                          <w:rFonts w:hint="eastAsia"/>
                        </w:rPr>
                        <w:t>”。</w:t>
                      </w:r>
                    </w:p>
                    <w:p w14:paraId="244ED246" w14:textId="397DD16C" w:rsidR="003D7627" w:rsidRDefault="003D7627">
                      <w:r>
                        <w:t>“</w:t>
                      </w:r>
                      <w:proofErr w:type="gramStart"/>
                      <w:r>
                        <w:t>Connect ”</w:t>
                      </w:r>
                      <w:r>
                        <w:t>栏</w:t>
                      </w:r>
                      <w:r>
                        <w:rPr>
                          <w:rFonts w:hint="eastAsia"/>
                        </w:rPr>
                        <w:t>中包含与网络相关的操作按钮</w:t>
                      </w:r>
                      <w:proofErr w:type="gramEnd"/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5EE61F3" wp14:editId="6C2F0695">
                            <wp:extent cx="914400" cy="527414"/>
                            <wp:effectExtent l="0" t="0" r="0" b="6350"/>
                            <wp:docPr id="2" name="Picture 2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5285" cy="545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50F0EE" w14:textId="2F2B5129" w:rsidR="003D7627" w:rsidRDefault="003D7627">
                      <w:r>
                        <w:t>点击</w:t>
                      </w:r>
                      <w:r>
                        <w:t>“Create Connection”</w:t>
                      </w:r>
                      <w:r>
                        <w:t>将</w:t>
                      </w:r>
                      <w:r w:rsidRPr="003D7627">
                        <w:rPr>
                          <w:rFonts w:hint="eastAsia"/>
                        </w:rPr>
                        <w:t>弹出对话框，对话框中包括</w:t>
                      </w:r>
                      <w:r w:rsidRPr="003D7627">
                        <w:rPr>
                          <w:rFonts w:hint="eastAsia"/>
                        </w:rPr>
                        <w:t>Server</w:t>
                      </w:r>
                      <w:r w:rsidRPr="003D7627">
                        <w:rPr>
                          <w:rFonts w:hint="eastAsia"/>
                        </w:rPr>
                        <w:t>端</w:t>
                      </w:r>
                      <w:r w:rsidRPr="003D7627">
                        <w:rPr>
                          <w:rFonts w:hint="eastAsia"/>
                        </w:rPr>
                        <w:t>IP</w:t>
                      </w:r>
                      <w:r w:rsidRPr="003D7627">
                        <w:rPr>
                          <w:rFonts w:hint="eastAsia"/>
                        </w:rPr>
                        <w:t>显示框、确认及取消按钮。点击“确认”，对话框消失，</w:t>
                      </w:r>
                      <w:r>
                        <w:rPr>
                          <w:rFonts w:hint="eastAsia"/>
                        </w:rPr>
                        <w:t>成功创建服务间端口</w:t>
                      </w:r>
                      <w:r w:rsidRPr="003D7627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并</w:t>
                      </w:r>
                      <w:r w:rsidRPr="003D7627">
                        <w:rPr>
                          <w:rFonts w:hint="eastAsia"/>
                        </w:rPr>
                        <w:t>等待连接请求。</w:t>
                      </w:r>
                    </w:p>
                    <w:p w14:paraId="2BD54E37" w14:textId="7A3FE92C" w:rsidR="003D7627" w:rsidRDefault="003D7627">
                      <w:r w:rsidRPr="003D7627">
                        <w:rPr>
                          <w:rFonts w:hint="eastAsia"/>
                        </w:rPr>
                        <w:t>点击</w:t>
                      </w:r>
                      <w:r>
                        <w:rPr>
                          <w:rFonts w:hint="eastAsia"/>
                        </w:rPr>
                        <w:t>“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onnect to Server</w:t>
                      </w:r>
                      <w:r>
                        <w:rPr>
                          <w:rFonts w:hint="eastAsia"/>
                        </w:rPr>
                        <w:t>”</w:t>
                      </w:r>
                      <w:r w:rsidRPr="003D7627">
                        <w:rPr>
                          <w:rFonts w:hint="eastAsia"/>
                        </w:rPr>
                        <w:t>菜单项</w:t>
                      </w:r>
                      <w:r w:rsidR="00AA1700">
                        <w:rPr>
                          <w:rFonts w:hint="eastAsia"/>
                        </w:rPr>
                        <w:t>将</w:t>
                      </w:r>
                      <w:r w:rsidRPr="003D7627">
                        <w:rPr>
                          <w:rFonts w:hint="eastAsia"/>
                        </w:rPr>
                        <w:t>弹出对话框，对话框中包括需要连接的服务器端</w:t>
                      </w:r>
                      <w:r w:rsidRPr="003D7627">
                        <w:rPr>
                          <w:lang w:val="en-US"/>
                        </w:rPr>
                        <w:t>IP</w:t>
                      </w:r>
                      <w:r w:rsidRPr="003D7627">
                        <w:rPr>
                          <w:rFonts w:hint="eastAsia"/>
                        </w:rPr>
                        <w:t>输入框、确认及取消按钮。点击“确认”，</w:t>
                      </w:r>
                      <w:r w:rsidR="00AA1700">
                        <w:rPr>
                          <w:rFonts w:hint="eastAsia"/>
                        </w:rPr>
                        <w:t>如</w:t>
                      </w:r>
                      <w:r w:rsidR="00AA1700">
                        <w:t>IP</w:t>
                      </w:r>
                      <w:r w:rsidR="00AA1700">
                        <w:t>格式正确</w:t>
                      </w:r>
                      <w:r w:rsidR="00AA1700">
                        <w:rPr>
                          <w:rFonts w:hint="eastAsia"/>
                        </w:rPr>
                        <w:t>及服务器存在，将</w:t>
                      </w:r>
                      <w:r w:rsidRPr="003D7627">
                        <w:rPr>
                          <w:rFonts w:hint="eastAsia"/>
                        </w:rPr>
                        <w:t>完成连接</w:t>
                      </w:r>
                      <w:r w:rsidR="00AA1700">
                        <w:rPr>
                          <w:rFonts w:hint="eastAsia"/>
                        </w:rPr>
                        <w:t>；若</w:t>
                      </w:r>
                      <w:r w:rsidR="00AA1700" w:rsidRPr="00AA1700">
                        <w:rPr>
                          <w:rFonts w:hint="eastAsia"/>
                        </w:rPr>
                        <w:t>出错，</w:t>
                      </w:r>
                      <w:r w:rsidR="00AA1700">
                        <w:rPr>
                          <w:rFonts w:hint="eastAsia"/>
                        </w:rPr>
                        <w:t>将</w:t>
                      </w:r>
                      <w:r w:rsidR="00AA1700" w:rsidRPr="00AA1700">
                        <w:rPr>
                          <w:rFonts w:hint="eastAsia"/>
                        </w:rPr>
                        <w:t>要求用户重新输入。</w:t>
                      </w:r>
                    </w:p>
                    <w:p w14:paraId="00E12404" w14:textId="4A772A77" w:rsidR="00AA1700" w:rsidRDefault="00AA1700">
                      <w:pPr>
                        <w:rPr>
                          <w:rFonts w:hint="eastAsia"/>
                        </w:rPr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isconnect</w:t>
                      </w:r>
                      <w:r>
                        <w:rPr>
                          <w:rFonts w:hint="eastAsia"/>
                        </w:rPr>
                        <w:t>”将弹出对话框，</w:t>
                      </w:r>
                      <w:r w:rsidRPr="003D7627">
                        <w:rPr>
                          <w:rFonts w:hint="eastAsia"/>
                        </w:rPr>
                        <w:t>对话框中包括</w:t>
                      </w:r>
                      <w:r>
                        <w:rPr>
                          <w:rFonts w:hint="eastAsia"/>
                        </w:rPr>
                        <w:t>“是否断开链接？”的确认信息</w:t>
                      </w:r>
                      <w:r w:rsidRPr="003D7627">
                        <w:rPr>
                          <w:rFonts w:hint="eastAsia"/>
                        </w:rPr>
                        <w:t>、确认及取消按钮</w:t>
                      </w:r>
                      <w:r>
                        <w:rPr>
                          <w:rFonts w:hint="eastAsia"/>
                        </w:rPr>
                        <w:t>。</w:t>
                      </w:r>
                      <w:r w:rsidRPr="003D7627">
                        <w:rPr>
                          <w:rFonts w:hint="eastAsia"/>
                        </w:rPr>
                        <w:t>点击“确认”</w:t>
                      </w:r>
                      <w:r>
                        <w:rPr>
                          <w:rFonts w:hint="eastAsia"/>
                        </w:rPr>
                        <w:t>，连接将被断开</w:t>
                      </w:r>
                      <w:r w:rsidR="009B04FC">
                        <w:rPr>
                          <w:rFonts w:hint="eastAsia"/>
                        </w:rPr>
                        <w:t>。此选项在连接的情况下才能使用</w:t>
                      </w:r>
                    </w:p>
                    <w:p w14:paraId="2D6F2654" w14:textId="77777777" w:rsidR="00AA1700" w:rsidRDefault="00AA1700">
                      <w:pPr>
                        <w:rPr>
                          <w:rFonts w:hint="eastAsia"/>
                        </w:rPr>
                      </w:pPr>
                    </w:p>
                    <w:p w14:paraId="52CDB183" w14:textId="77777777" w:rsidR="003D7627" w:rsidRDefault="003D7627">
                      <w:pPr>
                        <w:rPr>
                          <w:rFonts w:hint="eastAsia"/>
                        </w:rPr>
                      </w:pPr>
                    </w:p>
                    <w:p w14:paraId="53726A8E" w14:textId="77777777" w:rsidR="003D7627" w:rsidRDefault="003D762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B11154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54304" behindDoc="0" locked="0" layoutInCell="1" allowOverlap="1" wp14:anchorId="38B869D4" wp14:editId="27E2AFB9">
            <wp:simplePos x="0" y="0"/>
            <wp:positionH relativeFrom="margin">
              <wp:align>left</wp:align>
            </wp:positionH>
            <wp:positionV relativeFrom="paragraph">
              <wp:posOffset>240866</wp:posOffset>
            </wp:positionV>
            <wp:extent cx="2887345" cy="4605655"/>
            <wp:effectExtent l="0" t="0" r="8255" b="4445"/>
            <wp:wrapThrough wrapText="bothSides">
              <wp:wrapPolygon edited="0">
                <wp:start x="0" y="0"/>
                <wp:lineTo x="0" y="21532"/>
                <wp:lineTo x="21519" y="21532"/>
                <wp:lineTo x="21519" y="0"/>
                <wp:lineTo x="0" y="0"/>
              </wp:wrapPolygon>
            </wp:wrapThrough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1154" w:rsidRPr="00AA1700">
        <w:rPr>
          <w:rFonts w:hint="eastAsia"/>
          <w:b/>
          <w:bCs/>
          <w:sz w:val="24"/>
          <w:szCs w:val="24"/>
          <w:lang w:val="en-US"/>
        </w:rPr>
        <w:t>GUI</w:t>
      </w:r>
      <w:r w:rsidR="00B11154" w:rsidRPr="00AA1700">
        <w:rPr>
          <w:rFonts w:hint="eastAsia"/>
          <w:b/>
          <w:bCs/>
          <w:sz w:val="24"/>
          <w:szCs w:val="24"/>
          <w:lang w:val="en-US"/>
        </w:rPr>
        <w:t>界面设计</w:t>
      </w:r>
    </w:p>
    <w:p w14:paraId="401DE185" w14:textId="5754660A" w:rsidR="00FC44E9" w:rsidRDefault="00FC44E9" w:rsidP="00B11154">
      <w:pPr>
        <w:rPr>
          <w:b/>
          <w:bCs/>
          <w:sz w:val="24"/>
          <w:szCs w:val="24"/>
          <w:lang w:val="en-US"/>
        </w:rPr>
      </w:pPr>
      <w:r w:rsidRPr="003D7627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530752" behindDoc="0" locked="0" layoutInCell="1" allowOverlap="1" wp14:anchorId="6B163B9A" wp14:editId="390108B3">
                <wp:simplePos x="0" y="0"/>
                <wp:positionH relativeFrom="margin">
                  <wp:posOffset>-152400</wp:posOffset>
                </wp:positionH>
                <wp:positionV relativeFrom="paragraph">
                  <wp:posOffset>4784090</wp:posOffset>
                </wp:positionV>
                <wp:extent cx="3240405" cy="3351530"/>
                <wp:effectExtent l="0" t="0" r="0" b="1270"/>
                <wp:wrapThrough wrapText="bothSides">
                  <wp:wrapPolygon edited="0">
                    <wp:start x="381" y="0"/>
                    <wp:lineTo x="381" y="21485"/>
                    <wp:lineTo x="21206" y="21485"/>
                    <wp:lineTo x="21206" y="0"/>
                    <wp:lineTo x="381" y="0"/>
                  </wp:wrapPolygon>
                </wp:wrapThrough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0405" cy="3351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F8449" w14:textId="4B8FFF26" w:rsidR="00AA1700" w:rsidRDefault="009B04FC" w:rsidP="00AA170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“</w:t>
                            </w:r>
                            <w:proofErr w:type="gramStart"/>
                            <w:r>
                              <w:t>Play”</w:t>
                            </w:r>
                            <w:r>
                              <w:t>栏中</w:t>
                            </w:r>
                            <w:r>
                              <w:rPr>
                                <w:rFonts w:hint="eastAsia"/>
                              </w:rPr>
                              <w:t>包含与游戏进行的相关的操作选项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32528E08" w14:textId="16BA5259" w:rsidR="00AA1700" w:rsidRDefault="009B04FC" w:rsidP="00AA170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398AD" wp14:editId="2257D275">
                                  <wp:extent cx="742391" cy="681789"/>
                                  <wp:effectExtent l="0" t="0" r="635" b="4445"/>
                                  <wp:docPr id="5" name="Picture 5" descr="Graphical user interface, text, application, chat or text messag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Graphical user interface, text, application, chat or text messag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7947" cy="7236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B53A1F" w14:textId="1319C142" w:rsidR="009B04FC" w:rsidRDefault="009B04FC" w:rsidP="00AA1700">
                            <w:r>
                              <w:t>点击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tart”</w:t>
                            </w:r>
                            <w: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绘制棋盘，开始游戏。</w:t>
                            </w:r>
                          </w:p>
                          <w:p w14:paraId="5E17B08E" w14:textId="4C1BFA20" w:rsidR="009B04FC" w:rsidRDefault="009B04FC" w:rsidP="00AA1700">
                            <w:r>
                              <w:t>20</w:t>
                            </w:r>
                            <w:r>
                              <w:t>步</w:t>
                            </w:r>
                            <w:r>
                              <w:rPr>
                                <w:rFonts w:hint="eastAsia"/>
                              </w:rPr>
                              <w:t>后，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点击“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Forfeit</w:t>
                            </w:r>
                            <w:r>
                              <w:rPr>
                                <w:rFonts w:hint="eastAsia"/>
                              </w:rPr>
                              <w:t>“，</w:t>
                            </w:r>
                            <w:r>
                              <w:t>将弹出</w:t>
                            </w:r>
                            <w:r>
                              <w:rPr>
                                <w:rFonts w:hint="eastAsia"/>
                              </w:rPr>
                              <w:t>对话框，对话框包含</w:t>
                            </w:r>
                            <w:r>
                              <w:rPr>
                                <w:rFonts w:hint="eastAsia"/>
                              </w:rPr>
                              <w:t>“是否</w:t>
                            </w:r>
                            <w:r>
                              <w:rPr>
                                <w:rFonts w:hint="eastAsia"/>
                              </w:rPr>
                              <w:t>认输</w:t>
                            </w:r>
                            <w:r>
                              <w:rPr>
                                <w:rFonts w:hint="eastAsia"/>
                              </w:rPr>
                              <w:t>？”的确认信息</w:t>
                            </w:r>
                            <w:r w:rsidRPr="003D7627">
                              <w:rPr>
                                <w:rFonts w:hint="eastAsia"/>
                              </w:rPr>
                              <w:t>、确认及取消按钮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点击“确认“将弹出胜负信息，确认后初始化棋盘。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步前点击此按钮将显示为违规操作。</w:t>
                            </w:r>
                          </w:p>
                          <w:p w14:paraId="68578699" w14:textId="6B8AEB04" w:rsidR="009B04FC" w:rsidRDefault="009B04FC" w:rsidP="00AA1700">
                            <w:r>
                              <w:t>点击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“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Re</w:t>
                            </w:r>
                            <w:r>
                              <w:t>fresh</w:t>
                            </w:r>
                            <w:r>
                              <w:rPr>
                                <w:rFonts w:hint="eastAsia"/>
                              </w:rPr>
                              <w:t>“将初始化棋盘。</w:t>
                            </w:r>
                          </w:p>
                          <w:p w14:paraId="4B66E7F2" w14:textId="7DB9E950" w:rsidR="009B04FC" w:rsidRDefault="009B04FC" w:rsidP="00AA1700">
                            <w:pPr>
                              <w:rPr>
                                <w:rFonts w:hint="eastAsia"/>
                              </w:rPr>
                            </w:pPr>
                            <w:r w:rsidRPr="00FC44E9">
                              <w:rPr>
                                <w:b/>
                                <w:bCs/>
                              </w:rPr>
                              <w:t>右图</w:t>
                            </w:r>
                            <w: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点击开始后的棋盘。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63B9A" id="_x0000_s1027" type="#_x0000_t202" style="position:absolute;margin-left:-12pt;margin-top:376.7pt;width:255.15pt;height:263.9pt;z-index:25153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" filled="f" stroked="f">
                <v:textbox>
                  <w:txbxContent>
                    <w:p w14:paraId="140F8449" w14:textId="4B8FFF26" w:rsidR="00AA1700" w:rsidRDefault="009B04FC" w:rsidP="00AA1700">
                      <w:pPr>
                        <w:rPr>
                          <w:rFonts w:hint="eastAsia"/>
                        </w:rPr>
                      </w:pPr>
                      <w:r>
                        <w:t>“</w:t>
                      </w:r>
                      <w:proofErr w:type="gramStart"/>
                      <w:r>
                        <w:t>Play”</w:t>
                      </w:r>
                      <w:r>
                        <w:t>栏中</w:t>
                      </w:r>
                      <w:r>
                        <w:rPr>
                          <w:rFonts w:hint="eastAsia"/>
                        </w:rPr>
                        <w:t>包含与游戏进行的相关的操作选项</w:t>
                      </w:r>
                      <w:proofErr w:type="gramEnd"/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32528E08" w14:textId="16BA5259" w:rsidR="00AA1700" w:rsidRDefault="009B04FC" w:rsidP="00AA1700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B398AD" wp14:editId="2257D275">
                            <wp:extent cx="742391" cy="681789"/>
                            <wp:effectExtent l="0" t="0" r="635" b="4445"/>
                            <wp:docPr id="5" name="Picture 5" descr="Graphical user interface, text, application, chat or text messag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Graphical user interface, text, application, chat or text message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7947" cy="7236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B53A1F" w14:textId="1319C142" w:rsidR="009B04FC" w:rsidRDefault="009B04FC" w:rsidP="00AA1700">
                      <w:r>
                        <w:t>点击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tart”</w:t>
                      </w:r>
                      <w:r>
                        <w:t>将</w:t>
                      </w:r>
                      <w:r>
                        <w:rPr>
                          <w:rFonts w:hint="eastAsia"/>
                        </w:rPr>
                        <w:t>绘制棋盘，开始游戏。</w:t>
                      </w:r>
                    </w:p>
                    <w:p w14:paraId="5E17B08E" w14:textId="4C1BFA20" w:rsidR="009B04FC" w:rsidRDefault="009B04FC" w:rsidP="00AA1700">
                      <w:r>
                        <w:t>20</w:t>
                      </w:r>
                      <w:r>
                        <w:t>步</w:t>
                      </w:r>
                      <w:r>
                        <w:rPr>
                          <w:rFonts w:hint="eastAsia"/>
                        </w:rPr>
                        <w:t>后，</w:t>
                      </w:r>
                      <w:proofErr w:type="gramStart"/>
                      <w:r>
                        <w:rPr>
                          <w:rFonts w:hint="eastAsia"/>
                        </w:rPr>
                        <w:t>点击“</w:t>
                      </w:r>
                      <w:proofErr w:type="gramEnd"/>
                      <w:r>
                        <w:rPr>
                          <w:rFonts w:hint="eastAsia"/>
                        </w:rPr>
                        <w:t>Forfeit</w:t>
                      </w:r>
                      <w:r>
                        <w:rPr>
                          <w:rFonts w:hint="eastAsia"/>
                        </w:rPr>
                        <w:t>“，</w:t>
                      </w:r>
                      <w:r>
                        <w:t>将弹出</w:t>
                      </w:r>
                      <w:r>
                        <w:rPr>
                          <w:rFonts w:hint="eastAsia"/>
                        </w:rPr>
                        <w:t>对话框，对话框包含</w:t>
                      </w:r>
                      <w:r>
                        <w:rPr>
                          <w:rFonts w:hint="eastAsia"/>
                        </w:rPr>
                        <w:t>“是否</w:t>
                      </w:r>
                      <w:r>
                        <w:rPr>
                          <w:rFonts w:hint="eastAsia"/>
                        </w:rPr>
                        <w:t>认输</w:t>
                      </w:r>
                      <w:r>
                        <w:rPr>
                          <w:rFonts w:hint="eastAsia"/>
                        </w:rPr>
                        <w:t>？”的确认信息</w:t>
                      </w:r>
                      <w:r w:rsidRPr="003D7627">
                        <w:rPr>
                          <w:rFonts w:hint="eastAsia"/>
                        </w:rPr>
                        <w:t>、确认及取消按钮</w:t>
                      </w:r>
                      <w:r>
                        <w:rPr>
                          <w:rFonts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>点击“确认“将弹出胜负信息，确认后初始化棋盘。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步前点击此按钮将显示为违规操作。</w:t>
                      </w:r>
                    </w:p>
                    <w:p w14:paraId="68578699" w14:textId="6B8AEB04" w:rsidR="009B04FC" w:rsidRDefault="009B04FC" w:rsidP="00AA1700">
                      <w:r>
                        <w:t>点击</w:t>
                      </w:r>
                      <w:proofErr w:type="gramStart"/>
                      <w:r>
                        <w:rPr>
                          <w:rFonts w:hint="eastAsia"/>
                        </w:rPr>
                        <w:t>“</w:t>
                      </w:r>
                      <w:proofErr w:type="gramEnd"/>
                      <w:r>
                        <w:rPr>
                          <w:rFonts w:hint="eastAsia"/>
                        </w:rPr>
                        <w:t>Re</w:t>
                      </w:r>
                      <w:r>
                        <w:t>fresh</w:t>
                      </w:r>
                      <w:r>
                        <w:rPr>
                          <w:rFonts w:hint="eastAsia"/>
                        </w:rPr>
                        <w:t>“将初始化棋盘。</w:t>
                      </w:r>
                    </w:p>
                    <w:p w14:paraId="4B66E7F2" w14:textId="7DB9E950" w:rsidR="009B04FC" w:rsidRDefault="009B04FC" w:rsidP="00AA1700">
                      <w:pPr>
                        <w:rPr>
                          <w:rFonts w:hint="eastAsia"/>
                        </w:rPr>
                      </w:pPr>
                      <w:r w:rsidRPr="00FC44E9">
                        <w:rPr>
                          <w:b/>
                          <w:bCs/>
                        </w:rPr>
                        <w:t>右图</w:t>
                      </w:r>
                      <w:r>
                        <w:t>为</w:t>
                      </w:r>
                      <w:r>
                        <w:rPr>
                          <w:rFonts w:hint="eastAsia"/>
                        </w:rPr>
                        <w:t>点击开始后的棋盘。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9FBD8AC" w14:textId="34CDF6D1" w:rsidR="00FC44E9" w:rsidRDefault="00FC44E9">
      <w:pPr>
        <w:rPr>
          <w:b/>
          <w:bCs/>
          <w:sz w:val="24"/>
          <w:szCs w:val="24"/>
          <w:lang w:val="en-US"/>
        </w:rPr>
      </w:pPr>
      <w:r w:rsidRPr="00FC44E9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544064" behindDoc="0" locked="0" layoutInCell="1" allowOverlap="1" wp14:anchorId="093128A8" wp14:editId="61833DD9">
            <wp:simplePos x="0" y="0"/>
            <wp:positionH relativeFrom="column">
              <wp:posOffset>3560445</wp:posOffset>
            </wp:positionH>
            <wp:positionV relativeFrom="paragraph">
              <wp:posOffset>-306504</wp:posOffset>
            </wp:positionV>
            <wp:extent cx="2300806" cy="3670631"/>
            <wp:effectExtent l="0" t="0" r="4445" b="6350"/>
            <wp:wrapThrough wrapText="bothSides">
              <wp:wrapPolygon edited="0">
                <wp:start x="0" y="0"/>
                <wp:lineTo x="0" y="21525"/>
                <wp:lineTo x="21463" y="21525"/>
                <wp:lineTo x="21463" y="0"/>
                <wp:lineTo x="0" y="0"/>
              </wp:wrapPolygon>
            </wp:wrapThrough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806" cy="367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en-US"/>
        </w:rPr>
        <w:br w:type="page"/>
      </w:r>
    </w:p>
    <w:p w14:paraId="0183762C" w14:textId="0F06CCE9" w:rsidR="002B16E4" w:rsidRDefault="002B16E4" w:rsidP="00B1115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47488" behindDoc="0" locked="0" layoutInCell="1" allowOverlap="1" wp14:anchorId="1549336A" wp14:editId="495D34BB">
            <wp:simplePos x="0" y="0"/>
            <wp:positionH relativeFrom="column">
              <wp:posOffset>2862380</wp:posOffset>
            </wp:positionH>
            <wp:positionV relativeFrom="paragraph">
              <wp:posOffset>5892967</wp:posOffset>
            </wp:positionV>
            <wp:extent cx="2245360" cy="1839595"/>
            <wp:effectExtent l="0" t="0" r="2540" b="8255"/>
            <wp:wrapThrough wrapText="bothSides">
              <wp:wrapPolygon edited="0">
                <wp:start x="0" y="0"/>
                <wp:lineTo x="0" y="21473"/>
                <wp:lineTo x="21441" y="21473"/>
                <wp:lineTo x="2144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360" cy="183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18816" behindDoc="0" locked="0" layoutInCell="1" allowOverlap="1" wp14:anchorId="50D7A80F" wp14:editId="220AAF5D">
            <wp:simplePos x="0" y="0"/>
            <wp:positionH relativeFrom="column">
              <wp:posOffset>128370</wp:posOffset>
            </wp:positionH>
            <wp:positionV relativeFrom="paragraph">
              <wp:posOffset>5925118</wp:posOffset>
            </wp:positionV>
            <wp:extent cx="2205355" cy="1806575"/>
            <wp:effectExtent l="0" t="0" r="4445" b="3175"/>
            <wp:wrapThrough wrapText="bothSides">
              <wp:wrapPolygon edited="0">
                <wp:start x="0" y="0"/>
                <wp:lineTo x="0" y="21410"/>
                <wp:lineTo x="21457" y="21410"/>
                <wp:lineTo x="2145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80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627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3750CF9B" wp14:editId="6240A0B4">
                <wp:simplePos x="0" y="0"/>
                <wp:positionH relativeFrom="margin">
                  <wp:align>left</wp:align>
                </wp:positionH>
                <wp:positionV relativeFrom="paragraph">
                  <wp:posOffset>4940467</wp:posOffset>
                </wp:positionV>
                <wp:extent cx="3240405" cy="568960"/>
                <wp:effectExtent l="0" t="0" r="0" b="2540"/>
                <wp:wrapThrough wrapText="bothSides">
                  <wp:wrapPolygon edited="0">
                    <wp:start x="381" y="0"/>
                    <wp:lineTo x="381" y="20973"/>
                    <wp:lineTo x="21206" y="20973"/>
                    <wp:lineTo x="21206" y="0"/>
                    <wp:lineTo x="381" y="0"/>
                  </wp:wrapPolygon>
                </wp:wrapThrough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0405" cy="56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9A464" w14:textId="052CCE07" w:rsidR="002B16E4" w:rsidRDefault="002B16E4" w:rsidP="002B16E4">
                            <w:r>
                              <w:t>当分出胜负后</w:t>
                            </w:r>
                            <w:r>
                              <w:rPr>
                                <w:rFonts w:hint="eastAsia"/>
                              </w:rPr>
                              <w:t>，胜利信息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的弹窗将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弹出，点击确认后将初始化棋盘。</w:t>
                            </w:r>
                          </w:p>
                          <w:p w14:paraId="22E89A24" w14:textId="77777777" w:rsidR="002B16E4" w:rsidRDefault="002B16E4" w:rsidP="002B16E4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0CF9B" id="_x0000_s1028" type="#_x0000_t202" style="position:absolute;margin-left:0;margin-top:389pt;width:255.15pt;height:44.8pt;z-index:2516679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" filled="f" stroked="f">
                <v:textbox>
                  <w:txbxContent>
                    <w:p w14:paraId="5819A464" w14:textId="052CCE07" w:rsidR="002B16E4" w:rsidRDefault="002B16E4" w:rsidP="002B16E4">
                      <w:r>
                        <w:t>当分出胜负后</w:t>
                      </w:r>
                      <w:r>
                        <w:rPr>
                          <w:rFonts w:hint="eastAsia"/>
                        </w:rPr>
                        <w:t>，胜利信息</w:t>
                      </w:r>
                      <w:proofErr w:type="gramStart"/>
                      <w:r>
                        <w:rPr>
                          <w:rFonts w:hint="eastAsia"/>
                        </w:rPr>
                        <w:t>的弹窗将</w:t>
                      </w:r>
                      <w:proofErr w:type="gramEnd"/>
                      <w:r>
                        <w:rPr>
                          <w:rFonts w:hint="eastAsia"/>
                        </w:rPr>
                        <w:t>弹出，点击确认后将初始化棋盘。</w:t>
                      </w:r>
                    </w:p>
                    <w:p w14:paraId="22E89A24" w14:textId="77777777" w:rsidR="002B16E4" w:rsidRDefault="002B16E4" w:rsidP="002B16E4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88096" behindDoc="0" locked="0" layoutInCell="1" allowOverlap="1" wp14:anchorId="26D60749" wp14:editId="1BFBE4CD">
            <wp:simplePos x="0" y="0"/>
            <wp:positionH relativeFrom="margin">
              <wp:posOffset>3264000</wp:posOffset>
            </wp:positionH>
            <wp:positionV relativeFrom="paragraph">
              <wp:posOffset>3175936</wp:posOffset>
            </wp:positionV>
            <wp:extent cx="2678430" cy="2371090"/>
            <wp:effectExtent l="0" t="0" r="7620" b="0"/>
            <wp:wrapThrough wrapText="bothSides">
              <wp:wrapPolygon edited="0">
                <wp:start x="0" y="0"/>
                <wp:lineTo x="0" y="21345"/>
                <wp:lineTo x="21508" y="21345"/>
                <wp:lineTo x="21508" y="0"/>
                <wp:lineTo x="0" y="0"/>
              </wp:wrapPolygon>
            </wp:wrapThrough>
            <wp:docPr id="10" name="Picture 1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0DC" w:rsidRPr="003D7627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75DF7EC5" wp14:editId="7B0E0827">
                <wp:simplePos x="0" y="0"/>
                <wp:positionH relativeFrom="page">
                  <wp:posOffset>3686810</wp:posOffset>
                </wp:positionH>
                <wp:positionV relativeFrom="paragraph">
                  <wp:posOffset>167</wp:posOffset>
                </wp:positionV>
                <wp:extent cx="3873500" cy="5742940"/>
                <wp:effectExtent l="0" t="0" r="0" b="0"/>
                <wp:wrapThrough wrapText="bothSides">
                  <wp:wrapPolygon edited="0">
                    <wp:start x="319" y="0"/>
                    <wp:lineTo x="319" y="21495"/>
                    <wp:lineTo x="21246" y="21495"/>
                    <wp:lineTo x="21246" y="0"/>
                    <wp:lineTo x="319" y="0"/>
                  </wp:wrapPolygon>
                </wp:wrapThrough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0" cy="5742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0579E" w14:textId="4977A359" w:rsidR="00FC44E9" w:rsidRDefault="00FC44E9" w:rsidP="00FC44E9">
                            <w:r w:rsidRPr="00AA1700">
                              <w:rPr>
                                <w:rFonts w:hint="eastAsia"/>
                                <w:b/>
                                <w:bCs/>
                              </w:rPr>
                              <w:t>左图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游戏进行中的</w:t>
                            </w:r>
                            <w:r>
                              <w:rPr>
                                <w:rFonts w:hint="eastAsia"/>
                              </w:rPr>
                              <w:t>主页面设计。</w:t>
                            </w:r>
                          </w:p>
                          <w:p w14:paraId="18D72E8D" w14:textId="2F06C94F" w:rsidR="00FC44E9" w:rsidRDefault="00FC44E9" w:rsidP="00FC44E9">
                            <w:r>
                              <w:rPr>
                                <w:rFonts w:hint="eastAsia"/>
                              </w:rPr>
                              <w:t>左上角将显示该玩家的持方（颜色），及该轮所剩余的时间</w:t>
                            </w:r>
                          </w:p>
                          <w:p w14:paraId="3265B47E" w14:textId="676A4CC3" w:rsidR="00FC44E9" w:rsidRDefault="00FC44E9" w:rsidP="00FC44E9">
                            <w:r>
                              <w:t>右上角</w:t>
                            </w:r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  <w:r w:rsidR="004F20DC">
                              <w:rPr>
                                <w:rFonts w:hint="eastAsia"/>
                              </w:rPr>
                              <w:t>此颜色</w:t>
                            </w:r>
                            <w:r>
                              <w:rPr>
                                <w:rFonts w:hint="eastAsia"/>
                              </w:rPr>
                              <w:t>玩家所剩余的生命（剩余能超时的次数）</w:t>
                            </w:r>
                          </w:p>
                          <w:p w14:paraId="5FB0CB14" w14:textId="395C78E2" w:rsidR="004F20DC" w:rsidRDefault="004F20DC" w:rsidP="00FC44E9">
                            <w:r>
                              <w:t>主页面中心</w:t>
                            </w:r>
                            <w:r>
                              <w:rPr>
                                <w:rFonts w:hint="eastAsia"/>
                              </w:rPr>
                              <w:t>的左侧显示当前被选中的棋子，且该棋子将被黄色的框包围；右侧显示当前是否轮到该玩家走棋，以及游戏当前的总步数。</w:t>
                            </w:r>
                          </w:p>
                          <w:p w14:paraId="2B9648AD" w14:textId="77777777" w:rsidR="002B16E4" w:rsidRDefault="002B16E4" w:rsidP="00FC44E9"/>
                          <w:p w14:paraId="0B4D22DC" w14:textId="6C54DE80" w:rsidR="004F20DC" w:rsidRDefault="002B16E4" w:rsidP="00FC44E9">
                            <w:r w:rsidRPr="002B16E4">
                              <w:rPr>
                                <w:rFonts w:hint="eastAsia"/>
                                <w:b/>
                                <w:bCs/>
                              </w:rPr>
                              <w:t>下图</w:t>
                            </w:r>
                            <w:r w:rsidR="004F20DC">
                              <w:t>主页面</w:t>
                            </w:r>
                            <w:r w:rsidR="004F20DC">
                              <w:rPr>
                                <w:rFonts w:hint="eastAsia"/>
                              </w:rPr>
                              <w:t>拥有两种警示信息：</w:t>
                            </w:r>
                          </w:p>
                          <w:p w14:paraId="44383963" w14:textId="68D57132" w:rsidR="004F20DC" w:rsidRDefault="004F20DC" w:rsidP="00FC44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右上角</w:t>
                            </w:r>
                            <w:r>
                              <w:rPr>
                                <w:rFonts w:hint="eastAsia"/>
                              </w:rPr>
                              <w:t>为超时警示，超时将弹出。</w:t>
                            </w:r>
                          </w:p>
                          <w:p w14:paraId="041F0862" w14:textId="36752500" w:rsidR="004F20DC" w:rsidRDefault="004F20DC" w:rsidP="00FC44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-</w:t>
                            </w:r>
                            <w:r>
                              <w:t>中心</w:t>
                            </w:r>
                            <w:r>
                              <w:rPr>
                                <w:rFonts w:hint="eastAsia"/>
                              </w:rPr>
                              <w:t>左侧为非法操作的警示信息，出现如选择非己方棋子、吃等级高于自己的棋子及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0</w:t>
                            </w:r>
                            <w:r>
                              <w:t>步</w:t>
                            </w:r>
                            <w:r>
                              <w:rPr>
                                <w:rFonts w:hint="eastAsia"/>
                              </w:rPr>
                              <w:t>前投降等非法操作时弹出</w:t>
                            </w:r>
                          </w:p>
                          <w:p w14:paraId="77CC3F6A" w14:textId="77777777" w:rsidR="004F20DC" w:rsidRDefault="004F20DC" w:rsidP="00FC44E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7EC5" id="_x0000_s1029" type="#_x0000_t202" style="position:absolute;margin-left:290.3pt;margin-top:0;width:305pt;height:452.2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" filled="f" stroked="f">
                <v:textbox>
                  <w:txbxContent>
                    <w:p w14:paraId="3080579E" w14:textId="4977A359" w:rsidR="00FC44E9" w:rsidRDefault="00FC44E9" w:rsidP="00FC44E9">
                      <w:r w:rsidRPr="00AA1700">
                        <w:rPr>
                          <w:rFonts w:hint="eastAsia"/>
                          <w:b/>
                          <w:bCs/>
                        </w:rPr>
                        <w:t>左图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rPr>
                          <w:rFonts w:hint="eastAsia"/>
                        </w:rPr>
                        <w:t>游戏进行中的</w:t>
                      </w:r>
                      <w:r>
                        <w:rPr>
                          <w:rFonts w:hint="eastAsia"/>
                        </w:rPr>
                        <w:t>主页面设计。</w:t>
                      </w:r>
                    </w:p>
                    <w:p w14:paraId="18D72E8D" w14:textId="2F06C94F" w:rsidR="00FC44E9" w:rsidRDefault="00FC44E9" w:rsidP="00FC44E9">
                      <w:r>
                        <w:rPr>
                          <w:rFonts w:hint="eastAsia"/>
                        </w:rPr>
                        <w:t>左上角将显示该玩家的持方（颜色），及该轮所剩余的时间</w:t>
                      </w:r>
                    </w:p>
                    <w:p w14:paraId="3265B47E" w14:textId="676A4CC3" w:rsidR="00FC44E9" w:rsidRDefault="00FC44E9" w:rsidP="00FC44E9">
                      <w:r>
                        <w:t>右上角</w:t>
                      </w:r>
                      <w:r>
                        <w:rPr>
                          <w:rFonts w:hint="eastAsia"/>
                        </w:rPr>
                        <w:t>显示</w:t>
                      </w:r>
                      <w:r w:rsidR="004F20DC">
                        <w:rPr>
                          <w:rFonts w:hint="eastAsia"/>
                        </w:rPr>
                        <w:t>此颜色</w:t>
                      </w:r>
                      <w:r>
                        <w:rPr>
                          <w:rFonts w:hint="eastAsia"/>
                        </w:rPr>
                        <w:t>玩家所剩余的生命（剩余能超时的次数）</w:t>
                      </w:r>
                    </w:p>
                    <w:p w14:paraId="5FB0CB14" w14:textId="395C78E2" w:rsidR="004F20DC" w:rsidRDefault="004F20DC" w:rsidP="00FC44E9">
                      <w:r>
                        <w:t>主页面中心</w:t>
                      </w:r>
                      <w:r>
                        <w:rPr>
                          <w:rFonts w:hint="eastAsia"/>
                        </w:rPr>
                        <w:t>的左侧显示当前被选中的棋子，且该棋子将被黄色的框包围；右侧显示当前是否轮到该玩家走棋，以及游戏当前的总步数。</w:t>
                      </w:r>
                    </w:p>
                    <w:p w14:paraId="2B9648AD" w14:textId="77777777" w:rsidR="002B16E4" w:rsidRDefault="002B16E4" w:rsidP="00FC44E9"/>
                    <w:p w14:paraId="0B4D22DC" w14:textId="6C54DE80" w:rsidR="004F20DC" w:rsidRDefault="002B16E4" w:rsidP="00FC44E9">
                      <w:r w:rsidRPr="002B16E4">
                        <w:rPr>
                          <w:rFonts w:hint="eastAsia"/>
                          <w:b/>
                          <w:bCs/>
                        </w:rPr>
                        <w:t>下图</w:t>
                      </w:r>
                      <w:r w:rsidR="004F20DC">
                        <w:t>主页面</w:t>
                      </w:r>
                      <w:r w:rsidR="004F20DC">
                        <w:rPr>
                          <w:rFonts w:hint="eastAsia"/>
                        </w:rPr>
                        <w:t>拥有两种警示信息：</w:t>
                      </w:r>
                    </w:p>
                    <w:p w14:paraId="44383963" w14:textId="68D57132" w:rsidR="004F20DC" w:rsidRDefault="004F20DC" w:rsidP="00FC44E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右上角</w:t>
                      </w:r>
                      <w:r>
                        <w:rPr>
                          <w:rFonts w:hint="eastAsia"/>
                        </w:rPr>
                        <w:t>为超时警示，超时将弹出。</w:t>
                      </w:r>
                    </w:p>
                    <w:p w14:paraId="041F0862" w14:textId="36752500" w:rsidR="004F20DC" w:rsidRDefault="004F20DC" w:rsidP="00FC44E9">
                      <w:pPr>
                        <w:rPr>
                          <w:rFonts w:hint="eastAsia"/>
                        </w:rPr>
                      </w:pPr>
                      <w:r>
                        <w:t>-</w:t>
                      </w:r>
                      <w:r>
                        <w:t>中心</w:t>
                      </w:r>
                      <w:r>
                        <w:rPr>
                          <w:rFonts w:hint="eastAsia"/>
                        </w:rPr>
                        <w:t>左侧为非法操作的警示信息，出现如选择非己方棋子、吃等级高于自己的棋子及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0</w:t>
                      </w:r>
                      <w:r>
                        <w:t>步</w:t>
                      </w:r>
                      <w:r>
                        <w:rPr>
                          <w:rFonts w:hint="eastAsia"/>
                        </w:rPr>
                        <w:t>前投降等非法操作时弹出</w:t>
                      </w:r>
                    </w:p>
                    <w:p w14:paraId="77CC3F6A" w14:textId="77777777" w:rsidR="004F20DC" w:rsidRDefault="004F20DC" w:rsidP="00FC44E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FC44E9">
        <w:rPr>
          <w:noProof/>
        </w:rPr>
        <w:drawing>
          <wp:inline distT="0" distB="0" distL="0" distR="0" wp14:anchorId="3E2E0E1B" wp14:editId="627F6156">
            <wp:extent cx="2742836" cy="4375371"/>
            <wp:effectExtent l="0" t="0" r="635" b="6350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7767" cy="441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B48" w14:textId="76AB0495" w:rsidR="00532F4F" w:rsidRDefault="002B16E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F05A269" w14:textId="49CBCF4F" w:rsidR="00532F4F" w:rsidRDefault="00532F4F" w:rsidP="00B11154">
      <w:pPr>
        <w:rPr>
          <w:b/>
          <w:bCs/>
          <w:sz w:val="28"/>
          <w:szCs w:val="28"/>
        </w:rPr>
      </w:pPr>
      <w:r w:rsidRPr="00532F4F">
        <w:rPr>
          <w:rFonts w:hint="eastAsia"/>
          <w:b/>
          <w:bCs/>
          <w:sz w:val="28"/>
          <w:szCs w:val="28"/>
        </w:rPr>
        <w:lastRenderedPageBreak/>
        <w:t>信号与</w:t>
      </w:r>
      <w:proofErr w:type="gramStart"/>
      <w:r w:rsidRPr="00532F4F">
        <w:rPr>
          <w:rFonts w:hint="eastAsia"/>
          <w:b/>
          <w:bCs/>
          <w:sz w:val="28"/>
          <w:szCs w:val="28"/>
        </w:rPr>
        <w:t>槽机制</w:t>
      </w:r>
      <w:proofErr w:type="gramEnd"/>
      <w:r w:rsidRPr="00532F4F">
        <w:rPr>
          <w:rFonts w:hint="eastAsia"/>
          <w:b/>
          <w:bCs/>
          <w:sz w:val="28"/>
          <w:szCs w:val="28"/>
        </w:rPr>
        <w:t>设计</w:t>
      </w:r>
    </w:p>
    <w:p w14:paraId="79A9994F" w14:textId="355386DA" w:rsidR="00532F4F" w:rsidRDefault="00532F4F" w:rsidP="00B11154">
      <w:pPr>
        <w:rPr>
          <w:rFonts w:hint="eastAsia"/>
          <w:b/>
          <w:bCs/>
          <w:sz w:val="28"/>
          <w:szCs w:val="28"/>
        </w:rPr>
      </w:pPr>
      <w:r w:rsidRPr="00532F4F">
        <w:rPr>
          <w:b/>
          <w:bCs/>
          <w:sz w:val="28"/>
          <w:szCs w:val="28"/>
        </w:rPr>
        <w:drawing>
          <wp:inline distT="0" distB="0" distL="0" distR="0" wp14:anchorId="3A70C1A8" wp14:editId="3D67C27F">
            <wp:extent cx="5092727" cy="1147011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988" cy="11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D32">
        <w:rPr>
          <w:noProof/>
        </w:rPr>
        <w:drawing>
          <wp:inline distT="0" distB="0" distL="0" distR="0" wp14:anchorId="5F5168B1" wp14:editId="512A2DD5">
            <wp:extent cx="4805045" cy="103060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D32" w:rsidRPr="000F1D32">
        <w:rPr>
          <w:b/>
          <w:bCs/>
          <w:sz w:val="28"/>
          <w:szCs w:val="28"/>
        </w:rPr>
        <w:drawing>
          <wp:inline distT="0" distB="0" distL="0" distR="0" wp14:anchorId="683C72CA" wp14:editId="7AC7A451">
            <wp:extent cx="4427621" cy="296361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347" cy="3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D32" w:rsidRPr="000F1D32">
        <w:rPr>
          <w:b/>
          <w:bCs/>
          <w:sz w:val="28"/>
          <w:szCs w:val="28"/>
        </w:rPr>
        <w:drawing>
          <wp:inline distT="0" distB="0" distL="0" distR="0" wp14:anchorId="210875FB" wp14:editId="131A259B">
            <wp:extent cx="4503246" cy="28875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480" cy="30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67CB" w14:textId="1D19C146" w:rsidR="00B11154" w:rsidRPr="00532F4F" w:rsidRDefault="000F1D32" w:rsidP="00B11154">
      <w:pPr>
        <w:rPr>
          <w:b/>
          <w:bCs/>
          <w:sz w:val="24"/>
          <w:szCs w:val="24"/>
          <w:lang w:val="en-US"/>
        </w:rPr>
      </w:pPr>
      <w:r w:rsidRPr="00532F4F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10304" behindDoc="0" locked="0" layoutInCell="1" allowOverlap="1" wp14:anchorId="00184DD6" wp14:editId="415E4611">
                <wp:simplePos x="0" y="0"/>
                <wp:positionH relativeFrom="margin">
                  <wp:align>left</wp:align>
                </wp:positionH>
                <wp:positionV relativeFrom="paragraph">
                  <wp:posOffset>4304832</wp:posOffset>
                </wp:positionV>
                <wp:extent cx="5622290" cy="1090295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758" cy="1090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F0CBA" w14:textId="303524BF" w:rsidR="000F1D32" w:rsidRDefault="000F1D32" w:rsidP="000F1D32">
                            <w:r>
                              <w:rPr>
                                <w:rFonts w:hint="eastAsia"/>
                              </w:rPr>
                              <w:t>上图显示了</w:t>
                            </w:r>
                            <w:proofErr w:type="gramStart"/>
                            <w:r>
                              <w:t>其他</w:t>
                            </w:r>
                            <w:r>
                              <w:rPr>
                                <w:rFonts w:hint="eastAsia"/>
                              </w:rPr>
                              <w:t>弹窗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proofErr w:type="gramEnd"/>
                            <w:r>
                              <w:t>的信号槽</w:t>
                            </w:r>
                            <w:r>
                              <w:rPr>
                                <w:rFonts w:hint="eastAsia"/>
                              </w:rPr>
                              <w:t>链接。</w:t>
                            </w:r>
                          </w:p>
                          <w:p w14:paraId="7D27F8DC" w14:textId="7866BABF" w:rsidR="000F1D32" w:rsidRDefault="000F1D32" w:rsidP="000F1D32">
                            <w:r>
                              <w:rPr>
                                <w:rFonts w:hint="eastAsia"/>
                              </w:rPr>
                              <w:t>图一显示的是，</w:t>
                            </w:r>
                            <w: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服务器、认输</w:t>
                            </w:r>
                            <w:r w:rsidR="003041C1">
                              <w:rPr>
                                <w:rFonts w:hint="eastAsia"/>
                              </w:rPr>
                              <w:t>及断开连接</w:t>
                            </w:r>
                            <w:proofErr w:type="gramStart"/>
                            <w:r w:rsidR="003041C1">
                              <w:rPr>
                                <w:rFonts w:hint="eastAsia"/>
                              </w:rPr>
                              <w:t>弹窗类</w:t>
                            </w:r>
                            <w:proofErr w:type="gramEnd"/>
                            <w:r w:rsidR="003041C1">
                              <w:rPr>
                                <w:rFonts w:hint="eastAsia"/>
                              </w:rPr>
                              <w:t>的信号槽连接，只有在确认后才会告知</w:t>
                            </w:r>
                            <w:proofErr w:type="spellStart"/>
                            <w:r w:rsidR="003041C1">
                              <w:rPr>
                                <w:rFonts w:hint="eastAsia"/>
                              </w:rPr>
                              <w:t>M</w:t>
                            </w:r>
                            <w:r w:rsidR="003041C1">
                              <w:t>ainWindow</w:t>
                            </w:r>
                            <w:proofErr w:type="spellEnd"/>
                            <w:r w:rsidR="003041C1">
                              <w:rPr>
                                <w:rFonts w:hint="eastAsia"/>
                              </w:rPr>
                              <w:t>进行相关操作。</w:t>
                            </w:r>
                          </w:p>
                          <w:p w14:paraId="43BE427E" w14:textId="60C70040" w:rsidR="003041C1" w:rsidRDefault="003041C1" w:rsidP="000F1D3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图二</w:t>
                            </w:r>
                            <w:r>
                              <w:rPr>
                                <w:rFonts w:hint="eastAsia"/>
                              </w:rPr>
                              <w:t>是结果的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弹窗类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，无论点击任何按钮都将关闭弹窗，告诉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ainWindow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初始化棋盘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84DD6" id="_x0000_s1030" type="#_x0000_t202" style="position:absolute;margin-left:0;margin-top:338.95pt;width:442.7pt;height:85.85pt;z-index:251810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" filled="f" stroked="f">
                <v:textbox>
                  <w:txbxContent>
                    <w:p w14:paraId="17CF0CBA" w14:textId="303524BF" w:rsidR="000F1D32" w:rsidRDefault="000F1D32" w:rsidP="000F1D32">
                      <w:r>
                        <w:rPr>
                          <w:rFonts w:hint="eastAsia"/>
                        </w:rPr>
                        <w:t>上图显示了</w:t>
                      </w:r>
                      <w:proofErr w:type="gramStart"/>
                      <w:r>
                        <w:t>其他</w:t>
                      </w:r>
                      <w:r>
                        <w:rPr>
                          <w:rFonts w:hint="eastAsia"/>
                        </w:rPr>
                        <w:t>弹窗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中</w:t>
                      </w:r>
                      <w:proofErr w:type="gramEnd"/>
                      <w:r>
                        <w:t>的信号槽</w:t>
                      </w:r>
                      <w:r>
                        <w:rPr>
                          <w:rFonts w:hint="eastAsia"/>
                        </w:rPr>
                        <w:t>链接。</w:t>
                      </w:r>
                    </w:p>
                    <w:p w14:paraId="7D27F8DC" w14:textId="7866BABF" w:rsidR="000F1D32" w:rsidRDefault="000F1D32" w:rsidP="000F1D32">
                      <w:r>
                        <w:rPr>
                          <w:rFonts w:hint="eastAsia"/>
                        </w:rPr>
                        <w:t>图一显示的是，</w:t>
                      </w:r>
                      <w:r>
                        <w:t>创建</w:t>
                      </w:r>
                      <w:r>
                        <w:rPr>
                          <w:rFonts w:hint="eastAsia"/>
                        </w:rPr>
                        <w:t>服务器、认输</w:t>
                      </w:r>
                      <w:r w:rsidR="003041C1">
                        <w:rPr>
                          <w:rFonts w:hint="eastAsia"/>
                        </w:rPr>
                        <w:t>及断开连接</w:t>
                      </w:r>
                      <w:proofErr w:type="gramStart"/>
                      <w:r w:rsidR="003041C1">
                        <w:rPr>
                          <w:rFonts w:hint="eastAsia"/>
                        </w:rPr>
                        <w:t>弹窗类</w:t>
                      </w:r>
                      <w:proofErr w:type="gramEnd"/>
                      <w:r w:rsidR="003041C1">
                        <w:rPr>
                          <w:rFonts w:hint="eastAsia"/>
                        </w:rPr>
                        <w:t>的信号槽连接，只有在确认后才会告知</w:t>
                      </w:r>
                      <w:proofErr w:type="spellStart"/>
                      <w:r w:rsidR="003041C1">
                        <w:rPr>
                          <w:rFonts w:hint="eastAsia"/>
                        </w:rPr>
                        <w:t>M</w:t>
                      </w:r>
                      <w:r w:rsidR="003041C1">
                        <w:t>ainWindow</w:t>
                      </w:r>
                      <w:proofErr w:type="spellEnd"/>
                      <w:r w:rsidR="003041C1">
                        <w:rPr>
                          <w:rFonts w:hint="eastAsia"/>
                        </w:rPr>
                        <w:t>进行相关操作。</w:t>
                      </w:r>
                    </w:p>
                    <w:p w14:paraId="43BE427E" w14:textId="60C70040" w:rsidR="003041C1" w:rsidRDefault="003041C1" w:rsidP="000F1D32">
                      <w:pPr>
                        <w:rPr>
                          <w:rFonts w:hint="eastAsia"/>
                        </w:rPr>
                      </w:pPr>
                      <w:r>
                        <w:t>图二</w:t>
                      </w:r>
                      <w:r>
                        <w:rPr>
                          <w:rFonts w:hint="eastAsia"/>
                        </w:rPr>
                        <w:t>是结果的</w:t>
                      </w:r>
                      <w:proofErr w:type="gramStart"/>
                      <w:r>
                        <w:rPr>
                          <w:rFonts w:hint="eastAsia"/>
                        </w:rPr>
                        <w:t>弹窗类</w:t>
                      </w:r>
                      <w:proofErr w:type="gramEnd"/>
                      <w:r>
                        <w:rPr>
                          <w:rFonts w:hint="eastAsia"/>
                        </w:rPr>
                        <w:t>，无论点击任何按钮都将关闭弹窗，告诉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ainWindow</w:t>
                      </w:r>
                      <w:proofErr w:type="spellEnd"/>
                      <w:r>
                        <w:rPr>
                          <w:rFonts w:hint="eastAsia"/>
                        </w:rPr>
                        <w:t>初始化棋盘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32F4F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09280" behindDoc="0" locked="0" layoutInCell="1" allowOverlap="1" wp14:anchorId="204C5D00" wp14:editId="65EC4BC2">
                <wp:simplePos x="0" y="0"/>
                <wp:positionH relativeFrom="margin">
                  <wp:posOffset>-16510</wp:posOffset>
                </wp:positionH>
                <wp:positionV relativeFrom="paragraph">
                  <wp:posOffset>2740660</wp:posOffset>
                </wp:positionV>
                <wp:extent cx="4996815" cy="802005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6815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2592A" w14:textId="19AB2194" w:rsidR="000F1D32" w:rsidRDefault="000F1D32" w:rsidP="000F1D32">
                            <w:r>
                              <w:rPr>
                                <w:rFonts w:hint="eastAsia"/>
                              </w:rPr>
                              <w:t>上图显示了</w:t>
                            </w:r>
                            <w:r>
                              <w:t>connect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的信号槽</w:t>
                            </w:r>
                            <w:r>
                              <w:rPr>
                                <w:rFonts w:hint="eastAsia"/>
                              </w:rPr>
                              <w:t>链接。</w:t>
                            </w:r>
                          </w:p>
                          <w:p w14:paraId="2D0E62FD" w14:textId="4A8BA4AF" w:rsidR="000F1D32" w:rsidRDefault="000F1D32" w:rsidP="000F1D3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每当点击“确认”都将进入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  <w:r>
                              <w:t>地址的判断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连接性的测试，若成功则将结果传回给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ainWindow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C5D00" id="_x0000_s1031" type="#_x0000_t202" style="position:absolute;margin-left:-1.3pt;margin-top:215.8pt;width:393.45pt;height:63.15pt;z-index:251809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" filled="f" stroked="f">
                <v:textbox>
                  <w:txbxContent>
                    <w:p w14:paraId="5642592A" w14:textId="19AB2194" w:rsidR="000F1D32" w:rsidRDefault="000F1D32" w:rsidP="000F1D32">
                      <w:r>
                        <w:rPr>
                          <w:rFonts w:hint="eastAsia"/>
                        </w:rPr>
                        <w:t>上图显示了</w:t>
                      </w:r>
                      <w:r>
                        <w:t>connect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的信号槽</w:t>
                      </w:r>
                      <w:r>
                        <w:rPr>
                          <w:rFonts w:hint="eastAsia"/>
                        </w:rPr>
                        <w:t>链接。</w:t>
                      </w:r>
                    </w:p>
                    <w:p w14:paraId="2D0E62FD" w14:textId="4A8BA4AF" w:rsidR="000F1D32" w:rsidRDefault="000F1D32" w:rsidP="000F1D3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每当点击“确认”都将进入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  <w:r>
                        <w:t>地址的判断</w:t>
                      </w:r>
                      <w:r>
                        <w:rPr>
                          <w:rFonts w:hint="eastAsia"/>
                        </w:rPr>
                        <w:t>和</w:t>
                      </w:r>
                      <w:proofErr w:type="gramStart"/>
                      <w:r>
                        <w:rPr>
                          <w:rFonts w:hint="eastAsia"/>
                        </w:rPr>
                        <w:t>可</w:t>
                      </w:r>
                      <w:proofErr w:type="gramEnd"/>
                      <w:r>
                        <w:rPr>
                          <w:rFonts w:hint="eastAsia"/>
                        </w:rPr>
                        <w:t>连接性的测试，若成功则将结果传回给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ainWindow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2F4F" w:rsidRPr="00532F4F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2F02363C" wp14:editId="293BE6C4">
                <wp:simplePos x="0" y="0"/>
                <wp:positionH relativeFrom="margin">
                  <wp:align>left</wp:align>
                </wp:positionH>
                <wp:positionV relativeFrom="paragraph">
                  <wp:posOffset>41041</wp:posOffset>
                </wp:positionV>
                <wp:extent cx="4996815" cy="160401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7116" cy="1604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319CB" w14:textId="3F07E26A" w:rsidR="00532F4F" w:rsidRDefault="000F1D32">
                            <w:r>
                              <w:rPr>
                                <w:rFonts w:hint="eastAsia"/>
                              </w:rPr>
                              <w:t>上图显示了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ainWindow</w:t>
                            </w:r>
                            <w:proofErr w:type="spellEnd"/>
                            <w:r>
                              <w:t>的信号槽</w:t>
                            </w:r>
                            <w:r>
                              <w:rPr>
                                <w:rFonts w:hint="eastAsia"/>
                              </w:rPr>
                              <w:t>链接。</w:t>
                            </w:r>
                          </w:p>
                          <w:p w14:paraId="2C85C6C3" w14:textId="4867F359" w:rsidR="000F1D32" w:rsidRDefault="000F1D32">
                            <w:r>
                              <w:t>图一</w:t>
                            </w:r>
                            <w:r>
                              <w:rPr>
                                <w:rFonts w:hint="eastAsia"/>
                              </w:rPr>
                              <w:t>显示的是菜单栏中除了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isconnect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连接。</w:t>
                            </w:r>
                          </w:p>
                          <w:p w14:paraId="56EF6915" w14:textId="5ABDFBB6" w:rsidR="000F1D32" w:rsidRDefault="000F1D32">
                            <w:r>
                              <w:t>图二</w:t>
                            </w:r>
                            <w:r>
                              <w:rPr>
                                <w:rFonts w:hint="eastAsia"/>
                              </w:rPr>
                              <w:t>、三</w:t>
                            </w:r>
                            <w:r>
                              <w:t>显示</w:t>
                            </w:r>
                            <w:r>
                              <w:rPr>
                                <w:rFonts w:hint="eastAsia"/>
                              </w:rPr>
                              <w:t>只有在建立网络连接后才连接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isconnect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信号槽，断开连接后则断开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isconnect</w:t>
                            </w:r>
                            <w:r>
                              <w:t>的信号槽</w:t>
                            </w:r>
                            <w:r>
                              <w:rPr>
                                <w:rFonts w:hint="eastAsia"/>
                              </w:rPr>
                              <w:t>连接。</w:t>
                            </w:r>
                          </w:p>
                          <w:p w14:paraId="456E6C54" w14:textId="6A7A595C" w:rsidR="000F1D32" w:rsidRDefault="000F1D3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图四</w:t>
                            </w:r>
                            <w:r>
                              <w:rPr>
                                <w:rFonts w:hint="eastAsia"/>
                              </w:rPr>
                              <w:t>则显示游戏开始后则断开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tart</w:t>
                            </w:r>
                            <w:r>
                              <w:t>的信号槽链接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2363C" id="_x0000_s1032" type="#_x0000_t202" style="position:absolute;margin-left:0;margin-top:3.25pt;width:393.45pt;height:126.3pt;z-index:251806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" filled="f" stroked="f">
                <v:textbox>
                  <w:txbxContent>
                    <w:p w14:paraId="473319CB" w14:textId="3F07E26A" w:rsidR="00532F4F" w:rsidRDefault="000F1D32">
                      <w:r>
                        <w:rPr>
                          <w:rFonts w:hint="eastAsia"/>
                        </w:rPr>
                        <w:t>上图显示了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ainWindow</w:t>
                      </w:r>
                      <w:proofErr w:type="spellEnd"/>
                      <w:r>
                        <w:t>的信号槽</w:t>
                      </w:r>
                      <w:r>
                        <w:rPr>
                          <w:rFonts w:hint="eastAsia"/>
                        </w:rPr>
                        <w:t>链接。</w:t>
                      </w:r>
                    </w:p>
                    <w:p w14:paraId="2C85C6C3" w14:textId="4867F359" w:rsidR="000F1D32" w:rsidRDefault="000F1D32">
                      <w:r>
                        <w:t>图一</w:t>
                      </w:r>
                      <w:r>
                        <w:rPr>
                          <w:rFonts w:hint="eastAsia"/>
                        </w:rPr>
                        <w:t>显示的是菜单栏中除了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isconnect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连接。</w:t>
                      </w:r>
                    </w:p>
                    <w:p w14:paraId="56EF6915" w14:textId="5ABDFBB6" w:rsidR="000F1D32" w:rsidRDefault="000F1D32">
                      <w:r>
                        <w:t>图二</w:t>
                      </w:r>
                      <w:r>
                        <w:rPr>
                          <w:rFonts w:hint="eastAsia"/>
                        </w:rPr>
                        <w:t>、三</w:t>
                      </w:r>
                      <w:r>
                        <w:t>显示</w:t>
                      </w:r>
                      <w:r>
                        <w:rPr>
                          <w:rFonts w:hint="eastAsia"/>
                        </w:rPr>
                        <w:t>只有在建立网络连接后才连接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isconnect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信号槽，断开连接后则断开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isconnect</w:t>
                      </w:r>
                      <w:r>
                        <w:t>的信号槽</w:t>
                      </w:r>
                      <w:r>
                        <w:rPr>
                          <w:rFonts w:hint="eastAsia"/>
                        </w:rPr>
                        <w:t>连接。</w:t>
                      </w:r>
                    </w:p>
                    <w:p w14:paraId="456E6C54" w14:textId="6A7A595C" w:rsidR="000F1D32" w:rsidRDefault="000F1D32">
                      <w:pPr>
                        <w:rPr>
                          <w:rFonts w:hint="eastAsia"/>
                        </w:rPr>
                      </w:pPr>
                      <w:r>
                        <w:t>图四</w:t>
                      </w:r>
                      <w:r>
                        <w:rPr>
                          <w:rFonts w:hint="eastAsia"/>
                        </w:rPr>
                        <w:t>则显示游戏开始后则断开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tart</w:t>
                      </w:r>
                      <w:r>
                        <w:t>的信号槽链接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051868" wp14:editId="31222B08">
            <wp:extent cx="4684295" cy="254299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363" cy="25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2F0DC" wp14:editId="145C7039">
            <wp:extent cx="2943726" cy="666182"/>
            <wp:effectExtent l="0" t="0" r="9525" b="63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773" cy="6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39EB0EF" wp14:editId="4781B6FC">
            <wp:extent cx="1387642" cy="668556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325" cy="675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975CA" wp14:editId="55512986">
            <wp:extent cx="5731510" cy="2305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D32">
        <w:rPr>
          <w:noProof/>
        </w:rPr>
        <w:drawing>
          <wp:inline distT="0" distB="0" distL="0" distR="0" wp14:anchorId="64ABA216" wp14:editId="7D34BB58">
            <wp:extent cx="5687102" cy="42511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2166" cy="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F4F">
        <w:rPr>
          <w:b/>
          <w:bCs/>
          <w:sz w:val="24"/>
          <w:szCs w:val="24"/>
          <w:lang w:val="en-US"/>
        </w:rPr>
        <w:br w:type="page"/>
      </w:r>
      <w:r w:rsidR="007F695B" w:rsidRPr="00532F4F"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79584" behindDoc="0" locked="0" layoutInCell="1" allowOverlap="1" wp14:anchorId="2D7CA3BE" wp14:editId="7E8DBE92">
                <wp:simplePos x="0" y="0"/>
                <wp:positionH relativeFrom="margin">
                  <wp:align>left</wp:align>
                </wp:positionH>
                <wp:positionV relativeFrom="paragraph">
                  <wp:posOffset>2726690</wp:posOffset>
                </wp:positionV>
                <wp:extent cx="2638425" cy="2774950"/>
                <wp:effectExtent l="0" t="0" r="0" b="63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77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BE55F" w14:textId="7B2F50E0" w:rsidR="00460459" w:rsidRDefault="00460459" w:rsidP="00460459"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>
                              <w:t>图为</w:t>
                            </w:r>
                            <w:r>
                              <w:rPr>
                                <w:rFonts w:hint="eastAsia"/>
                              </w:rPr>
                              <w:t>客户</w:t>
                            </w:r>
                            <w:r>
                              <w:rPr>
                                <w:rFonts w:hint="eastAsia"/>
                              </w:rPr>
                              <w:t>端的相关代码。</w:t>
                            </w:r>
                          </w:p>
                          <w:p w14:paraId="6D2B2CC0" w14:textId="6884BA4E" w:rsidR="00460459" w:rsidRDefault="00460459" w:rsidP="00460459">
                            <w:r>
                              <w:t>首先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将在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onnect</w:t>
                            </w:r>
                            <w: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里判断所输入的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  <w:r>
                              <w:t>地址</w:t>
                            </w:r>
                            <w:r>
                              <w:rPr>
                                <w:rFonts w:hint="eastAsia"/>
                              </w:rPr>
                              <w:t>是否符合格式，若符合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则判断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是否能够连接该服务器。</w:t>
                            </w:r>
                          </w:p>
                          <w:p w14:paraId="46EC25B1" w14:textId="3154C539" w:rsidR="00460459" w:rsidRDefault="00460459" w:rsidP="00460459">
                            <w:r>
                              <w:t>如能</w:t>
                            </w:r>
                            <w:r>
                              <w:rPr>
                                <w:rFonts w:hint="eastAsia"/>
                              </w:rPr>
                              <w:t>连接则将结果返回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ainWindow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，建立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ocket</w:t>
                            </w:r>
                            <w:r>
                              <w:t>链接</w:t>
                            </w:r>
                            <w:r>
                              <w:rPr>
                                <w:rFonts w:hint="eastAsia"/>
                              </w:rPr>
                              <w:t>该服务器。</w:t>
                            </w:r>
                          </w:p>
                          <w:p w14:paraId="668E9DC5" w14:textId="77777777" w:rsidR="00460459" w:rsidRDefault="00460459" w:rsidP="0046045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成功建立连接后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ocket</w:t>
                            </w:r>
                            <w:r>
                              <w:t>与</w:t>
                            </w:r>
                            <w:r>
                              <w:rPr>
                                <w:rFonts w:hint="eastAsia"/>
                              </w:rPr>
                              <w:t>传输信息的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lot</w:t>
                            </w:r>
                            <w:r>
                              <w:t>进行连接</w:t>
                            </w:r>
                            <w:r>
                              <w:rPr>
                                <w:rFonts w:hint="eastAsia"/>
                              </w:rPr>
                              <w:t>，同时也将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isconnect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菜单栏选项进行信号槽链接。</w:t>
                            </w:r>
                          </w:p>
                          <w:p w14:paraId="1C1ED99A" w14:textId="2F1CD822" w:rsidR="00460459" w:rsidRDefault="007F695B" w:rsidP="0046045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两者</w:t>
                            </w:r>
                            <w:r>
                              <w:rPr>
                                <w:rFonts w:hint="eastAsia"/>
                              </w:rPr>
                              <w:t>的通信都是使用</w:t>
                            </w:r>
                            <w:r>
                              <w:rPr>
                                <w:rFonts w:hint="eastAsia"/>
                              </w:rPr>
                              <w:t>TCP</w:t>
                            </w:r>
                            <w:r>
                              <w:t>协议</w:t>
                            </w:r>
                            <w:r>
                              <w:rPr>
                                <w:rFonts w:hint="eastAsia"/>
                              </w:rPr>
                              <w:t>进行信息传输。</w:t>
                            </w:r>
                          </w:p>
                          <w:p w14:paraId="12FE2D6E" w14:textId="613E9942" w:rsidR="00460459" w:rsidRDefault="00460459" w:rsidP="00460459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CA3BE" id="_x0000_s1033" type="#_x0000_t202" style="position:absolute;margin-left:0;margin-top:214.7pt;width:207.75pt;height:218.5pt;z-index:251779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" filled="f" stroked="f">
                <v:textbox>
                  <w:txbxContent>
                    <w:p w14:paraId="14CBE55F" w14:textId="7B2F50E0" w:rsidR="00460459" w:rsidRDefault="00460459" w:rsidP="00460459">
                      <w:r>
                        <w:rPr>
                          <w:rFonts w:hint="eastAsia"/>
                        </w:rPr>
                        <w:t>右</w:t>
                      </w:r>
                      <w:r>
                        <w:t>图为</w:t>
                      </w:r>
                      <w:r>
                        <w:rPr>
                          <w:rFonts w:hint="eastAsia"/>
                        </w:rPr>
                        <w:t>客户</w:t>
                      </w:r>
                      <w:r>
                        <w:rPr>
                          <w:rFonts w:hint="eastAsia"/>
                        </w:rPr>
                        <w:t>端的相关代码。</w:t>
                      </w:r>
                    </w:p>
                    <w:p w14:paraId="6D2B2CC0" w14:textId="6884BA4E" w:rsidR="00460459" w:rsidRDefault="00460459" w:rsidP="00460459">
                      <w:r>
                        <w:t>首先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将在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onnect</w:t>
                      </w:r>
                      <w:r>
                        <w:t>类</w:t>
                      </w:r>
                      <w:r>
                        <w:rPr>
                          <w:rFonts w:hint="eastAsia"/>
                        </w:rPr>
                        <w:t>里判断所输入的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  <w:r>
                        <w:t>地址</w:t>
                      </w:r>
                      <w:r>
                        <w:rPr>
                          <w:rFonts w:hint="eastAsia"/>
                        </w:rPr>
                        <w:t>是否符合格式，若符合</w:t>
                      </w:r>
                      <w:proofErr w:type="gramStart"/>
                      <w:r>
                        <w:rPr>
                          <w:rFonts w:hint="eastAsia"/>
                        </w:rPr>
                        <w:t>则判断</w:t>
                      </w:r>
                      <w:proofErr w:type="gramEnd"/>
                      <w:r>
                        <w:rPr>
                          <w:rFonts w:hint="eastAsia"/>
                        </w:rPr>
                        <w:t>是否能够连接该服务器。</w:t>
                      </w:r>
                    </w:p>
                    <w:p w14:paraId="46EC25B1" w14:textId="3154C539" w:rsidR="00460459" w:rsidRDefault="00460459" w:rsidP="00460459">
                      <w:r>
                        <w:t>如能</w:t>
                      </w:r>
                      <w:r>
                        <w:rPr>
                          <w:rFonts w:hint="eastAsia"/>
                        </w:rPr>
                        <w:t>连接则将结果返回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ainWindow</w:t>
                      </w:r>
                      <w:proofErr w:type="spellEnd"/>
                      <w:r>
                        <w:rPr>
                          <w:rFonts w:hint="eastAsia"/>
                        </w:rPr>
                        <w:t>，建立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ocket</w:t>
                      </w:r>
                      <w:r>
                        <w:t>链接</w:t>
                      </w:r>
                      <w:r>
                        <w:rPr>
                          <w:rFonts w:hint="eastAsia"/>
                        </w:rPr>
                        <w:t>该服务器。</w:t>
                      </w:r>
                    </w:p>
                    <w:p w14:paraId="668E9DC5" w14:textId="77777777" w:rsidR="00460459" w:rsidRDefault="00460459" w:rsidP="00460459">
                      <w:pPr>
                        <w:rPr>
                          <w:rFonts w:hint="eastAsia"/>
                        </w:rPr>
                      </w:pPr>
                      <w:r>
                        <w:t>成功建立连接后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ocket</w:t>
                      </w:r>
                      <w:r>
                        <w:t>与</w:t>
                      </w:r>
                      <w:r>
                        <w:rPr>
                          <w:rFonts w:hint="eastAsia"/>
                        </w:rPr>
                        <w:t>传输信息的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lot</w:t>
                      </w:r>
                      <w:r>
                        <w:t>进行连接</w:t>
                      </w:r>
                      <w:r>
                        <w:rPr>
                          <w:rFonts w:hint="eastAsia"/>
                        </w:rPr>
                        <w:t>，同时也将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isconnect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菜单栏选项进行信号槽链接。</w:t>
                      </w:r>
                    </w:p>
                    <w:p w14:paraId="1C1ED99A" w14:textId="2F1CD822" w:rsidR="00460459" w:rsidRDefault="007F695B" w:rsidP="00460459">
                      <w:pPr>
                        <w:rPr>
                          <w:rFonts w:hint="eastAsia"/>
                        </w:rPr>
                      </w:pPr>
                      <w:r>
                        <w:t>两者</w:t>
                      </w:r>
                      <w:r>
                        <w:rPr>
                          <w:rFonts w:hint="eastAsia"/>
                        </w:rPr>
                        <w:t>的通信都是使用</w:t>
                      </w:r>
                      <w:r>
                        <w:rPr>
                          <w:rFonts w:hint="eastAsia"/>
                        </w:rPr>
                        <w:t>TCP</w:t>
                      </w:r>
                      <w:r>
                        <w:t>协议</w:t>
                      </w:r>
                      <w:r>
                        <w:rPr>
                          <w:rFonts w:hint="eastAsia"/>
                        </w:rPr>
                        <w:t>进行信息传输。</w:t>
                      </w:r>
                    </w:p>
                    <w:p w14:paraId="12FE2D6E" w14:textId="613E9942" w:rsidR="00460459" w:rsidRDefault="00460459" w:rsidP="0046045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0459" w:rsidRPr="00532F4F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65248" behindDoc="0" locked="0" layoutInCell="1" allowOverlap="1" wp14:anchorId="0BEE146D" wp14:editId="42E914FF">
            <wp:simplePos x="0" y="0"/>
            <wp:positionH relativeFrom="column">
              <wp:posOffset>2807335</wp:posOffset>
            </wp:positionH>
            <wp:positionV relativeFrom="paragraph">
              <wp:posOffset>2686685</wp:posOffset>
            </wp:positionV>
            <wp:extent cx="1900555" cy="1631950"/>
            <wp:effectExtent l="0" t="0" r="4445" b="6350"/>
            <wp:wrapThrough wrapText="bothSides">
              <wp:wrapPolygon edited="0">
                <wp:start x="0" y="0"/>
                <wp:lineTo x="0" y="21432"/>
                <wp:lineTo x="21434" y="21432"/>
                <wp:lineTo x="2143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459" w:rsidRPr="00532F4F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1A180D6A" wp14:editId="0844CBB4">
                <wp:simplePos x="0" y="0"/>
                <wp:positionH relativeFrom="margin">
                  <wp:posOffset>3312160</wp:posOffset>
                </wp:positionH>
                <wp:positionV relativeFrom="paragraph">
                  <wp:posOffset>376555</wp:posOffset>
                </wp:positionV>
                <wp:extent cx="2638425" cy="226949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269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8BDCA" w14:textId="19031966" w:rsidR="00460459" w:rsidRDefault="002B16E4">
                            <w:r>
                              <w:t>左图为</w:t>
                            </w:r>
                            <w:r>
                              <w:rPr>
                                <w:rFonts w:hint="eastAsia"/>
                              </w:rPr>
                              <w:t>服务器端</w:t>
                            </w:r>
                            <w:r w:rsidR="00460459">
                              <w:rPr>
                                <w:rFonts w:hint="eastAsia"/>
                              </w:rPr>
                              <w:t>的相关代码。</w:t>
                            </w:r>
                          </w:p>
                          <w:p w14:paraId="116ABF7D" w14:textId="77777777" w:rsidR="00460459" w:rsidRDefault="00460459">
                            <w:r>
                              <w:t>首先</w:t>
                            </w:r>
                            <w:r>
                              <w:rPr>
                                <w:rFonts w:hint="eastAsia"/>
                              </w:rPr>
                              <w:t>，获取本地主机信息，获取本地主机的所有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  <w:r>
                              <w:t>地址</w:t>
                            </w:r>
                            <w:r>
                              <w:rPr>
                                <w:rFonts w:hint="eastAsia"/>
                              </w:rPr>
                              <w:t>，将显示第一个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Pv4</w:t>
                            </w:r>
                            <w:r>
                              <w:t>地址</w:t>
                            </w:r>
                            <w:r>
                              <w:rPr>
                                <w:rFonts w:hint="eastAsia"/>
                              </w:rPr>
                              <w:t>供客户端连接。</w:t>
                            </w:r>
                          </w:p>
                          <w:p w14:paraId="26F22AC8" w14:textId="5296F2DC" w:rsidR="00460459" w:rsidRDefault="00460459">
                            <w:r>
                              <w:rPr>
                                <w:rFonts w:hint="eastAsia"/>
                              </w:rPr>
                              <w:t>当用户确认建立服务器后，将开始监听所有进来的连接请求。</w:t>
                            </w:r>
                          </w:p>
                          <w:p w14:paraId="03EFD2C5" w14:textId="11E1FE61" w:rsidR="00460459" w:rsidRDefault="0046045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成功建立连接后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ocket</w:t>
                            </w:r>
                            <w:r>
                              <w:t>与</w:t>
                            </w:r>
                            <w:r>
                              <w:rPr>
                                <w:rFonts w:hint="eastAsia"/>
                              </w:rPr>
                              <w:t>传输信息的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lot</w:t>
                            </w:r>
                            <w:r>
                              <w:t>进行连接</w:t>
                            </w:r>
                            <w:r>
                              <w:rPr>
                                <w:rFonts w:hint="eastAsia"/>
                              </w:rPr>
                              <w:t>，同时也将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isconnect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菜单栏选项进行信号槽链接。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0D6A" id="_x0000_s1034" type="#_x0000_t202" style="position:absolute;margin-left:260.8pt;margin-top:29.65pt;width:207.75pt;height:178.7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" filled="f" stroked="f">
                <v:textbox>
                  <w:txbxContent>
                    <w:p w14:paraId="4858BDCA" w14:textId="19031966" w:rsidR="00460459" w:rsidRDefault="002B16E4">
                      <w:r>
                        <w:t>左图为</w:t>
                      </w:r>
                      <w:r>
                        <w:rPr>
                          <w:rFonts w:hint="eastAsia"/>
                        </w:rPr>
                        <w:t>服务器端</w:t>
                      </w:r>
                      <w:r w:rsidR="00460459">
                        <w:rPr>
                          <w:rFonts w:hint="eastAsia"/>
                        </w:rPr>
                        <w:t>的相关代码。</w:t>
                      </w:r>
                    </w:p>
                    <w:p w14:paraId="116ABF7D" w14:textId="77777777" w:rsidR="00460459" w:rsidRDefault="00460459">
                      <w:r>
                        <w:t>首先</w:t>
                      </w:r>
                      <w:r>
                        <w:rPr>
                          <w:rFonts w:hint="eastAsia"/>
                        </w:rPr>
                        <w:t>，获取本地主机信息，获取本地主机的所有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</w:t>
                      </w:r>
                      <w:r>
                        <w:t>地址</w:t>
                      </w:r>
                      <w:r>
                        <w:rPr>
                          <w:rFonts w:hint="eastAsia"/>
                        </w:rPr>
                        <w:t>，将显示第一个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Pv4</w:t>
                      </w:r>
                      <w:r>
                        <w:t>地址</w:t>
                      </w:r>
                      <w:r>
                        <w:rPr>
                          <w:rFonts w:hint="eastAsia"/>
                        </w:rPr>
                        <w:t>供客户端连接。</w:t>
                      </w:r>
                    </w:p>
                    <w:p w14:paraId="26F22AC8" w14:textId="5296F2DC" w:rsidR="00460459" w:rsidRDefault="00460459">
                      <w:r>
                        <w:rPr>
                          <w:rFonts w:hint="eastAsia"/>
                        </w:rPr>
                        <w:t>当用户确认建立服务器后，将开始监听所有进来的连接请求。</w:t>
                      </w:r>
                    </w:p>
                    <w:p w14:paraId="03EFD2C5" w14:textId="11E1FE61" w:rsidR="00460459" w:rsidRDefault="00460459">
                      <w:pPr>
                        <w:rPr>
                          <w:rFonts w:hint="eastAsia"/>
                        </w:rPr>
                      </w:pPr>
                      <w:r>
                        <w:t>成功建立连接后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ocket</w:t>
                      </w:r>
                      <w:r>
                        <w:t>与</w:t>
                      </w:r>
                      <w:r>
                        <w:rPr>
                          <w:rFonts w:hint="eastAsia"/>
                        </w:rPr>
                        <w:t>传输信息的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lot</w:t>
                      </w:r>
                      <w:r>
                        <w:t>进行连接</w:t>
                      </w:r>
                      <w:r>
                        <w:rPr>
                          <w:rFonts w:hint="eastAsia"/>
                        </w:rPr>
                        <w:t>，同时也将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isconnect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菜单栏选项进行信号槽链接。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16E4" w:rsidRPr="00532F4F">
        <w:rPr>
          <w:rFonts w:hint="eastAsia"/>
          <w:b/>
          <w:bCs/>
          <w:sz w:val="28"/>
          <w:szCs w:val="28"/>
          <w:lang w:val="en-US"/>
        </w:rPr>
        <w:t>网络通信设计</w:t>
      </w:r>
    </w:p>
    <w:p w14:paraId="0D465CAF" w14:textId="581D6E7C" w:rsidR="002B16E4" w:rsidRPr="00B11154" w:rsidRDefault="007F695B" w:rsidP="00B11154">
      <w:pPr>
        <w:rPr>
          <w:rFonts w:hint="eastAsia"/>
          <w:b/>
          <w:bCs/>
          <w:sz w:val="24"/>
          <w:szCs w:val="24"/>
          <w:lang w:val="en-US"/>
        </w:rPr>
      </w:pPr>
      <w:r w:rsidRPr="002B16E4"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803136" behindDoc="0" locked="0" layoutInCell="1" allowOverlap="1" wp14:anchorId="7C247A63" wp14:editId="6CFB0450">
                <wp:simplePos x="0" y="0"/>
                <wp:positionH relativeFrom="margin">
                  <wp:posOffset>2510155</wp:posOffset>
                </wp:positionH>
                <wp:positionV relativeFrom="paragraph">
                  <wp:posOffset>5494020</wp:posOffset>
                </wp:positionV>
                <wp:extent cx="3721735" cy="2397760"/>
                <wp:effectExtent l="0" t="0" r="0" b="254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735" cy="2397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4A0FD" w14:textId="28C871F8" w:rsidR="007F695B" w:rsidRDefault="007F695B" w:rsidP="007F695B">
                            <w:r>
                              <w:rPr>
                                <w:rFonts w:hint="eastAsia"/>
                              </w:rPr>
                              <w:t>两者通信所传输的信息是所点击的按键或棋子，该信息将</w:t>
                            </w:r>
                            <w:r w:rsidR="00532F4F">
                              <w:t>由</w:t>
                            </w:r>
                            <w:proofErr w:type="spellStart"/>
                            <w:r w:rsidR="00532F4F">
                              <w:rPr>
                                <w:rFonts w:hint="eastAsia"/>
                              </w:rPr>
                              <w:t>s</w:t>
                            </w:r>
                            <w:r w:rsidR="00532F4F">
                              <w:t>endInput</w:t>
                            </w:r>
                            <w:proofErr w:type="spellEnd"/>
                            <w:r w:rsidR="00532F4F">
                              <w:t>(</w:t>
                            </w:r>
                            <w:proofErr w:type="spellStart"/>
                            <w:r w:rsidR="00532F4F">
                              <w:t>QString</w:t>
                            </w:r>
                            <w:proofErr w:type="spellEnd"/>
                            <w:r w:rsidR="00532F4F">
                              <w:t xml:space="preserve"> </w:t>
                            </w:r>
                            <w:proofErr w:type="spellStart"/>
                            <w:r w:rsidR="00532F4F">
                              <w:t>msg</w:t>
                            </w:r>
                            <w:proofErr w:type="spellEnd"/>
                            <w:r w:rsidR="00532F4F">
                              <w:t>)</w:t>
                            </w:r>
                            <w:r w:rsidR="00532F4F">
                              <w:t>函数写入</w:t>
                            </w:r>
                            <w:r w:rsidR="00532F4F">
                              <w:rPr>
                                <w:rFonts w:hint="eastAsia"/>
                              </w:rPr>
                              <w:t>s</w:t>
                            </w:r>
                            <w:r w:rsidR="00532F4F">
                              <w:t>ocket</w:t>
                            </w:r>
                            <w:r w:rsidR="00532F4F">
                              <w:t>中</w:t>
                            </w:r>
                            <w:r w:rsidR="00532F4F">
                              <w:rPr>
                                <w:rFonts w:hint="eastAsia"/>
                              </w:rPr>
                              <w:t>，另一方者通过</w:t>
                            </w:r>
                            <w:proofErr w:type="spellStart"/>
                            <w:r w:rsidR="00532F4F">
                              <w:rPr>
                                <w:rFonts w:hint="eastAsia"/>
                              </w:rPr>
                              <w:t>r</w:t>
                            </w:r>
                            <w:r w:rsidR="00532F4F">
                              <w:t>ecvInput</w:t>
                            </w:r>
                            <w:proofErr w:type="spellEnd"/>
                            <w:r w:rsidR="00532F4F">
                              <w:t>()</w:t>
                            </w:r>
                            <w:r w:rsidR="00532F4F">
                              <w:t>函数</w:t>
                            </w:r>
                            <w:r w:rsidR="00532F4F">
                              <w:rPr>
                                <w:rFonts w:hint="eastAsia"/>
                              </w:rPr>
                              <w:t>读取</w:t>
                            </w:r>
                            <w:r w:rsidR="00532F4F">
                              <w:rPr>
                                <w:rFonts w:hint="eastAsia"/>
                              </w:rPr>
                              <w:t>s</w:t>
                            </w:r>
                            <w:r w:rsidR="00532F4F">
                              <w:t>ocket</w:t>
                            </w:r>
                            <w:r w:rsidR="00532F4F">
                              <w:t>中的信息</w:t>
                            </w:r>
                            <w:r w:rsidR="00532F4F">
                              <w:rPr>
                                <w:rFonts w:hint="eastAsia"/>
                              </w:rPr>
                              <w:t>，根据所读的信息进行与另一端进行相同的操作或判断工作。</w:t>
                            </w:r>
                          </w:p>
                          <w:p w14:paraId="5BB52B0F" w14:textId="451374A5" w:rsidR="00532F4F" w:rsidRDefault="00532F4F" w:rsidP="007F695B">
                            <w:r>
                              <w:rPr>
                                <w:rFonts w:hint="eastAsia"/>
                              </w:rPr>
                              <w:t>因此所</w:t>
                            </w:r>
                            <w:r>
                              <w:t>设计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tart</w:t>
                            </w:r>
                            <w:r>
                              <w:t>函数</w:t>
                            </w:r>
                            <w:r>
                              <w:rPr>
                                <w:rFonts w:hint="eastAsia"/>
                              </w:rPr>
                              <w:t>分为点击“开始”那一方和非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点击那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方。一方点击即可开始游戏，其信息将发给另一方。另一方将从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ocket</w:t>
                            </w:r>
                            <w:r>
                              <w:t>中读取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开始放所生成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rand()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eed</w:t>
                            </w:r>
                            <w:r>
                              <w:t>来</w:t>
                            </w:r>
                            <w:r>
                              <w:rPr>
                                <w:rFonts w:hint="eastAsia"/>
                              </w:rPr>
                              <w:t>绘制棋盘。</w:t>
                            </w:r>
                          </w:p>
                          <w:p w14:paraId="2A76B895" w14:textId="65AFB3BF" w:rsidR="00532F4F" w:rsidRDefault="00532F4F" w:rsidP="007F695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走棋、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吃棋输入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的操作函数也分为两个，即己方和对方两种。其信息都是由</w:t>
                            </w:r>
                            <w:r>
                              <w:t>TCP</w:t>
                            </w:r>
                            <w:r>
                              <w:t>协议进行</w:t>
                            </w:r>
                            <w:r>
                              <w:rPr>
                                <w:rFonts w:hint="eastAsia"/>
                              </w:rPr>
                              <w:t>传出和传入。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7A63" id="_x0000_s1035" type="#_x0000_t202" style="position:absolute;margin-left:197.65pt;margin-top:432.6pt;width:293.05pt;height:188.8pt;z-index:25180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" filled="f" stroked="f">
                <v:textbox>
                  <w:txbxContent>
                    <w:p w14:paraId="1A54A0FD" w14:textId="28C871F8" w:rsidR="007F695B" w:rsidRDefault="007F695B" w:rsidP="007F695B">
                      <w:r>
                        <w:rPr>
                          <w:rFonts w:hint="eastAsia"/>
                        </w:rPr>
                        <w:t>两者通信所传输的信息是所点击的按键或棋子，该信息将</w:t>
                      </w:r>
                      <w:r w:rsidR="00532F4F">
                        <w:t>由</w:t>
                      </w:r>
                      <w:proofErr w:type="spellStart"/>
                      <w:r w:rsidR="00532F4F">
                        <w:rPr>
                          <w:rFonts w:hint="eastAsia"/>
                        </w:rPr>
                        <w:t>s</w:t>
                      </w:r>
                      <w:r w:rsidR="00532F4F">
                        <w:t>endInput</w:t>
                      </w:r>
                      <w:proofErr w:type="spellEnd"/>
                      <w:r w:rsidR="00532F4F">
                        <w:t>(</w:t>
                      </w:r>
                      <w:proofErr w:type="spellStart"/>
                      <w:r w:rsidR="00532F4F">
                        <w:t>QString</w:t>
                      </w:r>
                      <w:proofErr w:type="spellEnd"/>
                      <w:r w:rsidR="00532F4F">
                        <w:t xml:space="preserve"> </w:t>
                      </w:r>
                      <w:proofErr w:type="spellStart"/>
                      <w:r w:rsidR="00532F4F">
                        <w:t>msg</w:t>
                      </w:r>
                      <w:proofErr w:type="spellEnd"/>
                      <w:r w:rsidR="00532F4F">
                        <w:t>)</w:t>
                      </w:r>
                      <w:r w:rsidR="00532F4F">
                        <w:t>函数写入</w:t>
                      </w:r>
                      <w:r w:rsidR="00532F4F">
                        <w:rPr>
                          <w:rFonts w:hint="eastAsia"/>
                        </w:rPr>
                        <w:t>s</w:t>
                      </w:r>
                      <w:r w:rsidR="00532F4F">
                        <w:t>ocket</w:t>
                      </w:r>
                      <w:r w:rsidR="00532F4F">
                        <w:t>中</w:t>
                      </w:r>
                      <w:r w:rsidR="00532F4F">
                        <w:rPr>
                          <w:rFonts w:hint="eastAsia"/>
                        </w:rPr>
                        <w:t>，另一方者通过</w:t>
                      </w:r>
                      <w:proofErr w:type="spellStart"/>
                      <w:r w:rsidR="00532F4F">
                        <w:rPr>
                          <w:rFonts w:hint="eastAsia"/>
                        </w:rPr>
                        <w:t>r</w:t>
                      </w:r>
                      <w:r w:rsidR="00532F4F">
                        <w:t>ecvInput</w:t>
                      </w:r>
                      <w:proofErr w:type="spellEnd"/>
                      <w:r w:rsidR="00532F4F">
                        <w:t>()</w:t>
                      </w:r>
                      <w:r w:rsidR="00532F4F">
                        <w:t>函数</w:t>
                      </w:r>
                      <w:r w:rsidR="00532F4F">
                        <w:rPr>
                          <w:rFonts w:hint="eastAsia"/>
                        </w:rPr>
                        <w:t>读取</w:t>
                      </w:r>
                      <w:r w:rsidR="00532F4F">
                        <w:rPr>
                          <w:rFonts w:hint="eastAsia"/>
                        </w:rPr>
                        <w:t>s</w:t>
                      </w:r>
                      <w:r w:rsidR="00532F4F">
                        <w:t>ocket</w:t>
                      </w:r>
                      <w:r w:rsidR="00532F4F">
                        <w:t>中的信息</w:t>
                      </w:r>
                      <w:r w:rsidR="00532F4F">
                        <w:rPr>
                          <w:rFonts w:hint="eastAsia"/>
                        </w:rPr>
                        <w:t>，根据所读的信息进行与另一端进行相同的操作或判断工作。</w:t>
                      </w:r>
                    </w:p>
                    <w:p w14:paraId="5BB52B0F" w14:textId="451374A5" w:rsidR="00532F4F" w:rsidRDefault="00532F4F" w:rsidP="007F695B">
                      <w:r>
                        <w:rPr>
                          <w:rFonts w:hint="eastAsia"/>
                        </w:rPr>
                        <w:t>因此所</w:t>
                      </w:r>
                      <w:r>
                        <w:t>设计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tart</w:t>
                      </w:r>
                      <w:r>
                        <w:t>函数</w:t>
                      </w:r>
                      <w:r>
                        <w:rPr>
                          <w:rFonts w:hint="eastAsia"/>
                        </w:rPr>
                        <w:t>分为点击“开始”那一方和非</w:t>
                      </w:r>
                      <w:proofErr w:type="gramStart"/>
                      <w:r>
                        <w:rPr>
                          <w:rFonts w:hint="eastAsia"/>
                        </w:rPr>
                        <w:t>点击那</w:t>
                      </w:r>
                      <w:proofErr w:type="gramEnd"/>
                      <w:r>
                        <w:rPr>
                          <w:rFonts w:hint="eastAsia"/>
                        </w:rPr>
                        <w:t>方。一方点击即可开始游戏，其信息将发给另一方。另一方将从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ocket</w:t>
                      </w:r>
                      <w:r>
                        <w:t>中读取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proofErr w:type="gramStart"/>
                      <w:r>
                        <w:rPr>
                          <w:rFonts w:hint="eastAsia"/>
                        </w:rPr>
                        <w:t>开始放所生成</w:t>
                      </w:r>
                      <w:proofErr w:type="gramEnd"/>
                      <w:r>
                        <w:rPr>
                          <w:rFonts w:hint="eastAsia"/>
                        </w:rPr>
                        <w:t>的</w:t>
                      </w:r>
                      <w:r>
                        <w:t>rand()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eed</w:t>
                      </w:r>
                      <w:r>
                        <w:t>来</w:t>
                      </w:r>
                      <w:r>
                        <w:rPr>
                          <w:rFonts w:hint="eastAsia"/>
                        </w:rPr>
                        <w:t>绘制棋盘。</w:t>
                      </w:r>
                    </w:p>
                    <w:p w14:paraId="2A76B895" w14:textId="65AFB3BF" w:rsidR="00532F4F" w:rsidRDefault="00532F4F" w:rsidP="007F695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走棋、</w:t>
                      </w:r>
                      <w:proofErr w:type="gramStart"/>
                      <w:r>
                        <w:rPr>
                          <w:rFonts w:hint="eastAsia"/>
                        </w:rPr>
                        <w:t>吃棋输入</w:t>
                      </w:r>
                      <w:proofErr w:type="gramEnd"/>
                      <w:r>
                        <w:rPr>
                          <w:rFonts w:hint="eastAsia"/>
                        </w:rPr>
                        <w:t>的操作函数也分为两个，即己方和对方两种。其信息都是由</w:t>
                      </w:r>
                      <w:r>
                        <w:t>TCP</w:t>
                      </w:r>
                      <w:r>
                        <w:t>协议进行</w:t>
                      </w:r>
                      <w:r>
                        <w:rPr>
                          <w:rFonts w:hint="eastAsia"/>
                        </w:rPr>
                        <w:t>传出和传入。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800064" behindDoc="0" locked="0" layoutInCell="1" allowOverlap="1" wp14:anchorId="73EC78A5" wp14:editId="01F0FC1B">
            <wp:simplePos x="0" y="0"/>
            <wp:positionH relativeFrom="column">
              <wp:posOffset>23495</wp:posOffset>
            </wp:positionH>
            <wp:positionV relativeFrom="paragraph">
              <wp:posOffset>8145145</wp:posOffset>
            </wp:positionV>
            <wp:extent cx="3564890" cy="336550"/>
            <wp:effectExtent l="0" t="0" r="0" b="6350"/>
            <wp:wrapThrough wrapText="bothSides">
              <wp:wrapPolygon edited="0">
                <wp:start x="0" y="0"/>
                <wp:lineTo x="0" y="20785"/>
                <wp:lineTo x="21469" y="20785"/>
                <wp:lineTo x="21469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802112" behindDoc="0" locked="0" layoutInCell="1" allowOverlap="1" wp14:anchorId="3B4917E6" wp14:editId="61DFBD19">
            <wp:simplePos x="0" y="0"/>
            <wp:positionH relativeFrom="margin">
              <wp:align>left</wp:align>
            </wp:positionH>
            <wp:positionV relativeFrom="paragraph">
              <wp:posOffset>7752348</wp:posOffset>
            </wp:positionV>
            <wp:extent cx="2319655" cy="312420"/>
            <wp:effectExtent l="0" t="0" r="4445" b="0"/>
            <wp:wrapThrough wrapText="bothSides">
              <wp:wrapPolygon edited="0">
                <wp:start x="0" y="0"/>
                <wp:lineTo x="0" y="19756"/>
                <wp:lineTo x="21464" y="19756"/>
                <wp:lineTo x="21464" y="0"/>
                <wp:lineTo x="0" y="0"/>
              </wp:wrapPolygon>
            </wp:wrapThrough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839" cy="313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793920" behindDoc="0" locked="0" layoutInCell="1" allowOverlap="1" wp14:anchorId="3F77CA3A" wp14:editId="2C4BE048">
            <wp:simplePos x="0" y="0"/>
            <wp:positionH relativeFrom="margin">
              <wp:align>left</wp:align>
            </wp:positionH>
            <wp:positionV relativeFrom="paragraph">
              <wp:posOffset>6974639</wp:posOffset>
            </wp:positionV>
            <wp:extent cx="2146935" cy="745490"/>
            <wp:effectExtent l="0" t="0" r="5715" b="0"/>
            <wp:wrapThrough wrapText="bothSides">
              <wp:wrapPolygon edited="0">
                <wp:start x="0" y="0"/>
                <wp:lineTo x="0" y="20974"/>
                <wp:lineTo x="21466" y="20974"/>
                <wp:lineTo x="21466" y="0"/>
                <wp:lineTo x="0" y="0"/>
              </wp:wrapPolygon>
            </wp:wrapThrough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514" cy="751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788800" behindDoc="0" locked="0" layoutInCell="1" allowOverlap="1" wp14:anchorId="31F4EAA6" wp14:editId="1889AF3F">
            <wp:simplePos x="0" y="0"/>
            <wp:positionH relativeFrom="margin">
              <wp:posOffset>-8255</wp:posOffset>
            </wp:positionH>
            <wp:positionV relativeFrom="paragraph">
              <wp:posOffset>5330190</wp:posOffset>
            </wp:positionV>
            <wp:extent cx="2157095" cy="1615440"/>
            <wp:effectExtent l="0" t="0" r="0" b="3810"/>
            <wp:wrapThrough wrapText="bothSides">
              <wp:wrapPolygon edited="0">
                <wp:start x="0" y="0"/>
                <wp:lineTo x="0" y="21396"/>
                <wp:lineTo x="21365" y="21396"/>
                <wp:lineTo x="2136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615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752960" behindDoc="0" locked="0" layoutInCell="1" allowOverlap="1" wp14:anchorId="6583A5C9" wp14:editId="1BA67591">
            <wp:simplePos x="0" y="0"/>
            <wp:positionH relativeFrom="page">
              <wp:posOffset>3729121</wp:posOffset>
            </wp:positionH>
            <wp:positionV relativeFrom="paragraph">
              <wp:posOffset>3993716</wp:posOffset>
            </wp:positionV>
            <wp:extent cx="3280410" cy="1149985"/>
            <wp:effectExtent l="0" t="0" r="0" b="0"/>
            <wp:wrapThrough wrapText="bothSides">
              <wp:wrapPolygon edited="0">
                <wp:start x="0" y="0"/>
                <wp:lineTo x="0" y="21111"/>
                <wp:lineTo x="21449" y="21111"/>
                <wp:lineTo x="2144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114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6E4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95616" behindDoc="0" locked="0" layoutInCell="1" allowOverlap="1" wp14:anchorId="0FF89219" wp14:editId="6C03B6FA">
            <wp:simplePos x="0" y="0"/>
            <wp:positionH relativeFrom="margin">
              <wp:posOffset>-40640</wp:posOffset>
            </wp:positionH>
            <wp:positionV relativeFrom="paragraph">
              <wp:posOffset>1824990</wp:posOffset>
            </wp:positionV>
            <wp:extent cx="3237865" cy="524510"/>
            <wp:effectExtent l="0" t="0" r="635" b="8890"/>
            <wp:wrapThrough wrapText="bothSides">
              <wp:wrapPolygon edited="0">
                <wp:start x="0" y="0"/>
                <wp:lineTo x="0" y="21182"/>
                <wp:lineTo x="21477" y="21182"/>
                <wp:lineTo x="214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6E4" w:rsidRPr="002B16E4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719168" behindDoc="0" locked="0" layoutInCell="1" allowOverlap="1" wp14:anchorId="3882824C" wp14:editId="35C54A55">
            <wp:simplePos x="0" y="0"/>
            <wp:positionH relativeFrom="column">
              <wp:posOffset>-40640</wp:posOffset>
            </wp:positionH>
            <wp:positionV relativeFrom="paragraph">
              <wp:posOffset>36195</wp:posOffset>
            </wp:positionV>
            <wp:extent cx="3237865" cy="1780540"/>
            <wp:effectExtent l="0" t="0" r="635" b="0"/>
            <wp:wrapThrough wrapText="bothSides">
              <wp:wrapPolygon edited="0">
                <wp:start x="0" y="0"/>
                <wp:lineTo x="0" y="21261"/>
                <wp:lineTo x="21477" y="21261"/>
                <wp:lineTo x="21477" y="0"/>
                <wp:lineTo x="0" y="0"/>
              </wp:wrapPolygon>
            </wp:wrapThrough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B16E4" w:rsidRPr="00B11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54"/>
    <w:rsid w:val="000F1D32"/>
    <w:rsid w:val="002B16E4"/>
    <w:rsid w:val="003041C1"/>
    <w:rsid w:val="003D7627"/>
    <w:rsid w:val="00460459"/>
    <w:rsid w:val="004F20DC"/>
    <w:rsid w:val="00532F4F"/>
    <w:rsid w:val="007F695B"/>
    <w:rsid w:val="00877BA7"/>
    <w:rsid w:val="009B04FC"/>
    <w:rsid w:val="00AA1700"/>
    <w:rsid w:val="00B11154"/>
    <w:rsid w:val="00B750F4"/>
    <w:rsid w:val="00FC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12783382"/>
  <w15:chartTrackingRefBased/>
  <w15:docId w15:val="{82B1A1D6-57CE-4A8D-BFBC-187558C14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45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Liew Shan Mou</dc:creator>
  <cp:keywords/>
  <dc:description/>
  <cp:lastModifiedBy>Liew Shan Mou</cp:lastModifiedBy>
  <cp:revision>2</cp:revision>
  <dcterms:created xsi:type="dcterms:W3CDTF">2021-08-28T09:14:00Z</dcterms:created>
  <dcterms:modified xsi:type="dcterms:W3CDTF">2021-08-28T09:14:00Z</dcterms:modified>
</cp:coreProperties>
</file>