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0C6DD" w14:textId="77777777" w:rsidR="003270AD" w:rsidRPr="003270AD" w:rsidRDefault="003270AD" w:rsidP="00327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DOCUMENT D16</w:t>
      </w:r>
    </w:p>
    <w:p w14:paraId="37D9B918" w14:textId="77777777" w:rsidR="003270AD" w:rsidRPr="003270AD" w:rsidRDefault="003270AD" w:rsidP="00327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Quality Assurance Guide (QAG)</w:t>
      </w:r>
    </w:p>
    <w:p w14:paraId="369E9906" w14:textId="77777777" w:rsidR="003270AD" w:rsidRPr="003270AD" w:rsidRDefault="003270AD" w:rsidP="00327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OWASP_SCAN_PRO</w:t>
      </w:r>
    </w:p>
    <w:p w14:paraId="7D6143B5" w14:textId="77777777" w:rsidR="003270AD" w:rsidRPr="003270AD" w:rsidRDefault="003270AD" w:rsidP="00327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Version 1.0</w:t>
      </w:r>
    </w:p>
    <w:p w14:paraId="176F705E" w14:textId="77777777" w:rsidR="003270AD" w:rsidRPr="003270AD" w:rsidRDefault="003270AD" w:rsidP="00327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3AE8F09">
          <v:rect id="_x0000_i1025" style="width:0;height:1.5pt" o:hralign="center" o:hrstd="t" o:hr="t" fillcolor="#a0a0a0" stroked="f"/>
        </w:pict>
      </w:r>
    </w:p>
    <w:p w14:paraId="29367222" w14:textId="77777777" w:rsidR="003270AD" w:rsidRPr="003270AD" w:rsidRDefault="003270AD" w:rsidP="00327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Métadonnées</w:t>
      </w:r>
    </w:p>
    <w:p w14:paraId="28C54DBB" w14:textId="77777777" w:rsidR="003270AD" w:rsidRPr="003270AD" w:rsidRDefault="003270AD" w:rsidP="0032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 :</w:t>
      </w: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D16</w:t>
      </w:r>
    </w:p>
    <w:p w14:paraId="3443CE6F" w14:textId="77777777" w:rsidR="003270AD" w:rsidRPr="003270AD" w:rsidRDefault="003270AD" w:rsidP="0032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 :</w:t>
      </w: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Quality Assurance Guide (Guide Assurance Qualité)</w:t>
      </w:r>
    </w:p>
    <w:p w14:paraId="28534773" w14:textId="77777777" w:rsidR="003270AD" w:rsidRPr="003270AD" w:rsidRDefault="003270AD" w:rsidP="0032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Version :</w:t>
      </w: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1.0</w:t>
      </w:r>
    </w:p>
    <w:p w14:paraId="1DE8D96D" w14:textId="77777777" w:rsidR="003270AD" w:rsidRPr="003270AD" w:rsidRDefault="003270AD" w:rsidP="0032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 :</w:t>
      </w: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Validé</w:t>
      </w:r>
    </w:p>
    <w:p w14:paraId="08E9EB7D" w14:textId="77777777" w:rsidR="003270AD" w:rsidRPr="003270AD" w:rsidRDefault="003270AD" w:rsidP="0032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Documents liés :</w:t>
      </w:r>
    </w:p>
    <w:p w14:paraId="10FBD96E" w14:textId="77777777" w:rsidR="003270AD" w:rsidRPr="003270AD" w:rsidRDefault="003270AD" w:rsidP="003270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D13 – Developer Playbook </w:t>
      </w:r>
    </w:p>
    <w:p w14:paraId="28D0FB39" w14:textId="77777777" w:rsidR="003270AD" w:rsidRPr="003270AD" w:rsidRDefault="003270AD" w:rsidP="003270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D14 – Sprint Book </w:t>
      </w:r>
    </w:p>
    <w:p w14:paraId="74427E43" w14:textId="77777777" w:rsidR="003270AD" w:rsidRPr="003270AD" w:rsidRDefault="003270AD" w:rsidP="003270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D15 – Git Workflow </w:t>
      </w:r>
    </w:p>
    <w:p w14:paraId="35F2D843" w14:textId="77777777" w:rsidR="003270AD" w:rsidRPr="003270AD" w:rsidRDefault="003270AD" w:rsidP="00327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AB23326">
          <v:rect id="_x0000_i1026" style="width:0;height:1.5pt" o:hralign="center" o:hrstd="t" o:hr="t" fillcolor="#a0a0a0" stroked="f"/>
        </w:pict>
      </w:r>
    </w:p>
    <w:p w14:paraId="405F48FF" w14:textId="77777777" w:rsidR="003270AD" w:rsidRPr="003270AD" w:rsidRDefault="003270AD" w:rsidP="00327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Objectif</w:t>
      </w:r>
    </w:p>
    <w:p w14:paraId="2280437E" w14:textId="77777777" w:rsidR="003270AD" w:rsidRPr="003270AD" w:rsidRDefault="003270AD" w:rsidP="0032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>Ce document définit les critères de qualité qu'une fonctionnalité doit respecter avant d'être considérée comme terminée.</w:t>
      </w:r>
    </w:p>
    <w:p w14:paraId="2DA9FEFC" w14:textId="77777777" w:rsidR="003270AD" w:rsidRPr="003270AD" w:rsidRDefault="003270AD" w:rsidP="0032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sprint ne peut être validé si ces critères ne sont pas remplis.</w:t>
      </w:r>
    </w:p>
    <w:p w14:paraId="6DA7C497" w14:textId="77777777" w:rsidR="003270AD" w:rsidRPr="003270AD" w:rsidRDefault="003270AD" w:rsidP="00327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160FB6A">
          <v:rect id="_x0000_i1027" style="width:0;height:1.5pt" o:hralign="center" o:hrstd="t" o:hr="t" fillcolor="#a0a0a0" stroked="f"/>
        </w:pict>
      </w:r>
    </w:p>
    <w:p w14:paraId="582DB3CA" w14:textId="77777777" w:rsidR="003270AD" w:rsidRPr="003270AD" w:rsidRDefault="003270AD" w:rsidP="00327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Philosophie Qualité</w:t>
      </w:r>
    </w:p>
    <w:p w14:paraId="6C572B9D" w14:textId="77777777" w:rsidR="003270AD" w:rsidRPr="003270AD" w:rsidRDefault="003270AD" w:rsidP="0032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>Nous privilégions :</w:t>
      </w:r>
    </w:p>
    <w:p w14:paraId="67312111" w14:textId="77777777" w:rsidR="003270AD" w:rsidRPr="003270AD" w:rsidRDefault="003270AD" w:rsidP="003270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qualité avant la quantité ; </w:t>
      </w:r>
    </w:p>
    <w:p w14:paraId="62CE6CE7" w14:textId="77777777" w:rsidR="003270AD" w:rsidRPr="003270AD" w:rsidRDefault="003270AD" w:rsidP="003270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développement progressif ; </w:t>
      </w:r>
    </w:p>
    <w:p w14:paraId="2434D10E" w14:textId="77777777" w:rsidR="003270AD" w:rsidRPr="003270AD" w:rsidRDefault="003270AD" w:rsidP="003270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des fonctionnalités entièrement terminées plutôt qu'un grand nombre de fonctionnalités incomplètes. </w:t>
      </w:r>
    </w:p>
    <w:p w14:paraId="1944D896" w14:textId="77777777" w:rsidR="003270AD" w:rsidRPr="003270AD" w:rsidRDefault="003270AD" w:rsidP="0032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Principe :</w:t>
      </w:r>
    </w:p>
    <w:p w14:paraId="0135A573" w14:textId="77777777" w:rsidR="003270AD" w:rsidRPr="003270AD" w:rsidRDefault="003270AD" w:rsidP="003270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3270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"Done is better than started."</w:t>
      </w:r>
    </w:p>
    <w:p w14:paraId="0218CDAD" w14:textId="77777777" w:rsidR="003270AD" w:rsidRPr="003270AD" w:rsidRDefault="003270AD" w:rsidP="00327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099FDB5">
          <v:rect id="_x0000_i1028" style="width:0;height:1.5pt" o:hralign="center" o:hrstd="t" o:hr="t" fillcolor="#a0a0a0" stroked="f"/>
        </w:pict>
      </w:r>
    </w:p>
    <w:p w14:paraId="0C970F5D" w14:textId="77777777" w:rsidR="003270AD" w:rsidRPr="003270AD" w:rsidRDefault="003270AD" w:rsidP="00327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Définition officielle de "Terminé"</w:t>
      </w:r>
    </w:p>
    <w:p w14:paraId="1A351387" w14:textId="77777777" w:rsidR="003270AD" w:rsidRPr="003270AD" w:rsidRDefault="003270AD" w:rsidP="0032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>Une fonctionnalité est terminée uniquement si :</w:t>
      </w:r>
    </w:p>
    <w:p w14:paraId="013AD7BE" w14:textId="77777777" w:rsidR="003270AD" w:rsidRPr="003270AD" w:rsidRDefault="003270AD" w:rsidP="003270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code compile ; </w:t>
      </w:r>
    </w:p>
    <w:p w14:paraId="49734926" w14:textId="77777777" w:rsidR="003270AD" w:rsidRPr="003270AD" w:rsidRDefault="003270AD" w:rsidP="003270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tests passent ; </w:t>
      </w:r>
    </w:p>
    <w:p w14:paraId="66CA0853" w14:textId="77777777" w:rsidR="003270AD" w:rsidRPr="003270AD" w:rsidRDefault="003270AD" w:rsidP="003270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fonctionnalité répond au cahier des charges ; </w:t>
      </w:r>
    </w:p>
    <w:p w14:paraId="6FAE556E" w14:textId="77777777" w:rsidR="003270AD" w:rsidRPr="003270AD" w:rsidRDefault="003270AD" w:rsidP="003270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aucune erreur critique n'est connue ; </w:t>
      </w:r>
    </w:p>
    <w:p w14:paraId="0E1051C7" w14:textId="77777777" w:rsidR="003270AD" w:rsidRPr="003270AD" w:rsidRDefault="003270AD" w:rsidP="003270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code respecte le Developer Playbook. </w:t>
      </w:r>
    </w:p>
    <w:p w14:paraId="231DF9AA" w14:textId="77777777" w:rsidR="003270AD" w:rsidRPr="003270AD" w:rsidRDefault="003270AD" w:rsidP="00327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EA6C752">
          <v:rect id="_x0000_i1029" style="width:0;height:1.5pt" o:hralign="center" o:hrstd="t" o:hr="t" fillcolor="#a0a0a0" stroked="f"/>
        </w:pict>
      </w:r>
    </w:p>
    <w:p w14:paraId="4FFFB557" w14:textId="77777777" w:rsidR="003270AD" w:rsidRPr="003270AD" w:rsidRDefault="003270AD" w:rsidP="00327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Checklist obligatoire avant validation</w:t>
      </w:r>
    </w:p>
    <w:p w14:paraId="1FDCA87E" w14:textId="77777777" w:rsidR="003270AD" w:rsidRPr="003270AD" w:rsidRDefault="003270AD" w:rsidP="00327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Code</w:t>
      </w:r>
    </w:p>
    <w:p w14:paraId="6F38B41A" w14:textId="77777777" w:rsidR="003270AD" w:rsidRPr="003270AD" w:rsidRDefault="003270AD" w:rsidP="003270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Architecture respectée. </w:t>
      </w:r>
    </w:p>
    <w:p w14:paraId="6D622A7A" w14:textId="77777777" w:rsidR="003270AD" w:rsidRPr="003270AD" w:rsidRDefault="003270AD" w:rsidP="003270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Aucun code dupliqué. </w:t>
      </w:r>
    </w:p>
    <w:p w14:paraId="6A046CD9" w14:textId="77777777" w:rsidR="003270AD" w:rsidRPr="003270AD" w:rsidRDefault="003270AD" w:rsidP="003270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Aucun code mort. </w:t>
      </w:r>
    </w:p>
    <w:p w14:paraId="46D0BBA4" w14:textId="77777777" w:rsidR="003270AD" w:rsidRPr="003270AD" w:rsidRDefault="003270AD" w:rsidP="003270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Variables correctement nommées. </w:t>
      </w:r>
    </w:p>
    <w:p w14:paraId="50BB5141" w14:textId="77777777" w:rsidR="003270AD" w:rsidRPr="003270AD" w:rsidRDefault="003270AD" w:rsidP="003270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Fonctions courtes. </w:t>
      </w:r>
    </w:p>
    <w:p w14:paraId="3D28F9D0" w14:textId="77777777" w:rsidR="003270AD" w:rsidRPr="003270AD" w:rsidRDefault="003270AD" w:rsidP="003270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Responsabilités bien séparées. </w:t>
      </w:r>
    </w:p>
    <w:p w14:paraId="68047A2D" w14:textId="77777777" w:rsidR="003270AD" w:rsidRPr="003270AD" w:rsidRDefault="003270AD" w:rsidP="00327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F3961F6">
          <v:rect id="_x0000_i1030" style="width:0;height:1.5pt" o:hralign="center" o:hrstd="t" o:hr="t" fillcolor="#a0a0a0" stroked="f"/>
        </w:pict>
      </w:r>
    </w:p>
    <w:p w14:paraId="0ECFF37B" w14:textId="77777777" w:rsidR="003270AD" w:rsidRPr="003270AD" w:rsidRDefault="003270AD" w:rsidP="00327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Sécurité</w:t>
      </w:r>
    </w:p>
    <w:p w14:paraId="5ABC7512" w14:textId="77777777" w:rsidR="003270AD" w:rsidRPr="003270AD" w:rsidRDefault="003270AD" w:rsidP="003270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Validation des entrées. </w:t>
      </w:r>
    </w:p>
    <w:p w14:paraId="0AE42702" w14:textId="77777777" w:rsidR="003270AD" w:rsidRPr="003270AD" w:rsidRDefault="003270AD" w:rsidP="003270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Contrôle RBAC. </w:t>
      </w:r>
    </w:p>
    <w:p w14:paraId="6DB927AE" w14:textId="77777777" w:rsidR="003270AD" w:rsidRPr="003270AD" w:rsidRDefault="003270AD" w:rsidP="003270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Aucune information sensible exposée. </w:t>
      </w:r>
    </w:p>
    <w:p w14:paraId="733421A3" w14:textId="77777777" w:rsidR="003270AD" w:rsidRPr="003270AD" w:rsidRDefault="003270AD" w:rsidP="003270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Aucun mot de passe en clair. </w:t>
      </w:r>
    </w:p>
    <w:p w14:paraId="31FB6BEB" w14:textId="77777777" w:rsidR="003270AD" w:rsidRPr="003270AD" w:rsidRDefault="003270AD" w:rsidP="003270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Secrets via variables d'environnement. </w:t>
      </w:r>
    </w:p>
    <w:p w14:paraId="1567DA09" w14:textId="77777777" w:rsidR="003270AD" w:rsidRPr="003270AD" w:rsidRDefault="003270AD" w:rsidP="00327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7701E04">
          <v:rect id="_x0000_i1031" style="width:0;height:1.5pt" o:hralign="center" o:hrstd="t" o:hr="t" fillcolor="#a0a0a0" stroked="f"/>
        </w:pict>
      </w:r>
    </w:p>
    <w:p w14:paraId="4C243F92" w14:textId="77777777" w:rsidR="003270AD" w:rsidRPr="003270AD" w:rsidRDefault="003270AD" w:rsidP="00327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Base de données</w:t>
      </w:r>
    </w:p>
    <w:p w14:paraId="25A795A3" w14:textId="77777777" w:rsidR="003270AD" w:rsidRPr="003270AD" w:rsidRDefault="003270AD" w:rsidP="003270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Relations conformes au modèle. </w:t>
      </w:r>
    </w:p>
    <w:p w14:paraId="292460A3" w14:textId="77777777" w:rsidR="003270AD" w:rsidRPr="003270AD" w:rsidRDefault="003270AD" w:rsidP="003270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Contraintes respectées. </w:t>
      </w:r>
    </w:p>
    <w:p w14:paraId="739C1F8F" w14:textId="77777777" w:rsidR="003270AD" w:rsidRPr="003270AD" w:rsidRDefault="003270AD" w:rsidP="003270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Migrations fonctionnelles. </w:t>
      </w:r>
    </w:p>
    <w:p w14:paraId="4773A2B1" w14:textId="77777777" w:rsidR="003270AD" w:rsidRPr="003270AD" w:rsidRDefault="003270AD" w:rsidP="003270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Pas de requêtes inutiles. </w:t>
      </w:r>
    </w:p>
    <w:p w14:paraId="3A352FF3" w14:textId="77777777" w:rsidR="003270AD" w:rsidRPr="003270AD" w:rsidRDefault="003270AD" w:rsidP="00327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33C5ED7">
          <v:rect id="_x0000_i1032" style="width:0;height:1.5pt" o:hralign="center" o:hrstd="t" o:hr="t" fillcolor="#a0a0a0" stroked="f"/>
        </w:pict>
      </w:r>
    </w:p>
    <w:p w14:paraId="257D5A57" w14:textId="77777777" w:rsidR="003270AD" w:rsidRPr="003270AD" w:rsidRDefault="003270AD" w:rsidP="00327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API</w:t>
      </w:r>
    </w:p>
    <w:p w14:paraId="54FF8602" w14:textId="77777777" w:rsidR="003270AD" w:rsidRPr="003270AD" w:rsidRDefault="003270AD" w:rsidP="003270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Réponses cohérentes. </w:t>
      </w:r>
    </w:p>
    <w:p w14:paraId="69C4E2BA" w14:textId="77777777" w:rsidR="003270AD" w:rsidRPr="003270AD" w:rsidRDefault="003270AD" w:rsidP="003270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Codes HTTP appropriés. </w:t>
      </w:r>
    </w:p>
    <w:p w14:paraId="413AD7E8" w14:textId="77777777" w:rsidR="003270AD" w:rsidRPr="003270AD" w:rsidRDefault="003270AD" w:rsidP="003270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erreurs uniforme. </w:t>
      </w:r>
    </w:p>
    <w:p w14:paraId="0979AD0F" w14:textId="77777777" w:rsidR="003270AD" w:rsidRPr="003270AD" w:rsidRDefault="003270AD" w:rsidP="003270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Documentation mise à jour si nécessaire. </w:t>
      </w:r>
    </w:p>
    <w:p w14:paraId="1BF0E0C2" w14:textId="77777777" w:rsidR="003270AD" w:rsidRPr="003270AD" w:rsidRDefault="003270AD" w:rsidP="00327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E0F1A59">
          <v:rect id="_x0000_i1033" style="width:0;height:1.5pt" o:hralign="center" o:hrstd="t" o:hr="t" fillcolor="#a0a0a0" stroked="f"/>
        </w:pict>
      </w:r>
    </w:p>
    <w:p w14:paraId="02EB30D2" w14:textId="77777777" w:rsidR="003270AD" w:rsidRPr="003270AD" w:rsidRDefault="003270AD" w:rsidP="00327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Interface (Frontend)</w:t>
      </w:r>
    </w:p>
    <w:p w14:paraId="13BCA090" w14:textId="77777777" w:rsidR="003270AD" w:rsidRPr="003270AD" w:rsidRDefault="003270AD" w:rsidP="003270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Conforme au Design System. </w:t>
      </w:r>
    </w:p>
    <w:p w14:paraId="4668779A" w14:textId="77777777" w:rsidR="003270AD" w:rsidRPr="003270AD" w:rsidRDefault="003270AD" w:rsidP="003270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Responsive sur les résolutions prévues. </w:t>
      </w:r>
    </w:p>
    <w:p w14:paraId="30C11DC5" w14:textId="77777777" w:rsidR="003270AD" w:rsidRPr="003270AD" w:rsidRDefault="003270AD" w:rsidP="003270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États de chargement présents. </w:t>
      </w:r>
    </w:p>
    <w:p w14:paraId="7B9FEBB3" w14:textId="77777777" w:rsidR="003270AD" w:rsidRPr="003270AD" w:rsidRDefault="003270AD" w:rsidP="003270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erreurs utilisateur. </w:t>
      </w:r>
    </w:p>
    <w:p w14:paraId="412229C3" w14:textId="77777777" w:rsidR="003270AD" w:rsidRPr="003270AD" w:rsidRDefault="003270AD" w:rsidP="003270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Accessibilité de base (labels, navigation clavier). </w:t>
      </w:r>
    </w:p>
    <w:p w14:paraId="56A901DE" w14:textId="77777777" w:rsidR="003270AD" w:rsidRPr="003270AD" w:rsidRDefault="003270AD" w:rsidP="00327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472A3AC">
          <v:rect id="_x0000_i1034" style="width:0;height:1.5pt" o:hralign="center" o:hrstd="t" o:hr="t" fillcolor="#a0a0a0" stroked="f"/>
        </w:pict>
      </w:r>
    </w:p>
    <w:p w14:paraId="2CB98E4C" w14:textId="77777777" w:rsidR="003270AD" w:rsidRPr="003270AD" w:rsidRDefault="003270AD" w:rsidP="00327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Scanner</w:t>
      </w:r>
    </w:p>
    <w:p w14:paraId="6594BB9F" w14:textId="77777777" w:rsidR="003270AD" w:rsidRPr="003270AD" w:rsidRDefault="003270AD" w:rsidP="003270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Exécution correcte. </w:t>
      </w:r>
    </w:p>
    <w:p w14:paraId="15EE9D94" w14:textId="77777777" w:rsidR="003270AD" w:rsidRPr="003270AD" w:rsidRDefault="003270AD" w:rsidP="003270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erreurs des outils externes. </w:t>
      </w:r>
    </w:p>
    <w:p w14:paraId="7E1FEFEF" w14:textId="77777777" w:rsidR="003270AD" w:rsidRPr="003270AD" w:rsidRDefault="003270AD" w:rsidP="003270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Journalisation des événements. </w:t>
      </w:r>
    </w:p>
    <w:p w14:paraId="2A44945E" w14:textId="77777777" w:rsidR="003270AD" w:rsidRPr="003270AD" w:rsidRDefault="003270AD" w:rsidP="003270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Progression visible. </w:t>
      </w:r>
    </w:p>
    <w:p w14:paraId="23FCAD65" w14:textId="77777777" w:rsidR="003270AD" w:rsidRPr="003270AD" w:rsidRDefault="003270AD" w:rsidP="003270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Aucun blocage de l'interface. </w:t>
      </w:r>
    </w:p>
    <w:p w14:paraId="2F94CDF7" w14:textId="77777777" w:rsidR="003270AD" w:rsidRPr="003270AD" w:rsidRDefault="003270AD" w:rsidP="00327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CFDD813">
          <v:rect id="_x0000_i1035" style="width:0;height:1.5pt" o:hralign="center" o:hrstd="t" o:hr="t" fillcolor="#a0a0a0" stroked="f"/>
        </w:pict>
      </w:r>
    </w:p>
    <w:p w14:paraId="7AAE4123" w14:textId="77777777" w:rsidR="003270AD" w:rsidRPr="003270AD" w:rsidRDefault="003270AD" w:rsidP="00327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IA</w:t>
      </w:r>
    </w:p>
    <w:p w14:paraId="0A05D5B4" w14:textId="77777777" w:rsidR="003270AD" w:rsidRPr="003270AD" w:rsidRDefault="003270AD" w:rsidP="003270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Résultats cohérents. </w:t>
      </w:r>
    </w:p>
    <w:p w14:paraId="1CE402C8" w14:textId="77777777" w:rsidR="003270AD" w:rsidRPr="003270AD" w:rsidRDefault="003270AD" w:rsidP="003270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Pas de doublons. </w:t>
      </w:r>
    </w:p>
    <w:p w14:paraId="724B6275" w14:textId="77777777" w:rsidR="003270AD" w:rsidRPr="003270AD" w:rsidRDefault="003270AD" w:rsidP="003270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Priorisation correcte. </w:t>
      </w:r>
    </w:p>
    <w:p w14:paraId="510D1E5C" w14:textId="77777777" w:rsidR="003270AD" w:rsidRPr="003270AD" w:rsidRDefault="003270AD" w:rsidP="003270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Explications compréhensibles. </w:t>
      </w:r>
    </w:p>
    <w:p w14:paraId="7F5292FF" w14:textId="77777777" w:rsidR="003270AD" w:rsidRPr="003270AD" w:rsidRDefault="003270AD" w:rsidP="003270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Rapport conforme aux filtres sélectionnés. </w:t>
      </w:r>
    </w:p>
    <w:p w14:paraId="1DDE5034" w14:textId="77777777" w:rsidR="003270AD" w:rsidRPr="003270AD" w:rsidRDefault="003270AD" w:rsidP="00327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1571B88">
          <v:rect id="_x0000_i1036" style="width:0;height:1.5pt" o:hralign="center" o:hrstd="t" o:hr="t" fillcolor="#a0a0a0" stroked="f"/>
        </w:pict>
      </w:r>
    </w:p>
    <w:p w14:paraId="74B78F43" w14:textId="77777777" w:rsidR="003270AD" w:rsidRPr="003270AD" w:rsidRDefault="003270AD" w:rsidP="00327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Tests</w:t>
      </w:r>
    </w:p>
    <w:p w14:paraId="40FFFC45" w14:textId="77777777" w:rsidR="003270AD" w:rsidRPr="003270AD" w:rsidRDefault="003270AD" w:rsidP="0032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sprint doit comporter :</w:t>
      </w:r>
    </w:p>
    <w:p w14:paraId="377DB184" w14:textId="77777777" w:rsidR="003270AD" w:rsidRPr="003270AD" w:rsidRDefault="003270AD" w:rsidP="003270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Tests unitaires. </w:t>
      </w:r>
    </w:p>
    <w:p w14:paraId="6C0FF59C" w14:textId="77777777" w:rsidR="003270AD" w:rsidRPr="003270AD" w:rsidRDefault="003270AD" w:rsidP="003270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Tests d'intégration des modules concernés. </w:t>
      </w:r>
    </w:p>
    <w:p w14:paraId="3B4E47A6" w14:textId="77777777" w:rsidR="003270AD" w:rsidRPr="003270AD" w:rsidRDefault="003270AD" w:rsidP="0032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>Les tests doivent réussir avant toute validation.</w:t>
      </w:r>
    </w:p>
    <w:p w14:paraId="451F8D63" w14:textId="77777777" w:rsidR="003270AD" w:rsidRPr="003270AD" w:rsidRDefault="003270AD" w:rsidP="00327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5C806F4">
          <v:rect id="_x0000_i1037" style="width:0;height:1.5pt" o:hralign="center" o:hrstd="t" o:hr="t" fillcolor="#a0a0a0" stroked="f"/>
        </w:pict>
      </w:r>
    </w:p>
    <w:p w14:paraId="667FDFE3" w14:textId="77777777" w:rsidR="003270AD" w:rsidRPr="003270AD" w:rsidRDefault="003270AD" w:rsidP="00327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Critères spécifiques à OWASP_SCAN_PRO</w:t>
      </w:r>
    </w:p>
    <w:p w14:paraId="52BCE7E6" w14:textId="77777777" w:rsidR="003270AD" w:rsidRPr="003270AD" w:rsidRDefault="003270AD" w:rsidP="0032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>Avant validation :</w:t>
      </w:r>
    </w:p>
    <w:p w14:paraId="341933A1" w14:textId="77777777" w:rsidR="003270AD" w:rsidRPr="003270AD" w:rsidRDefault="003270AD" w:rsidP="0032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Segoe UI Symbol" w:eastAsia="Times New Roman" w:hAnsi="Segoe UI Symbol" w:cs="Segoe UI Symbol"/>
          <w:sz w:val="24"/>
          <w:szCs w:val="24"/>
          <w:lang w:eastAsia="fr-FR"/>
        </w:rPr>
        <w:t>✓</w:t>
      </w: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Super Admin ne peut jamais lancer un scan.</w:t>
      </w:r>
    </w:p>
    <w:p w14:paraId="45DE6F7F" w14:textId="77777777" w:rsidR="003270AD" w:rsidRPr="003270AD" w:rsidRDefault="003270AD" w:rsidP="0032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Segoe UI Symbol" w:eastAsia="Times New Roman" w:hAnsi="Segoe UI Symbol" w:cs="Segoe UI Symbol"/>
          <w:sz w:val="24"/>
          <w:szCs w:val="24"/>
          <w:lang w:eastAsia="fr-FR"/>
        </w:rPr>
        <w:t>✓</w:t>
      </w: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Auditeur ne voit que ses cibles.</w:t>
      </w:r>
    </w:p>
    <w:p w14:paraId="016823F9" w14:textId="77777777" w:rsidR="003270AD" w:rsidRPr="003270AD" w:rsidRDefault="003270AD" w:rsidP="0032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Segoe UI Symbol" w:eastAsia="Times New Roman" w:hAnsi="Segoe UI Symbol" w:cs="Segoe UI Symbol"/>
          <w:sz w:val="24"/>
          <w:szCs w:val="24"/>
          <w:lang w:eastAsia="fr-FR"/>
        </w:rPr>
        <w:t>✓</w:t>
      </w: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Employé ne voit que ses vulnérabilités.</w:t>
      </w:r>
    </w:p>
    <w:p w14:paraId="1338A9DA" w14:textId="77777777" w:rsidR="003270AD" w:rsidRPr="003270AD" w:rsidRDefault="003270AD" w:rsidP="0032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Segoe UI Symbol" w:eastAsia="Times New Roman" w:hAnsi="Segoe UI Symbol" w:cs="Segoe UI Symbol"/>
          <w:sz w:val="24"/>
          <w:szCs w:val="24"/>
          <w:lang w:eastAsia="fr-FR"/>
        </w:rPr>
        <w:t>✓</w:t>
      </w: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permissions RBAC sont respectées.</w:t>
      </w:r>
    </w:p>
    <w:p w14:paraId="7FD8D1FB" w14:textId="77777777" w:rsidR="003270AD" w:rsidRPr="003270AD" w:rsidRDefault="003270AD" w:rsidP="0032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Segoe UI Symbol" w:eastAsia="Times New Roman" w:hAnsi="Segoe UI Symbol" w:cs="Segoe UI Symbol"/>
          <w:sz w:val="24"/>
          <w:szCs w:val="24"/>
          <w:lang w:eastAsia="fr-FR"/>
        </w:rPr>
        <w:t>✓</w:t>
      </w: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Toutes les actions importantes sont journalisées.</w:t>
      </w:r>
    </w:p>
    <w:p w14:paraId="3BFC81F5" w14:textId="77777777" w:rsidR="003270AD" w:rsidRPr="003270AD" w:rsidRDefault="003270AD" w:rsidP="00327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5BF6A40">
          <v:rect id="_x0000_i1038" style="width:0;height:1.5pt" o:hralign="center" o:hrstd="t" o:hr="t" fillcolor="#a0a0a0" stroked="f"/>
        </w:pict>
      </w:r>
    </w:p>
    <w:p w14:paraId="6112684C" w14:textId="77777777" w:rsidR="003270AD" w:rsidRPr="003270AD" w:rsidRDefault="003270AD" w:rsidP="00327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Validation d'un Sprint</w:t>
      </w:r>
    </w:p>
    <w:p w14:paraId="1A3812B7" w14:textId="77777777" w:rsidR="003270AD" w:rsidRPr="003270AD" w:rsidRDefault="003270AD" w:rsidP="0032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sprint suit cette procédure :</w:t>
      </w:r>
    </w:p>
    <w:p w14:paraId="7432A78E" w14:textId="77777777" w:rsidR="003270AD" w:rsidRPr="003270AD" w:rsidRDefault="003270AD" w:rsidP="0032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270AD">
        <w:rPr>
          <w:rFonts w:ascii="Courier New" w:eastAsia="Times New Roman" w:hAnsi="Courier New" w:cs="Courier New"/>
          <w:sz w:val="20"/>
          <w:szCs w:val="20"/>
          <w:lang w:eastAsia="fr-FR"/>
        </w:rPr>
        <w:t>Développement</w:t>
      </w:r>
    </w:p>
    <w:p w14:paraId="5652F1D0" w14:textId="77777777" w:rsidR="003270AD" w:rsidRPr="003270AD" w:rsidRDefault="003270AD" w:rsidP="0032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270A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│</w:t>
      </w:r>
    </w:p>
    <w:p w14:paraId="4713A2E3" w14:textId="77777777" w:rsidR="003270AD" w:rsidRPr="003270AD" w:rsidRDefault="003270AD" w:rsidP="0032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270A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▼</w:t>
      </w:r>
    </w:p>
    <w:p w14:paraId="575CAEA3" w14:textId="77777777" w:rsidR="003270AD" w:rsidRPr="003270AD" w:rsidRDefault="003270AD" w:rsidP="0032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270AD">
        <w:rPr>
          <w:rFonts w:ascii="Courier New" w:eastAsia="Times New Roman" w:hAnsi="Courier New" w:cs="Courier New"/>
          <w:sz w:val="20"/>
          <w:szCs w:val="20"/>
          <w:lang w:eastAsia="fr-FR"/>
        </w:rPr>
        <w:t>Tests locaux</w:t>
      </w:r>
    </w:p>
    <w:p w14:paraId="19A48AB2" w14:textId="77777777" w:rsidR="003270AD" w:rsidRPr="003270AD" w:rsidRDefault="003270AD" w:rsidP="0032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270A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│</w:t>
      </w:r>
    </w:p>
    <w:p w14:paraId="58697C38" w14:textId="77777777" w:rsidR="003270AD" w:rsidRPr="003270AD" w:rsidRDefault="003270AD" w:rsidP="0032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270A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▼</w:t>
      </w:r>
    </w:p>
    <w:p w14:paraId="61CF5AF7" w14:textId="77777777" w:rsidR="003270AD" w:rsidRPr="003270AD" w:rsidRDefault="003270AD" w:rsidP="0032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270AD">
        <w:rPr>
          <w:rFonts w:ascii="Courier New" w:eastAsia="Times New Roman" w:hAnsi="Courier New" w:cs="Courier New"/>
          <w:sz w:val="20"/>
          <w:szCs w:val="20"/>
          <w:lang w:eastAsia="fr-FR"/>
        </w:rPr>
        <w:t>Correction</w:t>
      </w:r>
    </w:p>
    <w:p w14:paraId="6AE1A1C6" w14:textId="77777777" w:rsidR="003270AD" w:rsidRPr="003270AD" w:rsidRDefault="003270AD" w:rsidP="0032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270A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│</w:t>
      </w:r>
    </w:p>
    <w:p w14:paraId="6D082648" w14:textId="77777777" w:rsidR="003270AD" w:rsidRPr="003270AD" w:rsidRDefault="003270AD" w:rsidP="0032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270A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▼</w:t>
      </w:r>
    </w:p>
    <w:p w14:paraId="6CB19403" w14:textId="77777777" w:rsidR="003270AD" w:rsidRPr="003270AD" w:rsidRDefault="003270AD" w:rsidP="0032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270AD">
        <w:rPr>
          <w:rFonts w:ascii="Courier New" w:eastAsia="Times New Roman" w:hAnsi="Courier New" w:cs="Courier New"/>
          <w:sz w:val="20"/>
          <w:szCs w:val="20"/>
          <w:lang w:eastAsia="fr-FR"/>
        </w:rPr>
        <w:t>Validation QA</w:t>
      </w:r>
    </w:p>
    <w:p w14:paraId="73881AAB" w14:textId="77777777" w:rsidR="003270AD" w:rsidRPr="003270AD" w:rsidRDefault="003270AD" w:rsidP="0032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270A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│</w:t>
      </w:r>
    </w:p>
    <w:p w14:paraId="4773FB65" w14:textId="77777777" w:rsidR="003270AD" w:rsidRPr="003270AD" w:rsidRDefault="003270AD" w:rsidP="0032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270A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▼</w:t>
      </w:r>
    </w:p>
    <w:p w14:paraId="47803379" w14:textId="77777777" w:rsidR="003270AD" w:rsidRPr="003270AD" w:rsidRDefault="003270AD" w:rsidP="0032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270AD">
        <w:rPr>
          <w:rFonts w:ascii="Courier New" w:eastAsia="Times New Roman" w:hAnsi="Courier New" w:cs="Courier New"/>
          <w:sz w:val="20"/>
          <w:szCs w:val="20"/>
          <w:lang w:eastAsia="fr-FR"/>
        </w:rPr>
        <w:t>Merge Git</w:t>
      </w:r>
    </w:p>
    <w:p w14:paraId="1C43845F" w14:textId="77777777" w:rsidR="003270AD" w:rsidRPr="003270AD" w:rsidRDefault="003270AD" w:rsidP="0032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270A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│</w:t>
      </w:r>
    </w:p>
    <w:p w14:paraId="6539FB10" w14:textId="77777777" w:rsidR="003270AD" w:rsidRPr="003270AD" w:rsidRDefault="003270AD" w:rsidP="0032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270A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▼</w:t>
      </w:r>
    </w:p>
    <w:p w14:paraId="7C618ABF" w14:textId="77777777" w:rsidR="003270AD" w:rsidRPr="003270AD" w:rsidRDefault="003270AD" w:rsidP="00327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270AD">
        <w:rPr>
          <w:rFonts w:ascii="Courier New" w:eastAsia="Times New Roman" w:hAnsi="Courier New" w:cs="Courier New"/>
          <w:sz w:val="20"/>
          <w:szCs w:val="20"/>
          <w:lang w:eastAsia="fr-FR"/>
        </w:rPr>
        <w:t>Sprint suivant</w:t>
      </w:r>
    </w:p>
    <w:p w14:paraId="4514BDD8" w14:textId="77777777" w:rsidR="003270AD" w:rsidRPr="003270AD" w:rsidRDefault="003270AD" w:rsidP="0032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passage au sprint suivant sans validation.</w:t>
      </w:r>
    </w:p>
    <w:p w14:paraId="47C3D612" w14:textId="77777777" w:rsidR="003270AD" w:rsidRPr="003270AD" w:rsidRDefault="003270AD" w:rsidP="00327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B5BE827">
          <v:rect id="_x0000_i1039" style="width:0;height:1.5pt" o:hralign="center" o:hrstd="t" o:hr="t" fillcolor="#a0a0a0" stroked="f"/>
        </w:pict>
      </w:r>
    </w:p>
    <w:p w14:paraId="3EF838C5" w14:textId="77777777" w:rsidR="003270AD" w:rsidRPr="003270AD" w:rsidRDefault="003270AD" w:rsidP="00327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7. Gestion des anomalies</w:t>
      </w:r>
    </w:p>
    <w:p w14:paraId="53A6BB4D" w14:textId="77777777" w:rsidR="003270AD" w:rsidRPr="003270AD" w:rsidRDefault="003270AD" w:rsidP="0032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anomalie est classée :</w:t>
      </w:r>
    </w:p>
    <w:p w14:paraId="3E6C5BBB" w14:textId="77777777" w:rsidR="003270AD" w:rsidRPr="003270AD" w:rsidRDefault="003270AD" w:rsidP="003270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Critique</w:t>
      </w: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bloque le sprint, correction obligatoire. </w:t>
      </w:r>
    </w:p>
    <w:p w14:paraId="5E07D7D8" w14:textId="77777777" w:rsidR="003270AD" w:rsidRPr="003270AD" w:rsidRDefault="003270AD" w:rsidP="003270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Majeure</w:t>
      </w: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correction avant la fin du sprint. </w:t>
      </w:r>
    </w:p>
    <w:p w14:paraId="6DF05B2C" w14:textId="77777777" w:rsidR="003270AD" w:rsidRPr="003270AD" w:rsidRDefault="003270AD" w:rsidP="003270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Mineure</w:t>
      </w: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peut être planifiée dans un sprint ultérieur. </w:t>
      </w:r>
    </w:p>
    <w:p w14:paraId="38E6A1CB" w14:textId="77777777" w:rsidR="003270AD" w:rsidRPr="003270AD" w:rsidRDefault="003270AD" w:rsidP="003270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Amélioration</w:t>
      </w: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idée ou optimisation sans impact fonctionnel immédiat. </w:t>
      </w:r>
    </w:p>
    <w:p w14:paraId="02D9B780" w14:textId="77777777" w:rsidR="003270AD" w:rsidRPr="003270AD" w:rsidRDefault="003270AD" w:rsidP="00327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FE5DDE8">
          <v:rect id="_x0000_i1040" style="width:0;height:1.5pt" o:hralign="center" o:hrstd="t" o:hr="t" fillcolor="#a0a0a0" stroked="f"/>
        </w:pict>
      </w:r>
    </w:p>
    <w:p w14:paraId="7561594D" w14:textId="77777777" w:rsidR="003270AD" w:rsidRPr="003270AD" w:rsidRDefault="003270AD" w:rsidP="00327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Performance minimale attendue (MVP)</w:t>
      </w:r>
    </w:p>
    <w:p w14:paraId="32ABDAD5" w14:textId="77777777" w:rsidR="003270AD" w:rsidRPr="003270AD" w:rsidRDefault="003270AD" w:rsidP="0032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>Le MVP doit rester fluide avec plusieurs utilisateurs simultanés et plusieurs scans lancés dans la limite des ressources prévues pour le serveur.</w:t>
      </w:r>
    </w:p>
    <w:p w14:paraId="05F6F187" w14:textId="77777777" w:rsidR="003270AD" w:rsidRPr="003270AD" w:rsidRDefault="003270AD" w:rsidP="0032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>Les optimisations avancées seront réalisées dans des versions ultérieures.</w:t>
      </w:r>
    </w:p>
    <w:p w14:paraId="6D9C7AD8" w14:textId="77777777" w:rsidR="003270AD" w:rsidRPr="003270AD" w:rsidRDefault="003270AD" w:rsidP="00327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07F00E6">
          <v:rect id="_x0000_i1041" style="width:0;height:1.5pt" o:hralign="center" o:hrstd="t" o:hr="t" fillcolor="#a0a0a0" stroked="f"/>
        </w:pict>
      </w:r>
    </w:p>
    <w:p w14:paraId="27219027" w14:textId="77777777" w:rsidR="003270AD" w:rsidRPr="003270AD" w:rsidRDefault="003270AD" w:rsidP="00327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Documentation</w:t>
      </w:r>
    </w:p>
    <w:p w14:paraId="4DA4005C" w14:textId="77777777" w:rsidR="003270AD" w:rsidRPr="003270AD" w:rsidRDefault="003270AD" w:rsidP="0032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>Le code doit rester compréhensible.</w:t>
      </w:r>
    </w:p>
    <w:p w14:paraId="27AE9B3F" w14:textId="77777777" w:rsidR="003270AD" w:rsidRPr="003270AD" w:rsidRDefault="003270AD" w:rsidP="0032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>Si une fonctionnalité modifie un document officiel (API, base de données, architecture), la documentation concernée doit être mise à jour.</w:t>
      </w:r>
    </w:p>
    <w:p w14:paraId="708680D9" w14:textId="77777777" w:rsidR="003270AD" w:rsidRPr="003270AD" w:rsidRDefault="003270AD" w:rsidP="00327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3523571">
          <v:rect id="_x0000_i1042" style="width:0;height:1.5pt" o:hralign="center" o:hrstd="t" o:hr="t" fillcolor="#a0a0a0" stroked="f"/>
        </w:pict>
      </w:r>
    </w:p>
    <w:p w14:paraId="7309F12D" w14:textId="77777777" w:rsidR="003270AD" w:rsidRPr="003270AD" w:rsidRDefault="003270AD" w:rsidP="00327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10. Validation finale du MVP</w:t>
      </w:r>
    </w:p>
    <w:p w14:paraId="5F763E5C" w14:textId="77777777" w:rsidR="003270AD" w:rsidRPr="003270AD" w:rsidRDefault="003270AD" w:rsidP="0032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>Le MVP sera validé si :</w:t>
      </w:r>
    </w:p>
    <w:p w14:paraId="564348BB" w14:textId="77777777" w:rsidR="003270AD" w:rsidRPr="003270AD" w:rsidRDefault="003270AD" w:rsidP="003270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tous les sprints sont terminés ; </w:t>
      </w:r>
    </w:p>
    <w:p w14:paraId="6E4A0AB1" w14:textId="77777777" w:rsidR="003270AD" w:rsidRPr="003270AD" w:rsidRDefault="003270AD" w:rsidP="003270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fonctionnalités principales sont opérationnelles ; </w:t>
      </w:r>
    </w:p>
    <w:p w14:paraId="2989238F" w14:textId="77777777" w:rsidR="003270AD" w:rsidRPr="003270AD" w:rsidRDefault="003270AD" w:rsidP="003270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déploiement sur le serveur Ubuntu est réussi ; </w:t>
      </w:r>
    </w:p>
    <w:p w14:paraId="0D25F726" w14:textId="77777777" w:rsidR="003270AD" w:rsidRPr="003270AD" w:rsidRDefault="003270AD" w:rsidP="003270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rôles (Super Admin, Auditeur, Employé) fonctionnent conformément au RBAC ; </w:t>
      </w:r>
    </w:p>
    <w:p w14:paraId="04872A40" w14:textId="77777777" w:rsidR="003270AD" w:rsidRPr="003270AD" w:rsidRDefault="003270AD" w:rsidP="003270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scanners sont intégrés ; </w:t>
      </w:r>
    </w:p>
    <w:p w14:paraId="506C8AA1" w14:textId="77777777" w:rsidR="003270AD" w:rsidRPr="003270AD" w:rsidRDefault="003270AD" w:rsidP="003270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moteur IA produit des rapports exploitables ; </w:t>
      </w:r>
    </w:p>
    <w:p w14:paraId="6F0F10DC" w14:textId="77777777" w:rsidR="003270AD" w:rsidRPr="003270AD" w:rsidRDefault="003270AD" w:rsidP="003270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principaux scénarios utilisateurs sont validés. </w:t>
      </w:r>
    </w:p>
    <w:p w14:paraId="3006C7FA" w14:textId="77777777" w:rsidR="003270AD" w:rsidRPr="003270AD" w:rsidRDefault="003270AD" w:rsidP="00327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3D9319A">
          <v:rect id="_x0000_i1043" style="width:0;height:1.5pt" o:hralign="center" o:hrstd="t" o:hr="t" fillcolor="#a0a0a0" stroked="f"/>
        </w:pict>
      </w:r>
    </w:p>
    <w:p w14:paraId="0F3285A2" w14:textId="77777777" w:rsidR="003270AD" w:rsidRPr="003270AD" w:rsidRDefault="003270AD" w:rsidP="00327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11. Rôle de l'assistant IA</w:t>
      </w:r>
    </w:p>
    <w:p w14:paraId="203D5A17" w14:textId="77777777" w:rsidR="003270AD" w:rsidRPr="003270AD" w:rsidRDefault="003270AD" w:rsidP="0032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À la fin de chaque sprint, l'assistant IA doit fournir :</w:t>
      </w:r>
    </w:p>
    <w:p w14:paraId="6CB5EDB5" w14:textId="77777777" w:rsidR="003270AD" w:rsidRPr="003270AD" w:rsidRDefault="003270AD" w:rsidP="003270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résumé des fonctionnalités développées ; </w:t>
      </w:r>
    </w:p>
    <w:p w14:paraId="1A6D324A" w14:textId="77777777" w:rsidR="003270AD" w:rsidRPr="003270AD" w:rsidRDefault="003270AD" w:rsidP="003270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fichiers créés ou modifiés ; </w:t>
      </w:r>
    </w:p>
    <w:p w14:paraId="6A2F0C55" w14:textId="77777777" w:rsidR="003270AD" w:rsidRPr="003270AD" w:rsidRDefault="003270AD" w:rsidP="003270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tests réalisés ; </w:t>
      </w:r>
    </w:p>
    <w:p w14:paraId="29F915B6" w14:textId="77777777" w:rsidR="003270AD" w:rsidRPr="003270AD" w:rsidRDefault="003270AD" w:rsidP="003270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limites éventuelles ; </w:t>
      </w:r>
    </w:p>
    <w:p w14:paraId="53C2B21F" w14:textId="77777777" w:rsidR="003270AD" w:rsidRPr="003270AD" w:rsidRDefault="003270AD" w:rsidP="003270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points restant à traiter. </w:t>
      </w:r>
    </w:p>
    <w:p w14:paraId="6F382248" w14:textId="77777777" w:rsidR="003270AD" w:rsidRPr="003270AD" w:rsidRDefault="003270AD" w:rsidP="0032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>Il ne doit jamais déclarer un sprint terminé si un critère de ce guide n'est pas satisfait.</w:t>
      </w:r>
    </w:p>
    <w:p w14:paraId="578807E2" w14:textId="77777777" w:rsidR="003270AD" w:rsidRPr="003270AD" w:rsidRDefault="003270AD" w:rsidP="00327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E50BD09">
          <v:rect id="_x0000_i1044" style="width:0;height:1.5pt" o:hralign="center" o:hrstd="t" o:hr="t" fillcolor="#a0a0a0" stroked="f"/>
        </w:pict>
      </w:r>
    </w:p>
    <w:p w14:paraId="18A36051" w14:textId="77777777" w:rsidR="003270AD" w:rsidRPr="003270AD" w:rsidRDefault="003270AD" w:rsidP="00327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12. Engagement qualité du projet</w:t>
      </w:r>
    </w:p>
    <w:p w14:paraId="4EB2B687" w14:textId="77777777" w:rsidR="003270AD" w:rsidRPr="003270AD" w:rsidRDefault="003270AD" w:rsidP="00327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>OWASP_SCAN_PRO suit les principes suivants :</w:t>
      </w:r>
    </w:p>
    <w:p w14:paraId="39112E3D" w14:textId="77777777" w:rsidR="003270AD" w:rsidRPr="003270AD" w:rsidRDefault="003270AD" w:rsidP="003270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Sécurité avant tout</w:t>
      </w: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6327A1CA" w14:textId="77777777" w:rsidR="003270AD" w:rsidRPr="003270AD" w:rsidRDefault="003270AD" w:rsidP="003270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Qualité avant vitesse</w:t>
      </w: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0276B51A" w14:textId="77777777" w:rsidR="003270AD" w:rsidRPr="003270AD" w:rsidRDefault="003270AD" w:rsidP="003270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Architecture avant fonctionnalités</w:t>
      </w: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1F0E5D72" w14:textId="77777777" w:rsidR="003270AD" w:rsidRPr="003270AD" w:rsidRDefault="003270AD" w:rsidP="003270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Traçabilité avant automatisation</w:t>
      </w: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05239E56" w14:textId="77777777" w:rsidR="003270AD" w:rsidRPr="003270AD" w:rsidRDefault="003270AD" w:rsidP="003270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70A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Simplicité avant complexité</w:t>
      </w:r>
      <w:r w:rsidRPr="003270A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27DEB09" w14:textId="77777777" w:rsidR="003D64B2" w:rsidRDefault="003D64B2"/>
    <w:sectPr w:rsidR="003D64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B2144"/>
    <w:multiLevelType w:val="multilevel"/>
    <w:tmpl w:val="ABF8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B7596"/>
    <w:multiLevelType w:val="multilevel"/>
    <w:tmpl w:val="98B6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67F45"/>
    <w:multiLevelType w:val="multilevel"/>
    <w:tmpl w:val="A2AC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D7165"/>
    <w:multiLevelType w:val="multilevel"/>
    <w:tmpl w:val="21F0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C1253"/>
    <w:multiLevelType w:val="multilevel"/>
    <w:tmpl w:val="4256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A2B26"/>
    <w:multiLevelType w:val="multilevel"/>
    <w:tmpl w:val="0270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33282"/>
    <w:multiLevelType w:val="multilevel"/>
    <w:tmpl w:val="D29C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C3F87"/>
    <w:multiLevelType w:val="multilevel"/>
    <w:tmpl w:val="AB9A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F528B"/>
    <w:multiLevelType w:val="multilevel"/>
    <w:tmpl w:val="D62E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D3927"/>
    <w:multiLevelType w:val="multilevel"/>
    <w:tmpl w:val="7640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070E70"/>
    <w:multiLevelType w:val="multilevel"/>
    <w:tmpl w:val="1874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31D99"/>
    <w:multiLevelType w:val="multilevel"/>
    <w:tmpl w:val="62E2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6B77C3"/>
    <w:multiLevelType w:val="multilevel"/>
    <w:tmpl w:val="9958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3D600B"/>
    <w:multiLevelType w:val="multilevel"/>
    <w:tmpl w:val="8B04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269D9"/>
    <w:multiLevelType w:val="multilevel"/>
    <w:tmpl w:val="101A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6"/>
  </w:num>
  <w:num w:numId="5">
    <w:abstractNumId w:val="11"/>
  </w:num>
  <w:num w:numId="6">
    <w:abstractNumId w:val="13"/>
  </w:num>
  <w:num w:numId="7">
    <w:abstractNumId w:val="1"/>
  </w:num>
  <w:num w:numId="8">
    <w:abstractNumId w:val="2"/>
  </w:num>
  <w:num w:numId="9">
    <w:abstractNumId w:val="10"/>
  </w:num>
  <w:num w:numId="10">
    <w:abstractNumId w:val="4"/>
  </w:num>
  <w:num w:numId="11">
    <w:abstractNumId w:val="7"/>
  </w:num>
  <w:num w:numId="12">
    <w:abstractNumId w:val="14"/>
  </w:num>
  <w:num w:numId="13">
    <w:abstractNumId w:val="8"/>
  </w:num>
  <w:num w:numId="14">
    <w:abstractNumId w:val="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70AD"/>
    <w:rsid w:val="003270AD"/>
    <w:rsid w:val="003D64B2"/>
    <w:rsid w:val="00C5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8C90A"/>
  <w15:chartTrackingRefBased/>
  <w15:docId w15:val="{7496B3CE-8A8E-487E-BE3F-B853C0C3B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70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3270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3270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0A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3270A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3270A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270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3270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70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70AD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3270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86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91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18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84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15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73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77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69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254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428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239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48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696</Words>
  <Characters>3831</Characters>
  <Application>Microsoft Office Word</Application>
  <DocSecurity>0</DocSecurity>
  <Lines>31</Lines>
  <Paragraphs>9</Paragraphs>
  <ScaleCrop>false</ScaleCrop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Jelyl kefyl</dc:creator>
  <cp:keywords/>
  <dc:description/>
  <cp:lastModifiedBy>Jelyl kefyl</cp:lastModifiedBy>
  <cp:revision>1</cp:revision>
  <dcterms:created xsi:type="dcterms:W3CDTF">2026-07-21T23:04:00Z</dcterms:created>
  <dcterms:modified xsi:type="dcterms:W3CDTF">2026-07-21T23:04:00Z</dcterms:modified>
</cp:coreProperties>
</file>