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3D05C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Deployment</w:t>
      </w:r>
      <w:proofErr w:type="spellEnd"/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&amp; DevOps Guide</w:t>
      </w:r>
    </w:p>
    <w:p w14:paraId="1D1D2733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FC8D7F">
          <v:rect id="_x0000_i1025" style="width:0;height:1.5pt" o:hralign="center" o:hrstd="t" o:hr="t" fillcolor="#a0a0a0" stroked="f"/>
        </w:pict>
      </w:r>
    </w:p>
    <w:p w14:paraId="027597D6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744EAB14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4E01C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Deployment &amp; DevOps Guide</w:t>
      </w:r>
    </w:p>
    <w:p w14:paraId="09062345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: 1.0</w:t>
      </w:r>
    </w:p>
    <w:p w14:paraId="4B83C1FE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: MVP</w:t>
      </w:r>
    </w:p>
    <w:p w14:paraId="18B60265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CCF4FC">
          <v:rect id="_x0000_i1026" style="width:0;height:1.5pt" o:hralign="center" o:hrstd="t" o:hr="t" fillcolor="#a0a0a0" stroked="f"/>
        </w:pict>
      </w:r>
    </w:p>
    <w:p w14:paraId="19869D5B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Objectif</w:t>
      </w:r>
    </w:p>
    <w:p w14:paraId="5C4F7C88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décrit :</w:t>
      </w:r>
    </w:p>
    <w:p w14:paraId="70694A64" w14:textId="77777777" w:rsidR="004E01CA" w:rsidRPr="004E01CA" w:rsidRDefault="004E01CA" w:rsidP="004E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l'infrastructure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serveur ; </w:t>
      </w:r>
    </w:p>
    <w:p w14:paraId="1257C821" w14:textId="77777777" w:rsidR="004E01CA" w:rsidRPr="004E01CA" w:rsidRDefault="004E01CA" w:rsidP="004E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déploiement ; </w:t>
      </w:r>
    </w:p>
    <w:p w14:paraId="4CA55FBF" w14:textId="77777777" w:rsidR="004E01CA" w:rsidRPr="004E01CA" w:rsidRDefault="004E01CA" w:rsidP="004E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conteneurs ; </w:t>
      </w:r>
    </w:p>
    <w:p w14:paraId="7F570058" w14:textId="77777777" w:rsidR="004E01CA" w:rsidRPr="004E01CA" w:rsidRDefault="004E01CA" w:rsidP="004E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supervision ; </w:t>
      </w:r>
    </w:p>
    <w:p w14:paraId="47B527A1" w14:textId="77777777" w:rsidR="004E01CA" w:rsidRPr="004E01CA" w:rsidRDefault="004E01CA" w:rsidP="004E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sauvegardes ; </w:t>
      </w:r>
    </w:p>
    <w:p w14:paraId="0BBE287A" w14:textId="77777777" w:rsidR="004E01CA" w:rsidRPr="004E01CA" w:rsidRDefault="004E01CA" w:rsidP="004E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sécurité système ; </w:t>
      </w:r>
    </w:p>
    <w:p w14:paraId="192393C2" w14:textId="77777777" w:rsidR="004E01CA" w:rsidRPr="004E01CA" w:rsidRDefault="004E01CA" w:rsidP="004E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stratégie d'évolution. </w:t>
      </w:r>
    </w:p>
    <w:p w14:paraId="04E83F3D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DF5C10">
          <v:rect id="_x0000_i1027" style="width:0;height:1.5pt" o:hralign="center" o:hrstd="t" o:hr="t" fillcolor="#a0a0a0" stroked="f"/>
        </w:pict>
      </w:r>
    </w:p>
    <w:p w14:paraId="5CCEBEC1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Philosophie</w:t>
      </w:r>
    </w:p>
    <w:p w14:paraId="0278E9C7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doit être :</w:t>
      </w:r>
    </w:p>
    <w:p w14:paraId="73AD2DD7" w14:textId="77777777" w:rsidR="004E01CA" w:rsidRPr="004E01CA" w:rsidRDefault="004E01CA" w:rsidP="004E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Simple à déployer. </w:t>
      </w:r>
    </w:p>
    <w:p w14:paraId="55C473F0" w14:textId="77777777" w:rsidR="004E01CA" w:rsidRPr="004E01CA" w:rsidRDefault="004E01CA" w:rsidP="004E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Facile à maintenir. </w:t>
      </w:r>
    </w:p>
    <w:p w14:paraId="6CA09F11" w14:textId="77777777" w:rsidR="004E01CA" w:rsidRPr="004E01CA" w:rsidRDefault="004E01CA" w:rsidP="004E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Sécurisé. </w:t>
      </w:r>
    </w:p>
    <w:p w14:paraId="69034A0E" w14:textId="77777777" w:rsidR="004E01CA" w:rsidRPr="004E01CA" w:rsidRDefault="004E01CA" w:rsidP="004E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Évolutif. </w:t>
      </w:r>
    </w:p>
    <w:p w14:paraId="3E3CF718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n'allons </w:t>
      </w:r>
      <w:r w:rsidRPr="004E0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construire une usine à gaz.</w:t>
      </w:r>
    </w:p>
    <w:p w14:paraId="43E01ECC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allons construire une architecture professionnelle qui pourra évoluer progressivement.</w:t>
      </w:r>
    </w:p>
    <w:p w14:paraId="080A521A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DBA236">
          <v:rect id="_x0000_i1028" style="width:0;height:1.5pt" o:hralign="center" o:hrstd="t" o:hr="t" fillcolor="#a0a0a0" stroked="f"/>
        </w:pict>
      </w:r>
    </w:p>
    <w:p w14:paraId="0EFC68B2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Infrastructure du MVP</w:t>
      </w:r>
    </w:p>
    <w:p w14:paraId="04491F74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Pour le MVP, un </w:t>
      </w:r>
      <w:r w:rsidRPr="004E0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seul serveur Ubuntu</w:t>
      </w: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suffit.</w:t>
      </w:r>
    </w:p>
    <w:p w14:paraId="04484DC1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64DBA9D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Ubuntu Server 24.04 LTS</w:t>
      </w:r>
    </w:p>
    <w:p w14:paraId="5A0ECCC8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4D2F94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8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vCPU</w:t>
      </w:r>
      <w:proofErr w:type="spellEnd"/>
    </w:p>
    <w:p w14:paraId="2CB23D30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E221D8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16 Go RAM</w:t>
      </w:r>
    </w:p>
    <w:p w14:paraId="1A393948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0574285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200 Go SSD</w:t>
      </w:r>
    </w:p>
    <w:p w14:paraId="4E9FA71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DDA98E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Adresse IP publique</w:t>
      </w:r>
    </w:p>
    <w:p w14:paraId="262833C1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F562D2E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Nom de domaine</w:t>
      </w:r>
    </w:p>
    <w:p w14:paraId="58103525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configuration permettra de gérer les premiers clients et les premiers scans sans complexité inutile.</w:t>
      </w:r>
    </w:p>
    <w:p w14:paraId="00D3BAF7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EAC7A3">
          <v:rect id="_x0000_i1029" style="width:0;height:1.5pt" o:hralign="center" o:hrstd="t" o:hr="t" fillcolor="#a0a0a0" stroked="f"/>
        </w:pict>
      </w:r>
    </w:p>
    <w:p w14:paraId="55B84622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Architecture générale</w:t>
      </w:r>
    </w:p>
    <w:p w14:paraId="19676D3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INTERNET</w:t>
      </w:r>
    </w:p>
    <w:p w14:paraId="2FD63E6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│</w:t>
      </w:r>
    </w:p>
    <w:p w14:paraId="49260589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HTTPS (443)</w:t>
      </w:r>
    </w:p>
    <w:p w14:paraId="52AF311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│</w:t>
      </w:r>
    </w:p>
    <w:p w14:paraId="25FBDEE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Reverse Proxy</w:t>
      </w:r>
    </w:p>
    <w:p w14:paraId="4AA42F8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NGINX</w:t>
      </w:r>
    </w:p>
    <w:p w14:paraId="17C0D498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│</w:t>
      </w:r>
    </w:p>
    <w:p w14:paraId="5BA890AD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┌────────────────┴────────────────┐</w:t>
      </w:r>
    </w:p>
    <w:p w14:paraId="6CC3254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│</w:t>
      </w:r>
    </w:p>
    <w:p w14:paraId="157AB665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Frontend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API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FastAPI</w:t>
      </w:r>
      <w:proofErr w:type="spellEnd"/>
    </w:p>
    <w:p w14:paraId="1FB3F5D1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│</w:t>
      </w:r>
    </w:p>
    <w:p w14:paraId="55EA247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└──────────────┬──────────────────┘</w:t>
      </w:r>
    </w:p>
    <w:p w14:paraId="12851B3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14:paraId="17727CE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PostgreSQL / Redis</w:t>
      </w:r>
    </w:p>
    <w:p w14:paraId="1E2E74E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14:paraId="774854C0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Scan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Orchestrator</w:t>
      </w:r>
      <w:proofErr w:type="spellEnd"/>
    </w:p>
    <w:p w14:paraId="2CE853D8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14:paraId="67E55650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┌───────────────┼───────────────┐</w:t>
      </w:r>
    </w:p>
    <w:p w14:paraId="642D3AE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               │               │</w:t>
      </w:r>
    </w:p>
    <w:p w14:paraId="36391206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Worker</w:t>
      </w:r>
      <w:proofErr w:type="spellEnd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ZAP    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Worker</w:t>
      </w:r>
      <w:proofErr w:type="spellEnd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Worker</w:t>
      </w:r>
      <w:proofErr w:type="spellEnd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467537D0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14:paraId="19EAF2E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AI Engine</w:t>
      </w:r>
    </w:p>
    <w:p w14:paraId="6575D85E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14:paraId="74FA746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Report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Generator</w:t>
      </w:r>
      <w:proofErr w:type="spellEnd"/>
    </w:p>
    <w:p w14:paraId="4751511D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F97FC6">
          <v:rect id="_x0000_i1030" style="width:0;height:1.5pt" o:hralign="center" o:hrstd="t" o:hr="t" fillcolor="#a0a0a0" stroked="f"/>
        </w:pict>
      </w:r>
    </w:p>
    <w:p w14:paraId="15A1A55F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Conteneurs Docker</w:t>
      </w:r>
    </w:p>
    <w:p w14:paraId="7551ED33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service possède son propre conteneur.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368"/>
      </w:tblGrid>
      <w:tr w:rsidR="004E01CA" w:rsidRPr="004E01CA" w14:paraId="7EAD3976" w14:textId="77777777" w:rsidTr="004E0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5A680" w14:textId="77777777" w:rsidR="004E01CA" w:rsidRPr="004E01CA" w:rsidRDefault="004E01CA" w:rsidP="004E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Conteneur</w:t>
            </w:r>
          </w:p>
        </w:tc>
        <w:tc>
          <w:tcPr>
            <w:tcW w:w="0" w:type="auto"/>
            <w:vAlign w:val="center"/>
            <w:hideMark/>
          </w:tcPr>
          <w:p w14:paraId="6AD168C5" w14:textId="77777777" w:rsidR="004E01CA" w:rsidRPr="004E01CA" w:rsidRDefault="004E01CA" w:rsidP="004E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4E01CA" w:rsidRPr="004E01CA" w14:paraId="0BEAA15F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5349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frontend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C1F541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Application </w:t>
            </w:r>
            <w:proofErr w:type="spell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React</w:t>
            </w:r>
            <w:proofErr w:type="spellEnd"/>
          </w:p>
        </w:tc>
      </w:tr>
      <w:tr w:rsidR="004E01CA" w:rsidRPr="004E01CA" w14:paraId="78F21DFE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7C6C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B1CF1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API </w:t>
            </w:r>
            <w:proofErr w:type="spell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FastAPI</w:t>
            </w:r>
            <w:proofErr w:type="spellEnd"/>
          </w:p>
        </w:tc>
      </w:tr>
      <w:tr w:rsidR="004E01CA" w:rsidRPr="004E01CA" w14:paraId="4C893DC5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8E4F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postgres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E16269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</w:t>
            </w:r>
          </w:p>
        </w:tc>
      </w:tr>
      <w:tr w:rsidR="004E01CA" w:rsidRPr="004E01CA" w14:paraId="3DE5B0D5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906C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redis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98619E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Cache</w:t>
            </w:r>
          </w:p>
        </w:tc>
      </w:tr>
      <w:tr w:rsidR="004E01CA" w:rsidRPr="004E01CA" w14:paraId="510B9446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AB54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nginx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628817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Reverse Proxy</w:t>
            </w:r>
          </w:p>
        </w:tc>
      </w:tr>
      <w:tr w:rsidR="004E01CA" w:rsidRPr="004E01CA" w14:paraId="70675A32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2AEE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worker</w:t>
            </w:r>
            <w:proofErr w:type="gramEnd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-zap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FBCB7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Scanner ZAP</w:t>
            </w:r>
          </w:p>
        </w:tc>
      </w:tr>
      <w:tr w:rsidR="004E01CA" w:rsidRPr="004E01CA" w14:paraId="3DD55F33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2653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worker</w:t>
            </w:r>
            <w:proofErr w:type="gramEnd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7293A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Scanner </w:t>
            </w:r>
            <w:proofErr w:type="spell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Nmap</w:t>
            </w:r>
            <w:proofErr w:type="spellEnd"/>
          </w:p>
        </w:tc>
      </w:tr>
      <w:tr w:rsidR="004E01CA" w:rsidRPr="004E01CA" w14:paraId="145795F0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0C28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worker</w:t>
            </w:r>
            <w:proofErr w:type="gramEnd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-nikto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93232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Scanner </w:t>
            </w:r>
            <w:proofErr w:type="spell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Nikto</w:t>
            </w:r>
            <w:proofErr w:type="spellEnd"/>
          </w:p>
        </w:tc>
      </w:tr>
      <w:tr w:rsidR="004E01CA" w:rsidRPr="004E01CA" w14:paraId="27D84D73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CFB5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ai</w:t>
            </w:r>
            <w:proofErr w:type="gramEnd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-engine</w:t>
            </w:r>
          </w:p>
        </w:tc>
        <w:tc>
          <w:tcPr>
            <w:tcW w:w="0" w:type="auto"/>
            <w:vAlign w:val="center"/>
            <w:hideMark/>
          </w:tcPr>
          <w:p w14:paraId="02704373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 IA</w:t>
            </w:r>
          </w:p>
        </w:tc>
      </w:tr>
      <w:tr w:rsidR="004E01CA" w:rsidRPr="004E01CA" w14:paraId="47ECEEA2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F0E0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report</w:t>
            </w:r>
            <w:proofErr w:type="gramEnd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-engine</w:t>
            </w:r>
          </w:p>
        </w:tc>
        <w:tc>
          <w:tcPr>
            <w:tcW w:w="0" w:type="auto"/>
            <w:vAlign w:val="center"/>
            <w:hideMark/>
          </w:tcPr>
          <w:p w14:paraId="54687F6A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Génération des rapports</w:t>
            </w:r>
          </w:p>
        </w:tc>
      </w:tr>
    </w:tbl>
    <w:p w14:paraId="678B909F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scan sont créés et détruits selon les besoins.</w:t>
      </w:r>
    </w:p>
    <w:p w14:paraId="70380072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A79451">
          <v:rect id="_x0000_i1031" style="width:0;height:1.5pt" o:hralign="center" o:hrstd="t" o:hr="t" fillcolor="#a0a0a0" stroked="f"/>
        </w:pict>
      </w:r>
    </w:p>
    <w:p w14:paraId="2F7609B4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Réseau Docker</w:t>
      </w:r>
    </w:p>
    <w:p w14:paraId="5E5F14A2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recommande </w:t>
      </w:r>
      <w:r w:rsidRPr="004E0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réseaux logiques</w:t>
      </w: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0A76751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Public Network</w:t>
      </w:r>
    </w:p>
    <w:p w14:paraId="3133477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│</w:t>
      </w:r>
    </w:p>
    <w:p w14:paraId="1748C306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Nginx</w:t>
      </w:r>
    </w:p>
    <w:p w14:paraId="5D6E7DA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2D7684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</w:t>
      </w:r>
    </w:p>
    <w:p w14:paraId="4CC7CCC6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8079A4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Application Network</w:t>
      </w:r>
    </w:p>
    <w:p w14:paraId="46B6612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DBAA47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Backend</w:t>
      </w:r>
    </w:p>
    <w:p w14:paraId="5C44F82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CF182A1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Frontend</w:t>
      </w:r>
    </w:p>
    <w:p w14:paraId="382D41BE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B3FD50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AI</w:t>
      </w:r>
    </w:p>
    <w:p w14:paraId="1ADCB14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F88F58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Redis</w:t>
      </w:r>
    </w:p>
    <w:p w14:paraId="64406A5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63BDF0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</w:t>
      </w:r>
    </w:p>
    <w:p w14:paraId="11E7C01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2C14D89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Scanner Network</w:t>
      </w:r>
    </w:p>
    <w:p w14:paraId="4CC83B10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88EBAC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ZAP</w:t>
      </w:r>
    </w:p>
    <w:p w14:paraId="56A0D064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2677394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Nmap</w:t>
      </w:r>
    </w:p>
    <w:p w14:paraId="05C9DA26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BC28E24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Nikto</w:t>
      </w:r>
    </w:p>
    <w:p w14:paraId="61D3C69B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Les scanners ne sont jamais exposés directement sur Internet.</w:t>
      </w:r>
    </w:p>
    <w:p w14:paraId="147705BF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F1A28C">
          <v:rect id="_x0000_i1032" style="width:0;height:1.5pt" o:hralign="center" o:hrstd="t" o:hr="t" fillcolor="#a0a0a0" stroked="f"/>
        </w:pict>
      </w:r>
    </w:p>
    <w:p w14:paraId="35243745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7. Gestion des données</w:t>
      </w:r>
    </w:p>
    <w:p w14:paraId="49692576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Volumes persistants :</w:t>
      </w:r>
    </w:p>
    <w:p w14:paraId="61CF0013" w14:textId="77777777" w:rsidR="004E01CA" w:rsidRPr="004E01CA" w:rsidRDefault="004E01CA" w:rsidP="004E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 </w:t>
      </w:r>
    </w:p>
    <w:p w14:paraId="5D42BB6E" w14:textId="77777777" w:rsidR="004E01CA" w:rsidRPr="004E01CA" w:rsidRDefault="004E01CA" w:rsidP="004E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Rapports </w:t>
      </w:r>
    </w:p>
    <w:p w14:paraId="641D65B1" w14:textId="77777777" w:rsidR="004E01CA" w:rsidRPr="004E01CA" w:rsidRDefault="004E01CA" w:rsidP="004E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Journaux </w:t>
      </w:r>
    </w:p>
    <w:p w14:paraId="56D3255F" w14:textId="77777777" w:rsidR="004E01CA" w:rsidRPr="004E01CA" w:rsidRDefault="004E01CA" w:rsidP="004E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Sauvegardes </w:t>
      </w:r>
    </w:p>
    <w:p w14:paraId="7D4D80D4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Volumes temporaires :</w:t>
      </w:r>
    </w:p>
    <w:p w14:paraId="2154449F" w14:textId="77777777" w:rsidR="004E01CA" w:rsidRPr="004E01CA" w:rsidRDefault="004E01CA" w:rsidP="004E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Résultats intermédiaires </w:t>
      </w:r>
    </w:p>
    <w:p w14:paraId="38D94820" w14:textId="77777777" w:rsidR="004E01CA" w:rsidRPr="004E01CA" w:rsidRDefault="004E01CA" w:rsidP="004E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Fichiers des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2B0CE98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F59466">
          <v:rect id="_x0000_i1033" style="width:0;height:1.5pt" o:hralign="center" o:hrstd="t" o:hr="t" fillcolor="#a0a0a0" stroked="f"/>
        </w:pict>
      </w:r>
    </w:p>
    <w:p w14:paraId="53F23DF6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Déploiement</w:t>
      </w:r>
    </w:p>
    <w:p w14:paraId="0F3FEEAC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déploiement du MVP se fait avec :</w:t>
      </w:r>
    </w:p>
    <w:p w14:paraId="22B400F9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GitHub</w:t>
      </w:r>
    </w:p>
    <w:p w14:paraId="6E9604AE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C3E7835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5396396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526294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Pull</w:t>
      </w:r>
    </w:p>
    <w:p w14:paraId="640B178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891BA55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29A61C2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492023E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Compose</w:t>
      </w:r>
    </w:p>
    <w:p w14:paraId="506CDFB6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BCF2520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54D03EED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40ADF24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Migration </w:t>
      </w: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Alembic</w:t>
      </w:r>
      <w:proofErr w:type="spellEnd"/>
    </w:p>
    <w:p w14:paraId="401F482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1F3B50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833224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CB81E04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Redémarrage contrôlé</w:t>
      </w:r>
    </w:p>
    <w:p w14:paraId="6E64802D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processus doit être reproductible.</w:t>
      </w:r>
    </w:p>
    <w:p w14:paraId="209640F3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4AE818">
          <v:rect id="_x0000_i1034" style="width:0;height:1.5pt" o:hralign="center" o:hrstd="t" o:hr="t" fillcolor="#a0a0a0" stroked="f"/>
        </w:pict>
      </w:r>
    </w:p>
    <w:p w14:paraId="3F4674D5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Variables d'environnement</w:t>
      </w:r>
    </w:p>
    <w:p w14:paraId="0CFCDEF5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Les secrets ne sont jamais dans le code.</w:t>
      </w:r>
    </w:p>
    <w:p w14:paraId="5C020CBB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55AF56D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DATABASE_URL</w:t>
      </w:r>
    </w:p>
    <w:p w14:paraId="42A29DE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90FBDD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JWT_SECRET</w:t>
      </w:r>
    </w:p>
    <w:p w14:paraId="1C1B2FA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A0079A1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REDIS_URL</w:t>
      </w:r>
    </w:p>
    <w:p w14:paraId="5F46EC6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E8203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POSTGRES_PASSWORD</w:t>
      </w:r>
    </w:p>
    <w:p w14:paraId="6A29581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F255055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OPENAI_API_KEY (ou autre fournisseur)</w:t>
      </w:r>
    </w:p>
    <w:p w14:paraId="6587AEE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14D046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SMTP_HOST</w:t>
      </w:r>
    </w:p>
    <w:p w14:paraId="22AF616D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D39634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SMTP_USER</w:t>
      </w:r>
    </w:p>
    <w:p w14:paraId="5DA3262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6FAEA26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SMTP_PASSWORD</w:t>
      </w:r>
    </w:p>
    <w:p w14:paraId="72F5A10C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B6AECA">
          <v:rect id="_x0000_i1035" style="width:0;height:1.5pt" o:hralign="center" o:hrstd="t" o:hr="t" fillcolor="#a0a0a0" stroked="f"/>
        </w:pict>
      </w:r>
    </w:p>
    <w:p w14:paraId="5430431E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Sécurité système</w:t>
      </w:r>
    </w:p>
    <w:p w14:paraId="5A8BB62E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serveur applique les mesures suivantes :</w:t>
      </w:r>
    </w:p>
    <w:p w14:paraId="3CD8EC36" w14:textId="77777777" w:rsidR="004E01CA" w:rsidRPr="004E01CA" w:rsidRDefault="004E01CA" w:rsidP="004E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pare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-feu (UFW) ; </w:t>
      </w:r>
    </w:p>
    <w:p w14:paraId="68EAA3DD" w14:textId="77777777" w:rsidR="004E01CA" w:rsidRPr="004E01CA" w:rsidRDefault="004E01CA" w:rsidP="004E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SSH avec clés ; </w:t>
      </w:r>
    </w:p>
    <w:p w14:paraId="0C9D43BC" w14:textId="77777777" w:rsidR="004E01CA" w:rsidRPr="004E01CA" w:rsidRDefault="004E01CA" w:rsidP="004E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désactivation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connexion root ; </w:t>
      </w:r>
    </w:p>
    <w:p w14:paraId="083C2CBC" w14:textId="77777777" w:rsidR="004E01CA" w:rsidRPr="004E01CA" w:rsidRDefault="004E01CA" w:rsidP="004E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mises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jour régulières ; </w:t>
      </w:r>
    </w:p>
    <w:p w14:paraId="078CECEF" w14:textId="77777777" w:rsidR="004E01CA" w:rsidRPr="004E01CA" w:rsidRDefault="004E01CA" w:rsidP="004E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TLS obligatoire ; </w:t>
      </w:r>
    </w:p>
    <w:p w14:paraId="446A4EFC" w14:textId="77777777" w:rsidR="004E01CA" w:rsidRPr="004E01CA" w:rsidRDefault="004E01CA" w:rsidP="004E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limitation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ports ouverts. </w:t>
      </w:r>
    </w:p>
    <w:p w14:paraId="3D65024C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5C85EC">
          <v:rect id="_x0000_i1036" style="width:0;height:1.5pt" o:hralign="center" o:hrstd="t" o:hr="t" fillcolor="#a0a0a0" stroked="f"/>
        </w:pict>
      </w:r>
    </w:p>
    <w:p w14:paraId="6715F4E6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Sauvegardes</w:t>
      </w:r>
    </w:p>
    <w:p w14:paraId="50610CD8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Sauvegardes automatiques :</w:t>
      </w:r>
    </w:p>
    <w:p w14:paraId="3636ACE3" w14:textId="77777777" w:rsidR="004E01CA" w:rsidRPr="004E01CA" w:rsidRDefault="004E01CA" w:rsidP="004E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base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PostgreSQL ; </w:t>
      </w:r>
    </w:p>
    <w:p w14:paraId="6A9341F3" w14:textId="77777777" w:rsidR="004E01CA" w:rsidRPr="004E01CA" w:rsidRDefault="004E01CA" w:rsidP="004E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rapports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E55FE0A" w14:textId="77777777" w:rsidR="004E01CA" w:rsidRPr="004E01CA" w:rsidRDefault="004E01CA" w:rsidP="004E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journaux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33FF9BA7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70031D39" w14:textId="77777777" w:rsidR="004E01CA" w:rsidRPr="004E01CA" w:rsidRDefault="004E01CA" w:rsidP="004E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quotidienne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284FF74" w14:textId="77777777" w:rsidR="004E01CA" w:rsidRPr="004E01CA" w:rsidRDefault="004E01CA" w:rsidP="004E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conservation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glissante (par exemple 30 jours) ; </w:t>
      </w:r>
    </w:p>
    <w:p w14:paraId="0348E6C7" w14:textId="77777777" w:rsidR="004E01CA" w:rsidRPr="004E01CA" w:rsidRDefault="004E01CA" w:rsidP="004E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test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régulier de restauration. </w:t>
      </w:r>
    </w:p>
    <w:p w14:paraId="1ECA0768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C8AA964">
          <v:rect id="_x0000_i1037" style="width:0;height:1.5pt" o:hralign="center" o:hrstd="t" o:hr="t" fillcolor="#a0a0a0" stroked="f"/>
        </w:pict>
      </w:r>
    </w:p>
    <w:p w14:paraId="478AF394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Supervision</w:t>
      </w:r>
    </w:p>
    <w:p w14:paraId="38AF5A98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doit surveiller au minimum :</w:t>
      </w:r>
    </w:p>
    <w:p w14:paraId="3A334D4A" w14:textId="77777777" w:rsidR="004E01CA" w:rsidRPr="004E01CA" w:rsidRDefault="004E01CA" w:rsidP="004E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l'API ; </w:t>
      </w:r>
    </w:p>
    <w:p w14:paraId="5D28E214" w14:textId="77777777" w:rsidR="004E01CA" w:rsidRPr="004E01CA" w:rsidRDefault="004E01CA" w:rsidP="004E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0475FD13" w14:textId="77777777" w:rsidR="004E01CA" w:rsidRPr="004E01CA" w:rsidRDefault="004E01CA" w:rsidP="004E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espace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disque ; </w:t>
      </w:r>
    </w:p>
    <w:p w14:paraId="3D7A7348" w14:textId="77777777" w:rsidR="004E01CA" w:rsidRPr="004E01CA" w:rsidRDefault="004E01CA" w:rsidP="004E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mémoire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DA55F89" w14:textId="77777777" w:rsidR="004E01CA" w:rsidRPr="004E01CA" w:rsidRDefault="004E01CA" w:rsidP="004E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CPU ; </w:t>
      </w:r>
    </w:p>
    <w:p w14:paraId="6C4EBE18" w14:textId="77777777" w:rsidR="004E01CA" w:rsidRPr="004E01CA" w:rsidRDefault="004E01CA" w:rsidP="004E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base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PostgreSQL ; </w:t>
      </w:r>
    </w:p>
    <w:p w14:paraId="23DF88D2" w14:textId="77777777" w:rsidR="004E01CA" w:rsidRPr="004E01CA" w:rsidRDefault="004E01CA" w:rsidP="004E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Redis. </w:t>
      </w:r>
    </w:p>
    <w:p w14:paraId="51909B8E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Les alertes peuvent être envoyées à l'équipe d'exploitation.</w:t>
      </w:r>
    </w:p>
    <w:p w14:paraId="33AC8A6D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E91486D">
          <v:rect id="_x0000_i1038" style="width:0;height:1.5pt" o:hralign="center" o:hrstd="t" o:hr="t" fillcolor="#a0a0a0" stroked="f"/>
        </w:pict>
      </w:r>
    </w:p>
    <w:p w14:paraId="7D474A64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Journalisation</w:t>
      </w:r>
    </w:p>
    <w:p w14:paraId="32FDD384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composant produit ses journaux.</w:t>
      </w:r>
    </w:p>
    <w:p w14:paraId="4EA84C17" w14:textId="77777777" w:rsidR="004E01CA" w:rsidRPr="004E01CA" w:rsidRDefault="004E01CA" w:rsidP="004E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Nginx </w:t>
      </w:r>
    </w:p>
    <w:p w14:paraId="297BDFBB" w14:textId="77777777" w:rsidR="004E01CA" w:rsidRPr="004E01CA" w:rsidRDefault="004E01CA" w:rsidP="004E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Backend </w:t>
      </w:r>
    </w:p>
    <w:p w14:paraId="1042C674" w14:textId="77777777" w:rsidR="004E01CA" w:rsidRPr="004E01CA" w:rsidRDefault="004E01CA" w:rsidP="004E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CC4087C" w14:textId="77777777" w:rsidR="004E01CA" w:rsidRPr="004E01CA" w:rsidRDefault="004E01CA" w:rsidP="004E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IA </w:t>
      </w:r>
    </w:p>
    <w:p w14:paraId="37866DAA" w14:textId="77777777" w:rsidR="004E01CA" w:rsidRPr="004E01CA" w:rsidRDefault="004E01CA" w:rsidP="004E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 </w:t>
      </w:r>
    </w:p>
    <w:p w14:paraId="3B29ECE6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À terme, ces journaux pourront être centralisés dans une solution dédiée.</w:t>
      </w:r>
    </w:p>
    <w:p w14:paraId="5271FABC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947B67">
          <v:rect id="_x0000_i1039" style="width:0;height:1.5pt" o:hralign="center" o:hrstd="t" o:hr="t" fillcolor="#a0a0a0" stroked="f"/>
        </w:pict>
      </w:r>
    </w:p>
    <w:p w14:paraId="79ACED90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14. Gestion des </w:t>
      </w:r>
      <w:proofErr w:type="spellStart"/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workers</w:t>
      </w:r>
      <w:proofErr w:type="spellEnd"/>
    </w:p>
    <w:p w14:paraId="7A22A365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scan crée les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nécessaires.</w:t>
      </w:r>
    </w:p>
    <w:p w14:paraId="1DE36416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Cycle de vie :</w:t>
      </w:r>
    </w:p>
    <w:p w14:paraId="3783665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Création</w:t>
      </w:r>
    </w:p>
    <w:p w14:paraId="46FA53AD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68EA8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FFA900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A74BCA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Exécution</w:t>
      </w:r>
    </w:p>
    <w:p w14:paraId="2B763786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13CD5E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5E646D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39B7F3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Collecte</w:t>
      </w:r>
    </w:p>
    <w:p w14:paraId="77529E1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7870C9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2FB57B8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F611DA4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Suppression</w:t>
      </w:r>
    </w:p>
    <w:p w14:paraId="1BBAD05B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Ainsi, aucun scanner ne reste actif inutilement.</w:t>
      </w:r>
    </w:p>
    <w:p w14:paraId="68D7FA3D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4EF75C">
          <v:rect id="_x0000_i1040" style="width:0;height:1.5pt" o:hralign="center" o:hrstd="t" o:hr="t" fillcolor="#a0a0a0" stroked="f"/>
        </w:pict>
      </w:r>
    </w:p>
    <w:p w14:paraId="40A7E56E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Haute disponibilité (Future)</w:t>
      </w:r>
    </w:p>
    <w:p w14:paraId="04197CB0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MVP fonctionne sur un seul serveur.</w:t>
      </w:r>
    </w:p>
    <w:p w14:paraId="60D1299A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À terme, l'architecture pourra évoluer vers :</w:t>
      </w:r>
    </w:p>
    <w:p w14:paraId="5335E59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Load</w:t>
      </w:r>
      <w:proofErr w:type="spellEnd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Balancer</w:t>
      </w:r>
    </w:p>
    <w:p w14:paraId="55B5BA3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7B6443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665046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676D6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Plusieurs API</w:t>
      </w:r>
    </w:p>
    <w:p w14:paraId="36DD4E9B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31D54A4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7450A9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B43C1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Cluster PostgreSQL</w:t>
      </w:r>
    </w:p>
    <w:p w14:paraId="5372144C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A818E8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746F3D1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8047A09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Plusieurs serveurs de scan</w:t>
      </w:r>
    </w:p>
    <w:p w14:paraId="1ECA6E55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évolution ne nécessitera pas de modifier les modules métiers.</w:t>
      </w:r>
    </w:p>
    <w:p w14:paraId="56F77C28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744F33">
          <v:rect id="_x0000_i1041" style="width:0;height:1.5pt" o:hralign="center" o:hrstd="t" o:hr="t" fillcolor="#a0a0a0" stroked="f"/>
        </w:pict>
      </w:r>
    </w:p>
    <w:p w14:paraId="6F62FD18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Séparation des responsabilités</w:t>
      </w:r>
    </w:p>
    <w:p w14:paraId="43947782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serveur est organisé en couches :</w:t>
      </w:r>
    </w:p>
    <w:p w14:paraId="31B97E62" w14:textId="77777777" w:rsidR="004E01CA" w:rsidRPr="004E01CA" w:rsidRDefault="004E01CA" w:rsidP="004E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Présentation (Frontend) </w:t>
      </w:r>
    </w:p>
    <w:p w14:paraId="34324C5F" w14:textId="77777777" w:rsidR="004E01CA" w:rsidRPr="004E01CA" w:rsidRDefault="004E01CA" w:rsidP="004E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</w:t>
      </w:r>
    </w:p>
    <w:p w14:paraId="08A89907" w14:textId="77777777" w:rsidR="004E01CA" w:rsidRPr="004E01CA" w:rsidRDefault="004E01CA" w:rsidP="004E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Base de données </w:t>
      </w:r>
    </w:p>
    <w:p w14:paraId="47036414" w14:textId="77777777" w:rsidR="004E01CA" w:rsidRPr="004E01CA" w:rsidRDefault="004E01CA" w:rsidP="004E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Scanner Engine </w:t>
      </w:r>
    </w:p>
    <w:p w14:paraId="6823387E" w14:textId="77777777" w:rsidR="004E01CA" w:rsidRPr="004E01CA" w:rsidRDefault="004E01CA" w:rsidP="004E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 Engine </w:t>
      </w:r>
    </w:p>
    <w:p w14:paraId="2A3B22D3" w14:textId="77777777" w:rsidR="004E01CA" w:rsidRPr="004E01CA" w:rsidRDefault="004E01CA" w:rsidP="004E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9B3C574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couche peut évoluer indépendamment.</w:t>
      </w:r>
    </w:p>
    <w:p w14:paraId="40AAD3F3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0F3C01">
          <v:rect id="_x0000_i1042" style="width:0;height:1.5pt" o:hralign="center" o:hrstd="t" o:hr="t" fillcolor="#a0a0a0" stroked="f"/>
        </w:pict>
      </w:r>
    </w:p>
    <w:p w14:paraId="7491DED3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Gestion des incidents</w:t>
      </w:r>
    </w:p>
    <w:p w14:paraId="1B1E44C8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problème :</w:t>
      </w:r>
    </w:p>
    <w:p w14:paraId="73417782" w14:textId="77777777" w:rsidR="004E01CA" w:rsidRPr="004E01CA" w:rsidRDefault="004E01CA" w:rsidP="004E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Détection. </w:t>
      </w:r>
    </w:p>
    <w:p w14:paraId="3192A1AD" w14:textId="77777777" w:rsidR="004E01CA" w:rsidRPr="004E01CA" w:rsidRDefault="004E01CA" w:rsidP="004E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des journaux. </w:t>
      </w:r>
    </w:p>
    <w:p w14:paraId="61512F9B" w14:textId="77777777" w:rsidR="004E01CA" w:rsidRPr="004E01CA" w:rsidRDefault="004E01CA" w:rsidP="004E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Isolation si nécessaire. </w:t>
      </w:r>
    </w:p>
    <w:p w14:paraId="029C2B46" w14:textId="77777777" w:rsidR="004E01CA" w:rsidRPr="004E01CA" w:rsidRDefault="004E01CA" w:rsidP="004E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Restauration. </w:t>
      </w:r>
    </w:p>
    <w:p w14:paraId="3C34C75D" w14:textId="77777777" w:rsidR="004E01CA" w:rsidRPr="004E01CA" w:rsidRDefault="004E01CA" w:rsidP="004E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Vérification. </w:t>
      </w:r>
    </w:p>
    <w:p w14:paraId="4FD117B3" w14:textId="77777777" w:rsidR="004E01CA" w:rsidRPr="004E01CA" w:rsidRDefault="004E01CA" w:rsidP="004E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Rapport d'incident. </w:t>
      </w:r>
    </w:p>
    <w:p w14:paraId="23870180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7DE274">
          <v:rect id="_x0000_i1043" style="width:0;height:1.5pt" o:hralign="center" o:hrstd="t" o:hr="t" fillcolor="#a0a0a0" stroked="f"/>
        </w:pict>
      </w:r>
    </w:p>
    <w:p w14:paraId="0D514C51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18. Surveillance des performances</w:t>
      </w:r>
    </w:p>
    <w:p w14:paraId="02E9777A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Indicateurs clés :</w:t>
      </w:r>
    </w:p>
    <w:p w14:paraId="519931B3" w14:textId="77777777" w:rsidR="004E01CA" w:rsidRPr="004E01CA" w:rsidRDefault="004E01CA" w:rsidP="004E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temps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 d'un scan ; </w:t>
      </w:r>
    </w:p>
    <w:p w14:paraId="7D148A93" w14:textId="77777777" w:rsidR="004E01CA" w:rsidRPr="004E01CA" w:rsidRDefault="004E01CA" w:rsidP="004E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d'analyse IA ; </w:t>
      </w:r>
    </w:p>
    <w:p w14:paraId="1815257D" w14:textId="77777777" w:rsidR="004E01CA" w:rsidRPr="004E01CA" w:rsidRDefault="004E01CA" w:rsidP="004E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temps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génération des rapports ; </w:t>
      </w:r>
    </w:p>
    <w:p w14:paraId="7E4BD817" w14:textId="77777777" w:rsidR="004E01CA" w:rsidRPr="004E01CA" w:rsidRDefault="004E01CA" w:rsidP="004E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scans simultanés ; </w:t>
      </w:r>
    </w:p>
    <w:p w14:paraId="3EADE696" w14:textId="77777777" w:rsidR="004E01CA" w:rsidRPr="004E01CA" w:rsidRDefault="004E01CA" w:rsidP="004E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temps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réponse de l'API. </w:t>
      </w:r>
    </w:p>
    <w:p w14:paraId="3073E8A0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Ces métriques permettront d'identifier rapidement les goulots d'étranglement.</w:t>
      </w:r>
    </w:p>
    <w:p w14:paraId="69B01DAF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657228">
          <v:rect id="_x0000_i1044" style="width:0;height:1.5pt" o:hralign="center" o:hrstd="t" o:hr="t" fillcolor="#a0a0a0" stroked="f"/>
        </w:pict>
      </w:r>
    </w:p>
    <w:p w14:paraId="246FC16E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Évolution vers la production</w:t>
      </w:r>
    </w:p>
    <w:p w14:paraId="6E5C604A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Lorsque le nombre de clients augmentera, je recommande :</w:t>
      </w:r>
    </w:p>
    <w:p w14:paraId="68E6F416" w14:textId="77777777" w:rsidR="004E01CA" w:rsidRPr="004E01CA" w:rsidRDefault="004E01CA" w:rsidP="004E0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séparer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PostgreSQL sur un serveur dédié ; </w:t>
      </w:r>
    </w:p>
    <w:p w14:paraId="7F2EDDE9" w14:textId="77777777" w:rsidR="004E01CA" w:rsidRPr="004E01CA" w:rsidRDefault="004E01CA" w:rsidP="004E0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séparer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scan sur une ou plusieurs machines ; </w:t>
      </w:r>
    </w:p>
    <w:p w14:paraId="44041F64" w14:textId="77777777" w:rsidR="004E01CA" w:rsidRPr="004E01CA" w:rsidRDefault="004E01CA" w:rsidP="004E0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introduire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répartiteur de charge ; </w:t>
      </w:r>
    </w:p>
    <w:p w14:paraId="6D3520F5" w14:textId="77777777" w:rsidR="004E01CA" w:rsidRPr="004E01CA" w:rsidRDefault="004E01CA" w:rsidP="004E0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file de messages pour les jobs (par exemple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RabbitMQ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Redis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Streams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les besoins) ; </w:t>
      </w:r>
    </w:p>
    <w:p w14:paraId="2A3E4AD8" w14:textId="77777777" w:rsidR="004E01CA" w:rsidRPr="004E01CA" w:rsidRDefault="004E01CA" w:rsidP="004E0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centraliser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journaux. </w:t>
      </w:r>
    </w:p>
    <w:p w14:paraId="32CA136A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évolution se fera sans remettre en cause l'architecture fonctionnelle.</w:t>
      </w:r>
    </w:p>
    <w:p w14:paraId="0D57A646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D91F3B">
          <v:rect id="_x0000_i1045" style="width:0;height:1.5pt" o:hralign="center" o:hrstd="t" o:hr="t" fillcolor="#a0a0a0" stroked="f"/>
        </w:pict>
      </w:r>
    </w:p>
    <w:p w14:paraId="769279F5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CI/CD</w:t>
      </w:r>
    </w:p>
    <w:p w14:paraId="6C5DA47C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 pipeline de développement pourra suivre les étapes suivantes :</w:t>
      </w:r>
    </w:p>
    <w:p w14:paraId="5F7C2C3F" w14:textId="77777777" w:rsidR="004E01CA" w:rsidRPr="004E01CA" w:rsidRDefault="004E01CA" w:rsidP="004E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Commit. </w:t>
      </w:r>
    </w:p>
    <w:p w14:paraId="39BA48D3" w14:textId="77777777" w:rsidR="004E01CA" w:rsidRPr="004E01CA" w:rsidRDefault="004E01CA" w:rsidP="004E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automatiques. </w:t>
      </w:r>
    </w:p>
    <w:p w14:paraId="3A889B9F" w14:textId="77777777" w:rsidR="004E01CA" w:rsidRPr="004E01CA" w:rsidRDefault="004E01CA" w:rsidP="004E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statique. </w:t>
      </w:r>
    </w:p>
    <w:p w14:paraId="25C6FBDA" w14:textId="77777777" w:rsidR="004E01CA" w:rsidRPr="004E01CA" w:rsidRDefault="004E01CA" w:rsidP="004E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Construction des images Docker. </w:t>
      </w:r>
    </w:p>
    <w:p w14:paraId="5DB8B2E9" w14:textId="77777777" w:rsidR="004E01CA" w:rsidRPr="004E01CA" w:rsidRDefault="004E01CA" w:rsidP="004E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en préproduction. </w:t>
      </w:r>
    </w:p>
    <w:p w14:paraId="11B470E2" w14:textId="77777777" w:rsidR="004E01CA" w:rsidRPr="004E01CA" w:rsidRDefault="004E01CA" w:rsidP="004E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Validation. </w:t>
      </w:r>
    </w:p>
    <w:p w14:paraId="525B5894" w14:textId="77777777" w:rsidR="004E01CA" w:rsidRPr="004E01CA" w:rsidRDefault="004E01CA" w:rsidP="004E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en production. </w:t>
      </w:r>
    </w:p>
    <w:p w14:paraId="156214BD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8FE4D7">
          <v:rect id="_x0000_i1046" style="width:0;height:1.5pt" o:hralign="center" o:hrstd="t" o:hr="t" fillcolor="#a0a0a0" stroked="f"/>
        </w:pict>
      </w:r>
    </w:p>
    <w:p w14:paraId="6EC24A82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ADR du Document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047"/>
        <w:gridCol w:w="4386"/>
      </w:tblGrid>
      <w:tr w:rsidR="004E01CA" w:rsidRPr="004E01CA" w14:paraId="66118901" w14:textId="77777777" w:rsidTr="004E0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151BE" w14:textId="77777777" w:rsidR="004E01CA" w:rsidRPr="004E01CA" w:rsidRDefault="004E01CA" w:rsidP="004E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99AAE1" w14:textId="77777777" w:rsidR="004E01CA" w:rsidRPr="004E01CA" w:rsidRDefault="004E01CA" w:rsidP="004E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193D772C" w14:textId="77777777" w:rsidR="004E01CA" w:rsidRPr="004E01CA" w:rsidRDefault="004E01CA" w:rsidP="004E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4E01CA" w:rsidRPr="004E01CA" w14:paraId="7CD92994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EA24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ADR-039</w:t>
            </w:r>
          </w:p>
        </w:tc>
        <w:tc>
          <w:tcPr>
            <w:tcW w:w="0" w:type="auto"/>
            <w:vAlign w:val="center"/>
            <w:hideMark/>
          </w:tcPr>
          <w:p w14:paraId="2F404DCE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Docker Compose pour le MVP</w:t>
            </w:r>
          </w:p>
        </w:tc>
        <w:tc>
          <w:tcPr>
            <w:tcW w:w="0" w:type="auto"/>
            <w:vAlign w:val="center"/>
            <w:hideMark/>
          </w:tcPr>
          <w:p w14:paraId="50F5B2CC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Simplicité et rapidité de déploiement.</w:t>
            </w:r>
          </w:p>
        </w:tc>
      </w:tr>
      <w:tr w:rsidR="004E01CA" w:rsidRPr="004E01CA" w14:paraId="2DE069C3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FB11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ADR-040</w:t>
            </w:r>
          </w:p>
        </w:tc>
        <w:tc>
          <w:tcPr>
            <w:tcW w:w="0" w:type="auto"/>
            <w:vAlign w:val="center"/>
            <w:hideMark/>
          </w:tcPr>
          <w:p w14:paraId="1CD88F06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Workers</w:t>
            </w:r>
            <w:proofErr w:type="spellEnd"/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Docker éphémères</w:t>
            </w:r>
          </w:p>
        </w:tc>
        <w:tc>
          <w:tcPr>
            <w:tcW w:w="0" w:type="auto"/>
            <w:vAlign w:val="center"/>
            <w:hideMark/>
          </w:tcPr>
          <w:p w14:paraId="3AF39679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Isolation et optimisation des ressources.</w:t>
            </w:r>
          </w:p>
        </w:tc>
      </w:tr>
      <w:tr w:rsidR="004E01CA" w:rsidRPr="004E01CA" w14:paraId="1AA4C948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3476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ADR-041</w:t>
            </w:r>
          </w:p>
        </w:tc>
        <w:tc>
          <w:tcPr>
            <w:tcW w:w="0" w:type="auto"/>
            <w:vAlign w:val="center"/>
            <w:hideMark/>
          </w:tcPr>
          <w:p w14:paraId="41574572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Nginx en Reverse Proxy</w:t>
            </w:r>
          </w:p>
        </w:tc>
        <w:tc>
          <w:tcPr>
            <w:tcW w:w="0" w:type="auto"/>
            <w:vAlign w:val="center"/>
            <w:hideMark/>
          </w:tcPr>
          <w:p w14:paraId="4C0FF131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centralisée du HTTPS et du routage.</w:t>
            </w:r>
          </w:p>
        </w:tc>
      </w:tr>
      <w:tr w:rsidR="004E01CA" w:rsidRPr="004E01CA" w14:paraId="5D3F6522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98E3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ADR-042</w:t>
            </w:r>
          </w:p>
        </w:tc>
        <w:tc>
          <w:tcPr>
            <w:tcW w:w="0" w:type="auto"/>
            <w:vAlign w:val="center"/>
            <w:hideMark/>
          </w:tcPr>
          <w:p w14:paraId="7D580C1C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PostgreSQL + Redis</w:t>
            </w:r>
          </w:p>
        </w:tc>
        <w:tc>
          <w:tcPr>
            <w:tcW w:w="0" w:type="auto"/>
            <w:vAlign w:val="center"/>
            <w:hideMark/>
          </w:tcPr>
          <w:p w14:paraId="35D59199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Performances et fiabilité.</w:t>
            </w:r>
          </w:p>
        </w:tc>
      </w:tr>
      <w:tr w:rsidR="004E01CA" w:rsidRPr="004E01CA" w14:paraId="644E2F98" w14:textId="77777777" w:rsidTr="004E0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BF49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ADR-043</w:t>
            </w:r>
          </w:p>
        </w:tc>
        <w:tc>
          <w:tcPr>
            <w:tcW w:w="0" w:type="auto"/>
            <w:vAlign w:val="center"/>
            <w:hideMark/>
          </w:tcPr>
          <w:p w14:paraId="7E124FF9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 évolutive</w:t>
            </w:r>
          </w:p>
        </w:tc>
        <w:tc>
          <w:tcPr>
            <w:tcW w:w="0" w:type="auto"/>
            <w:vAlign w:val="center"/>
            <w:hideMark/>
          </w:tcPr>
          <w:p w14:paraId="1F92F859" w14:textId="77777777" w:rsidR="004E01CA" w:rsidRPr="004E01CA" w:rsidRDefault="004E01CA" w:rsidP="004E0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E0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Préparer la montée en charge sans réécriture.</w:t>
            </w:r>
          </w:p>
        </w:tc>
      </w:tr>
    </w:tbl>
    <w:p w14:paraId="2684BC14" w14:textId="77777777" w:rsidR="004E01CA" w:rsidRPr="004E01CA" w:rsidRDefault="004E01CA" w:rsidP="004E0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4ACDBE">
          <v:rect id="_x0000_i1047" style="width:0;height:1.5pt" o:hralign="center" o:hrstd="t" o:hr="t" fillcolor="#a0a0a0" stroked="f"/>
        </w:pict>
      </w:r>
    </w:p>
    <w:p w14:paraId="4D300748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Une recommandation qui va renforcer toute l'architecture</w:t>
      </w:r>
    </w:p>
    <w:p w14:paraId="469441F4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Je voudrais te proposer une amélioration qui, selon moi, fera la différence entre un simple projet SaaS et une véritable plateforme professionnelle.</w:t>
      </w:r>
    </w:p>
    <w:p w14:paraId="40B2FD97" w14:textId="77777777" w:rsidR="004E01CA" w:rsidRPr="004E01CA" w:rsidRDefault="004E01CA" w:rsidP="004E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01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Ajouter un Job Queue Manager dès le MVP</w:t>
      </w:r>
    </w:p>
    <w:p w14:paraId="2DB75C6E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Aujourd'hui, nous avons :</w:t>
      </w:r>
    </w:p>
    <w:p w14:paraId="6E61A1E1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API</w:t>
      </w:r>
    </w:p>
    <w:p w14:paraId="328C1E3D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70DA69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877B63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3969EDE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Worker</w:t>
      </w:r>
      <w:proofErr w:type="spellEnd"/>
    </w:p>
    <w:p w14:paraId="245995A6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Je te conseille plutôt :</w:t>
      </w:r>
    </w:p>
    <w:p w14:paraId="1BCEC378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API</w:t>
      </w:r>
    </w:p>
    <w:p w14:paraId="662D94FA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DB93879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45B86B40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EF7424D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Job Queue</w:t>
      </w:r>
    </w:p>
    <w:p w14:paraId="7EB76BD2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DB04E0D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4FAF1ED1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C3E0674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Worker Manager</w:t>
      </w:r>
    </w:p>
    <w:p w14:paraId="428A5167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F61BE46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E01C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73CD65C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9C7A2FF" w14:textId="77777777" w:rsidR="004E01CA" w:rsidRPr="004E01CA" w:rsidRDefault="004E01CA" w:rsidP="004E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>Workers</w:t>
      </w:r>
      <w:proofErr w:type="spellEnd"/>
      <w:r w:rsidRPr="004E01C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Docker</w:t>
      </w:r>
    </w:p>
    <w:p w14:paraId="6AC4E095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14:paraId="1DE8AD11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Imaginons :</w:t>
      </w:r>
    </w:p>
    <w:p w14:paraId="02441F40" w14:textId="77777777" w:rsidR="004E01CA" w:rsidRPr="004E01CA" w:rsidRDefault="004E01CA" w:rsidP="004E0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PME lance un scan ; </w:t>
      </w:r>
    </w:p>
    <w:p w14:paraId="0A6F84F6" w14:textId="77777777" w:rsidR="004E01CA" w:rsidRPr="004E01CA" w:rsidRDefault="004E01CA" w:rsidP="004E0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deuxième PME lance un scan au même moment ; </w:t>
      </w:r>
    </w:p>
    <w:p w14:paraId="734C995F" w14:textId="77777777" w:rsidR="004E01CA" w:rsidRPr="004E01CA" w:rsidRDefault="004E01CA" w:rsidP="004E0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troisième PME lance trois scans en parallèle. </w:t>
      </w:r>
    </w:p>
    <w:p w14:paraId="5CA4D7B3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Sans file d'attente, l'API devra gérer directement toutes les exécutions, ce qui compliquera énormément le contrôle des ressources.</w:t>
      </w:r>
    </w:p>
    <w:p w14:paraId="3AF3C4DF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Avec une file de jobs :</w:t>
      </w:r>
    </w:p>
    <w:p w14:paraId="34D4667F" w14:textId="77777777" w:rsidR="004E01CA" w:rsidRPr="004E01CA" w:rsidRDefault="004E01CA" w:rsidP="004E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l'API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reste légère ; </w:t>
      </w:r>
    </w:p>
    <w:p w14:paraId="536CD48D" w14:textId="77777777" w:rsidR="004E01CA" w:rsidRPr="004E01CA" w:rsidRDefault="004E01CA" w:rsidP="004E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scans sont mis en attente si nécessaire ; </w:t>
      </w:r>
    </w:p>
    <w:p w14:paraId="11230AD4" w14:textId="77777777" w:rsidR="004E01CA" w:rsidRPr="004E01CA" w:rsidRDefault="004E01CA" w:rsidP="004E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Manager lance les tâches selon les ressources disponibles ; </w:t>
      </w:r>
    </w:p>
    <w:p w14:paraId="0863262F" w14:textId="77777777" w:rsidR="004E01CA" w:rsidRPr="004E01CA" w:rsidRDefault="004E01CA" w:rsidP="004E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il</w:t>
      </w:r>
      <w:proofErr w:type="gram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devient facile de prioriser ou de limiter le nombre de scans simultanés. </w:t>
      </w:r>
    </w:p>
    <w:p w14:paraId="5EBC9145" w14:textId="77777777" w:rsidR="004E01CA" w:rsidRPr="004E01CA" w:rsidRDefault="004E01CA" w:rsidP="004E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le MVP, cette file peut être implémentée simplement avec </w:t>
      </w:r>
      <w:r w:rsidRPr="004E0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Redis</w:t>
      </w:r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 exemple via une bibliothèque de tâches adaptée à </w:t>
      </w:r>
      <w:proofErr w:type="spellStart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4E01CA">
        <w:rPr>
          <w:rFonts w:ascii="Times New Roman" w:eastAsia="Times New Roman" w:hAnsi="Times New Roman" w:cs="Times New Roman"/>
          <w:sz w:val="24"/>
          <w:szCs w:val="24"/>
          <w:lang w:eastAsia="fr-FR"/>
        </w:rPr>
        <w:t>). Si, dans quelques années, OWASP_SCAN_PRO doit gérer des centaines de PME, tu pourras migrer vers une solution plus robuste sans modifier le reste de l'application.</w:t>
      </w:r>
    </w:p>
    <w:p w14:paraId="70ACFBBD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7471"/>
    <w:multiLevelType w:val="multilevel"/>
    <w:tmpl w:val="EEA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9B7"/>
    <w:multiLevelType w:val="multilevel"/>
    <w:tmpl w:val="A24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9626A"/>
    <w:multiLevelType w:val="multilevel"/>
    <w:tmpl w:val="A8C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69A9"/>
    <w:multiLevelType w:val="multilevel"/>
    <w:tmpl w:val="903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B28C0"/>
    <w:multiLevelType w:val="multilevel"/>
    <w:tmpl w:val="347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23102"/>
    <w:multiLevelType w:val="multilevel"/>
    <w:tmpl w:val="975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53F6D"/>
    <w:multiLevelType w:val="multilevel"/>
    <w:tmpl w:val="FC5A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42A69"/>
    <w:multiLevelType w:val="multilevel"/>
    <w:tmpl w:val="87A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21026"/>
    <w:multiLevelType w:val="multilevel"/>
    <w:tmpl w:val="4DE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45E48"/>
    <w:multiLevelType w:val="multilevel"/>
    <w:tmpl w:val="8AA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B23B3"/>
    <w:multiLevelType w:val="multilevel"/>
    <w:tmpl w:val="879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B18B2"/>
    <w:multiLevelType w:val="multilevel"/>
    <w:tmpl w:val="576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2553A"/>
    <w:multiLevelType w:val="multilevel"/>
    <w:tmpl w:val="AC94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782B28"/>
    <w:multiLevelType w:val="multilevel"/>
    <w:tmpl w:val="D79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726DF"/>
    <w:multiLevelType w:val="multilevel"/>
    <w:tmpl w:val="C06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71469"/>
    <w:multiLevelType w:val="multilevel"/>
    <w:tmpl w:val="855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14"/>
  </w:num>
  <w:num w:numId="7">
    <w:abstractNumId w:val="0"/>
  </w:num>
  <w:num w:numId="8">
    <w:abstractNumId w:val="5"/>
  </w:num>
  <w:num w:numId="9">
    <w:abstractNumId w:val="15"/>
  </w:num>
  <w:num w:numId="10">
    <w:abstractNumId w:val="4"/>
  </w:num>
  <w:num w:numId="11">
    <w:abstractNumId w:val="6"/>
  </w:num>
  <w:num w:numId="12">
    <w:abstractNumId w:val="13"/>
  </w:num>
  <w:num w:numId="13">
    <w:abstractNumId w:val="7"/>
  </w:num>
  <w:num w:numId="14">
    <w:abstractNumId w:val="12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CA"/>
    <w:rsid w:val="003D64B2"/>
    <w:rsid w:val="004E01CA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5E91A"/>
  <w15:chartTrackingRefBased/>
  <w15:docId w15:val="{D13A37CB-4AAB-46ED-8AD0-A0FD1323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01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4E01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C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4E01C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E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E01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1C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4E01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4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6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2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9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2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04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8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1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8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0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9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0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1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7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9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7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7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2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6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02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6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8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9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5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84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81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79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6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6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1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2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04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9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4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7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2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7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5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2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8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1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84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5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1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0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7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24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3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6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0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7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1078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2026-07-18T09:13:00Z</dcterms:created>
  <dcterms:modified xsi:type="dcterms:W3CDTF">2026-07-18T09:13:00Z</dcterms:modified>
</cp:coreProperties>
</file>