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59E3E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spellStart"/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Database</w:t>
      </w:r>
      <w:proofErr w:type="spellEnd"/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Design Document (DDD)</w:t>
      </w:r>
    </w:p>
    <w:p w14:paraId="1694A4E4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E45B0F">
          <v:rect id="_x0000_i1025" style="width:0;height:1.5pt" o:hralign="center" o:hrstd="t" o:hr="t" fillcolor="#a0a0a0" stroked="f"/>
        </w:pict>
      </w:r>
    </w:p>
    <w:p w14:paraId="5F8675C0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OWASP_SCAN_PRO</w:t>
      </w:r>
    </w:p>
    <w:p w14:paraId="4460260F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504EA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Database Design Document</w:t>
      </w:r>
    </w:p>
    <w:p w14:paraId="37A0E916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:</w:t>
      </w: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1.0</w:t>
      </w:r>
    </w:p>
    <w:p w14:paraId="331AD074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Statut :</w:t>
      </w: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MVP</w:t>
      </w:r>
    </w:p>
    <w:p w14:paraId="26BBB55A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F8649B6">
          <v:rect id="_x0000_i1026" style="width:0;height:1.5pt" o:hralign="center" o:hrstd="t" o:hr="t" fillcolor="#a0a0a0" stroked="f"/>
        </w:pict>
      </w:r>
    </w:p>
    <w:p w14:paraId="0A2914EA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Objectif</w:t>
      </w:r>
    </w:p>
    <w:p w14:paraId="651418F7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Ce document définit l'architecture de la base de données d'OWASP_SCAN_PRO.</w:t>
      </w:r>
    </w:p>
    <w:p w14:paraId="4F0EB244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Les objectifs sont :</w:t>
      </w:r>
    </w:p>
    <w:p w14:paraId="01D9C22F" w14:textId="77777777" w:rsidR="00504EA2" w:rsidRPr="00504EA2" w:rsidRDefault="00504EA2" w:rsidP="00504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garantir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l'isolation des PME (multi-tenant) ; </w:t>
      </w:r>
    </w:p>
    <w:p w14:paraId="19FB32A2" w14:textId="77777777" w:rsidR="00504EA2" w:rsidRPr="00504EA2" w:rsidRDefault="00504EA2" w:rsidP="00504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assurer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traçabilité complète ; </w:t>
      </w:r>
    </w:p>
    <w:p w14:paraId="54D2351D" w14:textId="77777777" w:rsidR="00504EA2" w:rsidRPr="00504EA2" w:rsidRDefault="00504EA2" w:rsidP="00504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permettre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montée en charge ; </w:t>
      </w:r>
    </w:p>
    <w:p w14:paraId="1F4C7639" w14:textId="77777777" w:rsidR="00504EA2" w:rsidRPr="00504EA2" w:rsidRDefault="00504EA2" w:rsidP="00504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simplifier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requêtes ; </w:t>
      </w:r>
    </w:p>
    <w:p w14:paraId="536036A2" w14:textId="77777777" w:rsidR="00504EA2" w:rsidRPr="00504EA2" w:rsidRDefault="00504EA2" w:rsidP="00504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conserver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l'historique des scans ; </w:t>
      </w:r>
    </w:p>
    <w:p w14:paraId="2D1CBB18" w14:textId="77777777" w:rsidR="00504EA2" w:rsidRPr="00504EA2" w:rsidRDefault="00504EA2" w:rsidP="00504E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suivre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cycle de vie des vulnérabilités. </w:t>
      </w:r>
    </w:p>
    <w:p w14:paraId="4242642E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La base est conçue pour PostgreSQL.</w:t>
      </w:r>
    </w:p>
    <w:p w14:paraId="080A1819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C676F4">
          <v:rect id="_x0000_i1027" style="width:0;height:1.5pt" o:hralign="center" o:hrstd="t" o:hr="t" fillcolor="#a0a0a0" stroked="f"/>
        </w:pict>
      </w:r>
    </w:p>
    <w:p w14:paraId="064B3354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Principes de conception</w:t>
      </w:r>
    </w:p>
    <w:p w14:paraId="0DFCD27E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tables respecteront les principes suivants :</w:t>
      </w:r>
    </w:p>
    <w:p w14:paraId="3723EF5C" w14:textId="77777777" w:rsidR="00504EA2" w:rsidRPr="00504EA2" w:rsidRDefault="00504EA2" w:rsidP="00504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Normalisation (jusqu'à la 3NF au minimum). </w:t>
      </w:r>
    </w:p>
    <w:p w14:paraId="78A2701D" w14:textId="77777777" w:rsidR="00504EA2" w:rsidRPr="00504EA2" w:rsidRDefault="00504EA2" w:rsidP="00504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Clés primaires techniques (UUID). </w:t>
      </w:r>
    </w:p>
    <w:p w14:paraId="0AB4049F" w14:textId="77777777" w:rsidR="00504EA2" w:rsidRPr="00504EA2" w:rsidRDefault="00504EA2" w:rsidP="00504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Colonnes </w:t>
      </w: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created_at</w:t>
      </w:r>
      <w:r w:rsidRPr="00504EA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et </w:t>
      </w: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updated_at</w:t>
      </w:r>
      <w:r w:rsidRPr="00504EA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systématiques. </w:t>
      </w:r>
    </w:p>
    <w:p w14:paraId="3721F372" w14:textId="77777777" w:rsidR="00504EA2" w:rsidRPr="00504EA2" w:rsidRDefault="00504EA2" w:rsidP="00504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 logique (</w:t>
      </w: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deleted_at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pour les entités métier importantes. </w:t>
      </w:r>
    </w:p>
    <w:p w14:paraId="2C853249" w14:textId="77777777" w:rsidR="00504EA2" w:rsidRPr="00504EA2" w:rsidRDefault="00504EA2" w:rsidP="00504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Clés étrangères explicites. </w:t>
      </w:r>
    </w:p>
    <w:p w14:paraId="0CE6D425" w14:textId="77777777" w:rsidR="00504EA2" w:rsidRPr="00504EA2" w:rsidRDefault="00504EA2" w:rsidP="00504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Contraintes d'intégrité. </w:t>
      </w:r>
    </w:p>
    <w:p w14:paraId="0E6536B5" w14:textId="77777777" w:rsidR="00504EA2" w:rsidRPr="00504EA2" w:rsidRDefault="00504EA2" w:rsidP="00504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Index sur les colonnes fréquemment utilisées. </w:t>
      </w:r>
    </w:p>
    <w:p w14:paraId="5BF0781F" w14:textId="77777777" w:rsidR="00504EA2" w:rsidRPr="00504EA2" w:rsidRDefault="00504EA2" w:rsidP="00504EA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Isolation stricte des données par entreprise. </w:t>
      </w:r>
    </w:p>
    <w:p w14:paraId="333D2A35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1CE2C15">
          <v:rect id="_x0000_i1028" style="width:0;height:1.5pt" o:hralign="center" o:hrstd="t" o:hr="t" fillcolor="#a0a0a0" stroked="f"/>
        </w:pict>
      </w:r>
    </w:p>
    <w:p w14:paraId="4C891123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3. Architecture générale des données</w:t>
      </w:r>
    </w:p>
    <w:p w14:paraId="41635C6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Entreprise (Tenant)</w:t>
      </w:r>
    </w:p>
    <w:p w14:paraId="1BDCE2D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03F6280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├── Utilisateurs</w:t>
      </w:r>
    </w:p>
    <w:p w14:paraId="156A153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├── Rôles</w:t>
      </w:r>
    </w:p>
    <w:p w14:paraId="21BCD12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├── Sessions</w:t>
      </w:r>
    </w:p>
    <w:p w14:paraId="63B157E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└── Journaux</w:t>
      </w:r>
    </w:p>
    <w:p w14:paraId="2587223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4C38B99A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├── Actifs</w:t>
      </w:r>
    </w:p>
    <w:p w14:paraId="37351B1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├── Sites Web</w:t>
      </w:r>
    </w:p>
    <w:p w14:paraId="0B5C3804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├── API</w:t>
      </w:r>
    </w:p>
    <w:p w14:paraId="6BDDA6F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└── Applications</w:t>
      </w:r>
    </w:p>
    <w:p w14:paraId="315AACA4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7E9DECD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├── Cibles</w:t>
      </w:r>
    </w:p>
    <w:p w14:paraId="0B94B99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63A0D7D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├── Scans</w:t>
      </w:r>
    </w:p>
    <w:p w14:paraId="2C85CC0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├── Jobs</w:t>
      </w:r>
    </w:p>
    <w:p w14:paraId="23F09F07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├── Outils</w:t>
      </w:r>
    </w:p>
    <w:p w14:paraId="6111A6C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└── Résultats</w:t>
      </w:r>
    </w:p>
    <w:p w14:paraId="7D374AC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4D3D6AA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├── Vulnérabilités</w:t>
      </w:r>
    </w:p>
    <w:p w14:paraId="4831239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├── Assignations</w:t>
      </w:r>
    </w:p>
    <w:p w14:paraId="202E538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├── Historique</w:t>
      </w:r>
    </w:p>
    <w:p w14:paraId="2C476ACA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     └── Commentaires</w:t>
      </w:r>
    </w:p>
    <w:p w14:paraId="4AD88DD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70C55AD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├── Rapports</w:t>
      </w:r>
    </w:p>
    <w:p w14:paraId="5E3C15F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4222C55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├── Notifications</w:t>
      </w:r>
    </w:p>
    <w:p w14:paraId="4AF9B867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692435C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└── Politiques</w:t>
      </w:r>
    </w:p>
    <w:p w14:paraId="2D304F37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7DF95F">
          <v:rect id="_x0000_i1029" style="width:0;height:1.5pt" o:hralign="center" o:hrstd="t" o:hr="t" fillcolor="#a0a0a0" stroked="f"/>
        </w:pict>
      </w:r>
    </w:p>
    <w:p w14:paraId="315BB9BD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Les grandes entités</w:t>
      </w:r>
    </w:p>
    <w:p w14:paraId="26F14973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recommande de séparer les tables en </w:t>
      </w:r>
      <w:r w:rsidRPr="00504E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12 domaines fonctionnels</w:t>
      </w: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19B86B0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Domaine 1 : Multi-tenant</w:t>
      </w:r>
    </w:p>
    <w:p w14:paraId="168AD379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tenants</w:t>
      </w:r>
      <w:proofErr w:type="gramEnd"/>
    </w:p>
    <w:p w14:paraId="66DF9203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Représente une PME.</w:t>
      </w:r>
    </w:p>
    <w:p w14:paraId="29F15AC0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Colonnes principales :</w:t>
      </w:r>
    </w:p>
    <w:p w14:paraId="2B33538A" w14:textId="77777777" w:rsidR="00504EA2" w:rsidRPr="00504EA2" w:rsidRDefault="00504EA2" w:rsidP="0050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(UUID) </w:t>
      </w:r>
    </w:p>
    <w:p w14:paraId="6B189C2A" w14:textId="77777777" w:rsidR="00504EA2" w:rsidRPr="00504EA2" w:rsidRDefault="00504EA2" w:rsidP="0050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name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A2BD897" w14:textId="77777777" w:rsidR="00504EA2" w:rsidRPr="00504EA2" w:rsidRDefault="00504EA2" w:rsidP="0050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legal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_name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F20F0E5" w14:textId="77777777" w:rsidR="00504EA2" w:rsidRPr="00504EA2" w:rsidRDefault="00504EA2" w:rsidP="0050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DC66B70" w14:textId="77777777" w:rsidR="00504EA2" w:rsidRPr="00504EA2" w:rsidRDefault="00504EA2" w:rsidP="0050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phone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0149768" w14:textId="77777777" w:rsidR="00504EA2" w:rsidRPr="00504EA2" w:rsidRDefault="00504EA2" w:rsidP="0050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country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10143F3" w14:textId="77777777" w:rsidR="00504EA2" w:rsidRPr="00504EA2" w:rsidRDefault="00504EA2" w:rsidP="0050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898B2F2" w14:textId="77777777" w:rsidR="00504EA2" w:rsidRPr="00504EA2" w:rsidRDefault="00504EA2" w:rsidP="0050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_at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515B672" w14:textId="77777777" w:rsidR="00504EA2" w:rsidRPr="00504EA2" w:rsidRDefault="00504EA2" w:rsidP="00504EA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updated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_at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D0506A9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 :</w:t>
      </w:r>
    </w:p>
    <w:p w14:paraId="04DD53A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1 Tenant</w:t>
      </w:r>
    </w:p>
    <w:p w14:paraId="39DF8B8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FF8B407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31F3F4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0CBF66A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 </w:t>
      </w: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</w:p>
    <w:p w14:paraId="1BB9160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68DE18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N Assets</w:t>
      </w:r>
    </w:p>
    <w:p w14:paraId="2C10F41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1711B9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 </w:t>
      </w: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Targets</w:t>
      </w:r>
      <w:proofErr w:type="spellEnd"/>
    </w:p>
    <w:p w14:paraId="0B3BD4F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1658CD4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N Scans</w:t>
      </w:r>
    </w:p>
    <w:p w14:paraId="7FD861FA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B33A02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N </w:t>
      </w: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Vulnerabilities</w:t>
      </w:r>
      <w:proofErr w:type="spellEnd"/>
    </w:p>
    <w:p w14:paraId="76945E45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D47FE2">
          <v:rect id="_x0000_i1030" style="width:0;height:1.5pt" o:hralign="center" o:hrstd="t" o:hr="t" fillcolor="#a0a0a0" stroked="f"/>
        </w:pict>
      </w:r>
    </w:p>
    <w:p w14:paraId="34F1764D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Domaine 2 : Utilisateurs</w:t>
      </w:r>
    </w:p>
    <w:p w14:paraId="2E543DEB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users</w:t>
      </w:r>
      <w:proofErr w:type="spellEnd"/>
      <w:proofErr w:type="gramEnd"/>
    </w:p>
    <w:p w14:paraId="70D820F5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tous les utilisateurs.</w:t>
      </w:r>
    </w:p>
    <w:p w14:paraId="2E7546E0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Colonnes :</w:t>
      </w:r>
    </w:p>
    <w:p w14:paraId="642CBA31" w14:textId="77777777" w:rsidR="00504EA2" w:rsidRPr="00504EA2" w:rsidRDefault="00504EA2" w:rsidP="0050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2EFDA32" w14:textId="77777777" w:rsidR="00504EA2" w:rsidRPr="00504EA2" w:rsidRDefault="00504EA2" w:rsidP="0050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tenant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6927552" w14:textId="77777777" w:rsidR="00504EA2" w:rsidRPr="00504EA2" w:rsidRDefault="00504EA2" w:rsidP="0050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first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_name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BABBDBB" w14:textId="77777777" w:rsidR="00504EA2" w:rsidRPr="00504EA2" w:rsidRDefault="00504EA2" w:rsidP="0050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last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_name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69A7AD6" w14:textId="77777777" w:rsidR="00504EA2" w:rsidRPr="00504EA2" w:rsidRDefault="00504EA2" w:rsidP="0050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F673DA9" w14:textId="77777777" w:rsidR="00504EA2" w:rsidRPr="00504EA2" w:rsidRDefault="00504EA2" w:rsidP="0050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password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_hash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6B52EAD" w14:textId="77777777" w:rsidR="00504EA2" w:rsidRPr="00504EA2" w:rsidRDefault="00504EA2" w:rsidP="0050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role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FCC51C0" w14:textId="77777777" w:rsidR="00504EA2" w:rsidRPr="00504EA2" w:rsidRDefault="00504EA2" w:rsidP="0050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C6927B7" w14:textId="77777777" w:rsidR="00504EA2" w:rsidRPr="00504EA2" w:rsidRDefault="00504EA2" w:rsidP="0050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last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_login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9255FC9" w14:textId="77777777" w:rsidR="00504EA2" w:rsidRPr="00504EA2" w:rsidRDefault="00504EA2" w:rsidP="0050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_at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9D886B9" w14:textId="77777777" w:rsidR="00504EA2" w:rsidRPr="00504EA2" w:rsidRDefault="00504EA2" w:rsidP="00504EA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updated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_at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2B545D8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3B0128">
          <v:rect id="_x0000_i1031" style="width:0;height:1.5pt" o:hralign="center" o:hrstd="t" o:hr="t" fillcolor="#a0a0a0" stroked="f"/>
        </w:pict>
      </w:r>
    </w:p>
    <w:p w14:paraId="6F4532C0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roles</w:t>
      </w:r>
      <w:proofErr w:type="spellEnd"/>
      <w:proofErr w:type="gramEnd"/>
    </w:p>
    <w:p w14:paraId="4CB8F44C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Trois rôles uniquement dans le MVP.</w:t>
      </w:r>
    </w:p>
    <w:p w14:paraId="6E80EDE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Super Admin</w:t>
      </w:r>
    </w:p>
    <w:p w14:paraId="6332F4F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4ED210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Auditeur</w:t>
      </w:r>
    </w:p>
    <w:p w14:paraId="08187C8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E6D49D7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Employé</w:t>
      </w:r>
    </w:p>
    <w:p w14:paraId="31B682F1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A81F57">
          <v:rect id="_x0000_i1032" style="width:0;height:1.5pt" o:hralign="center" o:hrstd="t" o:hr="t" fillcolor="#a0a0a0" stroked="f"/>
        </w:pict>
      </w:r>
    </w:p>
    <w:p w14:paraId="41CA161E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permissions</w:t>
      </w:r>
      <w:proofErr w:type="gramEnd"/>
    </w:p>
    <w:p w14:paraId="00BF4A14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Prépare l'évolution du RBAC.</w:t>
      </w:r>
    </w:p>
    <w:p w14:paraId="45899830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Exemple :</w:t>
      </w:r>
    </w:p>
    <w:p w14:paraId="4AA048B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CREATE_USER</w:t>
      </w:r>
    </w:p>
    <w:p w14:paraId="0213AE7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819C8DA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DELETE_USER</w:t>
      </w:r>
    </w:p>
    <w:p w14:paraId="203B2C1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9163CA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START_SCAN</w:t>
      </w:r>
    </w:p>
    <w:p w14:paraId="0520A5AA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50800E9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VIEW_REPORT</w:t>
      </w:r>
    </w:p>
    <w:p w14:paraId="5BBBF07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40622D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ASSIGN_TARGET</w:t>
      </w:r>
    </w:p>
    <w:p w14:paraId="0A733866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C73535">
          <v:rect id="_x0000_i1033" style="width:0;height:1.5pt" o:hralign="center" o:hrstd="t" o:hr="t" fillcolor="#a0a0a0" stroked="f"/>
        </w:pict>
      </w:r>
    </w:p>
    <w:p w14:paraId="01474D91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role</w:t>
      </w:r>
      <w:proofErr w:type="gramEnd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_permissions</w:t>
      </w:r>
      <w:proofErr w:type="spellEnd"/>
    </w:p>
    <w:p w14:paraId="2777631B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Table de liaison.</w:t>
      </w:r>
    </w:p>
    <w:p w14:paraId="2A21DBD4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50FB9D">
          <v:rect id="_x0000_i1034" style="width:0;height:1.5pt" o:hralign="center" o:hrstd="t" o:hr="t" fillcolor="#a0a0a0" stroked="f"/>
        </w:pict>
      </w:r>
    </w:p>
    <w:p w14:paraId="6FFB0AE6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user</w:t>
      </w:r>
      <w:proofErr w:type="gramEnd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_sessions</w:t>
      </w:r>
      <w:proofErr w:type="spellEnd"/>
    </w:p>
    <w:p w14:paraId="0CDE0890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connexions.</w:t>
      </w:r>
    </w:p>
    <w:p w14:paraId="3CFB46DE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Elle permettra :</w:t>
      </w:r>
    </w:p>
    <w:p w14:paraId="0EDA823A" w14:textId="77777777" w:rsidR="00504EA2" w:rsidRPr="00504EA2" w:rsidRDefault="00504EA2" w:rsidP="00504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FC29ACC" w14:textId="77777777" w:rsidR="00504EA2" w:rsidRPr="00504EA2" w:rsidRDefault="00504EA2" w:rsidP="00504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7B97900" w14:textId="77777777" w:rsidR="00504EA2" w:rsidRPr="00504EA2" w:rsidRDefault="00504EA2" w:rsidP="00504EA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détection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d'anomalies </w:t>
      </w:r>
    </w:p>
    <w:p w14:paraId="4163B643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BD162D7">
          <v:rect id="_x0000_i1035" style="width:0;height:1.5pt" o:hralign="center" o:hrstd="t" o:hr="t" fillcolor="#a0a0a0" stroked="f"/>
        </w:pict>
      </w:r>
    </w:p>
    <w:p w14:paraId="29540A33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Domaine 3 : Actifs</w:t>
      </w:r>
    </w:p>
    <w:p w14:paraId="1818028C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préfère le mot </w:t>
      </w:r>
      <w:r w:rsidRPr="00504E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Asset</w:t>
      </w: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plutôt que Site.</w:t>
      </w:r>
    </w:p>
    <w:p w14:paraId="6C267B4A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assets</w:t>
      </w:r>
      <w:proofErr w:type="gramEnd"/>
    </w:p>
    <w:p w14:paraId="1B54BC32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Une ressource appartenant à la PME.</w:t>
      </w:r>
    </w:p>
    <w:p w14:paraId="1CC49CD0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Type :</w:t>
      </w:r>
    </w:p>
    <w:p w14:paraId="3DC0987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Website</w:t>
      </w:r>
      <w:proofErr w:type="spellEnd"/>
    </w:p>
    <w:p w14:paraId="20A5592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25A242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API</w:t>
      </w:r>
    </w:p>
    <w:p w14:paraId="5729D717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B2D6EE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Application</w:t>
      </w:r>
    </w:p>
    <w:p w14:paraId="1904E48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BBF902A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Subdomain</w:t>
      </w:r>
      <w:proofErr w:type="spellEnd"/>
    </w:p>
    <w:p w14:paraId="2F0A90E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36581ED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IPAddress</w:t>
      </w:r>
      <w:proofErr w:type="spellEnd"/>
    </w:p>
    <w:p w14:paraId="283627AF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Colonnes :</w:t>
      </w:r>
    </w:p>
    <w:p w14:paraId="409D1C19" w14:textId="77777777" w:rsidR="00504EA2" w:rsidRPr="00504EA2" w:rsidRDefault="00504EA2" w:rsidP="0050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64BB569" w14:textId="77777777" w:rsidR="00504EA2" w:rsidRPr="00504EA2" w:rsidRDefault="00504EA2" w:rsidP="0050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tenant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17B5E2E" w14:textId="77777777" w:rsidR="00504EA2" w:rsidRPr="00504EA2" w:rsidRDefault="00504EA2" w:rsidP="0050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type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4D8C6CD" w14:textId="77777777" w:rsidR="00504EA2" w:rsidRPr="00504EA2" w:rsidRDefault="00504EA2" w:rsidP="0050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name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B4F9A3D" w14:textId="77777777" w:rsidR="00504EA2" w:rsidRPr="00504EA2" w:rsidRDefault="00504EA2" w:rsidP="0050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hostname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7DCED99" w14:textId="77777777" w:rsidR="00504EA2" w:rsidRPr="00504EA2" w:rsidRDefault="00504EA2" w:rsidP="0050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ip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19405CF" w14:textId="77777777" w:rsidR="00504EA2" w:rsidRPr="00504EA2" w:rsidRDefault="00504EA2" w:rsidP="0050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protocol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6AFC085" w14:textId="77777777" w:rsidR="00504EA2" w:rsidRPr="00504EA2" w:rsidRDefault="00504EA2" w:rsidP="0050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port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F79A4EE" w14:textId="77777777" w:rsidR="00504EA2" w:rsidRPr="00504EA2" w:rsidRDefault="00504EA2" w:rsidP="0050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environment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(Production, Préproduction, Développement) </w:t>
      </w:r>
    </w:p>
    <w:p w14:paraId="68B9068A" w14:textId="77777777" w:rsidR="00504EA2" w:rsidRPr="00504EA2" w:rsidRDefault="00504EA2" w:rsidP="00504EA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_at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D3CD24C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AC9C3C5">
          <v:rect id="_x0000_i1036" style="width:0;height:1.5pt" o:hralign="center" o:hrstd="t" o:hr="t" fillcolor="#a0a0a0" stroked="f"/>
        </w:pict>
      </w:r>
    </w:p>
    <w:p w14:paraId="415C723E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Domaine 4 : Cibles</w:t>
      </w:r>
    </w:p>
    <w:p w14:paraId="12979D0D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targets</w:t>
      </w:r>
      <w:proofErr w:type="spellEnd"/>
      <w:proofErr w:type="gramEnd"/>
    </w:p>
    <w:p w14:paraId="5D70BE1C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Une cible est un actif autorisé au scan.</w:t>
      </w:r>
    </w:p>
    <w:p w14:paraId="493A0F77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Elle contient :</w:t>
      </w:r>
    </w:p>
    <w:p w14:paraId="53701328" w14:textId="77777777" w:rsidR="00504EA2" w:rsidRPr="00504EA2" w:rsidRDefault="00504EA2" w:rsidP="00504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asset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D9BD7F3" w14:textId="77777777" w:rsidR="00504EA2" w:rsidRPr="00504EA2" w:rsidRDefault="00504EA2" w:rsidP="00504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auditor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EB846C4" w14:textId="77777777" w:rsidR="00504EA2" w:rsidRPr="00504EA2" w:rsidRDefault="00504EA2" w:rsidP="00504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is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_active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E7F9D99" w14:textId="77777777" w:rsidR="00504EA2" w:rsidRPr="00504EA2" w:rsidRDefault="00504EA2" w:rsidP="00504EA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_at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0CDF2F7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Ainsi :</w:t>
      </w:r>
    </w:p>
    <w:p w14:paraId="67EEB54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Asset</w:t>
      </w:r>
    </w:p>
    <w:p w14:paraId="4BAD9D44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E771B2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1A5ABFF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683B4D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Target</w:t>
      </w:r>
    </w:p>
    <w:p w14:paraId="25BE2A0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B5DFFD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02BC92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AD07094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Auditeur</w:t>
      </w:r>
    </w:p>
    <w:p w14:paraId="497B92F7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auditeur ne peut scanner </w:t>
      </w: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qu'une Target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4C1E639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9684B8A">
          <v:rect id="_x0000_i1037" style="width:0;height:1.5pt" o:hralign="center" o:hrstd="t" o:hr="t" fillcolor="#a0a0a0" stroked="f"/>
        </w:pict>
      </w:r>
    </w:p>
    <w:p w14:paraId="3DA9E00A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Domaine 5 : Scans</w:t>
      </w:r>
    </w:p>
    <w:p w14:paraId="3904B67A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Le scan est découpé.</w:t>
      </w:r>
    </w:p>
    <w:p w14:paraId="04D92DCE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scans</w:t>
      </w:r>
      <w:proofErr w:type="gramEnd"/>
    </w:p>
    <w:p w14:paraId="1ABEF641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Contient :</w:t>
      </w:r>
    </w:p>
    <w:p w14:paraId="2AF9DADB" w14:textId="77777777" w:rsidR="00504EA2" w:rsidRPr="00504EA2" w:rsidRDefault="00504EA2" w:rsidP="00504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E4DC2B9" w14:textId="77777777" w:rsidR="00504EA2" w:rsidRPr="00504EA2" w:rsidRDefault="00504EA2" w:rsidP="00504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tenant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83411C5" w14:textId="77777777" w:rsidR="00504EA2" w:rsidRPr="00504EA2" w:rsidRDefault="00504EA2" w:rsidP="00504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09A6EE3" w14:textId="77777777" w:rsidR="00504EA2" w:rsidRPr="00504EA2" w:rsidRDefault="00504EA2" w:rsidP="00504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auditor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F9CB668" w14:textId="77777777" w:rsidR="00504EA2" w:rsidRPr="00504EA2" w:rsidRDefault="00504EA2" w:rsidP="00504EA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A0E999D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14:paraId="3D27C9B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Pending</w:t>
      </w:r>
      <w:proofErr w:type="spellEnd"/>
    </w:p>
    <w:p w14:paraId="3A73503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4D9582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Running</w:t>
      </w:r>
    </w:p>
    <w:p w14:paraId="5117818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D1A65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Completed</w:t>
      </w:r>
      <w:proofErr w:type="spellEnd"/>
    </w:p>
    <w:p w14:paraId="3EE6055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9685A0A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Failed</w:t>
      </w:r>
      <w:proofErr w:type="spellEnd"/>
    </w:p>
    <w:p w14:paraId="5352ED4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F6586C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Cancelled</w:t>
      </w:r>
      <w:proofErr w:type="spellEnd"/>
    </w:p>
    <w:p w14:paraId="64EF31F0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126A0FD">
          <v:rect id="_x0000_i1038" style="width:0;height:1.5pt" o:hralign="center" o:hrstd="t" o:hr="t" fillcolor="#a0a0a0" stroked="f"/>
        </w:pict>
      </w:r>
    </w:p>
    <w:p w14:paraId="475BBB40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scan</w:t>
      </w:r>
      <w:proofErr w:type="gramEnd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_tools</w:t>
      </w:r>
      <w:proofErr w:type="spellEnd"/>
    </w:p>
    <w:p w14:paraId="252B51C8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Les outils utilisés.</w:t>
      </w:r>
    </w:p>
    <w:p w14:paraId="09ED1CB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ZAP</w:t>
      </w:r>
    </w:p>
    <w:p w14:paraId="6873F8D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41D3D5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Nmap</w:t>
      </w:r>
      <w:proofErr w:type="spellEnd"/>
    </w:p>
    <w:p w14:paraId="30C6530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36AE32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Nikto</w:t>
      </w:r>
      <w:proofErr w:type="spellEnd"/>
    </w:p>
    <w:p w14:paraId="7699BCFD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Un scan peut utiliser plusieurs outils.</w:t>
      </w:r>
    </w:p>
    <w:p w14:paraId="02F423FC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Relation </w:t>
      </w: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N:N.</w:t>
      </w:r>
      <w:proofErr w:type="gramEnd"/>
    </w:p>
    <w:p w14:paraId="6B152794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1FAB1B3">
          <v:rect id="_x0000_i1039" style="width:0;height:1.5pt" o:hralign="center" o:hrstd="t" o:hr="t" fillcolor="#a0a0a0" stroked="f"/>
        </w:pict>
      </w:r>
    </w:p>
    <w:p w14:paraId="259C38FA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scan</w:t>
      </w:r>
      <w:proofErr w:type="gramEnd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_jobs</w:t>
      </w:r>
      <w:proofErr w:type="spellEnd"/>
    </w:p>
    <w:p w14:paraId="7542A210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suivre le moteur.</w:t>
      </w:r>
    </w:p>
    <w:p w14:paraId="1850387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Scan</w:t>
      </w:r>
    </w:p>
    <w:p w14:paraId="5892585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153BCC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47ECAF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F3DD61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Worker</w:t>
      </w:r>
      <w:proofErr w:type="spellEnd"/>
    </w:p>
    <w:p w14:paraId="524B7D64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5164D0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395366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E5587E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Progression</w:t>
      </w:r>
    </w:p>
    <w:p w14:paraId="324B8B6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72EAF6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50CC25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589347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Logs</w:t>
      </w:r>
    </w:p>
    <w:p w14:paraId="7BAF7CFE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7FE4D0">
          <v:rect id="_x0000_i1040" style="width:0;height:1.5pt" o:hralign="center" o:hrstd="t" o:hr="t" fillcolor="#a0a0a0" stroked="f"/>
        </w:pict>
      </w:r>
    </w:p>
    <w:p w14:paraId="165B1775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lastRenderedPageBreak/>
        <w:t>scan</w:t>
      </w:r>
      <w:proofErr w:type="gramEnd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_progress</w:t>
      </w:r>
      <w:proofErr w:type="spellEnd"/>
    </w:p>
    <w:p w14:paraId="3F9FAEA8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Pour afficher la barre de progression.</w:t>
      </w:r>
    </w:p>
    <w:p w14:paraId="6BFC43F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0 %</w:t>
      </w:r>
    </w:p>
    <w:p w14:paraId="47C91C6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95346A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ACA471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D160FB4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12 %</w:t>
      </w:r>
    </w:p>
    <w:p w14:paraId="726537C4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019501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6216B6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B211B7D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48 %</w:t>
      </w:r>
    </w:p>
    <w:p w14:paraId="20286D8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9FF2CE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D69CD9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F0009F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100 %</w:t>
      </w:r>
    </w:p>
    <w:p w14:paraId="7F8C38B3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79DB20">
          <v:rect id="_x0000_i1041" style="width:0;height:1.5pt" o:hralign="center" o:hrstd="t" o:hr="t" fillcolor="#a0a0a0" stroked="f"/>
        </w:pict>
      </w:r>
    </w:p>
    <w:p w14:paraId="41682CA7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Domaine 6 : Résultats</w:t>
      </w:r>
    </w:p>
    <w:p w14:paraId="5485E5CC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Je conseille de ne jamais mélanger les résultats bruts et les vulnérabilités.</w:t>
      </w:r>
    </w:p>
    <w:p w14:paraId="2FCDA8DD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findings</w:t>
      </w:r>
      <w:proofErr w:type="spellEnd"/>
      <w:proofErr w:type="gramEnd"/>
    </w:p>
    <w:p w14:paraId="7FD3F362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Résultat brut.</w:t>
      </w:r>
    </w:p>
    <w:p w14:paraId="012CF349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ligne provient directement d'un scanner.</w:t>
      </w:r>
    </w:p>
    <w:p w14:paraId="347DF496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5F1CF9C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Scanner</w:t>
      </w:r>
    </w:p>
    <w:p w14:paraId="75A64F9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84860B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BB35F4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B5A872D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Finding</w:t>
      </w:r>
      <w:proofErr w:type="spellEnd"/>
    </w:p>
    <w:p w14:paraId="2B008A2A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FD8331E">
          <v:rect id="_x0000_i1042" style="width:0;height:1.5pt" o:hralign="center" o:hrstd="t" o:hr="t" fillcolor="#a0a0a0" stroked="f"/>
        </w:pict>
      </w:r>
    </w:p>
    <w:p w14:paraId="4EC1254E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?</w:t>
      </w:r>
    </w:p>
    <w:p w14:paraId="62C0F614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Parce que plusieurs scanners peuvent trouver la même vulnérabilité.</w:t>
      </w:r>
    </w:p>
    <w:p w14:paraId="1FAD47D1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42DCD3A">
          <v:rect id="_x0000_i1043" style="width:0;height:1.5pt" o:hralign="center" o:hrstd="t" o:hr="t" fillcolor="#a0a0a0" stroked="f"/>
        </w:pict>
      </w:r>
    </w:p>
    <w:p w14:paraId="55A8DBA4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>Domaine 7 : IA</w:t>
      </w:r>
    </w:p>
    <w:p w14:paraId="49FEFDB1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fr-FR"/>
        </w:rPr>
      </w:pPr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val="en-US" w:eastAsia="fr-FR"/>
        </w:rPr>
        <w:t>ai_analysis</w:t>
      </w:r>
    </w:p>
    <w:p w14:paraId="56574458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Stocke :</w:t>
      </w:r>
    </w:p>
    <w:p w14:paraId="6CE5C406" w14:textId="77777777" w:rsidR="00504EA2" w:rsidRPr="00504EA2" w:rsidRDefault="00504EA2" w:rsidP="00504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fusion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59E1523" w14:textId="77777777" w:rsidR="00504EA2" w:rsidRPr="00504EA2" w:rsidRDefault="00504EA2" w:rsidP="00504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déduplication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C9DBC66" w14:textId="77777777" w:rsidR="00504EA2" w:rsidRPr="00504EA2" w:rsidRDefault="00504EA2" w:rsidP="00504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score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A518958" w14:textId="77777777" w:rsidR="00504EA2" w:rsidRPr="00504EA2" w:rsidRDefault="00504EA2" w:rsidP="00504EA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résumé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50ECB37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C272746">
          <v:rect id="_x0000_i1044" style="width:0;height:1.5pt" o:hralign="center" o:hrstd="t" o:hr="t" fillcolor="#a0a0a0" stroked="f"/>
        </w:pict>
      </w:r>
    </w:p>
    <w:p w14:paraId="7396B313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Domaine 8 : Vulnérabilités</w:t>
      </w:r>
    </w:p>
    <w:p w14:paraId="7760E5A5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Une vulnérabilité est créée par l'IA.</w:t>
      </w:r>
    </w:p>
    <w:p w14:paraId="5B56F3FC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Elle est indépendante des scanners.</w:t>
      </w:r>
    </w:p>
    <w:p w14:paraId="31DAECEE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vulnerabilities</w:t>
      </w:r>
      <w:proofErr w:type="spellEnd"/>
      <w:proofErr w:type="gramEnd"/>
    </w:p>
    <w:p w14:paraId="36C02CE5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Colonnes :</w:t>
      </w:r>
    </w:p>
    <w:p w14:paraId="05871D25" w14:textId="77777777" w:rsidR="00504EA2" w:rsidRPr="00504EA2" w:rsidRDefault="00504EA2" w:rsidP="0050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B75C0A7" w14:textId="77777777" w:rsidR="00504EA2" w:rsidRPr="00504EA2" w:rsidRDefault="00504EA2" w:rsidP="0050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tenant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F6C8096" w14:textId="77777777" w:rsidR="00504EA2" w:rsidRPr="00504EA2" w:rsidRDefault="00504EA2" w:rsidP="0050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title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08DE3FD" w14:textId="77777777" w:rsidR="00504EA2" w:rsidRPr="00504EA2" w:rsidRDefault="00504EA2" w:rsidP="0050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severity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E705786" w14:textId="77777777" w:rsidR="00504EA2" w:rsidRPr="00504EA2" w:rsidRDefault="00504EA2" w:rsidP="0050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cvss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6DA77C2" w14:textId="77777777" w:rsidR="00504EA2" w:rsidRPr="00504EA2" w:rsidRDefault="00504EA2" w:rsidP="0050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cwe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63143A4" w14:textId="77777777" w:rsidR="00504EA2" w:rsidRPr="00504EA2" w:rsidRDefault="00504EA2" w:rsidP="0050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owasp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_category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AFCAF4A" w14:textId="77777777" w:rsidR="00504EA2" w:rsidRPr="00504EA2" w:rsidRDefault="00504EA2" w:rsidP="0050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description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ADD7303" w14:textId="77777777" w:rsidR="00504EA2" w:rsidRPr="00504EA2" w:rsidRDefault="00504EA2" w:rsidP="0050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recommendation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C921EB8" w14:textId="77777777" w:rsidR="00504EA2" w:rsidRPr="00504EA2" w:rsidRDefault="00504EA2" w:rsidP="00504EA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CB15096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51A9647">
          <v:rect id="_x0000_i1045" style="width:0;height:1.5pt" o:hralign="center" o:hrstd="t" o:hr="t" fillcolor="#a0a0a0" stroked="f"/>
        </w:pict>
      </w:r>
    </w:p>
    <w:p w14:paraId="596D58DE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Status :</w:t>
      </w:r>
    </w:p>
    <w:p w14:paraId="52F7165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New</w:t>
      </w:r>
    </w:p>
    <w:p w14:paraId="6C20CB57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4125AA3D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Assigned</w:t>
      </w:r>
    </w:p>
    <w:p w14:paraId="5D00B3B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EFB26E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In Progress</w:t>
      </w:r>
    </w:p>
    <w:p w14:paraId="040F76C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04D9A6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Resolved</w:t>
      </w:r>
    </w:p>
    <w:p w14:paraId="1C29F60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10D1423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Verified</w:t>
      </w:r>
      <w:proofErr w:type="spellEnd"/>
    </w:p>
    <w:p w14:paraId="46E6FF1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6D5FD6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Closed</w:t>
      </w:r>
      <w:proofErr w:type="spellEnd"/>
    </w:p>
    <w:p w14:paraId="7A66907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4BC1D6DD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Reopened</w:t>
      </w:r>
      <w:proofErr w:type="spellEnd"/>
    </w:p>
    <w:p w14:paraId="665CB2D3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03E036">
          <v:rect id="_x0000_i1046" style="width:0;height:1.5pt" o:hralign="center" o:hrstd="t" o:hr="t" fillcolor="#a0a0a0" stroked="f"/>
        </w:pict>
      </w:r>
    </w:p>
    <w:p w14:paraId="0D4540FE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vulnerability</w:t>
      </w:r>
      <w:proofErr w:type="gramEnd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_assignments</w:t>
      </w:r>
      <w:proofErr w:type="spellEnd"/>
    </w:p>
    <w:p w14:paraId="34DAF8D0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Qui doit corriger ?</w:t>
      </w:r>
    </w:p>
    <w:p w14:paraId="4F88014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Employé</w:t>
      </w:r>
    </w:p>
    <w:p w14:paraId="2FA6DA97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F1C90B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5E9CA9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50D456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Vulnérabilité</w:t>
      </w:r>
    </w:p>
    <w:p w14:paraId="092CCF73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BD36DC">
          <v:rect id="_x0000_i1047" style="width:0;height:1.5pt" o:hralign="center" o:hrstd="t" o:hr="t" fillcolor="#a0a0a0" stroked="f"/>
        </w:pict>
      </w:r>
    </w:p>
    <w:p w14:paraId="171F1D63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vulnerability</w:t>
      </w:r>
      <w:proofErr w:type="gramEnd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_history</w:t>
      </w:r>
      <w:proofErr w:type="spellEnd"/>
    </w:p>
    <w:p w14:paraId="1FB711B2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modifications.</w:t>
      </w:r>
    </w:p>
    <w:p w14:paraId="4D2E8C04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EE5517">
          <v:rect id="_x0000_i1048" style="width:0;height:1.5pt" o:hralign="center" o:hrstd="t" o:hr="t" fillcolor="#a0a0a0" stroked="f"/>
        </w:pict>
      </w:r>
    </w:p>
    <w:p w14:paraId="0DBE51B1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vulnerability</w:t>
      </w:r>
      <w:proofErr w:type="gramEnd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_comments</w:t>
      </w:r>
      <w:proofErr w:type="spellEnd"/>
    </w:p>
    <w:p w14:paraId="5950BDC7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Discussion.</w:t>
      </w:r>
    </w:p>
    <w:p w14:paraId="098D6A44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2430B8D">
          <v:rect id="_x0000_i1049" style="width:0;height:1.5pt" o:hralign="center" o:hrstd="t" o:hr="t" fillcolor="#a0a0a0" stroked="f"/>
        </w:pict>
      </w:r>
    </w:p>
    <w:p w14:paraId="1132668F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Domaine 9 : Rapports</w:t>
      </w:r>
    </w:p>
    <w:p w14:paraId="559523BC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reports</w:t>
      </w:r>
      <w:proofErr w:type="gramEnd"/>
    </w:p>
    <w:p w14:paraId="5588CE71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Un rapport appartient à un scan.</w:t>
      </w:r>
    </w:p>
    <w:p w14:paraId="7C64BB82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Il contient :</w:t>
      </w:r>
    </w:p>
    <w:p w14:paraId="3F7A7119" w14:textId="77777777" w:rsidR="00504EA2" w:rsidRPr="00504EA2" w:rsidRDefault="00504EA2" w:rsidP="00504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hash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SHA256 </w:t>
      </w:r>
    </w:p>
    <w:p w14:paraId="5751A41F" w14:textId="77777777" w:rsidR="00504EA2" w:rsidRPr="00504EA2" w:rsidRDefault="00504EA2" w:rsidP="00504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PDF </w:t>
      </w:r>
    </w:p>
    <w:p w14:paraId="72122382" w14:textId="77777777" w:rsidR="00504EA2" w:rsidRPr="00504EA2" w:rsidRDefault="00504EA2" w:rsidP="00504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HTML </w:t>
      </w:r>
    </w:p>
    <w:p w14:paraId="3CE921CC" w14:textId="77777777" w:rsidR="00504EA2" w:rsidRPr="00504EA2" w:rsidRDefault="00504EA2" w:rsidP="00504EA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6C2546B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Le hash garantit la non-répudiation.</w:t>
      </w:r>
    </w:p>
    <w:p w14:paraId="782D6762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1F02E7">
          <v:rect id="_x0000_i1050" style="width:0;height:1.5pt" o:hralign="center" o:hrstd="t" o:hr="t" fillcolor="#a0a0a0" stroked="f"/>
        </w:pict>
      </w:r>
    </w:p>
    <w:p w14:paraId="00E404A1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Domaine 10 : Notifications</w:t>
      </w:r>
    </w:p>
    <w:p w14:paraId="469248DD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notifications</w:t>
      </w:r>
      <w:proofErr w:type="gramEnd"/>
    </w:p>
    <w:p w14:paraId="75021ED9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Destinataire</w:t>
      </w:r>
    </w:p>
    <w:p w14:paraId="6D666AF5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Type</w:t>
      </w:r>
    </w:p>
    <w:p w14:paraId="0D222A39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</w:t>
      </w:r>
    </w:p>
    <w:p w14:paraId="72BA91DD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Lu ?</w:t>
      </w:r>
    </w:p>
    <w:p w14:paraId="7A7ABE39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</w:p>
    <w:p w14:paraId="51E0831F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DBF45B0">
          <v:rect id="_x0000_i1051" style="width:0;height:1.5pt" o:hralign="center" o:hrstd="t" o:hr="t" fillcolor="#a0a0a0" stroked="f"/>
        </w:pict>
      </w:r>
    </w:p>
    <w:p w14:paraId="2D132430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Domaine 11 : Messagerie</w:t>
      </w:r>
    </w:p>
    <w:p w14:paraId="52601CCE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une approche par fil de discussion.</w:t>
      </w:r>
    </w:p>
    <w:p w14:paraId="4C3DDCBB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threads</w:t>
      </w:r>
      <w:proofErr w:type="gramEnd"/>
    </w:p>
    <w:p w14:paraId="7C49E03A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Une vulnérabilité</w:t>
      </w:r>
    </w:p>
    <w:p w14:paraId="392BF94C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↓</w:t>
      </w:r>
    </w:p>
    <w:p w14:paraId="6707A58F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Un fil</w:t>
      </w:r>
    </w:p>
    <w:p w14:paraId="2B674DB2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E14ED3">
          <v:rect id="_x0000_i1052" style="width:0;height:1.5pt" o:hralign="center" o:hrstd="t" o:hr="t" fillcolor="#a0a0a0" stroked="f"/>
        </w:pict>
      </w:r>
    </w:p>
    <w:p w14:paraId="351C6AF9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messages</w:t>
      </w:r>
      <w:proofErr w:type="gramEnd"/>
    </w:p>
    <w:p w14:paraId="1E40ACF9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échanges.</w:t>
      </w:r>
    </w:p>
    <w:p w14:paraId="3238901E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799BEFC">
          <v:rect id="_x0000_i1053" style="width:0;height:1.5pt" o:hralign="center" o:hrstd="t" o:hr="t" fillcolor="#a0a0a0" stroked="f"/>
        </w:pict>
      </w:r>
    </w:p>
    <w:p w14:paraId="3EFDA990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Domaine 12 : Audit</w:t>
      </w:r>
    </w:p>
    <w:p w14:paraId="245ECAE9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Le plus important.</w:t>
      </w:r>
    </w:p>
    <w:p w14:paraId="639B1F10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audit</w:t>
      </w:r>
      <w:proofErr w:type="gramEnd"/>
      <w:r w:rsidRPr="00504EA2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_logs</w:t>
      </w:r>
      <w:proofErr w:type="spellEnd"/>
    </w:p>
    <w:p w14:paraId="5103A185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les colonnes suivantes :</w:t>
      </w:r>
    </w:p>
    <w:p w14:paraId="13585D10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id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FF6D7F3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tenant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BC75466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user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8FDC611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AA43B24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resource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_type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97D9A0F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resource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28C2450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old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_value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559FC70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new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_value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8361354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ip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_address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D9051A9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user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_agent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4999990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63A4E2A1" w14:textId="77777777" w:rsidR="00504EA2" w:rsidRPr="00504EA2" w:rsidRDefault="00504EA2" w:rsidP="00504EA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_at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79738F8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suppression.</w:t>
      </w:r>
    </w:p>
    <w:p w14:paraId="0F714CF3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Jamais.</w:t>
      </w:r>
    </w:p>
    <w:p w14:paraId="08A1CB5D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0408438">
          <v:rect id="_x0000_i1054" style="width:0;height:1.5pt" o:hralign="center" o:hrstd="t" o:hr="t" fillcolor="#a0a0a0" stroked="f"/>
        </w:pict>
      </w:r>
    </w:p>
    <w:p w14:paraId="42037465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Relations principales</w:t>
      </w:r>
    </w:p>
    <w:p w14:paraId="199516B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Tenant</w:t>
      </w:r>
    </w:p>
    <w:p w14:paraId="0795440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45F4FF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14:paraId="578C13B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33DC6064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Users</w:t>
      </w:r>
      <w:proofErr w:type="spellEnd"/>
    </w:p>
    <w:p w14:paraId="286AB62B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0DB614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├── Assets</w:t>
      </w:r>
    </w:p>
    <w:p w14:paraId="1B3053A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805627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Targets</w:t>
      </w:r>
      <w:proofErr w:type="spellEnd"/>
    </w:p>
    <w:p w14:paraId="719E54CD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2282ED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├── Scans</w:t>
      </w:r>
    </w:p>
    <w:p w14:paraId="3A98C29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16E23AD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Vulnerabilities</w:t>
      </w:r>
      <w:proofErr w:type="spellEnd"/>
    </w:p>
    <w:p w14:paraId="495B714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4147014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├── Reports</w:t>
      </w:r>
    </w:p>
    <w:p w14:paraId="2F1C8236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3BC2E6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├── Notifications</w:t>
      </w:r>
    </w:p>
    <w:p w14:paraId="154C142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2AD2E8D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└── </w:t>
      </w: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Policies</w:t>
      </w:r>
      <w:proofErr w:type="spellEnd"/>
    </w:p>
    <w:p w14:paraId="68DF94A9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61D1470">
          <v:rect id="_x0000_i1055" style="width:0;height:1.5pt" o:hralign="center" o:hrstd="t" o:hr="t" fillcolor="#a0a0a0" stroked="f"/>
        </w:pict>
      </w:r>
    </w:p>
    <w:p w14:paraId="6457157F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Cycle de vie des données</w:t>
      </w:r>
    </w:p>
    <w:p w14:paraId="7BE09DDF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Scan</w:t>
      </w:r>
    </w:p>
    <w:p w14:paraId="7315741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</w:t>
      </w:r>
    </w:p>
    <w:p w14:paraId="191273FD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3F8733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1D69220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54B5BF4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Scan Job</w:t>
      </w:r>
    </w:p>
    <w:p w14:paraId="171391A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64C8AB9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016B582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E20E480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Findings</w:t>
      </w:r>
    </w:p>
    <w:p w14:paraId="1EEAB54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2D3A362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2D3C834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585C5E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IA</w:t>
      </w:r>
    </w:p>
    <w:p w14:paraId="7804FA9A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720ECE6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val="en-US" w:eastAsia="fr-FR"/>
        </w:rPr>
        <w:t>↓</w:t>
      </w:r>
    </w:p>
    <w:p w14:paraId="3D124A8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</w:p>
    <w:p w14:paraId="01C1B433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Vulnerability</w:t>
      </w:r>
      <w:proofErr w:type="spellEnd"/>
    </w:p>
    <w:p w14:paraId="7F2AC0D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6361BA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4CEE08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F89851A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Assignment</w:t>
      </w:r>
      <w:proofErr w:type="spellEnd"/>
    </w:p>
    <w:p w14:paraId="29C3DDE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A25E91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7B6C44A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3930CC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Report</w:t>
      </w:r>
    </w:p>
    <w:p w14:paraId="3B5DA155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4A5DA17">
          <v:rect id="_x0000_i1056" style="width:0;height:1.5pt" o:hralign="center" o:hrstd="t" o:hr="t" fillcolor="#a0a0a0" stroked="f"/>
        </w:pict>
      </w:r>
    </w:p>
    <w:p w14:paraId="12030376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Vulnérabilité</w:t>
      </w:r>
    </w:p>
    <w:p w14:paraId="18A8879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Nouvelle</w:t>
      </w:r>
    </w:p>
    <w:p w14:paraId="14661E1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C9C623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066FE0D9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D119FA7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Assignée</w:t>
      </w:r>
    </w:p>
    <w:p w14:paraId="782693B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7AFCFF2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6D6A117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2EEC24E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En cours</w:t>
      </w:r>
    </w:p>
    <w:p w14:paraId="1CA0E0BD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2DA613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6ECF7DE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291EC0DF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Corrigée</w:t>
      </w:r>
    </w:p>
    <w:p w14:paraId="1BD9E17D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10AC2DEA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386A11A5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833C427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Vérifiée</w:t>
      </w:r>
    </w:p>
    <w:p w14:paraId="54F8E482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6B632EFC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↓</w:t>
      </w:r>
    </w:p>
    <w:p w14:paraId="570E58A1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C6B05A8" w14:textId="77777777" w:rsidR="00504EA2" w:rsidRPr="00504EA2" w:rsidRDefault="00504EA2" w:rsidP="00504E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EA2">
        <w:rPr>
          <w:rFonts w:ascii="Courier New" w:eastAsia="Times New Roman" w:hAnsi="Courier New" w:cs="Courier New"/>
          <w:sz w:val="20"/>
          <w:szCs w:val="20"/>
          <w:lang w:eastAsia="fr-FR"/>
        </w:rPr>
        <w:t>Fermée</w:t>
      </w:r>
    </w:p>
    <w:p w14:paraId="10C4F0D3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AC702F">
          <v:rect id="_x0000_i1057" style="width:0;height:1.5pt" o:hralign="center" o:hrstd="t" o:hr="t" fillcolor="#a0a0a0" stroked="f"/>
        </w:pict>
      </w:r>
    </w:p>
    <w:p w14:paraId="6E578C9E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Stratégie d'indexation</w:t>
      </w:r>
    </w:p>
    <w:p w14:paraId="2FBA6B8E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d'indexer dès le MVP :</w:t>
      </w:r>
    </w:p>
    <w:p w14:paraId="1DBCFEA1" w14:textId="77777777" w:rsidR="00504EA2" w:rsidRPr="00504EA2" w:rsidRDefault="00504EA2" w:rsidP="00504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tenant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6812A5F" w14:textId="77777777" w:rsidR="00504EA2" w:rsidRPr="00504EA2" w:rsidRDefault="00504EA2" w:rsidP="00504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email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4436E14" w14:textId="77777777" w:rsidR="00504EA2" w:rsidRPr="00504EA2" w:rsidRDefault="00504EA2" w:rsidP="00504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target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9E2E0F0" w14:textId="77777777" w:rsidR="00504EA2" w:rsidRPr="00504EA2" w:rsidRDefault="00504EA2" w:rsidP="00504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auditor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FDC31B3" w14:textId="77777777" w:rsidR="00504EA2" w:rsidRPr="00504EA2" w:rsidRDefault="00504EA2" w:rsidP="00504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asset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D6B8A0D" w14:textId="77777777" w:rsidR="00504EA2" w:rsidRPr="00504EA2" w:rsidRDefault="00504EA2" w:rsidP="00504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scan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319BEF63" w14:textId="77777777" w:rsidR="00504EA2" w:rsidRPr="00504EA2" w:rsidRDefault="00504EA2" w:rsidP="00504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vulnerability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_id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463B7A90" w14:textId="77777777" w:rsidR="00504EA2" w:rsidRPr="00504EA2" w:rsidRDefault="00504EA2" w:rsidP="00504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status</w:t>
      </w:r>
      <w:proofErr w:type="spellEnd"/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2D9B8BB" w14:textId="77777777" w:rsidR="00504EA2" w:rsidRPr="00504EA2" w:rsidRDefault="00504EA2" w:rsidP="00504EA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created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_at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590D6A5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588E06">
          <v:rect id="_x0000_i1058" style="width:0;height:1.5pt" o:hralign="center" o:hrstd="t" o:hr="t" fillcolor="#a0a0a0" stroked="f"/>
        </w:pict>
      </w:r>
    </w:p>
    <w:p w14:paraId="40874365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Politique de suppression</w:t>
      </w:r>
    </w:p>
    <w:p w14:paraId="20315029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Jamais de suppression physique pour :</w:t>
      </w:r>
    </w:p>
    <w:p w14:paraId="1EDCFFE6" w14:textId="77777777" w:rsidR="00504EA2" w:rsidRPr="00504EA2" w:rsidRDefault="00504EA2" w:rsidP="00504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scans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F51ED94" w14:textId="77777777" w:rsidR="00504EA2" w:rsidRPr="00504EA2" w:rsidRDefault="00504EA2" w:rsidP="00504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25140422" w14:textId="77777777" w:rsidR="00504EA2" w:rsidRPr="00504EA2" w:rsidRDefault="00504EA2" w:rsidP="00504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journaux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d'audit </w:t>
      </w:r>
    </w:p>
    <w:p w14:paraId="0BEF5D21" w14:textId="77777777" w:rsidR="00504EA2" w:rsidRPr="00504EA2" w:rsidRDefault="00504EA2" w:rsidP="00504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vulnérabilités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78D4671E" w14:textId="77777777" w:rsidR="00504EA2" w:rsidRPr="00504EA2" w:rsidRDefault="00504EA2" w:rsidP="00504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0784E994" w14:textId="77777777" w:rsidR="00504EA2" w:rsidRPr="00504EA2" w:rsidRDefault="00504EA2" w:rsidP="00504EA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commentaires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11019A07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On utilisera une suppression logique lorsque cela est pertinent afin de préserver la traçabilité.</w:t>
      </w:r>
    </w:p>
    <w:p w14:paraId="057EA80F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4D3295">
          <v:rect id="_x0000_i1059" style="width:0;height:1.5pt" o:hralign="center" o:hrstd="t" o:hr="t" fillcolor="#a0a0a0" stroked="f"/>
        </w:pict>
      </w:r>
    </w:p>
    <w:p w14:paraId="6701ECB0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9. Sauvegarde</w:t>
      </w:r>
    </w:p>
    <w:p w14:paraId="4FE20057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Je recommande dès le MVP :</w:t>
      </w:r>
    </w:p>
    <w:p w14:paraId="2C33F2BB" w14:textId="77777777" w:rsidR="00504EA2" w:rsidRPr="00504EA2" w:rsidRDefault="00504EA2" w:rsidP="00504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quotidienne de PostgreSQL ; </w:t>
      </w:r>
    </w:p>
    <w:p w14:paraId="5FF3C3B4" w14:textId="77777777" w:rsidR="00504EA2" w:rsidRPr="00504EA2" w:rsidRDefault="00504EA2" w:rsidP="00504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conservation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rapports dans un stockage objet distinct de la base ; </w:t>
      </w:r>
    </w:p>
    <w:p w14:paraId="25A7AD14" w14:textId="77777777" w:rsidR="00504EA2" w:rsidRPr="00504EA2" w:rsidRDefault="00504EA2" w:rsidP="00504EA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procédure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documentée de restauration testée régulièrement. </w:t>
      </w:r>
    </w:p>
    <w:p w14:paraId="2CA7A631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B9A2CA9">
          <v:rect id="_x0000_i1060" style="width:0;height:1.5pt" o:hralign="center" o:hrstd="t" o:hr="t" fillcolor="#a0a0a0" stroked="f"/>
        </w:pict>
      </w:r>
    </w:p>
    <w:p w14:paraId="369F7C0B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Évolutions prévues</w:t>
      </w:r>
    </w:p>
    <w:p w14:paraId="1F668E76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Le modèle est conçu pour accueillir ultérieurement :</w:t>
      </w:r>
    </w:p>
    <w:p w14:paraId="3C73FDE3" w14:textId="77777777" w:rsidR="00504EA2" w:rsidRPr="00504EA2" w:rsidRDefault="00504EA2" w:rsidP="00504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d'autres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moteurs de scan (par exemple </w:t>
      </w:r>
      <w:proofErr w:type="spell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Nuclei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Acunetix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; </w:t>
      </w:r>
    </w:p>
    <w:p w14:paraId="48DFD012" w14:textId="77777777" w:rsidR="00504EA2" w:rsidRPr="00504EA2" w:rsidRDefault="00504EA2" w:rsidP="00504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langues pour les rapports ; </w:t>
      </w:r>
    </w:p>
    <w:p w14:paraId="4D3E1DE0" w14:textId="77777777" w:rsidR="00504EA2" w:rsidRPr="00504EA2" w:rsidRDefault="00504EA2" w:rsidP="00504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connecteurs vers des outils de </w:t>
      </w:r>
      <w:proofErr w:type="spell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ticketing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630D0452" w14:textId="77777777" w:rsidR="00504EA2" w:rsidRPr="00504EA2" w:rsidRDefault="00504EA2" w:rsidP="00504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tableaux de bord avancés ; </w:t>
      </w:r>
    </w:p>
    <w:p w14:paraId="056BB7DA" w14:textId="77777777" w:rsidR="00504EA2" w:rsidRPr="00504EA2" w:rsidRDefault="00504EA2" w:rsidP="00504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tableaux de bord </w:t>
      </w:r>
      <w:proofErr w:type="spell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multi-sites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</w:t>
      </w:r>
    </w:p>
    <w:p w14:paraId="1078D58E" w14:textId="77777777" w:rsidR="00504EA2" w:rsidRPr="00504EA2" w:rsidRDefault="00504EA2" w:rsidP="00504EA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IA plus sophistiquée. </w:t>
      </w:r>
    </w:p>
    <w:p w14:paraId="06A55446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B02184">
          <v:rect id="_x0000_i1061" style="width:0;height:1.5pt" o:hralign="center" o:hrstd="t" o:hr="t" fillcolor="#a0a0a0" stroked="f"/>
        </w:pict>
      </w:r>
    </w:p>
    <w:p w14:paraId="0F9EB0F0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ADR du Document 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2805"/>
        <w:gridCol w:w="5471"/>
      </w:tblGrid>
      <w:tr w:rsidR="00504EA2" w:rsidRPr="00504EA2" w14:paraId="2D62C1A0" w14:textId="77777777" w:rsidTr="00504E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6A0CE" w14:textId="77777777" w:rsidR="00504EA2" w:rsidRPr="00504EA2" w:rsidRDefault="00504EA2" w:rsidP="00504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183F2D2" w14:textId="77777777" w:rsidR="00504EA2" w:rsidRPr="00504EA2" w:rsidRDefault="00504EA2" w:rsidP="00504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Décision</w:t>
            </w:r>
          </w:p>
        </w:tc>
        <w:tc>
          <w:tcPr>
            <w:tcW w:w="0" w:type="auto"/>
            <w:vAlign w:val="center"/>
            <w:hideMark/>
          </w:tcPr>
          <w:p w14:paraId="6E076962" w14:textId="77777777" w:rsidR="00504EA2" w:rsidRPr="00504EA2" w:rsidRDefault="00504EA2" w:rsidP="00504E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Justification</w:t>
            </w:r>
          </w:p>
        </w:tc>
      </w:tr>
      <w:tr w:rsidR="00504EA2" w:rsidRPr="00504EA2" w14:paraId="24D7DEB2" w14:textId="77777777" w:rsidTr="00504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D5B1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ADR-007</w:t>
            </w:r>
          </w:p>
        </w:tc>
        <w:tc>
          <w:tcPr>
            <w:tcW w:w="0" w:type="auto"/>
            <w:vAlign w:val="center"/>
            <w:hideMark/>
          </w:tcPr>
          <w:p w14:paraId="74D4B479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UUID comme clé primaire</w:t>
            </w:r>
          </w:p>
        </w:tc>
        <w:tc>
          <w:tcPr>
            <w:tcW w:w="0" w:type="auto"/>
            <w:vAlign w:val="center"/>
            <w:hideMark/>
          </w:tcPr>
          <w:p w14:paraId="1F1C899C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Évite les collisions et facilite une évolution distribuée.</w:t>
            </w:r>
          </w:p>
        </w:tc>
      </w:tr>
      <w:tr w:rsidR="00504EA2" w:rsidRPr="00504EA2" w14:paraId="3F292207" w14:textId="77777777" w:rsidTr="00504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70EE9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ADR-008</w:t>
            </w:r>
          </w:p>
        </w:tc>
        <w:tc>
          <w:tcPr>
            <w:tcW w:w="0" w:type="auto"/>
            <w:vAlign w:val="center"/>
            <w:hideMark/>
          </w:tcPr>
          <w:p w14:paraId="4053B59F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Séparation </w:t>
            </w:r>
            <w:proofErr w:type="spellStart"/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Findings</w:t>
            </w:r>
            <w:proofErr w:type="spellEnd"/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/ </w:t>
            </w:r>
            <w:proofErr w:type="spellStart"/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Vulnerabilities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6B5858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Préserve les preuves brutes des scanners et permet une fusion intelligente par l'IA.</w:t>
            </w:r>
          </w:p>
        </w:tc>
      </w:tr>
      <w:tr w:rsidR="00504EA2" w:rsidRPr="00504EA2" w14:paraId="5C12D25C" w14:textId="77777777" w:rsidTr="00504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B3C43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ADR-009</w:t>
            </w:r>
          </w:p>
        </w:tc>
        <w:tc>
          <w:tcPr>
            <w:tcW w:w="0" w:type="auto"/>
            <w:vAlign w:val="center"/>
            <w:hideMark/>
          </w:tcPr>
          <w:p w14:paraId="5213A863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Multi-tenant par </w:t>
            </w:r>
            <w:proofErr w:type="spellStart"/>
            <w:r w:rsidRPr="00504EA2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FB3D5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Isolation logique des données dès le MVP.</w:t>
            </w:r>
          </w:p>
        </w:tc>
      </w:tr>
      <w:tr w:rsidR="00504EA2" w:rsidRPr="00504EA2" w14:paraId="5E5C8CAC" w14:textId="77777777" w:rsidTr="00504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0769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ADR-010</w:t>
            </w:r>
          </w:p>
        </w:tc>
        <w:tc>
          <w:tcPr>
            <w:tcW w:w="0" w:type="auto"/>
            <w:vAlign w:val="center"/>
            <w:hideMark/>
          </w:tcPr>
          <w:p w14:paraId="49B227E0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Historisation systématique</w:t>
            </w:r>
          </w:p>
        </w:tc>
        <w:tc>
          <w:tcPr>
            <w:tcW w:w="0" w:type="auto"/>
            <w:vAlign w:val="center"/>
            <w:hideMark/>
          </w:tcPr>
          <w:p w14:paraId="52B0A952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Garantit la traçabilité et facilite les audits.</w:t>
            </w:r>
          </w:p>
        </w:tc>
      </w:tr>
      <w:tr w:rsidR="00504EA2" w:rsidRPr="00504EA2" w14:paraId="47660F11" w14:textId="77777777" w:rsidTr="00504E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D932E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ADR-011</w:t>
            </w:r>
          </w:p>
        </w:tc>
        <w:tc>
          <w:tcPr>
            <w:tcW w:w="0" w:type="auto"/>
            <w:vAlign w:val="center"/>
            <w:hideMark/>
          </w:tcPr>
          <w:p w14:paraId="15540662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Rapports signés par hash SHA-256</w:t>
            </w:r>
          </w:p>
        </w:tc>
        <w:tc>
          <w:tcPr>
            <w:tcW w:w="0" w:type="auto"/>
            <w:vAlign w:val="center"/>
            <w:hideMark/>
          </w:tcPr>
          <w:p w14:paraId="538599B1" w14:textId="77777777" w:rsidR="00504EA2" w:rsidRPr="00504EA2" w:rsidRDefault="00504EA2" w:rsidP="00504EA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504EA2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Renforce la non-répudiation et l'intégrité des rapports.</w:t>
            </w:r>
          </w:p>
        </w:tc>
      </w:tr>
    </w:tbl>
    <w:p w14:paraId="315CCB01" w14:textId="77777777" w:rsidR="00504EA2" w:rsidRPr="00504EA2" w:rsidRDefault="00504EA2" w:rsidP="00504E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02A1CB">
          <v:rect id="_x0000_i1062" style="width:0;height:1.5pt" o:hralign="center" o:hrstd="t" o:hr="t" fillcolor="#a0a0a0" stroked="f"/>
        </w:pict>
      </w:r>
    </w:p>
    <w:p w14:paraId="4FE4B84F" w14:textId="77777777" w:rsidR="00504EA2" w:rsidRPr="00504EA2" w:rsidRDefault="00504EA2" w:rsidP="00504E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E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Recommandation d'architecture (ajout important)</w:t>
      </w:r>
    </w:p>
    <w:p w14:paraId="147F8B77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souhaite ajouter un point qui n'apparaît pas toujours dans les projets étudiants mais qui est très pertinent pour une startup : la distinction entre les </w:t>
      </w:r>
      <w:r w:rsidRPr="00504E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preuves techniques</w:t>
      </w: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les </w:t>
      </w:r>
      <w:r w:rsidRPr="00504E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résultats métier</w:t>
      </w: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C1602C2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Je créerais un </w:t>
      </w:r>
      <w:r w:rsidRPr="00504EA2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Evidence Center</w:t>
      </w: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374C4F5" w14:textId="77777777" w:rsidR="00504EA2" w:rsidRPr="00504EA2" w:rsidRDefault="00504EA2" w:rsidP="00504E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Au lieu de stocker uniquement le texte d'une vulnérabilité, chaque </w:t>
      </w:r>
      <w:proofErr w:type="spellStart"/>
      <w:r w:rsidRPr="00504EA2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finding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pourrait référencer des éléments de preuve comme :</w:t>
      </w:r>
    </w:p>
    <w:p w14:paraId="61B4EE34" w14:textId="77777777" w:rsidR="00504EA2" w:rsidRPr="00504EA2" w:rsidRDefault="00504EA2" w:rsidP="00504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requête HTTP ayant permis la détection ; </w:t>
      </w:r>
    </w:p>
    <w:p w14:paraId="75231CD3" w14:textId="77777777" w:rsidR="00504EA2" w:rsidRPr="00504EA2" w:rsidRDefault="00504EA2" w:rsidP="00504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réponse HTTP correspondante ; </w:t>
      </w:r>
    </w:p>
    <w:p w14:paraId="5F15C5FC" w14:textId="77777777" w:rsidR="00504EA2" w:rsidRPr="00504EA2" w:rsidRDefault="00504EA2" w:rsidP="00504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captures d'écran lorsque l'outil en fournit ; </w:t>
      </w:r>
    </w:p>
    <w:p w14:paraId="61592DC9" w14:textId="77777777" w:rsidR="00504EA2" w:rsidRPr="00504EA2" w:rsidRDefault="00504EA2" w:rsidP="00504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journaux techniques associés ; </w:t>
      </w:r>
    </w:p>
    <w:p w14:paraId="353E5EAC" w14:textId="77777777" w:rsidR="00504EA2" w:rsidRPr="00504EA2" w:rsidRDefault="00504EA2" w:rsidP="00504EA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extraits pertinents de la sortie de ZAP, </w:t>
      </w:r>
      <w:proofErr w:type="spell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Nmap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proofErr w:type="spellStart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Nikto</w:t>
      </w:r>
      <w:proofErr w:type="spellEnd"/>
      <w:r w:rsidRPr="00504EA2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18FCDF2" w14:textId="77777777" w:rsidR="003D64B2" w:rsidRDefault="003D64B2"/>
    <w:sectPr w:rsidR="003D64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50A2"/>
    <w:multiLevelType w:val="multilevel"/>
    <w:tmpl w:val="2E389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0272C"/>
    <w:multiLevelType w:val="multilevel"/>
    <w:tmpl w:val="EC96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4885"/>
    <w:multiLevelType w:val="multilevel"/>
    <w:tmpl w:val="C0D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83298"/>
    <w:multiLevelType w:val="multilevel"/>
    <w:tmpl w:val="685E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AC1F0C"/>
    <w:multiLevelType w:val="multilevel"/>
    <w:tmpl w:val="8C2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F1F93"/>
    <w:multiLevelType w:val="multilevel"/>
    <w:tmpl w:val="15EC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9B73A8"/>
    <w:multiLevelType w:val="multilevel"/>
    <w:tmpl w:val="8726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B93CA8"/>
    <w:multiLevelType w:val="multilevel"/>
    <w:tmpl w:val="7B80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53169"/>
    <w:multiLevelType w:val="multilevel"/>
    <w:tmpl w:val="68EA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A1071B"/>
    <w:multiLevelType w:val="multilevel"/>
    <w:tmpl w:val="898C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6B57FF"/>
    <w:multiLevelType w:val="multilevel"/>
    <w:tmpl w:val="589CF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171E48"/>
    <w:multiLevelType w:val="multilevel"/>
    <w:tmpl w:val="AEF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13A80"/>
    <w:multiLevelType w:val="multilevel"/>
    <w:tmpl w:val="F4B0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7A253C"/>
    <w:multiLevelType w:val="multilevel"/>
    <w:tmpl w:val="4C0E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1B0735"/>
    <w:multiLevelType w:val="multilevel"/>
    <w:tmpl w:val="54A4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C17B4B"/>
    <w:multiLevelType w:val="multilevel"/>
    <w:tmpl w:val="928E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93365F"/>
    <w:multiLevelType w:val="multilevel"/>
    <w:tmpl w:val="47B8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7"/>
  </w:num>
  <w:num w:numId="4">
    <w:abstractNumId w:val="1"/>
  </w:num>
  <w:num w:numId="5">
    <w:abstractNumId w:val="9"/>
  </w:num>
  <w:num w:numId="6">
    <w:abstractNumId w:val="14"/>
  </w:num>
  <w:num w:numId="7">
    <w:abstractNumId w:val="10"/>
  </w:num>
  <w:num w:numId="8">
    <w:abstractNumId w:val="2"/>
  </w:num>
  <w:num w:numId="9">
    <w:abstractNumId w:val="8"/>
  </w:num>
  <w:num w:numId="10">
    <w:abstractNumId w:val="4"/>
  </w:num>
  <w:num w:numId="11">
    <w:abstractNumId w:val="5"/>
  </w:num>
  <w:num w:numId="12">
    <w:abstractNumId w:val="3"/>
  </w:num>
  <w:num w:numId="13">
    <w:abstractNumId w:val="15"/>
  </w:num>
  <w:num w:numId="14">
    <w:abstractNumId w:val="6"/>
  </w:num>
  <w:num w:numId="15">
    <w:abstractNumId w:val="12"/>
  </w:num>
  <w:num w:numId="16">
    <w:abstractNumId w:val="0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4EA2"/>
    <w:rsid w:val="003D64B2"/>
    <w:rsid w:val="00504EA2"/>
    <w:rsid w:val="00C52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574BF"/>
  <w15:chartTrackingRefBased/>
  <w15:docId w15:val="{043F1B3B-18F4-49E2-A7B0-CD16E628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4E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Heading2">
    <w:name w:val="heading 2"/>
    <w:basedOn w:val="Normal"/>
    <w:link w:val="Heading2Char"/>
    <w:uiPriority w:val="9"/>
    <w:qFormat/>
    <w:rsid w:val="00504E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Heading3">
    <w:name w:val="heading 3"/>
    <w:basedOn w:val="Normal"/>
    <w:link w:val="Heading3Char"/>
    <w:uiPriority w:val="9"/>
    <w:qFormat/>
    <w:rsid w:val="00504E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EA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Heading2Char">
    <w:name w:val="Heading 2 Char"/>
    <w:basedOn w:val="DefaultParagraphFont"/>
    <w:link w:val="Heading2"/>
    <w:uiPriority w:val="9"/>
    <w:rsid w:val="00504EA2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Heading3Char">
    <w:name w:val="Heading 3 Char"/>
    <w:basedOn w:val="DefaultParagraphFont"/>
    <w:link w:val="Heading3"/>
    <w:uiPriority w:val="9"/>
    <w:rsid w:val="00504EA2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04E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504EA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04EA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4E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4EA2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Emphasis">
    <w:name w:val="Emphasis"/>
    <w:basedOn w:val="DefaultParagraphFont"/>
    <w:uiPriority w:val="20"/>
    <w:qFormat/>
    <w:rsid w:val="00504E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8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43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7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22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9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24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45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1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0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6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97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317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0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8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267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112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761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718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37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0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032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67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670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26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0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2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049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4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99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48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64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10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477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00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39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0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02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64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9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00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6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254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15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639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310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835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5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2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150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6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33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5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77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327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274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83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6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15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26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11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509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340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97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4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6699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1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8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8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33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57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03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551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222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448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80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06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01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2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17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7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3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96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25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63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042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19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0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90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00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84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2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1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368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68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8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371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31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623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3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88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39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2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7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96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173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62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401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09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8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74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2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61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818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7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71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93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41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9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792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43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639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0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9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21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810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072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72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50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976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653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28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80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4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0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39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24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3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88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24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4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24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357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2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82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05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27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29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82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19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10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95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38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0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1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13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67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2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12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437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87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244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834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4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73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40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8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1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46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3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5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05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423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64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32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2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1079</Words>
  <Characters>5935</Characters>
  <Application>Microsoft Office Word</Application>
  <DocSecurity>0</DocSecurity>
  <Lines>49</Lines>
  <Paragraphs>13</Paragraphs>
  <ScaleCrop>false</ScaleCrop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Jelyl kefyl</dc:creator>
  <cp:keywords/>
  <dc:description/>
  <cp:lastModifiedBy>Jelyl kefyl</cp:lastModifiedBy>
  <cp:revision>1</cp:revision>
  <dcterms:created xsi:type="dcterms:W3CDTF">2026-07-17T08:07:00Z</dcterms:created>
  <dcterms:modified xsi:type="dcterms:W3CDTF">2026-07-17T08:07:00Z</dcterms:modified>
</cp:coreProperties>
</file>