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848A1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OWASP_SCAN_PRO Design System v1.0</w:t>
      </w:r>
    </w:p>
    <w:p w14:paraId="7E37216D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Vision du Design</w:t>
      </w:r>
    </w:p>
    <w:p w14:paraId="240A43BE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Trois mots doivent définir le produit.</w:t>
      </w:r>
    </w:p>
    <w:p w14:paraId="38D58E4A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Professional</w:t>
      </w:r>
    </w:p>
    <w:p w14:paraId="73C0848C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Le client doit sentir qu'il utilise un véritable produit de cybersécurité.</w:t>
      </w:r>
    </w:p>
    <w:p w14:paraId="3BA9DCA1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Premium</w:t>
      </w:r>
    </w:p>
    <w:p w14:paraId="7E81EA5F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Même si c'est un MVP.</w:t>
      </w:r>
    </w:p>
    <w:p w14:paraId="59092F34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Minimaliste</w:t>
      </w:r>
    </w:p>
    <w:p w14:paraId="5064BEEC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On enlève tout ce qui est inutile.</w:t>
      </w:r>
    </w:p>
    <w:p w14:paraId="43FD4631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710C81F">
          <v:rect id="_x0000_i1025" style="width:0;height:1.5pt" o:hralign="center" o:hrstd="t" o:hr="t" fillcolor="#a0a0a0" stroked="f"/>
        </w:pict>
      </w:r>
    </w:p>
    <w:p w14:paraId="667A9333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Inspirations</w:t>
      </w:r>
    </w:p>
    <w:p w14:paraId="076DFDB9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Je ne copierais jamais un seul produit.</w:t>
      </w:r>
    </w:p>
    <w:p w14:paraId="21AB4ECB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Je m'inspirerais de plusieurs.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889"/>
      </w:tblGrid>
      <w:tr w:rsidR="002F29F6" w:rsidRPr="002F29F6" w14:paraId="7D46CD5C" w14:textId="77777777" w:rsidTr="002F29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A7825" w14:textId="77777777" w:rsidR="002F29F6" w:rsidRPr="002F29F6" w:rsidRDefault="002F29F6" w:rsidP="002F2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F29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Produit</w:t>
            </w:r>
          </w:p>
        </w:tc>
        <w:tc>
          <w:tcPr>
            <w:tcW w:w="0" w:type="auto"/>
            <w:vAlign w:val="center"/>
            <w:hideMark/>
          </w:tcPr>
          <w:p w14:paraId="7ADFF855" w14:textId="77777777" w:rsidR="002F29F6" w:rsidRPr="002F29F6" w:rsidRDefault="002F29F6" w:rsidP="002F2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2F29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Ce qu'on reprend</w:t>
            </w:r>
          </w:p>
        </w:tc>
      </w:tr>
      <w:tr w:rsidR="002F29F6" w:rsidRPr="002F29F6" w14:paraId="67A567FE" w14:textId="77777777" w:rsidTr="002F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45A0" w14:textId="77777777" w:rsidR="002F29F6" w:rsidRPr="002F29F6" w:rsidRDefault="002F29F6" w:rsidP="002F2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29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0318C0B4" w14:textId="77777777" w:rsidR="002F29F6" w:rsidRPr="002F29F6" w:rsidRDefault="002F29F6" w:rsidP="002F2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29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Fluidité</w:t>
            </w:r>
          </w:p>
        </w:tc>
      </w:tr>
      <w:tr w:rsidR="002F29F6" w:rsidRPr="002F29F6" w14:paraId="6981E70D" w14:textId="77777777" w:rsidTr="002F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37ABA" w14:textId="77777777" w:rsidR="002F29F6" w:rsidRPr="002F29F6" w:rsidRDefault="002F29F6" w:rsidP="002F2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29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Stripe Dashboard</w:t>
            </w:r>
          </w:p>
        </w:tc>
        <w:tc>
          <w:tcPr>
            <w:tcW w:w="0" w:type="auto"/>
            <w:vAlign w:val="center"/>
            <w:hideMark/>
          </w:tcPr>
          <w:p w14:paraId="67D82149" w14:textId="77777777" w:rsidR="002F29F6" w:rsidRPr="002F29F6" w:rsidRDefault="002F29F6" w:rsidP="002F2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29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Cartes</w:t>
            </w:r>
          </w:p>
        </w:tc>
      </w:tr>
      <w:tr w:rsidR="002F29F6" w:rsidRPr="002F29F6" w14:paraId="5D62862A" w14:textId="77777777" w:rsidTr="002F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9CF64" w14:textId="77777777" w:rsidR="002F29F6" w:rsidRPr="002F29F6" w:rsidRDefault="002F29F6" w:rsidP="002F2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29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Vercel</w:t>
            </w:r>
          </w:p>
        </w:tc>
        <w:tc>
          <w:tcPr>
            <w:tcW w:w="0" w:type="auto"/>
            <w:vAlign w:val="center"/>
            <w:hideMark/>
          </w:tcPr>
          <w:p w14:paraId="3CE5F7DC" w14:textId="77777777" w:rsidR="002F29F6" w:rsidRPr="002F29F6" w:rsidRDefault="002F29F6" w:rsidP="002F2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29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Minimalisme</w:t>
            </w:r>
          </w:p>
        </w:tc>
      </w:tr>
      <w:tr w:rsidR="002F29F6" w:rsidRPr="002F29F6" w14:paraId="2D8FC191" w14:textId="77777777" w:rsidTr="002F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1F1E5" w14:textId="77777777" w:rsidR="002F29F6" w:rsidRPr="002F29F6" w:rsidRDefault="002F29F6" w:rsidP="002F2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29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5669A29A" w14:textId="77777777" w:rsidR="002F29F6" w:rsidRPr="002F29F6" w:rsidRDefault="002F29F6" w:rsidP="002F2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29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Tables</w:t>
            </w:r>
          </w:p>
        </w:tc>
      </w:tr>
      <w:tr w:rsidR="002F29F6" w:rsidRPr="002F29F6" w14:paraId="12FE29D9" w14:textId="77777777" w:rsidTr="002F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A66C" w14:textId="77777777" w:rsidR="002F29F6" w:rsidRPr="002F29F6" w:rsidRDefault="002F29F6" w:rsidP="002F2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29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Arc Browser</w:t>
            </w:r>
          </w:p>
        </w:tc>
        <w:tc>
          <w:tcPr>
            <w:tcW w:w="0" w:type="auto"/>
            <w:vAlign w:val="center"/>
            <w:hideMark/>
          </w:tcPr>
          <w:p w14:paraId="7D5A79C3" w14:textId="77777777" w:rsidR="002F29F6" w:rsidRPr="002F29F6" w:rsidRDefault="002F29F6" w:rsidP="002F2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29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Couleurs</w:t>
            </w:r>
          </w:p>
        </w:tc>
      </w:tr>
      <w:tr w:rsidR="002F29F6" w:rsidRPr="002F29F6" w14:paraId="75C29859" w14:textId="77777777" w:rsidTr="002F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834FC" w14:textId="77777777" w:rsidR="002F29F6" w:rsidRPr="002F29F6" w:rsidRDefault="002F29F6" w:rsidP="002F2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29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Notion</w:t>
            </w:r>
          </w:p>
        </w:tc>
        <w:tc>
          <w:tcPr>
            <w:tcW w:w="0" w:type="auto"/>
            <w:vAlign w:val="center"/>
            <w:hideMark/>
          </w:tcPr>
          <w:p w14:paraId="59358881" w14:textId="77777777" w:rsidR="002F29F6" w:rsidRPr="002F29F6" w:rsidRDefault="002F29F6" w:rsidP="002F2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29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Espacement</w:t>
            </w:r>
          </w:p>
        </w:tc>
      </w:tr>
      <w:tr w:rsidR="002F29F6" w:rsidRPr="002F29F6" w14:paraId="17A1B194" w14:textId="77777777" w:rsidTr="002F29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B8638" w14:textId="77777777" w:rsidR="002F29F6" w:rsidRPr="002F29F6" w:rsidRDefault="002F29F6" w:rsidP="002F2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29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Raycast</w:t>
            </w:r>
          </w:p>
        </w:tc>
        <w:tc>
          <w:tcPr>
            <w:tcW w:w="0" w:type="auto"/>
            <w:vAlign w:val="center"/>
            <w:hideMark/>
          </w:tcPr>
          <w:p w14:paraId="6338DDCB" w14:textId="77777777" w:rsidR="002F29F6" w:rsidRPr="002F29F6" w:rsidRDefault="002F29F6" w:rsidP="002F29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2F29F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Menus</w:t>
            </w:r>
          </w:p>
        </w:tc>
      </w:tr>
    </w:tbl>
    <w:p w14:paraId="312645C5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9DA4705">
          <v:rect id="_x0000_i1026" style="width:0;height:1.5pt" o:hralign="center" o:hrstd="t" o:hr="t" fillcolor="#a0a0a0" stroked="f"/>
        </w:pict>
      </w:r>
    </w:p>
    <w:p w14:paraId="244F6997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ADN visuel</w:t>
      </w:r>
    </w:p>
    <w:p w14:paraId="1592833A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Je garderais :</w:t>
      </w:r>
    </w:p>
    <w:p w14:paraId="30C0F27B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Blanc</w:t>
      </w:r>
    </w:p>
    <w:p w14:paraId="75232B2D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Violet</w:t>
      </w:r>
    </w:p>
    <w:p w14:paraId="613C5D06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Segoe UI Emoji" w:eastAsia="Times New Roman" w:hAnsi="Segoe UI Emoji" w:cs="Segoe UI Emoji"/>
          <w:sz w:val="24"/>
          <w:szCs w:val="24"/>
          <w:lang w:eastAsia="fr-FR"/>
        </w:rPr>
        <w:lastRenderedPageBreak/>
        <w:t>✔</w:t>
      </w: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Noir</w:t>
      </w:r>
    </w:p>
    <w:p w14:paraId="63C99CCC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Segoe UI Emoji" w:eastAsia="Times New Roman" w:hAnsi="Segoe UI Emoji" w:cs="Segoe UI Emoji"/>
          <w:sz w:val="24"/>
          <w:szCs w:val="24"/>
          <w:lang w:eastAsia="fr-FR"/>
        </w:rPr>
        <w:t>✔</w:t>
      </w: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Gris</w:t>
      </w:r>
    </w:p>
    <w:p w14:paraId="48913459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avec seulement quelques couleurs pour les alertes.</w:t>
      </w:r>
    </w:p>
    <w:p w14:paraId="059205F0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5E36B1A">
          <v:rect id="_x0000_i1027" style="width:0;height:1.5pt" o:hralign="center" o:hrstd="t" o:hr="t" fillcolor="#a0a0a0" stroked="f"/>
        </w:pict>
      </w:r>
    </w:p>
    <w:p w14:paraId="4DFA863A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Palette principale</w:t>
      </w:r>
    </w:p>
    <w:p w14:paraId="1EFC4832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Couleur primaire</w:t>
      </w:r>
    </w:p>
    <w:p w14:paraId="4F6A79EF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Je choisirais un violet élégant.</w:t>
      </w:r>
    </w:p>
    <w:p w14:paraId="42D4A283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Primary</w:t>
      </w:r>
    </w:p>
    <w:p w14:paraId="726B4983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8F02333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#6D28D9</w:t>
      </w:r>
    </w:p>
    <w:p w14:paraId="4F8311B3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0908795">
          <v:rect id="_x0000_i1028" style="width:0;height:1.5pt" o:hralign="center" o:hrstd="t" o:hr="t" fillcolor="#a0a0a0" stroked="f"/>
        </w:pict>
      </w:r>
    </w:p>
    <w:p w14:paraId="724AE660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Hover</w:t>
      </w:r>
    </w:p>
    <w:p w14:paraId="3E74F5B9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#7C3AED</w:t>
      </w:r>
    </w:p>
    <w:p w14:paraId="280395FF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3AE2F60">
          <v:rect id="_x0000_i1029" style="width:0;height:1.5pt" o:hralign="center" o:hrstd="t" o:hr="t" fillcolor="#a0a0a0" stroked="f"/>
        </w:pict>
      </w:r>
    </w:p>
    <w:p w14:paraId="2C9E1EAC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Active</w:t>
      </w:r>
    </w:p>
    <w:p w14:paraId="490B6774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#5B21B6</w:t>
      </w:r>
    </w:p>
    <w:p w14:paraId="558CA51B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C5C6452">
          <v:rect id="_x0000_i1030" style="width:0;height:1.5pt" o:hralign="center" o:hrstd="t" o:hr="t" fillcolor="#a0a0a0" stroked="f"/>
        </w:pict>
      </w:r>
    </w:p>
    <w:p w14:paraId="0FA6E018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Violet clair</w:t>
      </w:r>
    </w:p>
    <w:p w14:paraId="0FEF9FAF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#EDE9FE</w:t>
      </w:r>
    </w:p>
    <w:p w14:paraId="76CDC16E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F816D96">
          <v:rect id="_x0000_i1031" style="width:0;height:1.5pt" o:hralign="center" o:hrstd="t" o:hr="t" fillcolor="#a0a0a0" stroked="f"/>
        </w:pict>
      </w:r>
    </w:p>
    <w:p w14:paraId="4E829664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Blanc</w:t>
      </w:r>
    </w:p>
    <w:p w14:paraId="02D056DE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#FFFFFF</w:t>
      </w:r>
    </w:p>
    <w:p w14:paraId="0DA142A4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355FE7D">
          <v:rect id="_x0000_i1032" style="width:0;height:1.5pt" o:hralign="center" o:hrstd="t" o:hr="t" fillcolor="#a0a0a0" stroked="f"/>
        </w:pict>
      </w:r>
    </w:p>
    <w:p w14:paraId="7E8645B3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Fond principal</w:t>
      </w:r>
    </w:p>
    <w:p w14:paraId="002CD6BF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Je ne mettrais pas du blanc pur.</w:t>
      </w:r>
    </w:p>
    <w:p w14:paraId="53371475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Je préfère :</w:t>
      </w:r>
    </w:p>
    <w:p w14:paraId="0318B9C1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#FAFAFC</w:t>
      </w:r>
    </w:p>
    <w:p w14:paraId="669ADC88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Le rendu est beaucoup plus haut de gamme.</w:t>
      </w:r>
    </w:p>
    <w:p w14:paraId="5E0B28D2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510E9F0">
          <v:rect id="_x0000_i1033" style="width:0;height:1.5pt" o:hralign="center" o:hrstd="t" o:hr="t" fillcolor="#a0a0a0" stroked="f"/>
        </w:pict>
      </w:r>
    </w:p>
    <w:p w14:paraId="6D29E1D8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Couleurs des cartes</w:t>
      </w:r>
    </w:p>
    <w:p w14:paraId="7ACA0856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#FFFFFF</w:t>
      </w:r>
    </w:p>
    <w:p w14:paraId="33AEC899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4EB5E94">
          <v:rect id="_x0000_i1034" style="width:0;height:1.5pt" o:hralign="center" o:hrstd="t" o:hr="t" fillcolor="#a0a0a0" stroked="f"/>
        </w:pict>
      </w:r>
    </w:p>
    <w:p w14:paraId="53526B13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Bordure</w:t>
      </w:r>
    </w:p>
    <w:p w14:paraId="1BE29B69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légère.</w:t>
      </w:r>
    </w:p>
    <w:p w14:paraId="5F70C703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#ECECF2</w:t>
      </w:r>
    </w:p>
    <w:p w14:paraId="048F9CF4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49804B2">
          <v:rect id="_x0000_i1035" style="width:0;height:1.5pt" o:hralign="center" o:hrstd="t" o:hr="t" fillcolor="#a0a0a0" stroked="f"/>
        </w:pict>
      </w:r>
    </w:p>
    <w:p w14:paraId="1484EE79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Texte principal</w:t>
      </w:r>
    </w:p>
    <w:p w14:paraId="4ABD436A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#18181B</w:t>
      </w:r>
    </w:p>
    <w:p w14:paraId="59D020D5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6F8EB97">
          <v:rect id="_x0000_i1036" style="width:0;height:1.5pt" o:hralign="center" o:hrstd="t" o:hr="t" fillcolor="#a0a0a0" stroked="f"/>
        </w:pict>
      </w:r>
    </w:p>
    <w:p w14:paraId="208877BA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Texte secondaire</w:t>
      </w:r>
    </w:p>
    <w:p w14:paraId="2E65E713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#71717A</w:t>
      </w:r>
    </w:p>
    <w:p w14:paraId="165E88D7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672F245">
          <v:rect id="_x0000_i1037" style="width:0;height:1.5pt" o:hralign="center" o:hrstd="t" o:hr="t" fillcolor="#a0a0a0" stroked="f"/>
        </w:pict>
      </w:r>
    </w:p>
    <w:p w14:paraId="43B457C7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Couleurs de sécurité</w:t>
      </w:r>
    </w:p>
    <w:p w14:paraId="7898458E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Critical</w:t>
      </w:r>
    </w:p>
    <w:p w14:paraId="04B157BE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#DC2626</w:t>
      </w:r>
    </w:p>
    <w:p w14:paraId="227FD0F1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High</w:t>
      </w:r>
    </w:p>
    <w:p w14:paraId="1C7F7AE1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#EA580C</w:t>
      </w:r>
    </w:p>
    <w:p w14:paraId="6199CE98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Medium</w:t>
      </w:r>
    </w:p>
    <w:p w14:paraId="64979AA6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#EAB308</w:t>
      </w:r>
    </w:p>
    <w:p w14:paraId="2714AEB1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Low</w:t>
      </w:r>
    </w:p>
    <w:p w14:paraId="5F7E94B7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#16A34A</w:t>
      </w:r>
    </w:p>
    <w:p w14:paraId="161C1736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Info</w:t>
      </w:r>
    </w:p>
    <w:p w14:paraId="4EB32737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#2563EB</w:t>
      </w:r>
    </w:p>
    <w:p w14:paraId="49F45673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42C528FE">
          <v:rect id="_x0000_i1038" style="width:0;height:1.5pt" o:hralign="center" o:hrstd="t" o:hr="t" fillcolor="#a0a0a0" stroked="f"/>
        </w:pict>
      </w:r>
    </w:p>
    <w:p w14:paraId="3DA56214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Typographie</w:t>
      </w:r>
    </w:p>
    <w:p w14:paraId="0CB06D1D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Je choisirais :</w:t>
      </w:r>
    </w:p>
    <w:p w14:paraId="6756AED3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Font</w:t>
      </w:r>
    </w:p>
    <w:p w14:paraId="037DC4D3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</w:t>
      </w:r>
    </w:p>
    <w:p w14:paraId="0AF482E9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Pourquoi ?</w:t>
      </w:r>
    </w:p>
    <w:p w14:paraId="614ED738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la police utilisée par énormément de SaaS modernes.</w:t>
      </w:r>
    </w:p>
    <w:p w14:paraId="28A3707D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lisible.</w:t>
      </w:r>
    </w:p>
    <w:p w14:paraId="211F2987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0C26FA4">
          <v:rect id="_x0000_i1039" style="width:0;height:1.5pt" o:hralign="center" o:hrstd="t" o:hr="t" fillcolor="#a0a0a0" stroked="f"/>
        </w:pict>
      </w:r>
    </w:p>
    <w:p w14:paraId="4388E9C6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Tailles :</w:t>
      </w:r>
    </w:p>
    <w:p w14:paraId="767D2093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H1</w:t>
      </w:r>
    </w:p>
    <w:p w14:paraId="3957AAD4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36</w:t>
      </w:r>
    </w:p>
    <w:p w14:paraId="73415191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H2</w:t>
      </w:r>
    </w:p>
    <w:p w14:paraId="2BE31D9D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30</w:t>
      </w:r>
    </w:p>
    <w:p w14:paraId="42F3E647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H3</w:t>
      </w:r>
    </w:p>
    <w:p w14:paraId="21D60E42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24</w:t>
      </w:r>
    </w:p>
    <w:p w14:paraId="2BEDB300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Titre de carte</w:t>
      </w:r>
    </w:p>
    <w:p w14:paraId="58F8C33E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18</w:t>
      </w:r>
    </w:p>
    <w:p w14:paraId="5A66FCDC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Texte</w:t>
      </w:r>
    </w:p>
    <w:p w14:paraId="3BFF6DDF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16</w:t>
      </w:r>
    </w:p>
    <w:p w14:paraId="5126D7B5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Petit texte</w:t>
      </w:r>
    </w:p>
    <w:p w14:paraId="5A2E1078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14</w:t>
      </w:r>
    </w:p>
    <w:p w14:paraId="343AC401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E41B879">
          <v:rect id="_x0000_i1040" style="width:0;height:1.5pt" o:hralign="center" o:hrstd="t" o:hr="t" fillcolor="#a0a0a0" stroked="f"/>
        </w:pict>
      </w:r>
    </w:p>
    <w:p w14:paraId="4D7E303B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Espacement</w:t>
      </w:r>
    </w:p>
    <w:p w14:paraId="7D0D276A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On travaille avec une grille de 8 px.</w:t>
      </w:r>
    </w:p>
    <w:p w14:paraId="7CAE017E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8</w:t>
      </w:r>
    </w:p>
    <w:p w14:paraId="3A7C45DF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C9142AB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16</w:t>
      </w:r>
    </w:p>
    <w:p w14:paraId="7BB77EF9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98F0307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24</w:t>
      </w:r>
    </w:p>
    <w:p w14:paraId="0E740507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3F19D16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32</w:t>
      </w:r>
    </w:p>
    <w:p w14:paraId="372409AB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C93B331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40</w:t>
      </w:r>
    </w:p>
    <w:p w14:paraId="494E6958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02C2943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48</w:t>
      </w:r>
    </w:p>
    <w:p w14:paraId="1937D672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espacements utilisent ces valeurs.</w:t>
      </w:r>
    </w:p>
    <w:p w14:paraId="0E2A847F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A4EE841">
          <v:rect id="_x0000_i1041" style="width:0;height:1.5pt" o:hralign="center" o:hrstd="t" o:hr="t" fillcolor="#a0a0a0" stroked="f"/>
        </w:pict>
      </w:r>
    </w:p>
    <w:p w14:paraId="1029AEA4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Border Radius</w:t>
      </w:r>
    </w:p>
    <w:p w14:paraId="2A1D8D64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Je n'aime pas les coins trop arrondis.</w:t>
      </w:r>
    </w:p>
    <w:p w14:paraId="4AC5F790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Je recommande :</w:t>
      </w:r>
    </w:p>
    <w:p w14:paraId="27B73F08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12 px</w:t>
      </w:r>
    </w:p>
    <w:p w14:paraId="3BF9E914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Pour presque tout.</w:t>
      </w:r>
    </w:p>
    <w:p w14:paraId="7D6F6F91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Les boutons :</w:t>
      </w:r>
    </w:p>
    <w:p w14:paraId="3717FC92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10 px</w:t>
      </w:r>
    </w:p>
    <w:p w14:paraId="2E414049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Les cartes :</w:t>
      </w:r>
    </w:p>
    <w:p w14:paraId="184C02CB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16 px</w:t>
      </w:r>
    </w:p>
    <w:p w14:paraId="3713EA28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030C779">
          <v:rect id="_x0000_i1042" style="width:0;height:1.5pt" o:hralign="center" o:hrstd="t" o:hr="t" fillcolor="#a0a0a0" stroked="f"/>
        </w:pict>
      </w:r>
    </w:p>
    <w:p w14:paraId="120AD428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Ombres</w:t>
      </w:r>
    </w:p>
    <w:p w14:paraId="4479AAEB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discrètes.</w:t>
      </w:r>
    </w:p>
    <w:p w14:paraId="0A9ECF8B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0 4 12 rgba(0,0,0,0.05)</w:t>
      </w:r>
    </w:p>
    <w:p w14:paraId="098CB6A1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Jamais d'ombres très noires.</w:t>
      </w:r>
    </w:p>
    <w:p w14:paraId="7646FBA0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A616032">
          <v:rect id="_x0000_i1043" style="width:0;height:1.5pt" o:hralign="center" o:hrstd="t" o:hr="t" fillcolor="#a0a0a0" stroked="f"/>
        </w:pict>
      </w:r>
    </w:p>
    <w:p w14:paraId="1C3031B9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Boutons</w:t>
      </w:r>
    </w:p>
    <w:p w14:paraId="7FF03EC6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Primary</w:t>
      </w:r>
    </w:p>
    <w:p w14:paraId="3EA53774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Fond violet</w:t>
      </w:r>
    </w:p>
    <w:p w14:paraId="634D2AFD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Texte blanc</w:t>
      </w:r>
    </w:p>
    <w:p w14:paraId="2277218D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4B445F1">
          <v:rect id="_x0000_i1044" style="width:0;height:1.5pt" o:hralign="center" o:hrstd="t" o:hr="t" fillcolor="#a0a0a0" stroked="f"/>
        </w:pict>
      </w:r>
    </w:p>
    <w:p w14:paraId="4F4ED871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Secondary</w:t>
      </w:r>
    </w:p>
    <w:p w14:paraId="1ED24610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Fond blanc</w:t>
      </w:r>
    </w:p>
    <w:p w14:paraId="03D69395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Contour gris</w:t>
      </w:r>
    </w:p>
    <w:p w14:paraId="59E85E58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2EBF7FB">
          <v:rect id="_x0000_i1045" style="width:0;height:1.5pt" o:hralign="center" o:hrstd="t" o:hr="t" fillcolor="#a0a0a0" stroked="f"/>
        </w:pict>
      </w:r>
    </w:p>
    <w:p w14:paraId="42783E0B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Danger</w:t>
      </w:r>
    </w:p>
    <w:p w14:paraId="19F1114D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Rouge</w:t>
      </w:r>
    </w:p>
    <w:p w14:paraId="503180A0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1953253">
          <v:rect id="_x0000_i1046" style="width:0;height:1.5pt" o:hralign="center" o:hrstd="t" o:hr="t" fillcolor="#a0a0a0" stroked="f"/>
        </w:pict>
      </w:r>
    </w:p>
    <w:p w14:paraId="1620692C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Ghost</w:t>
      </w:r>
    </w:p>
    <w:p w14:paraId="746F77CD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Transparent</w:t>
      </w:r>
    </w:p>
    <w:p w14:paraId="7353E3DD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3B86156">
          <v:rect id="_x0000_i1047" style="width:0;height:1.5pt" o:hralign="center" o:hrstd="t" o:hr="t" fillcolor="#a0a0a0" stroked="f"/>
        </w:pict>
      </w:r>
    </w:p>
    <w:p w14:paraId="745980CE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Icon Button</w:t>
      </w:r>
    </w:p>
    <w:p w14:paraId="28AF51DA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Carré</w:t>
      </w:r>
    </w:p>
    <w:p w14:paraId="68E3EB24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37AE925">
          <v:rect id="_x0000_i1048" style="width:0;height:1.5pt" o:hralign="center" o:hrstd="t" o:hr="t" fillcolor="#a0a0a0" stroked="f"/>
        </w:pict>
      </w:r>
    </w:p>
    <w:p w14:paraId="0AC0A0D8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Loading Button</w:t>
      </w:r>
    </w:p>
    <w:p w14:paraId="1AE72D00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Spinner intégré</w:t>
      </w:r>
    </w:p>
    <w:p w14:paraId="31B62B1F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D4F2687">
          <v:rect id="_x0000_i1049" style="width:0;height:1.5pt" o:hralign="center" o:hrstd="t" o:hr="t" fillcolor="#a0a0a0" stroked="f"/>
        </w:pict>
      </w:r>
    </w:p>
    <w:p w14:paraId="34A12119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Inputs</w:t>
      </w:r>
    </w:p>
    <w:p w14:paraId="247F97F2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Tous identiques.</w:t>
      </w:r>
    </w:p>
    <w:p w14:paraId="4DF4ECEA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Hauteur</w:t>
      </w:r>
    </w:p>
    <w:p w14:paraId="4831AA38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45BFEAF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48 px</w:t>
      </w:r>
    </w:p>
    <w:p w14:paraId="48465F55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EC41EF6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Radius</w:t>
      </w:r>
    </w:p>
    <w:p w14:paraId="54E4B076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4528AB0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12</w:t>
      </w:r>
    </w:p>
    <w:p w14:paraId="4D9F6A63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7C139BE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Padding</w:t>
      </w:r>
    </w:p>
    <w:p w14:paraId="4AD12FCD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6239606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16</w:t>
      </w:r>
    </w:p>
    <w:p w14:paraId="2E3F5A1E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085ED12">
          <v:rect id="_x0000_i1050" style="width:0;height:1.5pt" o:hralign="center" o:hrstd="t" o:hr="t" fillcolor="#a0a0a0" stroked="f"/>
        </w:pict>
      </w:r>
    </w:p>
    <w:p w14:paraId="4F7106FE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États</w:t>
      </w:r>
    </w:p>
    <w:p w14:paraId="3E260CCC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Normal</w:t>
      </w:r>
    </w:p>
    <w:p w14:paraId="54C5D5BC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Hover</w:t>
      </w:r>
    </w:p>
    <w:p w14:paraId="44A56F27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Focus violet</w:t>
      </w:r>
    </w:p>
    <w:p w14:paraId="19A60D8D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Erreur</w:t>
      </w:r>
    </w:p>
    <w:p w14:paraId="1262A0A9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Succès</w:t>
      </w:r>
    </w:p>
    <w:p w14:paraId="6CBA1CFA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Disabled</w:t>
      </w:r>
    </w:p>
    <w:p w14:paraId="3AF69BC1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CE4B82F">
          <v:rect id="_x0000_i1051" style="width:0;height:1.5pt" o:hralign="center" o:hrstd="t" o:hr="t" fillcolor="#a0a0a0" stroked="f"/>
        </w:pict>
      </w:r>
    </w:p>
    <w:p w14:paraId="21C21B8C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Cards</w:t>
      </w:r>
    </w:p>
    <w:p w14:paraId="2EA79AEF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 types.</w:t>
      </w:r>
    </w:p>
    <w:p w14:paraId="6EEF8AD4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KPI Card</w:t>
      </w:r>
    </w:p>
    <w:p w14:paraId="76ADD635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Report Card</w:t>
      </w:r>
    </w:p>
    <w:p w14:paraId="05FF9E60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Target Card</w:t>
      </w:r>
    </w:p>
    <w:p w14:paraId="3A6B8ABD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Asset Card</w:t>
      </w:r>
    </w:p>
    <w:p w14:paraId="4AB64189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Employee Card</w:t>
      </w:r>
    </w:p>
    <w:p w14:paraId="4CFD0C8B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Scan Card</w:t>
      </w:r>
    </w:p>
    <w:p w14:paraId="22D7204B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D7ACB99">
          <v:rect id="_x0000_i1052" style="width:0;height:1.5pt" o:hralign="center" o:hrstd="t" o:hr="t" fillcolor="#a0a0a0" stroked="f"/>
        </w:pict>
      </w:r>
    </w:p>
    <w:p w14:paraId="31FE9106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utilisent :</w:t>
      </w:r>
    </w:p>
    <w:p w14:paraId="0E0E5A5D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Fond blanc</w:t>
      </w:r>
    </w:p>
    <w:p w14:paraId="57AD6AB0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Radius 16</w:t>
      </w:r>
    </w:p>
    <w:p w14:paraId="32E2D807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Padding 24</w:t>
      </w:r>
    </w:p>
    <w:p w14:paraId="43864236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7AE19554">
          <v:rect id="_x0000_i1053" style="width:0;height:1.5pt" o:hralign="center" o:hrstd="t" o:hr="t" fillcolor="#a0a0a0" stroked="f"/>
        </w:pict>
      </w:r>
    </w:p>
    <w:p w14:paraId="10A6D7E7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Sidebar</w:t>
      </w:r>
    </w:p>
    <w:p w14:paraId="6BB57AED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Je la veux très élégante.</w:t>
      </w:r>
    </w:p>
    <w:p w14:paraId="2C39D747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Largeur</w:t>
      </w:r>
    </w:p>
    <w:p w14:paraId="420477F7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280 px</w:t>
      </w:r>
    </w:p>
    <w:p w14:paraId="407B08E9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Logo en haut.</w:t>
      </w:r>
    </w:p>
    <w:p w14:paraId="4B11A5BD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Menu.</w:t>
      </w:r>
    </w:p>
    <w:p w14:paraId="7F102E5B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 en bas.</w:t>
      </w:r>
    </w:p>
    <w:p w14:paraId="2ACF4C13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B2AB52C">
          <v:rect id="_x0000_i1054" style="width:0;height:1.5pt" o:hralign="center" o:hrstd="t" o:hr="t" fillcolor="#a0a0a0" stroked="f"/>
        </w:pict>
      </w:r>
    </w:p>
    <w:p w14:paraId="6DA647D8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13. Topbar</w:t>
      </w:r>
    </w:p>
    <w:p w14:paraId="1F1F2C98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fine.</w:t>
      </w:r>
    </w:p>
    <w:p w14:paraId="09FE9844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64 px</w:t>
      </w:r>
    </w:p>
    <w:p w14:paraId="07242267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07523FC">
          <v:rect id="_x0000_i1055" style="width:0;height:1.5pt" o:hralign="center" o:hrstd="t" o:hr="t" fillcolor="#a0a0a0" stroked="f"/>
        </w:pict>
      </w:r>
    </w:p>
    <w:p w14:paraId="104877A7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Contient</w:t>
      </w:r>
    </w:p>
    <w:p w14:paraId="4722F7EA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Recherche</w:t>
      </w:r>
    </w:p>
    <w:p w14:paraId="238DB955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Notifications</w:t>
      </w:r>
    </w:p>
    <w:p w14:paraId="0F0BA5E2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Profil</w:t>
      </w:r>
    </w:p>
    <w:p w14:paraId="4CE784D3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8F273EE">
          <v:rect id="_x0000_i1056" style="width:0;height:1.5pt" o:hralign="center" o:hrstd="t" o:hr="t" fillcolor="#a0a0a0" stroked="f"/>
        </w:pict>
      </w:r>
    </w:p>
    <w:p w14:paraId="68DF758E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14. Dashboard</w:t>
      </w:r>
    </w:p>
    <w:p w14:paraId="5FADBFCC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Toujours organisé :</w:t>
      </w:r>
    </w:p>
    <w:p w14:paraId="27A3CE93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KPIs</w:t>
      </w:r>
    </w:p>
    <w:p w14:paraId="5238B298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4285F36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7BD98D54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40FD33D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Charts</w:t>
      </w:r>
    </w:p>
    <w:p w14:paraId="4E27B196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3D4ACF1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70FB9781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EF016A9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Activity</w:t>
      </w:r>
    </w:p>
    <w:p w14:paraId="5BA259B0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E579E5C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02631F12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FAB9B87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Tables</w:t>
      </w:r>
    </w:p>
    <w:p w14:paraId="657A6767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Jamais l'inverse.</w:t>
      </w:r>
    </w:p>
    <w:p w14:paraId="23DDD7B3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8565530">
          <v:rect id="_x0000_i1057" style="width:0;height:1.5pt" o:hralign="center" o:hrstd="t" o:hr="t" fillcolor="#a0a0a0" stroked="f"/>
        </w:pict>
      </w:r>
    </w:p>
    <w:p w14:paraId="10A8BC7B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15. Icônes</w:t>
      </w:r>
    </w:p>
    <w:p w14:paraId="345374FB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Je recommande :</w:t>
      </w:r>
    </w:p>
    <w:p w14:paraId="00BB80CD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Lucide Icons</w:t>
      </w:r>
    </w:p>
    <w:p w14:paraId="3448F41E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modernes.</w:t>
      </w:r>
    </w:p>
    <w:p w14:paraId="6DC9ECDA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30F0993">
          <v:rect id="_x0000_i1058" style="width:0;height:1.5pt" o:hralign="center" o:hrstd="t" o:hr="t" fillcolor="#a0a0a0" stroked="f"/>
        </w:pict>
      </w:r>
    </w:p>
    <w:p w14:paraId="7690573F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16. Tables</w:t>
      </w:r>
    </w:p>
    <w:p w14:paraId="1A7011A3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Pas de tableau Bootstrap.</w:t>
      </w:r>
    </w:p>
    <w:p w14:paraId="58615688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Colonnes aérées.</w:t>
      </w:r>
    </w:p>
    <w:p w14:paraId="294181B7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Lignes hautes.</w:t>
      </w:r>
    </w:p>
    <w:p w14:paraId="511A08F2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Hover discret.</w:t>
      </w:r>
    </w:p>
    <w:p w14:paraId="6ED5FFFB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Actions à droite.</w:t>
      </w:r>
    </w:p>
    <w:p w14:paraId="22CA38BF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2EF1EE7">
          <v:rect id="_x0000_i1059" style="width:0;height:1.5pt" o:hralign="center" o:hrstd="t" o:hr="t" fillcolor="#a0a0a0" stroked="f"/>
        </w:pict>
      </w:r>
    </w:p>
    <w:p w14:paraId="42EFB4E7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17. Badges</w:t>
      </w:r>
    </w:p>
    <w:p w14:paraId="00FBE0A2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importants.</w:t>
      </w:r>
    </w:p>
    <w:p w14:paraId="59E54ABE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Critical</w:t>
      </w:r>
    </w:p>
    <w:p w14:paraId="4C713517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Rouge</w:t>
      </w:r>
    </w:p>
    <w:p w14:paraId="2E0E7F09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High</w:t>
      </w:r>
    </w:p>
    <w:p w14:paraId="7D2C4146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Orange</w:t>
      </w:r>
    </w:p>
    <w:p w14:paraId="25D125CC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Medium</w:t>
      </w:r>
    </w:p>
    <w:p w14:paraId="63A3D741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Jaune</w:t>
      </w:r>
    </w:p>
    <w:p w14:paraId="1F85B1C8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Low</w:t>
      </w:r>
    </w:p>
    <w:p w14:paraId="6701FEF9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Vert</w:t>
      </w:r>
    </w:p>
    <w:p w14:paraId="529F94EF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Resolved</w:t>
      </w:r>
    </w:p>
    <w:p w14:paraId="4F21860A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Violet</w:t>
      </w:r>
    </w:p>
    <w:p w14:paraId="54201914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A8136DF">
          <v:rect id="_x0000_i1060" style="width:0;height:1.5pt" o:hralign="center" o:hrstd="t" o:hr="t" fillcolor="#a0a0a0" stroked="f"/>
        </w:pict>
      </w:r>
    </w:p>
    <w:p w14:paraId="6E6F003C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18. Progress Bar</w:t>
      </w:r>
    </w:p>
    <w:p w14:paraId="3368F42F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moderne.</w:t>
      </w:r>
    </w:p>
    <w:p w14:paraId="5C6C889D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Coins arrondis.</w:t>
      </w:r>
    </w:p>
    <w:p w14:paraId="4AC1CB32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Animation fluide.</w:t>
      </w:r>
    </w:p>
    <w:p w14:paraId="079D270B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A22D046">
          <v:rect id="_x0000_i1061" style="width:0;height:1.5pt" o:hralign="center" o:hrstd="t" o:hr="t" fillcolor="#a0a0a0" stroked="f"/>
        </w:pict>
      </w:r>
    </w:p>
    <w:p w14:paraId="32EF775C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19. Graphiques</w:t>
      </w:r>
    </w:p>
    <w:p w14:paraId="27C2DE43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Je recommande :</w:t>
      </w:r>
    </w:p>
    <w:p w14:paraId="79D58202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Bar Chart</w:t>
      </w:r>
    </w:p>
    <w:p w14:paraId="0EE9867C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Pie Chart</w:t>
      </w:r>
    </w:p>
    <w:p w14:paraId="2FD8EAFC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Area Chart</w:t>
      </w:r>
    </w:p>
    <w:p w14:paraId="2FBB9845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Line Chart</w:t>
      </w:r>
    </w:p>
    <w:p w14:paraId="4ACD56EC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Radar</w:t>
      </w:r>
    </w:p>
    <w:p w14:paraId="428C7CFE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49CCDF1">
          <v:rect id="_x0000_i1062" style="width:0;height:1.5pt" o:hralign="center" o:hrstd="t" o:hr="t" fillcolor="#a0a0a0" stroked="f"/>
        </w:pict>
      </w:r>
    </w:p>
    <w:p w14:paraId="22A3ED46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20. Modales</w:t>
      </w:r>
    </w:p>
    <w:p w14:paraId="05D25779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Large.</w:t>
      </w:r>
    </w:p>
    <w:p w14:paraId="7172638B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Fond flou.</w:t>
      </w:r>
    </w:p>
    <w:p w14:paraId="4C61BA3D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Animation douce.</w:t>
      </w:r>
    </w:p>
    <w:p w14:paraId="5C32A1FB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E957F73">
          <v:rect id="_x0000_i1063" style="width:0;height:1.5pt" o:hralign="center" o:hrstd="t" o:hr="t" fillcolor="#a0a0a0" stroked="f"/>
        </w:pict>
      </w:r>
    </w:p>
    <w:p w14:paraId="1D7D02A3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21. Notifications</w:t>
      </w:r>
    </w:p>
    <w:p w14:paraId="5FDAE2A2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Toast en haut à droite.</w:t>
      </w:r>
    </w:p>
    <w:p w14:paraId="6B353C43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Jamais intrusive.</w:t>
      </w:r>
    </w:p>
    <w:p w14:paraId="7455C741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8474401">
          <v:rect id="_x0000_i1064" style="width:0;height:1.5pt" o:hralign="center" o:hrstd="t" o:hr="t" fillcolor="#a0a0a0" stroked="f"/>
        </w:pict>
      </w:r>
    </w:p>
    <w:p w14:paraId="19C9FEA1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22. Loader</w:t>
      </w:r>
    </w:p>
    <w:p w14:paraId="753A1D42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Je veux éviter le spinner classique.</w:t>
      </w:r>
    </w:p>
    <w:p w14:paraId="518164B6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préfère des </w:t>
      </w:r>
      <w:r w:rsidRPr="002F29F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Skeleton Loaders</w:t>
      </w: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C017E25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10513E17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██████████</w:t>
      </w:r>
    </w:p>
    <w:p w14:paraId="17C7BA85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44B42B3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██████</w:t>
      </w:r>
    </w:p>
    <w:p w14:paraId="364ACAAF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E4E6680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████████████</w:t>
      </w:r>
    </w:p>
    <w:p w14:paraId="50BF2EEA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108C37C">
          <v:rect id="_x0000_i1065" style="width:0;height:1.5pt" o:hralign="center" o:hrstd="t" o:hr="t" fillcolor="#a0a0a0" stroked="f"/>
        </w:pict>
      </w:r>
    </w:p>
    <w:p w14:paraId="5177AEEF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23. Animations</w:t>
      </w:r>
    </w:p>
    <w:p w14:paraId="777EDE30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peu.</w:t>
      </w:r>
    </w:p>
    <w:p w14:paraId="591ECFB2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Fade</w:t>
      </w:r>
    </w:p>
    <w:p w14:paraId="0E12CE09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Slide</w:t>
      </w:r>
    </w:p>
    <w:p w14:paraId="0276F81B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Scale</w:t>
      </w:r>
    </w:p>
    <w:p w14:paraId="2918C634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200 ms maximum.</w:t>
      </w:r>
    </w:p>
    <w:p w14:paraId="36787AAE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8406642">
          <v:rect id="_x0000_i1066" style="width:0;height:1.5pt" o:hralign="center" o:hrstd="t" o:hr="t" fillcolor="#a0a0a0" stroked="f"/>
        </w:pict>
      </w:r>
    </w:p>
    <w:p w14:paraId="4707421F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24. Responsive</w:t>
      </w:r>
    </w:p>
    <w:p w14:paraId="7C808217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Desktop</w:t>
      </w:r>
    </w:p>
    <w:p w14:paraId="690B9C99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1920</w:t>
      </w:r>
    </w:p>
    <w:p w14:paraId="7D837750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1600</w:t>
      </w:r>
    </w:p>
    <w:p w14:paraId="3785412F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1440</w:t>
      </w:r>
    </w:p>
    <w:p w14:paraId="0E226B23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1366</w:t>
      </w:r>
    </w:p>
    <w:p w14:paraId="5974E6FE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Puis tablette.</w:t>
      </w:r>
    </w:p>
    <w:p w14:paraId="74CE90D6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Le mobile viendra plus tard.</w:t>
      </w:r>
    </w:p>
    <w:p w14:paraId="33975788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99FAF45">
          <v:rect id="_x0000_i1067" style="width:0;height:1.5pt" o:hralign="center" o:hrstd="t" o:hr="t" fillcolor="#a0a0a0" stroked="f"/>
        </w:pict>
      </w:r>
    </w:p>
    <w:p w14:paraId="5005C490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25. Style général</w:t>
      </w:r>
    </w:p>
    <w:p w14:paraId="08529F15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Je veux que l'utilisateur ressente :</w:t>
      </w:r>
    </w:p>
    <w:p w14:paraId="64ADA924" w14:textId="77777777" w:rsidR="002F29F6" w:rsidRPr="002F29F6" w:rsidRDefault="002F29F6" w:rsidP="002F29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"C'est une plateforme de cybersécurité moderne."</w:t>
      </w:r>
    </w:p>
    <w:p w14:paraId="753EB2FA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Pas :</w:t>
      </w:r>
    </w:p>
    <w:p w14:paraId="0165060D" w14:textId="77777777" w:rsidR="002F29F6" w:rsidRPr="002F29F6" w:rsidRDefault="002F29F6" w:rsidP="002F29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"C'est un projet étudiant."</w:t>
      </w:r>
    </w:p>
    <w:p w14:paraId="1BA5E37C" w14:textId="77777777" w:rsidR="002F29F6" w:rsidRPr="002F29F6" w:rsidRDefault="002F29F6" w:rsidP="002F2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E13B3E0">
          <v:rect id="_x0000_i1068" style="width:0;height:1.5pt" o:hralign="center" o:hrstd="t" o:hr="t" fillcolor="#a0a0a0" stroked="f"/>
        </w:pict>
      </w:r>
    </w:p>
    <w:p w14:paraId="4614DFD1" w14:textId="77777777" w:rsidR="002F29F6" w:rsidRPr="002F29F6" w:rsidRDefault="002F29F6" w:rsidP="002F29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F29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26. La signature OWASP_SCAN_PRO</w:t>
      </w:r>
    </w:p>
    <w:p w14:paraId="29DB3D1E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Je veux ajouter quelque chose qui rendra ton SaaS immédiatement reconnaissable.</w:t>
      </w:r>
    </w:p>
    <w:p w14:paraId="5AC45E25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 lieu d'utiliser simplement le violet comme couleur d'accent, je créerais un </w:t>
      </w:r>
      <w:r w:rsidRPr="002F29F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Security Gradient</w:t>
      </w: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exclusif.</w:t>
      </w:r>
    </w:p>
    <w:p w14:paraId="3A5C9EC3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Par exemple :</w:t>
      </w:r>
    </w:p>
    <w:p w14:paraId="0E437935" w14:textId="77777777" w:rsidR="002F29F6" w:rsidRPr="002F29F6" w:rsidRDefault="002F29F6" w:rsidP="002F29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F29F6">
        <w:rPr>
          <w:rFonts w:ascii="Courier New" w:eastAsia="Times New Roman" w:hAnsi="Courier New" w:cs="Courier New"/>
          <w:sz w:val="20"/>
          <w:szCs w:val="20"/>
          <w:lang w:eastAsia="fr-FR"/>
        </w:rPr>
        <w:t>#5B21B6  →  #7C3AED  →  #A855F7</w:t>
      </w:r>
    </w:p>
    <w:p w14:paraId="4D8D9BFA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Ce dégradé serait utilisé uniquement sur des éléments stratégiques :</w:t>
      </w:r>
    </w:p>
    <w:p w14:paraId="4CA5A8BA" w14:textId="77777777" w:rsidR="002F29F6" w:rsidRPr="002F29F6" w:rsidRDefault="002F29F6" w:rsidP="002F2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logo ; </w:t>
      </w:r>
    </w:p>
    <w:p w14:paraId="0A46B86C" w14:textId="77777777" w:rsidR="002F29F6" w:rsidRPr="002F29F6" w:rsidRDefault="002F29F6" w:rsidP="002F2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indicateurs de progression des scans ; </w:t>
      </w:r>
    </w:p>
    <w:p w14:paraId="561DBA56" w14:textId="77777777" w:rsidR="002F29F6" w:rsidRPr="002F29F6" w:rsidRDefault="002F29F6" w:rsidP="002F2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graphiques principaux ; </w:t>
      </w:r>
    </w:p>
    <w:p w14:paraId="4D824A6F" w14:textId="77777777" w:rsidR="002F29F6" w:rsidRPr="002F29F6" w:rsidRDefault="002F29F6" w:rsidP="002F2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boutons d'action majeurs ; </w:t>
      </w:r>
    </w:p>
    <w:p w14:paraId="1A6E7252" w14:textId="77777777" w:rsidR="002F29F6" w:rsidRPr="002F29F6" w:rsidRDefault="002F29F6" w:rsidP="002F29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éléments qui représentent "l'intelligence" du produit. </w:t>
      </w:r>
    </w:p>
    <w:p w14:paraId="1A248025" w14:textId="77777777" w:rsidR="002F29F6" w:rsidRPr="002F29F6" w:rsidRDefault="002F29F6" w:rsidP="002F29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29F6">
        <w:rPr>
          <w:rFonts w:ascii="Times New Roman" w:eastAsia="Times New Roman" w:hAnsi="Times New Roman" w:cs="Times New Roman"/>
          <w:sz w:val="24"/>
          <w:szCs w:val="24"/>
          <w:lang w:eastAsia="fr-FR"/>
        </w:rPr>
        <w:t>Ainsi, le violet deviendra une véritable identité de marque plutôt qu'une simple couleur d'interface.</w:t>
      </w:r>
    </w:p>
    <w:p w14:paraId="7B3E7B8E" w14:textId="77777777" w:rsidR="003D64B2" w:rsidRDefault="003D64B2"/>
    <w:sectPr w:rsidR="003D64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25C85"/>
    <w:multiLevelType w:val="multilevel"/>
    <w:tmpl w:val="2AEA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29F6"/>
    <w:rsid w:val="002F29F6"/>
    <w:rsid w:val="003D64B2"/>
    <w:rsid w:val="00C5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CF2B4"/>
  <w15:chartTrackingRefBased/>
  <w15:docId w15:val="{A994FE8C-D73E-46D6-A28C-C820936E9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29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2F29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F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2F29F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F29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2F29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29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29F6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2F29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5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66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13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1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27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1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39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37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19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81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45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50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94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87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48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375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22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1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45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16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886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877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32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0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5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27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556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87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30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976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673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887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50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3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1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6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9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9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04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8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8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671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17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411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999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3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4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3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4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177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61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92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79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80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96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35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6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7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73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82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8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78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491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09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73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30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354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606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5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15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5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59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67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63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01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07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10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82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55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5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95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86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6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27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65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78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382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27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684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79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99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8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2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4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3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72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83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4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283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5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84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4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96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2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9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5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59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98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39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7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69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64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48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662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44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7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4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03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04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84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97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88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80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2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333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66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35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9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27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82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81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7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50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2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9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245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960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710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5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4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7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78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15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56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06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06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61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41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94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79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9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71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07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5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97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9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60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75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370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5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83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64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1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73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09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9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25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70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63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03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8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33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12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52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45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04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84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54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184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320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35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2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6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53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9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9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01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088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334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64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369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59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26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0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23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93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18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07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38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46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19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16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85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49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7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8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2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2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66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6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44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1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304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55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95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5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5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43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54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59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40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640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8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04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889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29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2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1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25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50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47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71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71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407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1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50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26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4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2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8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7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571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3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93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41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212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31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953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195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2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0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13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1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36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8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07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44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998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53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814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598</Words>
  <Characters>3294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Jelyl kefyl</dc:creator>
  <cp:keywords/>
  <dc:description/>
  <cp:lastModifiedBy>Jelyl kefyl</cp:lastModifiedBy>
  <cp:revision>1</cp:revision>
  <dcterms:created xsi:type="dcterms:W3CDTF">2026-07-18T13:40:00Z</dcterms:created>
  <dcterms:modified xsi:type="dcterms:W3CDTF">2026-07-18T13:41:00Z</dcterms:modified>
</cp:coreProperties>
</file>