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657D0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 UI KIT v1.0</w:t>
      </w:r>
    </w:p>
    <w:p w14:paraId="5763BCA6" w14:textId="77777777" w:rsidR="000225DA" w:rsidRPr="000225DA" w:rsidRDefault="000225DA" w:rsidP="000225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bibliothèque de composants unique qui servira à construire 100 % des écrans de la plateforme.</w:t>
      </w:r>
    </w:p>
    <w:p w14:paraId="2849105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Figma comme ceci :</w:t>
      </w:r>
    </w:p>
    <w:p w14:paraId="1604798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📁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OWASP_SCAN_PRO Design System</w:t>
      </w:r>
    </w:p>
    <w:p w14:paraId="44B6F20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70DDE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🎨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Foundations</w:t>
      </w:r>
    </w:p>
    <w:p w14:paraId="39FDA01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Colors</w:t>
      </w:r>
    </w:p>
    <w:p w14:paraId="51F35C8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Typography</w:t>
      </w:r>
    </w:p>
    <w:p w14:paraId="0031C6D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Spacing</w:t>
      </w:r>
    </w:p>
    <w:p w14:paraId="10A6F6F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Radius</w:t>
      </w:r>
    </w:p>
    <w:p w14:paraId="705DEE3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Shadows</w:t>
      </w:r>
    </w:p>
    <w:p w14:paraId="5E87FBC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Grid</w:t>
      </w:r>
    </w:p>
    <w:p w14:paraId="21D2672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Icons</w:t>
      </w:r>
    </w:p>
    <w:p w14:paraId="1FCBC13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└── Animations</w:t>
      </w:r>
    </w:p>
    <w:p w14:paraId="66C065D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7E0F196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🧩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Components</w:t>
      </w:r>
    </w:p>
    <w:p w14:paraId="244D944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Buttons</w:t>
      </w:r>
    </w:p>
    <w:p w14:paraId="4F3D386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Inputs</w:t>
      </w:r>
    </w:p>
    <w:p w14:paraId="7AA8FF5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Cards</w:t>
      </w:r>
    </w:p>
    <w:p w14:paraId="40586A1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Tables</w:t>
      </w:r>
    </w:p>
    <w:p w14:paraId="1AEC060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Sidebar</w:t>
      </w:r>
    </w:p>
    <w:p w14:paraId="6BB0CB9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Navbar</w:t>
      </w:r>
    </w:p>
    <w:p w14:paraId="787EE91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Badges</w:t>
      </w:r>
    </w:p>
    <w:p w14:paraId="37C03E9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Alerts</w:t>
      </w:r>
    </w:p>
    <w:p w14:paraId="652D113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Progress</w:t>
      </w:r>
    </w:p>
    <w:p w14:paraId="0CFA9BA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Charts</w:t>
      </w:r>
    </w:p>
    <w:p w14:paraId="0532881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Modals</w:t>
      </w:r>
    </w:p>
    <w:p w14:paraId="7E9B070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Dropdown</w:t>
      </w:r>
    </w:p>
    <w:p w14:paraId="1C69BEB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Avatar</w:t>
      </w:r>
    </w:p>
    <w:p w14:paraId="1FC608E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├── Timeline</w:t>
      </w:r>
    </w:p>
    <w:p w14:paraId="0B4FABD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   └── Chat</w:t>
      </w:r>
    </w:p>
    <w:p w14:paraId="0A80BDA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7F8D2B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📱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Layouts</w:t>
      </w:r>
    </w:p>
    <w:p w14:paraId="6FB8738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12359D2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📄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Pages</w:t>
      </w:r>
    </w:p>
    <w:p w14:paraId="2DD9916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EAB8F1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🚀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Prototype</w:t>
      </w:r>
    </w:p>
    <w:p w14:paraId="669CE5B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comme cela que je l'organiserais.</w:t>
      </w:r>
    </w:p>
    <w:p w14:paraId="2C260D41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BA4529">
          <v:rect id="_x0000_i1025" style="width:0;height:1.5pt" o:hralign="center" o:hrstd="t" o:hr="t" fillcolor="#a0a0a0" stroked="f"/>
        </w:pict>
      </w:r>
    </w:p>
    <w:p w14:paraId="4AD733AE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PARTIE 1 — Foundations</w:t>
      </w:r>
    </w:p>
    <w:p w14:paraId="3CE6757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Ce sont les règles.</w:t>
      </w:r>
    </w:p>
    <w:p w14:paraId="703585EF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développeurs n'y touchent jamais.</w:t>
      </w:r>
    </w:p>
    <w:p w14:paraId="50602001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FC228A">
          <v:rect id="_x0000_i1026" style="width:0;height:1.5pt" o:hralign="center" o:hrstd="t" o:hr="t" fillcolor="#a0a0a0" stroked="f"/>
        </w:pict>
      </w:r>
    </w:p>
    <w:p w14:paraId="12B89BB6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225D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🎨</w:t>
      </w: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Couleurs</w:t>
      </w:r>
    </w:p>
    <w:p w14:paraId="4F3A4452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0225D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Primary</w:t>
      </w:r>
    </w:p>
    <w:p w14:paraId="095BE84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900</w:t>
      </w:r>
    </w:p>
    <w:p w14:paraId="25EA307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4518B0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#4C1D95</w:t>
      </w:r>
    </w:p>
    <w:p w14:paraId="674EC6C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42BE40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800</w:t>
      </w:r>
    </w:p>
    <w:p w14:paraId="32D8D64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A1894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#5B21B6</w:t>
      </w:r>
    </w:p>
    <w:p w14:paraId="271B818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5457FC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700</w:t>
      </w:r>
    </w:p>
    <w:p w14:paraId="364487D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E1BBE3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#6D28D9</w:t>
      </w:r>
    </w:p>
    <w:p w14:paraId="095DE50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291B3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600</w:t>
      </w:r>
    </w:p>
    <w:p w14:paraId="2E069BC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E92BFC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#7C3AED</w:t>
      </w:r>
    </w:p>
    <w:p w14:paraId="6ED47F7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92A3B2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500</w:t>
      </w:r>
    </w:p>
    <w:p w14:paraId="142C92C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D06971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#8B5CF6</w:t>
      </w:r>
    </w:p>
    <w:p w14:paraId="50DED77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FFD047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400</w:t>
      </w:r>
    </w:p>
    <w:p w14:paraId="78A0217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230B7D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#A78BFA</w:t>
      </w:r>
    </w:p>
    <w:p w14:paraId="12094BE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9B1E1D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300</w:t>
      </w:r>
    </w:p>
    <w:p w14:paraId="0831D7C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B301C5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#C4B5FD</w:t>
      </w:r>
    </w:p>
    <w:p w14:paraId="7FBB81F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7764E5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Primary 200</w:t>
      </w:r>
    </w:p>
    <w:p w14:paraId="70A7C5C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F5A63C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#DDD6FE</w:t>
      </w:r>
    </w:p>
    <w:p w14:paraId="79B22A5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0F719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Primary 100</w:t>
      </w:r>
    </w:p>
    <w:p w14:paraId="4284D4C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CE33E2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#EDE9FE</w:t>
      </w:r>
    </w:p>
    <w:p w14:paraId="34D4BEB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A5CDF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Primary 50</w:t>
      </w:r>
    </w:p>
    <w:p w14:paraId="53DA97B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3FB9A1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#F5F3FF</w:t>
      </w:r>
    </w:p>
    <w:p w14:paraId="6653C7F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chaque écran aura toujours les mêmes nuances.</w:t>
      </w:r>
    </w:p>
    <w:p w14:paraId="372C0802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C5F0A7">
          <v:rect id="_x0000_i1027" style="width:0;height:1.5pt" o:hralign="center" o:hrstd="t" o:hr="t" fillcolor="#a0a0a0" stroked="f"/>
        </w:pict>
      </w:r>
    </w:p>
    <w:p w14:paraId="2F3BF910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Gris</w:t>
      </w:r>
    </w:p>
    <w:p w14:paraId="2ACEA77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950</w:t>
      </w:r>
    </w:p>
    <w:p w14:paraId="54FB531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8AFE23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#09090B</w:t>
      </w:r>
    </w:p>
    <w:p w14:paraId="1E87172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F90EB1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900</w:t>
      </w:r>
    </w:p>
    <w:p w14:paraId="3597D81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D49415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#18181B</w:t>
      </w:r>
    </w:p>
    <w:p w14:paraId="1E5DA5A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9A84D0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800</w:t>
      </w:r>
    </w:p>
    <w:p w14:paraId="18A01E8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1C0B74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#27272A</w:t>
      </w:r>
    </w:p>
    <w:p w14:paraId="6942FCA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9E3437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700</w:t>
      </w:r>
    </w:p>
    <w:p w14:paraId="2E9F4FC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0C40CD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#3F3F46</w:t>
      </w:r>
    </w:p>
    <w:p w14:paraId="6C2E3B0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49B2C9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600</w:t>
      </w:r>
    </w:p>
    <w:p w14:paraId="100BA8B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A53CC2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#52525B</w:t>
      </w:r>
    </w:p>
    <w:p w14:paraId="6BCC721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D42192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500</w:t>
      </w:r>
    </w:p>
    <w:p w14:paraId="0BCCA30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495EDB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#71717A</w:t>
      </w:r>
    </w:p>
    <w:p w14:paraId="46CCB66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67F81F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400</w:t>
      </w:r>
    </w:p>
    <w:p w14:paraId="54A998B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953FF2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#A1A1AA</w:t>
      </w:r>
    </w:p>
    <w:p w14:paraId="7670DCE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2D854C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300</w:t>
      </w:r>
    </w:p>
    <w:p w14:paraId="203A1B1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02EC47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#D4D4D8</w:t>
      </w:r>
    </w:p>
    <w:p w14:paraId="4D339AB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FC2383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Gray 200</w:t>
      </w:r>
    </w:p>
    <w:p w14:paraId="68F36D7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BC80F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#E4E4E7</w:t>
      </w:r>
    </w:p>
    <w:p w14:paraId="23AC902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22C46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Gray 100</w:t>
      </w:r>
    </w:p>
    <w:p w14:paraId="06D602B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32985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#F4F4F5</w:t>
      </w:r>
    </w:p>
    <w:p w14:paraId="3F0A4EF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84370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Gray 50</w:t>
      </w:r>
    </w:p>
    <w:p w14:paraId="303F73C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48DB7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#FAFAFC</w:t>
      </w:r>
    </w:p>
    <w:p w14:paraId="3F18B6C8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AE45C9">
          <v:rect id="_x0000_i1028" style="width:0;height:1.5pt" o:hralign="center" o:hrstd="t" o:hr="t" fillcolor="#a0a0a0" stroked="f"/>
        </w:pict>
      </w:r>
    </w:p>
    <w:p w14:paraId="3228D9DE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Couleurs sécurité</w:t>
      </w:r>
    </w:p>
    <w:p w14:paraId="643AF0D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Critical</w:t>
      </w:r>
    </w:p>
    <w:p w14:paraId="4437389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Rouge</w:t>
      </w:r>
    </w:p>
    <w:p w14:paraId="158388D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High</w:t>
      </w:r>
    </w:p>
    <w:p w14:paraId="7225ADF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</w:t>
      </w:r>
    </w:p>
    <w:p w14:paraId="2A8EF0D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Medium</w:t>
      </w:r>
    </w:p>
    <w:p w14:paraId="48BA060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Jaune</w:t>
      </w:r>
    </w:p>
    <w:p w14:paraId="23851A0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Low</w:t>
      </w:r>
    </w:p>
    <w:p w14:paraId="4445155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Vert</w:t>
      </w:r>
    </w:p>
    <w:p w14:paraId="2950F31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Info</w:t>
      </w:r>
    </w:p>
    <w:p w14:paraId="218B7C1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Bleu</w:t>
      </w:r>
    </w:p>
    <w:p w14:paraId="7F23A4E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Success</w:t>
      </w:r>
    </w:p>
    <w:p w14:paraId="15799D5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Vert</w:t>
      </w:r>
    </w:p>
    <w:p w14:paraId="7594E1D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couleur aura </w:t>
      </w: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nuances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, comme la palette principale.</w:t>
      </w:r>
    </w:p>
    <w:p w14:paraId="6BA92F3A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B7E119">
          <v:rect id="_x0000_i1029" style="width:0;height:1.5pt" o:hralign="center" o:hrstd="t" o:hr="t" fillcolor="#a0a0a0" stroked="f"/>
        </w:pict>
      </w:r>
    </w:p>
    <w:p w14:paraId="5485A567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Typography</w:t>
      </w:r>
    </w:p>
    <w:p w14:paraId="2627387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49ADCAC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Display</w:t>
      </w:r>
    </w:p>
    <w:p w14:paraId="2B48175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7B36A0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48</w:t>
      </w:r>
    </w:p>
    <w:p w14:paraId="08F73BB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BB165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75554F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AA1CA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H1</w:t>
      </w:r>
    </w:p>
    <w:p w14:paraId="7C1A8CC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97CB7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36</w:t>
      </w:r>
    </w:p>
    <w:p w14:paraId="57667DE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F9250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1E0DEE5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77D119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H2</w:t>
      </w:r>
    </w:p>
    <w:p w14:paraId="3418981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E90443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30</w:t>
      </w:r>
    </w:p>
    <w:p w14:paraId="6F96985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F6067E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307ED84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D3B905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H3</w:t>
      </w:r>
    </w:p>
    <w:p w14:paraId="411CC85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83FC6E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24</w:t>
      </w:r>
    </w:p>
    <w:p w14:paraId="11BE05A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1EA9B1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604BFA7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DD4D43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H4</w:t>
      </w:r>
    </w:p>
    <w:p w14:paraId="48DF11A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0B550A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20</w:t>
      </w:r>
    </w:p>
    <w:p w14:paraId="36E3920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365BFF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0182C4D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0C56E7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Body Large</w:t>
      </w:r>
    </w:p>
    <w:p w14:paraId="012B1A8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DA58FD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18</w:t>
      </w:r>
    </w:p>
    <w:p w14:paraId="038BDE5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7DCC7D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BEAFA4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8FCBE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Body</w:t>
      </w:r>
    </w:p>
    <w:p w14:paraId="078E6EE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40814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16</w:t>
      </w:r>
    </w:p>
    <w:p w14:paraId="0BAC954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E8856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152F03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5D5B37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Small</w:t>
      </w:r>
    </w:p>
    <w:p w14:paraId="2252950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52BFB6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14</w:t>
      </w:r>
    </w:p>
    <w:p w14:paraId="135820F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F5845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3E1D01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8F828A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Caption</w:t>
      </w:r>
    </w:p>
    <w:p w14:paraId="333CF1B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11481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12</w:t>
      </w:r>
    </w:p>
    <w:p w14:paraId="6607F2BF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Toujours avec </w:t>
      </w: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9F87967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4354F2">
          <v:rect id="_x0000_i1030" style="width:0;height:1.5pt" o:hralign="center" o:hrstd="t" o:hr="t" fillcolor="#a0a0a0" stroked="f"/>
        </w:pict>
      </w:r>
    </w:p>
    <w:p w14:paraId="2C565377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Espacement</w:t>
      </w:r>
    </w:p>
    <w:p w14:paraId="06CCB70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On garde uniquement :</w:t>
      </w:r>
    </w:p>
    <w:p w14:paraId="769737C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4</w:t>
      </w:r>
    </w:p>
    <w:p w14:paraId="2242AC4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D7C61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8</w:t>
      </w:r>
    </w:p>
    <w:p w14:paraId="5AD6E68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55927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12</w:t>
      </w:r>
    </w:p>
    <w:p w14:paraId="4ADFE00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A14FD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16</w:t>
      </w:r>
    </w:p>
    <w:p w14:paraId="0C81E43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1D19B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20</w:t>
      </w:r>
    </w:p>
    <w:p w14:paraId="6D71B9A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EED4DC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24</w:t>
      </w:r>
    </w:p>
    <w:p w14:paraId="30CED2F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7F521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32</w:t>
      </w:r>
    </w:p>
    <w:p w14:paraId="747D6E2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F7F60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40</w:t>
      </w:r>
    </w:p>
    <w:p w14:paraId="65A57FC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2388A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48</w:t>
      </w:r>
    </w:p>
    <w:p w14:paraId="033D36B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690D7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64</w:t>
      </w:r>
    </w:p>
    <w:p w14:paraId="7F36087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EF883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80</w:t>
      </w:r>
    </w:p>
    <w:p w14:paraId="3E4A38E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0756D8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96</w:t>
      </w:r>
    </w:p>
    <w:p w14:paraId="73F7A0B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:</w:t>
      </w:r>
    </w:p>
    <w:p w14:paraId="7DDC9F8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17 px</w:t>
      </w:r>
    </w:p>
    <w:p w14:paraId="13E120B7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23 px</w:t>
      </w:r>
    </w:p>
    <w:p w14:paraId="3EB0CD2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41 px</w:t>
      </w:r>
    </w:p>
    <w:p w14:paraId="1FBAD4E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etc.</w:t>
      </w:r>
    </w:p>
    <w:p w14:paraId="5D86F1FE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11EB216">
          <v:rect id="_x0000_i1031" style="width:0;height:1.5pt" o:hralign="center" o:hrstd="t" o:hr="t" fillcolor="#a0a0a0" stroked="f"/>
        </w:pict>
      </w:r>
    </w:p>
    <w:p w14:paraId="1CFE8713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Radius</w:t>
      </w:r>
    </w:p>
    <w:p w14:paraId="6B90A9A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Small</w:t>
      </w:r>
    </w:p>
    <w:p w14:paraId="27C9965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B99F28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8</w:t>
      </w:r>
    </w:p>
    <w:p w14:paraId="5BF929B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0C205D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Medium</w:t>
      </w:r>
    </w:p>
    <w:p w14:paraId="2E677B2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2EB48E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12</w:t>
      </w:r>
    </w:p>
    <w:p w14:paraId="27598A5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11C424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Large</w:t>
      </w:r>
    </w:p>
    <w:p w14:paraId="2426A8F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2D783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16</w:t>
      </w:r>
    </w:p>
    <w:p w14:paraId="3D69469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AC7129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XL</w:t>
      </w:r>
    </w:p>
    <w:p w14:paraId="1221C42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46E47E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val="en-US" w:eastAsia="fr-FR"/>
        </w:rPr>
        <w:t>20</w:t>
      </w:r>
    </w:p>
    <w:p w14:paraId="05C97D48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A2DE97">
          <v:rect id="_x0000_i1032" style="width:0;height:1.5pt" o:hralign="center" o:hrstd="t" o:hr="t" fillcolor="#a0a0a0" stroked="f"/>
        </w:pict>
      </w:r>
    </w:p>
    <w:p w14:paraId="1DD7D926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Ombres</w:t>
      </w:r>
    </w:p>
    <w:p w14:paraId="7CB23DC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Seulement 4.</w:t>
      </w:r>
    </w:p>
    <w:p w14:paraId="5CF9C7C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XS</w:t>
      </w:r>
    </w:p>
    <w:p w14:paraId="7570E85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78E386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SM</w:t>
      </w:r>
    </w:p>
    <w:p w14:paraId="7616CFB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2B627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MD</w:t>
      </w:r>
    </w:p>
    <w:p w14:paraId="6F6D580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D7EF5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LG</w:t>
      </w:r>
    </w:p>
    <w:p w14:paraId="0705F04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20 ombres différentes.</w:t>
      </w:r>
    </w:p>
    <w:p w14:paraId="09E02140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423692">
          <v:rect id="_x0000_i1033" style="width:0;height:1.5pt" o:hralign="center" o:hrstd="t" o:hr="t" fillcolor="#a0a0a0" stroked="f"/>
        </w:pict>
      </w:r>
    </w:p>
    <w:p w14:paraId="766849F8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PARTIE 2 — Components</w:t>
      </w:r>
    </w:p>
    <w:p w14:paraId="19EAB85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Là commence la vraie bibliothèque.</w:t>
      </w:r>
    </w:p>
    <w:p w14:paraId="5CAF98A2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347893">
          <v:rect id="_x0000_i1034" style="width:0;height:1.5pt" o:hralign="center" o:hrstd="t" o:hr="t" fillcolor="#a0a0a0" stroked="f"/>
        </w:pict>
      </w:r>
    </w:p>
    <w:p w14:paraId="577F5851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Buttons</w:t>
      </w:r>
    </w:p>
    <w:p w14:paraId="4B6BF09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créerais </w:t>
      </w: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variantes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6FACB6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Primary</w:t>
      </w:r>
    </w:p>
    <w:p w14:paraId="5E59AE0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Secondary</w:t>
      </w:r>
    </w:p>
    <w:p w14:paraId="3176B95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Outline</w:t>
      </w:r>
    </w:p>
    <w:p w14:paraId="32B1BE5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Ghost</w:t>
      </w:r>
    </w:p>
    <w:p w14:paraId="67DFC0C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Danger</w:t>
      </w:r>
    </w:p>
    <w:p w14:paraId="0DF2B25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Success</w:t>
      </w:r>
    </w:p>
    <w:p w14:paraId="32AF66C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Icon</w:t>
      </w:r>
    </w:p>
    <w:p w14:paraId="0E05BCB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Loading</w:t>
      </w:r>
    </w:p>
    <w:p w14:paraId="0D25F16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Disabled</w:t>
      </w:r>
    </w:p>
    <w:p w14:paraId="03AAE15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Link</w:t>
      </w:r>
    </w:p>
    <w:p w14:paraId="4D93E08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Chaque bouton aura :</w:t>
      </w:r>
    </w:p>
    <w:p w14:paraId="3D18B88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Normal</w:t>
      </w:r>
    </w:p>
    <w:p w14:paraId="786B58E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Hover</w:t>
      </w:r>
    </w:p>
    <w:p w14:paraId="493E4B3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Focus</w:t>
      </w:r>
    </w:p>
    <w:p w14:paraId="75D7765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Pressed</w:t>
      </w:r>
    </w:p>
    <w:p w14:paraId="65E38B6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Disabled</w:t>
      </w:r>
    </w:p>
    <w:p w14:paraId="6568817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</w:t>
      </w:r>
    </w:p>
    <w:p w14:paraId="753C1DF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 </w:t>
      </w: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 états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E56046A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026ADA">
          <v:rect id="_x0000_i1035" style="width:0;height:1.5pt" o:hralign="center" o:hrstd="t" o:hr="t" fillcolor="#a0a0a0" stroked="f"/>
        </w:pict>
      </w:r>
    </w:p>
    <w:p w14:paraId="64F42A33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Inputs</w:t>
      </w:r>
    </w:p>
    <w:p w14:paraId="0603E29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logique.</w:t>
      </w:r>
    </w:p>
    <w:p w14:paraId="5E194CB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Text</w:t>
      </w:r>
    </w:p>
    <w:p w14:paraId="0BA104B7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</w:p>
    <w:p w14:paraId="3B3E9A1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</w:p>
    <w:p w14:paraId="6BAAA51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</w:p>
    <w:p w14:paraId="0C8B844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URL</w:t>
      </w:r>
    </w:p>
    <w:p w14:paraId="5F5E381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</w:p>
    <w:p w14:paraId="3C9A88D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Textarea</w:t>
      </w:r>
    </w:p>
    <w:p w14:paraId="0F80B30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OTP</w:t>
      </w:r>
    </w:p>
    <w:p w14:paraId="5761680A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CA2A07">
          <v:rect id="_x0000_i1036" style="width:0;height:1.5pt" o:hralign="center" o:hrstd="t" o:hr="t" fillcolor="#a0a0a0" stroked="f"/>
        </w:pict>
      </w:r>
    </w:p>
    <w:p w14:paraId="4EE1269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</w:t>
      </w:r>
    </w:p>
    <w:p w14:paraId="2E9167D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</w:t>
      </w:r>
    </w:p>
    <w:p w14:paraId="1B494A7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Focus</w:t>
      </w:r>
    </w:p>
    <w:p w14:paraId="65B9B8C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</w:p>
    <w:p w14:paraId="20F1869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</w:t>
      </w:r>
    </w:p>
    <w:p w14:paraId="6CC493A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Succès</w:t>
      </w:r>
    </w:p>
    <w:p w14:paraId="4C61A79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Disabled</w:t>
      </w:r>
    </w:p>
    <w:p w14:paraId="5966322D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BB19B2">
          <v:rect id="_x0000_i1037" style="width:0;height:1.5pt" o:hralign="center" o:hrstd="t" o:hr="t" fillcolor="#a0a0a0" stroked="f"/>
        </w:pict>
      </w:r>
    </w:p>
    <w:p w14:paraId="409FD3A5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Dropdown</w:t>
      </w:r>
    </w:p>
    <w:p w14:paraId="4E873EF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 ultra important.</w:t>
      </w:r>
    </w:p>
    <w:p w14:paraId="3587D51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Il sera utilisé partout.</w:t>
      </w:r>
    </w:p>
    <w:p w14:paraId="370685C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14:paraId="10472CD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Sélectionner une cible</w:t>
      </w:r>
    </w:p>
    <w:p w14:paraId="1590E0A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06E2E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D3C4E6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998B9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example.com</w:t>
      </w:r>
    </w:p>
    <w:p w14:paraId="668CA0C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FFECD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42E076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DF4B6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example.org</w:t>
      </w:r>
    </w:p>
    <w:p w14:paraId="155C2C0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119CD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ABB134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5DFCB4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api.example.com</w:t>
      </w:r>
    </w:p>
    <w:p w14:paraId="45867B59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D5A29F">
          <v:rect id="_x0000_i1038" style="width:0;height:1.5pt" o:hralign="center" o:hrstd="t" o:hr="t" fillcolor="#a0a0a0" stroked="f"/>
        </w:pict>
      </w:r>
    </w:p>
    <w:p w14:paraId="5336D847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Cards</w:t>
      </w:r>
    </w:p>
    <w:p w14:paraId="7A13F88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Le SaaS sera rempli de cartes.</w:t>
      </w:r>
    </w:p>
    <w:p w14:paraId="6B33347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créerais :</w:t>
      </w:r>
    </w:p>
    <w:p w14:paraId="267124E2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ECC8965">
          <v:rect id="_x0000_i1039" style="width:0;height:1.5pt" o:hralign="center" o:hrstd="t" o:hr="t" fillcolor="#a0a0a0" stroked="f"/>
        </w:pict>
      </w:r>
    </w:p>
    <w:p w14:paraId="5DA0AF9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KPI Card</w:t>
      </w:r>
    </w:p>
    <w:p w14:paraId="787E1F1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┌───────────────┐</w:t>
      </w:r>
    </w:p>
    <w:p w14:paraId="197C3F6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9A12B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92%</w:t>
      </w:r>
    </w:p>
    <w:p w14:paraId="07CDA3D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135E5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Security Score</w:t>
      </w:r>
    </w:p>
    <w:p w14:paraId="3D18589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A0BC99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+4%</w:t>
      </w:r>
    </w:p>
    <w:p w14:paraId="6142525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5CD5C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└───────────────┘</w:t>
      </w:r>
    </w:p>
    <w:p w14:paraId="2C82F44A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BFED84">
          <v:rect id="_x0000_i1040" style="width:0;height:1.5pt" o:hralign="center" o:hrstd="t" o:hr="t" fillcolor="#a0a0a0" stroked="f"/>
        </w:pict>
      </w:r>
    </w:p>
    <w:p w14:paraId="36E2740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Asset Card</w:t>
      </w:r>
    </w:p>
    <w:p w14:paraId="288B0744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07A450">
          <v:rect id="_x0000_i1041" style="width:0;height:1.5pt" o:hralign="center" o:hrstd="t" o:hr="t" fillcolor="#a0a0a0" stroked="f"/>
        </w:pict>
      </w:r>
    </w:p>
    <w:p w14:paraId="78A28EC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 Card</w:t>
      </w:r>
    </w:p>
    <w:p w14:paraId="0F4D12D0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377637">
          <v:rect id="_x0000_i1042" style="width:0;height:1.5pt" o:hralign="center" o:hrstd="t" o:hr="t" fillcolor="#a0a0a0" stroked="f"/>
        </w:pict>
      </w:r>
    </w:p>
    <w:p w14:paraId="1AD75BD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 Card</w:t>
      </w:r>
    </w:p>
    <w:p w14:paraId="52EB8D11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BEFE10">
          <v:rect id="_x0000_i1043" style="width:0;height:1.5pt" o:hralign="center" o:hrstd="t" o:hr="t" fillcolor="#a0a0a0" stroked="f"/>
        </w:pict>
      </w:r>
    </w:p>
    <w:p w14:paraId="318F9AF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Scan Card</w:t>
      </w:r>
    </w:p>
    <w:p w14:paraId="6D38F51B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257CBD">
          <v:rect id="_x0000_i1044" style="width:0;height:1.5pt" o:hralign="center" o:hrstd="t" o:hr="t" fillcolor="#a0a0a0" stroked="f"/>
        </w:pict>
      </w:r>
    </w:p>
    <w:p w14:paraId="3D2004E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 Card</w:t>
      </w:r>
    </w:p>
    <w:p w14:paraId="10698BCF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2F18BA">
          <v:rect id="_x0000_i1045" style="width:0;height:1.5pt" o:hralign="center" o:hrstd="t" o:hr="t" fillcolor="#a0a0a0" stroked="f"/>
        </w:pict>
      </w:r>
    </w:p>
    <w:p w14:paraId="3C252EE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 Card</w:t>
      </w:r>
    </w:p>
    <w:p w14:paraId="798568A6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D48F01">
          <v:rect id="_x0000_i1046" style="width:0;height:1.5pt" o:hralign="center" o:hrstd="t" o:hr="t" fillcolor="#a0a0a0" stroked="f"/>
        </w:pict>
      </w:r>
    </w:p>
    <w:p w14:paraId="0E0C978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Vulnerability Card</w:t>
      </w:r>
    </w:p>
    <w:p w14:paraId="141CD242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7F07E2">
          <v:rect id="_x0000_i1047" style="width:0;height:1.5pt" o:hralign="center" o:hrstd="t" o:hr="t" fillcolor="#a0a0a0" stroked="f"/>
        </w:pict>
      </w:r>
    </w:p>
    <w:p w14:paraId="30BAEFC4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Tables</w:t>
      </w:r>
    </w:p>
    <w:p w14:paraId="0E8CF81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seule table.</w:t>
      </w:r>
    </w:p>
    <w:p w14:paraId="5117361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Mais configurable.</w:t>
      </w:r>
    </w:p>
    <w:p w14:paraId="0282199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41CB9E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Colonnes</w:t>
      </w:r>
    </w:p>
    <w:p w14:paraId="6D13C88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Tri</w:t>
      </w:r>
    </w:p>
    <w:p w14:paraId="2B00C11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</w:p>
    <w:p w14:paraId="56FBF49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Pagination</w:t>
      </w:r>
    </w:p>
    <w:p w14:paraId="1AE3BE1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Checkbox</w:t>
      </w:r>
    </w:p>
    <w:p w14:paraId="2DFF714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</w:t>
      </w:r>
    </w:p>
    <w:p w14:paraId="3BA8DE1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Badges</w:t>
      </w:r>
    </w:p>
    <w:p w14:paraId="585C445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Avatar</w:t>
      </w:r>
    </w:p>
    <w:p w14:paraId="66B765DF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5E3FF1">
          <v:rect id="_x0000_i1048" style="width:0;height:1.5pt" o:hralign="center" o:hrstd="t" o:hr="t" fillcolor="#a0a0a0" stroked="f"/>
        </w:pict>
      </w:r>
    </w:p>
    <w:p w14:paraId="24CBFDC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servira partout.</w:t>
      </w:r>
    </w:p>
    <w:p w14:paraId="40D43029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C7EE65">
          <v:rect id="_x0000_i1049" style="width:0;height:1.5pt" o:hralign="center" o:hrstd="t" o:hr="t" fillcolor="#a0a0a0" stroked="f"/>
        </w:pict>
      </w:r>
    </w:p>
    <w:p w14:paraId="27485F73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Badges</w:t>
      </w:r>
    </w:p>
    <w:p w14:paraId="1E828E5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Critical</w:t>
      </w:r>
    </w:p>
    <w:p w14:paraId="119BE8C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High</w:t>
      </w:r>
    </w:p>
    <w:p w14:paraId="253E5BE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Medium</w:t>
      </w:r>
    </w:p>
    <w:p w14:paraId="6458BAE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Low</w:t>
      </w:r>
    </w:p>
    <w:p w14:paraId="3B07382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Open</w:t>
      </w:r>
    </w:p>
    <w:p w14:paraId="1F01791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Resolved</w:t>
      </w:r>
    </w:p>
    <w:p w14:paraId="168F7A8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Closed</w:t>
      </w:r>
    </w:p>
    <w:p w14:paraId="195BE9E8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Assigned</w:t>
      </w:r>
    </w:p>
    <w:p w14:paraId="7629157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Running</w:t>
      </w:r>
    </w:p>
    <w:p w14:paraId="212A3CB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</w:p>
    <w:p w14:paraId="6C673BDF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Failed</w:t>
      </w:r>
    </w:p>
    <w:p w14:paraId="4F70D797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117D78">
          <v:rect id="_x0000_i1050" style="width:0;height:1.5pt" o:hralign="center" o:hrstd="t" o:hr="t" fillcolor="#a0a0a0" stroked="f"/>
        </w:pict>
      </w:r>
    </w:p>
    <w:p w14:paraId="370BA62E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Charts</w:t>
      </w:r>
    </w:p>
    <w:p w14:paraId="54F302E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créerais :</w:t>
      </w:r>
    </w:p>
    <w:p w14:paraId="09C27F9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Line</w:t>
      </w:r>
    </w:p>
    <w:p w14:paraId="05A524B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Bar</w:t>
      </w:r>
    </w:p>
    <w:p w14:paraId="2B7D383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Area</w:t>
      </w:r>
    </w:p>
    <w:p w14:paraId="7DE1C23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Pie</w:t>
      </w:r>
    </w:p>
    <w:p w14:paraId="58E4689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Radar</w:t>
      </w:r>
    </w:p>
    <w:p w14:paraId="4D8DFE2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Progress Ring</w:t>
      </w:r>
    </w:p>
    <w:p w14:paraId="5B5C74C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Gauge</w:t>
      </w:r>
    </w:p>
    <w:p w14:paraId="04F83F13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074A32">
          <v:rect id="_x0000_i1051" style="width:0;height:1.5pt" o:hralign="center" o:hrstd="t" o:hr="t" fillcolor="#a0a0a0" stroked="f"/>
        </w:pict>
      </w:r>
    </w:p>
    <w:p w14:paraId="4298746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Tous avec exactement les mêmes couleurs.</w:t>
      </w:r>
    </w:p>
    <w:p w14:paraId="6DB6453E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B645B1">
          <v:rect id="_x0000_i1052" style="width:0;height:1.5pt" o:hralign="center" o:hrstd="t" o:hr="t" fillcolor="#a0a0a0" stroked="f"/>
        </w:pict>
      </w:r>
    </w:p>
    <w:p w14:paraId="048B53B6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Sidebar</w:t>
      </w:r>
    </w:p>
    <w:p w14:paraId="70172E1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qu'elle soit magnifique.</w:t>
      </w:r>
    </w:p>
    <w:p w14:paraId="444FA19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LOGO</w:t>
      </w:r>
    </w:p>
    <w:p w14:paraId="3DF7D0B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70DC2CE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</w:t>
      </w:r>
    </w:p>
    <w:p w14:paraId="15F754F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846D4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0F6181A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AB6DDD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</w:p>
    <w:p w14:paraId="446997F0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F69E5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Reports</w:t>
      </w:r>
    </w:p>
    <w:p w14:paraId="0D2451E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566176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Assets</w:t>
      </w:r>
    </w:p>
    <w:p w14:paraId="789BBAA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539CE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Targets</w:t>
      </w:r>
    </w:p>
    <w:p w14:paraId="67B6879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7D28A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</w:p>
    <w:p w14:paraId="3C8DD60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85997D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Audit Logs</w:t>
      </w:r>
    </w:p>
    <w:p w14:paraId="1022511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8DDE9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Settings</w:t>
      </w:r>
    </w:p>
    <w:p w14:paraId="50A0E44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7634693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------------------</w:t>
      </w:r>
    </w:p>
    <w:p w14:paraId="46973EC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34F6BA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Avatar</w:t>
      </w:r>
    </w:p>
    <w:p w14:paraId="08E18A9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F8F4B34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Logout</w:t>
      </w:r>
    </w:p>
    <w:p w14:paraId="4744DD23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A9C75F0">
          <v:rect id="_x0000_i1053" style="width:0;height:1.5pt" o:hralign="center" o:hrstd="t" o:hr="t" fillcolor="#a0a0a0" stroked="f"/>
        </w:pict>
      </w:r>
    </w:p>
    <w:p w14:paraId="37E459FD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Topbar</w:t>
      </w:r>
    </w:p>
    <w:p w14:paraId="4E5D035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Search</w:t>
      </w:r>
    </w:p>
    <w:p w14:paraId="61553468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CC86EE6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14:paraId="50531D5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9A27E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Notification</w:t>
      </w:r>
    </w:p>
    <w:p w14:paraId="77FA1F8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197C6D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14:paraId="46B3453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6737AD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Theme</w:t>
      </w:r>
    </w:p>
    <w:p w14:paraId="773D645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3F920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14:paraId="66D225B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FE553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Avatar</w:t>
      </w:r>
    </w:p>
    <w:p w14:paraId="061725F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Simple.</w:t>
      </w:r>
    </w:p>
    <w:p w14:paraId="41188DE2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653B79">
          <v:rect id="_x0000_i1054" style="width:0;height:1.5pt" o:hralign="center" o:hrstd="t" o:hr="t" fillcolor="#a0a0a0" stroked="f"/>
        </w:pict>
      </w:r>
    </w:p>
    <w:p w14:paraId="6607FB6E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Timeline</w:t>
      </w:r>
    </w:p>
    <w:p w14:paraId="5B458D1E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 suivi d'un scan.</w:t>
      </w:r>
    </w:p>
    <w:p w14:paraId="16438FC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Validation</w:t>
      </w:r>
    </w:p>
    <w:p w14:paraId="38F014B2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D56C21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ZAP</w:t>
      </w:r>
    </w:p>
    <w:p w14:paraId="34619705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EB758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✔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Nmap</w:t>
      </w:r>
    </w:p>
    <w:p w14:paraId="4A09A12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782377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t>⏳</w:t>
      </w: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Nikto</w:t>
      </w:r>
    </w:p>
    <w:p w14:paraId="11F5855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083C49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○ IA</w:t>
      </w:r>
    </w:p>
    <w:p w14:paraId="3DFD776A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DAEE81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○ Rapport</w:t>
      </w:r>
    </w:p>
    <w:p w14:paraId="4CFCB244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A76F24">
          <v:rect id="_x0000_i1055" style="width:0;height:1.5pt" o:hralign="center" o:hrstd="t" o:hr="t" fillcolor="#a0a0a0" stroked="f"/>
        </w:pict>
      </w:r>
    </w:p>
    <w:p w14:paraId="154FA7A8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Chat</w:t>
      </w:r>
    </w:p>
    <w:p w14:paraId="2BDFA06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Bulles modernes.</w:t>
      </w:r>
    </w:p>
    <w:p w14:paraId="3D19C7D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Pas un vieux chat Bootstrap.</w:t>
      </w:r>
    </w:p>
    <w:p w14:paraId="21137771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5F9E48">
          <v:rect id="_x0000_i1056" style="width:0;height:1.5pt" o:hralign="center" o:hrstd="t" o:hr="t" fillcolor="#a0a0a0" stroked="f"/>
        </w:pict>
      </w:r>
    </w:p>
    <w:p w14:paraId="02D9EDB7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Loader</w:t>
      </w:r>
    </w:p>
    <w:p w14:paraId="7D8139C7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veux quasiment jamais voir :</w:t>
      </w:r>
    </w:p>
    <w:p w14:paraId="61927F41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🌀</w:t>
      </w:r>
    </w:p>
    <w:p w14:paraId="4C28CA0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Le spinner.</w:t>
      </w:r>
    </w:p>
    <w:p w14:paraId="53DBAAE9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Je préfère :</w:t>
      </w:r>
    </w:p>
    <w:p w14:paraId="2D389F3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Skeleton Loading.</w:t>
      </w:r>
    </w:p>
    <w:p w14:paraId="7040AA0A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4800B5">
          <v:rect id="_x0000_i1057" style="width:0;height:1.5pt" o:hralign="center" o:hrstd="t" o:hr="t" fillcolor="#a0a0a0" stroked="f"/>
        </w:pict>
      </w:r>
    </w:p>
    <w:p w14:paraId="7BC83026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Modals</w:t>
      </w:r>
    </w:p>
    <w:p w14:paraId="49EC1F02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seule modal.</w:t>
      </w:r>
    </w:p>
    <w:p w14:paraId="026E7DA7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Mais configurable.</w:t>
      </w:r>
    </w:p>
    <w:p w14:paraId="63D70EB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Confirmation</w:t>
      </w:r>
    </w:p>
    <w:p w14:paraId="4C5B576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Delete</w:t>
      </w:r>
    </w:p>
    <w:p w14:paraId="6735A0C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</w:t>
      </w:r>
    </w:p>
    <w:p w14:paraId="0F65C44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</w:t>
      </w:r>
    </w:p>
    <w:p w14:paraId="4E27339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</w:t>
      </w:r>
    </w:p>
    <w:p w14:paraId="50F37F0C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4FDD58">
          <v:rect id="_x0000_i1058" style="width:0;height:1.5pt" o:hralign="center" o:hrstd="t" o:hr="t" fillcolor="#a0a0a0" stroked="f"/>
        </w:pict>
      </w:r>
    </w:p>
    <w:p w14:paraId="285DE2FA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Toast</w:t>
      </w:r>
    </w:p>
    <w:p w14:paraId="34D94EB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4 couleurs.</w:t>
      </w:r>
    </w:p>
    <w:p w14:paraId="0FAD774F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Success</w:t>
      </w:r>
    </w:p>
    <w:p w14:paraId="0CC6C75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Error</w:t>
      </w:r>
    </w:p>
    <w:p w14:paraId="40DA7D4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Info</w:t>
      </w:r>
    </w:p>
    <w:p w14:paraId="1904950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Warning</w:t>
      </w:r>
    </w:p>
    <w:p w14:paraId="5FD6535C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EB5EA6">
          <v:rect id="_x0000_i1059" style="width:0;height:1.5pt" o:hralign="center" o:hrstd="t" o:hr="t" fillcolor="#a0a0a0" stroked="f"/>
        </w:pict>
      </w:r>
    </w:p>
    <w:p w14:paraId="3C48C923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Avatar</w:t>
      </w:r>
    </w:p>
    <w:p w14:paraId="4F591FF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Avec rôle.</w:t>
      </w:r>
    </w:p>
    <w:p w14:paraId="292B9E1F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095DD3D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Segoe UI Emoji" w:eastAsia="Times New Roman" w:hAnsi="Segoe UI Emoji" w:cs="Segoe UI Emoji"/>
          <w:sz w:val="20"/>
          <w:szCs w:val="20"/>
          <w:lang w:eastAsia="fr-FR"/>
        </w:rPr>
        <w:lastRenderedPageBreak/>
        <w:t>👤</w:t>
      </w:r>
    </w:p>
    <w:p w14:paraId="6F95C5DC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FD47D6F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Kevin</w:t>
      </w:r>
    </w:p>
    <w:p w14:paraId="75DCF68B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EB2FED" w14:textId="77777777" w:rsidR="000225DA" w:rsidRPr="000225DA" w:rsidRDefault="000225DA" w:rsidP="00022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0225DA">
        <w:rPr>
          <w:rFonts w:ascii="Courier New" w:eastAsia="Times New Roman" w:hAnsi="Courier New" w:cs="Courier New"/>
          <w:sz w:val="20"/>
          <w:szCs w:val="20"/>
          <w:lang w:eastAsia="fr-FR"/>
        </w:rPr>
        <w:t>Auditor</w:t>
      </w:r>
    </w:p>
    <w:p w14:paraId="319A73A3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9ACC70">
          <v:rect id="_x0000_i1060" style="width:0;height:1.5pt" o:hralign="center" o:hrstd="t" o:hr="t" fillcolor="#a0a0a0" stroked="f"/>
        </w:pict>
      </w:r>
    </w:p>
    <w:p w14:paraId="0D52F435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PARTIE 3 — Layouts</w:t>
      </w:r>
    </w:p>
    <w:p w14:paraId="426F4D60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Maintenant seulement.</w:t>
      </w:r>
    </w:p>
    <w:p w14:paraId="42F8379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On crée les layouts.</w:t>
      </w:r>
    </w:p>
    <w:p w14:paraId="47795BEB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A1BF21">
          <v:rect id="_x0000_i1061" style="width:0;height:1.5pt" o:hralign="center" o:hrstd="t" o:hr="t" fillcolor="#a0a0a0" stroked="f"/>
        </w:pict>
      </w:r>
    </w:p>
    <w:p w14:paraId="15C82BD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Login</w:t>
      </w:r>
    </w:p>
    <w:p w14:paraId="3B46153E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2E11AF">
          <v:rect id="_x0000_i1062" style="width:0;height:1.5pt" o:hralign="center" o:hrstd="t" o:hr="t" fillcolor="#a0a0a0" stroked="f"/>
        </w:pict>
      </w:r>
    </w:p>
    <w:p w14:paraId="0AA9D25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Dashboard</w:t>
      </w:r>
    </w:p>
    <w:p w14:paraId="2FF69C16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691F00">
          <v:rect id="_x0000_i1063" style="width:0;height:1.5pt" o:hralign="center" o:hrstd="t" o:hr="t" fillcolor="#a0a0a0" stroked="f"/>
        </w:pict>
      </w:r>
    </w:p>
    <w:p w14:paraId="22CEBAFB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Tables</w:t>
      </w:r>
    </w:p>
    <w:p w14:paraId="6FE7F17E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D704DD">
          <v:rect id="_x0000_i1064" style="width:0;height:1.5pt" o:hralign="center" o:hrstd="t" o:hr="t" fillcolor="#a0a0a0" stroked="f"/>
        </w:pict>
      </w:r>
    </w:p>
    <w:p w14:paraId="30286576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Reports</w:t>
      </w:r>
    </w:p>
    <w:p w14:paraId="18C92EEB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E25F29">
          <v:rect id="_x0000_i1065" style="width:0;height:1.5pt" o:hralign="center" o:hrstd="t" o:hr="t" fillcolor="#a0a0a0" stroked="f"/>
        </w:pict>
      </w:r>
    </w:p>
    <w:p w14:paraId="7919B90C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Scanner</w:t>
      </w:r>
    </w:p>
    <w:p w14:paraId="6ADCECBB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698FAB">
          <v:rect id="_x0000_i1066" style="width:0;height:1.5pt" o:hralign="center" o:hrstd="t" o:hr="t" fillcolor="#a0a0a0" stroked="f"/>
        </w:pict>
      </w:r>
    </w:p>
    <w:p w14:paraId="3872A703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Chat</w:t>
      </w:r>
    </w:p>
    <w:p w14:paraId="217DF948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B982EA">
          <v:rect id="_x0000_i1067" style="width:0;height:1.5pt" o:hralign="center" o:hrstd="t" o:hr="t" fillcolor="#a0a0a0" stroked="f"/>
        </w:pict>
      </w:r>
    </w:p>
    <w:p w14:paraId="78D0F4CD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 Settings</w:t>
      </w:r>
    </w:p>
    <w:p w14:paraId="034C5EC7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E02526">
          <v:rect id="_x0000_i1068" style="width:0;height:1.5pt" o:hralign="center" o:hrstd="t" o:hr="t" fillcolor="#a0a0a0" stroked="f"/>
        </w:pict>
      </w:r>
    </w:p>
    <w:p w14:paraId="23DCA6F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écran du SaaS utilisera un de ces layouts.</w:t>
      </w:r>
    </w:p>
    <w:p w14:paraId="62FE7E84" w14:textId="77777777" w:rsidR="000225DA" w:rsidRPr="000225DA" w:rsidRDefault="000225DA" w:rsidP="000225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FDE9FD">
          <v:rect id="_x0000_i1069" style="width:0;height:1.5pt" o:hralign="center" o:hrstd="t" o:hr="t" fillcolor="#a0a0a0" stroked="f"/>
        </w:pict>
      </w:r>
    </w:p>
    <w:p w14:paraId="5848798D" w14:textId="77777777" w:rsidR="000225DA" w:rsidRPr="000225DA" w:rsidRDefault="000225DA" w:rsidP="000225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225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que je ferais ensuite</w:t>
      </w:r>
    </w:p>
    <w:p w14:paraId="6F6BE9C4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Une fois le UI Kit terminé, </w:t>
      </w:r>
      <w:r w:rsidRPr="000225D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 ne toucherais plus jamais directement aux composants</w:t>
      </w: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9F3F25A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À partir de là, toute nouvelle page sera construite uniquement avec les éléments de cette bibliothèque.</w:t>
      </w:r>
    </w:p>
    <w:p w14:paraId="3EA51AC5" w14:textId="77777777" w:rsidR="000225DA" w:rsidRPr="000225DA" w:rsidRDefault="000225DA" w:rsidP="000225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225DA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exactement la méthode utilisée dans les grandes équipes produit : on ne "redessine" pas un bouton ou un tableau à chaque écran, on réutilise les mêmes composants. Cela garantit une interface cohérente, accélère énormément le développement React et facilite les évolutions futures.</w:t>
      </w:r>
    </w:p>
    <w:p w14:paraId="2AB63E8C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25DA"/>
    <w:rsid w:val="000225DA"/>
    <w:rsid w:val="003D64B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620C9"/>
  <w15:chartTrackingRefBased/>
  <w15:docId w15:val="{AF669462-C7C9-4700-B977-FD197A39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5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0225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D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0225D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22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0225D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5D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022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9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1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9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3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7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50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4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8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3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8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1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8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4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2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0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8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8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3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4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3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51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7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9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2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8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1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0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2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09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404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9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14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4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1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90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4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57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9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25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4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97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5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3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81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6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86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1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0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39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9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6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30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16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8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4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83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04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3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6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03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4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13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3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7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7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2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28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1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6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2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48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8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12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354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666</Words>
  <Characters>3669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2026-07-19T23:21:00Z</dcterms:created>
  <dcterms:modified xsi:type="dcterms:W3CDTF">2026-07-19T23:22:00Z</dcterms:modified>
</cp:coreProperties>
</file>