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132C3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System Design &amp; </w:t>
      </w:r>
      <w:proofErr w:type="spellStart"/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Development</w:t>
      </w:r>
      <w:proofErr w:type="spellEnd"/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Guide</w:t>
      </w:r>
    </w:p>
    <w:p w14:paraId="27B52036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420DBD">
          <v:rect id="_x0000_i1025" style="width:0;height:1.5pt" o:hralign="center" o:hrstd="t" o:hr="t" fillcolor="#a0a0a0" stroked="f"/>
        </w:pict>
      </w:r>
    </w:p>
    <w:p w14:paraId="6AA17907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4FACF156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System Design &amp; Development Guide</w:t>
      </w:r>
    </w:p>
    <w:p w14:paraId="38B34A62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</w:t>
      </w: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</w:t>
      </w:r>
    </w:p>
    <w:p w14:paraId="513958C8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MVP</w:t>
      </w:r>
    </w:p>
    <w:p w14:paraId="200FDFED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15DBD6">
          <v:rect id="_x0000_i1026" style="width:0;height:1.5pt" o:hralign="center" o:hrstd="t" o:hr="t" fillcolor="#a0a0a0" stroked="f"/>
        </w:pict>
      </w:r>
    </w:p>
    <w:p w14:paraId="1C0E56D3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Objectif</w:t>
      </w:r>
    </w:p>
    <w:p w14:paraId="6D259A51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définit :</w:t>
      </w:r>
    </w:p>
    <w:p w14:paraId="569E0212" w14:textId="77777777" w:rsidR="00876568" w:rsidRPr="00876568" w:rsidRDefault="00876568" w:rsidP="00876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l'organisation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code ; </w:t>
      </w:r>
    </w:p>
    <w:p w14:paraId="06C25511" w14:textId="77777777" w:rsidR="00876568" w:rsidRPr="00876568" w:rsidRDefault="00876568" w:rsidP="00876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conventions de développement ; </w:t>
      </w:r>
    </w:p>
    <w:p w14:paraId="68462F8F" w14:textId="77777777" w:rsidR="00876568" w:rsidRPr="00876568" w:rsidRDefault="00876568" w:rsidP="00876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technologies ; </w:t>
      </w:r>
    </w:p>
    <w:p w14:paraId="679B7E9A" w14:textId="77777777" w:rsidR="00876568" w:rsidRPr="00876568" w:rsidRDefault="00876568" w:rsidP="00876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règles de conception ; </w:t>
      </w:r>
    </w:p>
    <w:p w14:paraId="5354CB3C" w14:textId="77777777" w:rsidR="00876568" w:rsidRPr="00876568" w:rsidRDefault="00876568" w:rsidP="00876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bonnes pratiques ; </w:t>
      </w:r>
    </w:p>
    <w:p w14:paraId="7705AF36" w14:textId="77777777" w:rsidR="00876568" w:rsidRPr="00876568" w:rsidRDefault="00876568" w:rsidP="008765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standards qualité. </w:t>
      </w:r>
    </w:p>
    <w:p w14:paraId="301F9278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développeurs doivent respecter ces règles.</w:t>
      </w:r>
    </w:p>
    <w:p w14:paraId="4642D624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89F61DB">
          <v:rect id="_x0000_i1027" style="width:0;height:1.5pt" o:hralign="center" o:hrstd="t" o:hr="t" fillcolor="#a0a0a0" stroked="f"/>
        </w:pict>
      </w:r>
    </w:p>
    <w:p w14:paraId="0D1E0709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Philosophie de développement</w:t>
      </w:r>
    </w:p>
    <w:p w14:paraId="5400A395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Nous développons :</w:t>
      </w:r>
    </w:p>
    <w:p w14:paraId="379077A0" w14:textId="77777777" w:rsidR="00876568" w:rsidRPr="00876568" w:rsidRDefault="00876568" w:rsidP="008765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produit SaaS professionnel.</w:t>
      </w:r>
    </w:p>
    <w:p w14:paraId="3C4A0F90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Pas un projet scolaire.</w:t>
      </w:r>
    </w:p>
    <w:p w14:paraId="0043EA5F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décisions doivent être :</w:t>
      </w:r>
    </w:p>
    <w:p w14:paraId="4882F6EF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maintenables</w:t>
      </w:r>
    </w:p>
    <w:p w14:paraId="6348000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évolutives</w:t>
      </w:r>
    </w:p>
    <w:p w14:paraId="5C36B0B0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testables</w:t>
      </w:r>
    </w:p>
    <w:p w14:paraId="39253218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✔</w:t>
      </w: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sécurisées</w:t>
      </w:r>
    </w:p>
    <w:p w14:paraId="62FF9A9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documentées</w:t>
      </w:r>
    </w:p>
    <w:p w14:paraId="02DB2EFD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79E27B">
          <v:rect id="_x0000_i1028" style="width:0;height:1.5pt" o:hralign="center" o:hrstd="t" o:hr="t" fillcolor="#a0a0a0" stroked="f"/>
        </w:pict>
      </w:r>
    </w:p>
    <w:p w14:paraId="2DA64AFF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Stack Technique Officielle</w:t>
      </w:r>
    </w:p>
    <w:p w14:paraId="5F97DD1F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Backend</w:t>
      </w:r>
    </w:p>
    <w:p w14:paraId="600ADFD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Python 3.13+</w:t>
      </w:r>
    </w:p>
    <w:p w14:paraId="1C3A9620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</w:p>
    <w:p w14:paraId="0E9DFAA2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SQLAlchemy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2.x</w:t>
      </w:r>
    </w:p>
    <w:p w14:paraId="5DA4C462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Alembic</w:t>
      </w:r>
      <w:proofErr w:type="spellEnd"/>
    </w:p>
    <w:p w14:paraId="150ED1E6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Pydantic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v2</w:t>
      </w:r>
    </w:p>
    <w:p w14:paraId="7497266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Uvicorn</w:t>
      </w:r>
      <w:proofErr w:type="spellEnd"/>
    </w:p>
    <w:p w14:paraId="65A9A3BF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F24CF1">
          <v:rect id="_x0000_i1029" style="width:0;height:1.5pt" o:hralign="center" o:hrstd="t" o:hr="t" fillcolor="#a0a0a0" stroked="f"/>
        </w:pict>
      </w:r>
    </w:p>
    <w:p w14:paraId="37FBBE50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Frontend</w:t>
      </w:r>
    </w:p>
    <w:p w14:paraId="4FC0DA6E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React</w:t>
      </w:r>
    </w:p>
    <w:p w14:paraId="34887FD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TypeScript</w:t>
      </w:r>
    </w:p>
    <w:p w14:paraId="739DE2D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Vite</w:t>
      </w:r>
    </w:p>
    <w:p w14:paraId="0B14AD6D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React Router</w:t>
      </w:r>
    </w:p>
    <w:p w14:paraId="334DD530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TanStack Query</w:t>
      </w:r>
    </w:p>
    <w:p w14:paraId="4BF85AD1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Zustand</w:t>
      </w:r>
      <w:proofErr w:type="spellEnd"/>
    </w:p>
    <w:p w14:paraId="11C0EF9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Tailwind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CSS</w:t>
      </w:r>
    </w:p>
    <w:p w14:paraId="31B49B1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shadcn</w:t>
      </w:r>
      <w:proofErr w:type="spellEnd"/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ui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(personnalisé avec notre identité visuelle)</w:t>
      </w:r>
    </w:p>
    <w:p w14:paraId="78AED1BD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D7EA59A">
          <v:rect id="_x0000_i1030" style="width:0;height:1.5pt" o:hralign="center" o:hrstd="t" o:hr="t" fillcolor="#a0a0a0" stroked="f"/>
        </w:pict>
      </w:r>
    </w:p>
    <w:p w14:paraId="65B140AF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Base de données</w:t>
      </w:r>
    </w:p>
    <w:p w14:paraId="5C0B71AF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PostgreSQL</w:t>
      </w:r>
    </w:p>
    <w:p w14:paraId="3E1526EF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EA3B593">
          <v:rect id="_x0000_i1031" style="width:0;height:1.5pt" o:hralign="center" o:hrstd="t" o:hr="t" fillcolor="#a0a0a0" stroked="f"/>
        </w:pict>
      </w:r>
    </w:p>
    <w:p w14:paraId="4C8368EE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Cache</w:t>
      </w:r>
    </w:p>
    <w:p w14:paraId="685D3E96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Redis</w:t>
      </w:r>
    </w:p>
    <w:p w14:paraId="5C36EF4F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799DD3">
          <v:rect id="_x0000_i1032" style="width:0;height:1.5pt" o:hralign="center" o:hrstd="t" o:hr="t" fillcolor="#a0a0a0" stroked="f"/>
        </w:pict>
      </w:r>
    </w:p>
    <w:p w14:paraId="42879C57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Reverse Proxy</w:t>
      </w:r>
    </w:p>
    <w:p w14:paraId="67858BFF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Nginx</w:t>
      </w:r>
    </w:p>
    <w:p w14:paraId="0958A00A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A85DD4">
          <v:rect id="_x0000_i1033" style="width:0;height:1.5pt" o:hralign="center" o:hrstd="t" o:hr="t" fillcolor="#a0a0a0" stroked="f"/>
        </w:pict>
      </w:r>
    </w:p>
    <w:p w14:paraId="2800506A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Scanner</w:t>
      </w:r>
    </w:p>
    <w:p w14:paraId="2F19AF80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Docker</w:t>
      </w:r>
    </w:p>
    <w:p w14:paraId="076E95C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OWASP ZAP</w:t>
      </w:r>
    </w:p>
    <w:p w14:paraId="387573D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Nmap</w:t>
      </w:r>
    </w:p>
    <w:p w14:paraId="0CEA2347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Nikto</w:t>
      </w:r>
    </w:p>
    <w:p w14:paraId="0D580D4C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244E01">
          <v:rect id="_x0000_i1034" style="width:0;height:1.5pt" o:hralign="center" o:hrstd="t" o:hr="t" fillcolor="#a0a0a0" stroked="f"/>
        </w:pict>
      </w:r>
    </w:p>
    <w:p w14:paraId="0602E06C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IA</w:t>
      </w:r>
    </w:p>
    <w:p w14:paraId="3768517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 Python</w:t>
      </w:r>
    </w:p>
    <w:p w14:paraId="380A5850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OpenAI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modèle compatible (abstraction prévue)</w:t>
      </w:r>
    </w:p>
    <w:p w14:paraId="7FEAC83B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D15AD8">
          <v:rect id="_x0000_i1035" style="width:0;height:1.5pt" o:hralign="center" o:hrstd="t" o:hr="t" fillcolor="#a0a0a0" stroked="f"/>
        </w:pict>
      </w:r>
    </w:p>
    <w:p w14:paraId="6D107119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Génération PDF</w:t>
      </w:r>
    </w:p>
    <w:p w14:paraId="2ACFBB0D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ReportLab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WeasyPrint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(à évaluer selon les besoins)</w:t>
      </w:r>
    </w:p>
    <w:p w14:paraId="7E47BC02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97129E">
          <v:rect id="_x0000_i1036" style="width:0;height:1.5pt" o:hralign="center" o:hrstd="t" o:hr="t" fillcolor="#a0a0a0" stroked="f"/>
        </w:pict>
      </w:r>
    </w:p>
    <w:p w14:paraId="21049436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Architecture du dépôt Git</w:t>
      </w:r>
    </w:p>
    <w:p w14:paraId="47B69C4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OWASP_SCAN_PRO/</w:t>
      </w:r>
    </w:p>
    <w:p w14:paraId="439646A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7206B7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31C7EAC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D85DA3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├── backend/</w:t>
      </w:r>
    </w:p>
    <w:p w14:paraId="73120DC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6A69CC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├── frontend/</w:t>
      </w:r>
    </w:p>
    <w:p w14:paraId="10D934E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7CFDEC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├── infrastructure/</w:t>
      </w:r>
    </w:p>
    <w:p w14:paraId="7CA370F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531450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├── docker/</w:t>
      </w:r>
    </w:p>
    <w:p w14:paraId="6E3268F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F1F83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├── docs/</w:t>
      </w:r>
    </w:p>
    <w:p w14:paraId="43CC353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2253A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├── scripts/</w:t>
      </w:r>
    </w:p>
    <w:p w14:paraId="1BEFEAE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E12C94D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├── tests/</w:t>
      </w:r>
    </w:p>
    <w:p w14:paraId="11C169B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0143A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</w:t>
      </w: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─ .</w:t>
      </w:r>
      <w:proofErr w:type="spell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github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7F8E5ED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3DA8A1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├── README.md</w:t>
      </w:r>
    </w:p>
    <w:p w14:paraId="41F0A8F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88DE07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└── docker-</w:t>
      </w:r>
      <w:proofErr w:type="spell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compose.yml</w:t>
      </w:r>
      <w:proofErr w:type="spellEnd"/>
    </w:p>
    <w:p w14:paraId="05E8466A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B224DE">
          <v:rect id="_x0000_i1037" style="width:0;height:1.5pt" o:hralign="center" o:hrstd="t" o:hr="t" fillcolor="#a0a0a0" stroked="f"/>
        </w:pict>
      </w:r>
    </w:p>
    <w:p w14:paraId="3AE2118C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5. Backend</w:t>
      </w:r>
    </w:p>
    <w:p w14:paraId="0DC7F4D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backend/</w:t>
      </w:r>
    </w:p>
    <w:p w14:paraId="4B0797F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D5CE43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app/</w:t>
      </w:r>
    </w:p>
    <w:p w14:paraId="6FAC393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D1C035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auth/</w:t>
      </w:r>
    </w:p>
    <w:p w14:paraId="76BA07E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9CD680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tenants/</w:t>
      </w:r>
    </w:p>
    <w:p w14:paraId="381CC95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36588B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users/</w:t>
      </w:r>
    </w:p>
    <w:p w14:paraId="293ABA7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D0FFC8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roles/</w:t>
      </w:r>
    </w:p>
    <w:p w14:paraId="7956F78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863740D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assets/</w:t>
      </w:r>
    </w:p>
    <w:p w14:paraId="3A67E79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F2BA58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targets/</w:t>
      </w:r>
    </w:p>
    <w:p w14:paraId="08791B0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90FD61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scans/</w:t>
      </w:r>
    </w:p>
    <w:p w14:paraId="5F94AFF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6300D8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ai/</w:t>
      </w:r>
    </w:p>
    <w:p w14:paraId="5C8473C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05A4A7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vulnerabilities/</w:t>
      </w:r>
    </w:p>
    <w:p w14:paraId="02E6D74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CDC71F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reports/</w:t>
      </w:r>
    </w:p>
    <w:p w14:paraId="600BED2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496411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notifications/</w:t>
      </w:r>
    </w:p>
    <w:p w14:paraId="534C119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84B4F2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messaging/</w:t>
      </w:r>
    </w:p>
    <w:p w14:paraId="6C27823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2BAB6D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├── dashboard/</w:t>
      </w:r>
    </w:p>
    <w:p w14:paraId="1006427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B314EB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├── audit/</w:t>
      </w:r>
    </w:p>
    <w:p w14:paraId="0DA66B4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6E224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├── settings/</w:t>
      </w:r>
    </w:p>
    <w:p w14:paraId="5025494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178A93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common</w:t>
      </w:r>
      <w:proofErr w:type="spell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D018CC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F83C08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core</w:t>
      </w:r>
      <w:proofErr w:type="spell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C7D16DE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Chaque dossier est un module métier indépendant.</w:t>
      </w:r>
    </w:p>
    <w:p w14:paraId="35E2FBBF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3D4106">
          <v:rect id="_x0000_i1038" style="width:0;height:1.5pt" o:hralign="center" o:hrstd="t" o:hr="t" fillcolor="#a0a0a0" stroked="f"/>
        </w:pict>
      </w:r>
    </w:p>
    <w:p w14:paraId="5FE09199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Structure d'un module</w:t>
      </w:r>
    </w:p>
    <w:p w14:paraId="453E71C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07A0897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34C5378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EEEA9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controllers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4AB5CF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D19E74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services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65C9E16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D86A1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repositories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656B712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5E12C8D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schemas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A77045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2EDBB9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5428F1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57802C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validators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8105B1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682B14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exceptions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ED7042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9C6F14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dependencies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1022477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E1BAB6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tests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568BFAE4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module suit exactement cette organisation.</w:t>
      </w:r>
    </w:p>
    <w:p w14:paraId="5324E08F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F45DFE">
          <v:rect id="_x0000_i1039" style="width:0;height:1.5pt" o:hralign="center" o:hrstd="t" o:hr="t" fillcolor="#a0a0a0" stroked="f"/>
        </w:pict>
      </w:r>
    </w:p>
    <w:p w14:paraId="48C79EB9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7. Frontend</w:t>
      </w:r>
    </w:p>
    <w:p w14:paraId="2D20F1B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frontend/</w:t>
      </w:r>
    </w:p>
    <w:p w14:paraId="63E55FB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1956A0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src/</w:t>
      </w:r>
    </w:p>
    <w:p w14:paraId="0C10C4F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A61037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app/</w:t>
      </w:r>
    </w:p>
    <w:p w14:paraId="76CF780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03C5F3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layouts/</w:t>
      </w:r>
    </w:p>
    <w:p w14:paraId="771D7D2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156EF2D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pages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3F22593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3C5012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modules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57C9DFCD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69BA2D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components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BC4385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1B1B6F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hooks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59C53AB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6B14B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services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6D058E5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32506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store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6A42A30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975452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routes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2EB659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A59CC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assets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7B7BBA2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4A272A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styles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7714E83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81CD89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types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5AD568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5DDF5ED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utils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F30605D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8C6B8CF">
          <v:rect id="_x0000_i1040" style="width:0;height:1.5pt" o:hralign="center" o:hrstd="t" o:hr="t" fillcolor="#a0a0a0" stroked="f"/>
        </w:pict>
      </w:r>
    </w:p>
    <w:p w14:paraId="4DED8C67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Architecture Frontend</w:t>
      </w:r>
    </w:p>
    <w:p w14:paraId="2D30233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 Frontend sera découpé en domaines.</w:t>
      </w:r>
    </w:p>
    <w:p w14:paraId="2AC48A24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</w:t>
      </w:r>
    </w:p>
    <w:p w14:paraId="50F45CA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modules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993106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E9909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authentication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05DDCA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BE6078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32BB5CE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8E7B4C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scanner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C0F0C3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85540B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targets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79A1CF4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F98D1C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reports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34B5493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C68F1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16CEDA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AE505C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vulnerabilities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F1B069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AD8DF9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notifications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D07878B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ACA762">
          <v:rect id="_x0000_i1041" style="width:0;height:1.5pt" o:hralign="center" o:hrstd="t" o:hr="t" fillcolor="#a0a0a0" stroked="f"/>
        </w:pict>
      </w:r>
    </w:p>
    <w:p w14:paraId="74E79C7C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Authentification</w:t>
      </w:r>
    </w:p>
    <w:p w14:paraId="746B3BB4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utilisateurs passent par :</w:t>
      </w:r>
    </w:p>
    <w:p w14:paraId="50DE4F9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Login</w:t>
      </w:r>
    </w:p>
    <w:p w14:paraId="7B9F4C2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399C9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239CCBD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E702DC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JWT</w:t>
      </w:r>
    </w:p>
    <w:p w14:paraId="5097F65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0D24E6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4F16CDB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8DEA88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Vérification</w:t>
      </w:r>
    </w:p>
    <w:p w14:paraId="50F4A5C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4888F7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5F5CA9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68BE7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RBAC</w:t>
      </w:r>
    </w:p>
    <w:p w14:paraId="7A5FD85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9FC284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9A2D49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C2445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</w:p>
    <w:p w14:paraId="05C40916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Il n'existe qu'une seule page de connexion.</w:t>
      </w:r>
    </w:p>
    <w:p w14:paraId="4C9D37CE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Ensuite :</w:t>
      </w:r>
    </w:p>
    <w:p w14:paraId="4672B71F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 rôle détermine automatiquement le Dashboard.</w:t>
      </w:r>
    </w:p>
    <w:p w14:paraId="39E7FF92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C9E0756">
          <v:rect id="_x0000_i1042" style="width:0;height:1.5pt" o:hralign="center" o:hrstd="t" o:hr="t" fillcolor="#a0a0a0" stroked="f"/>
        </w:pict>
      </w:r>
    </w:p>
    <w:p w14:paraId="14445FAE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10. </w:t>
      </w:r>
      <w:proofErr w:type="spellStart"/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Dashboards</w:t>
      </w:r>
      <w:proofErr w:type="spellEnd"/>
    </w:p>
    <w:p w14:paraId="1E174F4F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Super Admin</w:t>
      </w:r>
    </w:p>
    <w:p w14:paraId="7F4A4CE8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Administration.</w:t>
      </w:r>
    </w:p>
    <w:p w14:paraId="60755DD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de Scan.</w:t>
      </w:r>
    </w:p>
    <w:p w14:paraId="119EAB40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58C3293">
          <v:rect id="_x0000_i1043" style="width:0;height:1.5pt" o:hralign="center" o:hrstd="t" o:hr="t" fillcolor="#a0a0a0" stroked="f"/>
        </w:pict>
      </w:r>
    </w:p>
    <w:p w14:paraId="0F1C6010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Auditeur</w:t>
      </w:r>
    </w:p>
    <w:p w14:paraId="4E9E06ED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Scanner.</w:t>
      </w:r>
    </w:p>
    <w:p w14:paraId="1F7C8605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Rapports.</w:t>
      </w:r>
    </w:p>
    <w:p w14:paraId="072E3214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Historique.</w:t>
      </w:r>
    </w:p>
    <w:p w14:paraId="1243EEF4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7D246B">
          <v:rect id="_x0000_i1044" style="width:0;height:1.5pt" o:hralign="center" o:hrstd="t" o:hr="t" fillcolor="#a0a0a0" stroked="f"/>
        </w:pict>
      </w:r>
    </w:p>
    <w:p w14:paraId="5332B745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Employé</w:t>
      </w:r>
    </w:p>
    <w:p w14:paraId="5BADA77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Mes vulnérabilités.</w:t>
      </w:r>
    </w:p>
    <w:p w14:paraId="2FFF1C96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Mes corrections.</w:t>
      </w:r>
    </w:p>
    <w:p w14:paraId="68F8667B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Mes discussions.</w:t>
      </w:r>
    </w:p>
    <w:p w14:paraId="1C805B2C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EAEFD1">
          <v:rect id="_x0000_i1045" style="width:0;height:1.5pt" o:hralign="center" o:hrstd="t" o:hr="t" fillcolor="#a0a0a0" stroked="f"/>
        </w:pict>
      </w:r>
    </w:p>
    <w:p w14:paraId="03365C56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Dashboard est totalement indépendant.</w:t>
      </w:r>
    </w:p>
    <w:p w14:paraId="57810F4E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FF01AF">
          <v:rect id="_x0000_i1046" style="width:0;height:1.5pt" o:hralign="center" o:hrstd="t" o:hr="t" fillcolor="#a0a0a0" stroked="f"/>
        </w:pict>
      </w:r>
    </w:p>
    <w:p w14:paraId="0D3508CB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Les scanners</w:t>
      </w:r>
    </w:p>
    <w:p w14:paraId="469F1BF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 scanners sont considérés comme des moteurs externes.</w:t>
      </w:r>
    </w:p>
    <w:p w14:paraId="6101238E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backend ne contient jamais leur logique.</w:t>
      </w:r>
    </w:p>
    <w:p w14:paraId="03BDE158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Le backend orchestre.</w:t>
      </w:r>
    </w:p>
    <w:p w14:paraId="267AAFE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Backend</w:t>
      </w:r>
    </w:p>
    <w:p w14:paraId="4BBA2C7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047E5D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2149F79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DAC77C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Worker Docker</w:t>
      </w:r>
    </w:p>
    <w:p w14:paraId="4C7C0D4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E15F33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B1FAAE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8ECC67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Scanner</w:t>
      </w:r>
    </w:p>
    <w:p w14:paraId="3E86E64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83CEED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4A4493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D98730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Résultat</w:t>
      </w:r>
    </w:p>
    <w:p w14:paraId="7C82B7E6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F091D6">
          <v:rect id="_x0000_i1047" style="width:0;height:1.5pt" o:hralign="center" o:hrstd="t" o:hr="t" fillcolor="#a0a0a0" stroked="f"/>
        </w:pict>
      </w:r>
    </w:p>
    <w:p w14:paraId="3DD5EE43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Architecture IA</w:t>
      </w:r>
    </w:p>
    <w:p w14:paraId="532255FB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L'IA ne réalise jamais de scan.</w:t>
      </w:r>
    </w:p>
    <w:p w14:paraId="67496F9F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Elle intervient après.</w:t>
      </w:r>
    </w:p>
    <w:p w14:paraId="074C271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Findings</w:t>
      </w:r>
      <w:proofErr w:type="spellEnd"/>
    </w:p>
    <w:p w14:paraId="0F85632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39539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14896D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8CF2E1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Fusion</w:t>
      </w:r>
    </w:p>
    <w:p w14:paraId="4F27F17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A6806AD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3D4F28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B68795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Déduplication</w:t>
      </w:r>
    </w:p>
    <w:p w14:paraId="22049C3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5EA6D2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D6A7CB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93E27A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Classification</w:t>
      </w:r>
    </w:p>
    <w:p w14:paraId="108428F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923F91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4171EF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60C24D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OWASP</w:t>
      </w:r>
    </w:p>
    <w:p w14:paraId="4AEDA1D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966CA9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776C4A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262B3D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Rapport</w:t>
      </w:r>
    </w:p>
    <w:p w14:paraId="5F9A77BA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176A93">
          <v:rect id="_x0000_i1048" style="width:0;height:1.5pt" o:hralign="center" o:hrstd="t" o:hr="t" fillcolor="#a0a0a0" stroked="f"/>
        </w:pict>
      </w:r>
    </w:p>
    <w:p w14:paraId="43F009FD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Flux de développement</w:t>
      </w:r>
    </w:p>
    <w:p w14:paraId="6ABC0C91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respecter cet ordre.</w:t>
      </w:r>
    </w:p>
    <w:p w14:paraId="4B3B18D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BDD</w:t>
      </w:r>
    </w:p>
    <w:p w14:paraId="3534440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12361B1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5679B4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2BC62F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</w:p>
    <w:p w14:paraId="702E2AD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62F983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AF00CF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62D368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Repositories</w:t>
      </w:r>
    </w:p>
    <w:p w14:paraId="4F9246C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9B29A7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3DD5E7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7EBA4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Services</w:t>
      </w:r>
    </w:p>
    <w:p w14:paraId="4EBCF99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2C0718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BD0D13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F6FE27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Controllers</w:t>
      </w:r>
      <w:proofErr w:type="spellEnd"/>
    </w:p>
    <w:p w14:paraId="5280E99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68F4F3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2DF557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CDD7CB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Frontend</w:t>
      </w:r>
    </w:p>
    <w:p w14:paraId="18060F7C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B8CD8D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2566C2C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24B725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Tests</w:t>
      </w:r>
    </w:p>
    <w:p w14:paraId="536E1480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l'inverse.</w:t>
      </w:r>
    </w:p>
    <w:p w14:paraId="41154273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606D35">
          <v:rect id="_x0000_i1049" style="width:0;height:1.5pt" o:hralign="center" o:hrstd="t" o:hr="t" fillcolor="#a0a0a0" stroked="f"/>
        </w:pict>
      </w:r>
    </w:p>
    <w:p w14:paraId="67A30859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Conventions Git</w:t>
      </w:r>
    </w:p>
    <w:p w14:paraId="74841E9D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Branches principales :</w:t>
      </w:r>
    </w:p>
    <w:p w14:paraId="0B97568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proofErr w:type="gramEnd"/>
    </w:p>
    <w:p w14:paraId="47DF960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78B05E5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develop</w:t>
      </w:r>
      <w:proofErr w:type="spellEnd"/>
      <w:proofErr w:type="gramEnd"/>
    </w:p>
    <w:p w14:paraId="5B6E185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Branches de travail :</w:t>
      </w:r>
    </w:p>
    <w:p w14:paraId="29A91FB2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/login</w:t>
      </w:r>
    </w:p>
    <w:p w14:paraId="5831B1D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57FD46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feature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/scanner</w:t>
      </w:r>
    </w:p>
    <w:p w14:paraId="14044AB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3B2F30D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feature/reports</w:t>
      </w:r>
    </w:p>
    <w:p w14:paraId="0322DF6A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BE1A6FE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feature/dashboard</w:t>
      </w:r>
    </w:p>
    <w:p w14:paraId="4AD0550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Correctifs :</w:t>
      </w:r>
    </w:p>
    <w:p w14:paraId="355B274B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hotfix</w:t>
      </w:r>
      <w:proofErr w:type="spellEnd"/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04FF26BD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4A61FF">
          <v:rect id="_x0000_i1050" style="width:0;height:1.5pt" o:hralign="center" o:hrstd="t" o:hr="t" fillcolor="#a0a0a0" stroked="f"/>
        </w:pict>
      </w:r>
    </w:p>
    <w:p w14:paraId="4B7DE6DE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15. Convention de commits</w:t>
      </w:r>
    </w:p>
    <w:p w14:paraId="380EB40E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Exemples :</w:t>
      </w:r>
    </w:p>
    <w:p w14:paraId="271E5C0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feat(auth): add login endpoint</w:t>
      </w:r>
    </w:p>
    <w:p w14:paraId="52BD0AF9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395AE686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fix(scanner): resolve zap timeout</w:t>
      </w:r>
    </w:p>
    <w:p w14:paraId="6F4A6404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3EBD648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docs(prd): update architecture</w:t>
      </w:r>
    </w:p>
    <w:p w14:paraId="59884020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B10FFC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876568">
        <w:rPr>
          <w:rFonts w:ascii="Courier New" w:eastAsia="Times New Roman" w:hAnsi="Courier New" w:cs="Courier New"/>
          <w:sz w:val="20"/>
          <w:szCs w:val="20"/>
          <w:lang w:val="en-US" w:eastAsia="fr-FR"/>
        </w:rPr>
        <w:t>refactor(users): improve validation</w:t>
      </w:r>
    </w:p>
    <w:p w14:paraId="3630CA83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8D5C1EF" w14:textId="77777777" w:rsidR="00876568" w:rsidRPr="00876568" w:rsidRDefault="00876568" w:rsidP="00876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test</w:t>
      </w:r>
      <w:proofErr w:type="gram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auth</w:t>
      </w:r>
      <w:proofErr w:type="spell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): </w:t>
      </w:r>
      <w:proofErr w:type="spellStart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876568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login tests</w:t>
      </w:r>
    </w:p>
    <w:p w14:paraId="0B7DA619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9E4204">
          <v:rect id="_x0000_i1051" style="width:0;height:1.5pt" o:hralign="center" o:hrstd="t" o:hr="t" fillcolor="#a0a0a0" stroked="f"/>
        </w:pict>
      </w:r>
    </w:p>
    <w:p w14:paraId="6E59D05D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Règles de développement</w:t>
      </w:r>
    </w:p>
    <w:p w14:paraId="069B8456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:</w:t>
      </w:r>
    </w:p>
    <w:p w14:paraId="17309729" w14:textId="77777777" w:rsidR="00876568" w:rsidRPr="00876568" w:rsidRDefault="00876568" w:rsidP="00876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Typage Python. </w:t>
      </w:r>
    </w:p>
    <w:p w14:paraId="3E23B10C" w14:textId="77777777" w:rsidR="00876568" w:rsidRPr="00876568" w:rsidRDefault="00876568" w:rsidP="00876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Validation des entrées. </w:t>
      </w:r>
    </w:p>
    <w:p w14:paraId="7A4BF930" w14:textId="77777777" w:rsidR="00876568" w:rsidRPr="00876568" w:rsidRDefault="00876568" w:rsidP="00876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Journalisation des erreurs. </w:t>
      </w:r>
    </w:p>
    <w:p w14:paraId="4FA3B2DA" w14:textId="77777777" w:rsidR="00876568" w:rsidRPr="00876568" w:rsidRDefault="00876568" w:rsidP="00876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exceptions. </w:t>
      </w:r>
    </w:p>
    <w:p w14:paraId="56113E52" w14:textId="77777777" w:rsidR="00876568" w:rsidRPr="00876568" w:rsidRDefault="00876568" w:rsidP="00876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Code commenté uniquement lorsque nécessaire. </w:t>
      </w:r>
    </w:p>
    <w:p w14:paraId="6E90A38E" w14:textId="77777777" w:rsidR="00876568" w:rsidRPr="00876568" w:rsidRDefault="00876568" w:rsidP="00876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Fonctions courtes et spécialisées. </w:t>
      </w:r>
    </w:p>
    <w:p w14:paraId="3DDF81A3" w14:textId="77777777" w:rsidR="00876568" w:rsidRPr="00876568" w:rsidRDefault="00876568" w:rsidP="008765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de duplication de logique métier. </w:t>
      </w:r>
    </w:p>
    <w:p w14:paraId="427D1837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5746C7">
          <v:rect id="_x0000_i1052" style="width:0;height:1.5pt" o:hralign="center" o:hrstd="t" o:hr="t" fillcolor="#a0a0a0" stroked="f"/>
        </w:pict>
      </w:r>
    </w:p>
    <w:p w14:paraId="5416D331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Qualité du code</w:t>
      </w:r>
    </w:p>
    <w:p w14:paraId="0AB0D725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Avant toute fusion :</w:t>
      </w:r>
    </w:p>
    <w:p w14:paraId="3D3A5FD6" w14:textId="77777777" w:rsidR="00876568" w:rsidRPr="00876568" w:rsidRDefault="00876568" w:rsidP="00876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unitaires. </w:t>
      </w:r>
    </w:p>
    <w:p w14:paraId="037B73D5" w14:textId="77777777" w:rsidR="00876568" w:rsidRPr="00876568" w:rsidRDefault="00876568" w:rsidP="00876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Vérification du typage. </w:t>
      </w:r>
    </w:p>
    <w:p w14:paraId="321752C0" w14:textId="77777777" w:rsidR="00876568" w:rsidRPr="00876568" w:rsidRDefault="00876568" w:rsidP="00876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Linting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43CE5535" w14:textId="77777777" w:rsidR="00876568" w:rsidRPr="00876568" w:rsidRDefault="00876568" w:rsidP="00876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Formatage automatique. </w:t>
      </w:r>
    </w:p>
    <w:p w14:paraId="5DA7BAB4" w14:textId="77777777" w:rsidR="00876568" w:rsidRPr="00876568" w:rsidRDefault="00876568" w:rsidP="008765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Revue de code. </w:t>
      </w:r>
    </w:p>
    <w:p w14:paraId="06B26D2D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432A64">
          <v:rect id="_x0000_i1053" style="width:0;height:1.5pt" o:hralign="center" o:hrstd="t" o:hr="t" fillcolor="#a0a0a0" stroked="f"/>
        </w:pict>
      </w:r>
    </w:p>
    <w:p w14:paraId="06130C67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Sécurité</w:t>
      </w:r>
    </w:p>
    <w:p w14:paraId="23CF6F9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routes :</w:t>
      </w:r>
    </w:p>
    <w:p w14:paraId="67F9833E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Authentifiées.</w:t>
      </w:r>
    </w:p>
    <w:p w14:paraId="6A2CDDF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actions :</w:t>
      </w:r>
    </w:p>
    <w:p w14:paraId="564CB4B5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Journalisées.</w:t>
      </w:r>
    </w:p>
    <w:p w14:paraId="57BD6B61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permissions :</w:t>
      </w:r>
    </w:p>
    <w:p w14:paraId="18CD4A1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Contrôlées.</w:t>
      </w:r>
    </w:p>
    <w:p w14:paraId="16A05D1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scans :</w:t>
      </w:r>
    </w:p>
    <w:p w14:paraId="212074E1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Traçables.</w:t>
      </w:r>
    </w:p>
    <w:p w14:paraId="7530ABAF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BE2B6D">
          <v:rect id="_x0000_i1054" style="width:0;height:1.5pt" o:hralign="center" o:hrstd="t" o:hr="t" fillcolor="#a0a0a0" stroked="f"/>
        </w:pict>
      </w:r>
    </w:p>
    <w:p w14:paraId="67375182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Gestion des erreurs</w:t>
      </w:r>
    </w:p>
    <w:p w14:paraId="503EC8A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Ne jamais afficher une erreur technique brute à l'utilisateur.</w:t>
      </w:r>
    </w:p>
    <w:p w14:paraId="13A4CC78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reçoit un message compréhensible.</w:t>
      </w:r>
    </w:p>
    <w:p w14:paraId="3444DF9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 détail technique est enregistré dans les journaux.</w:t>
      </w:r>
    </w:p>
    <w:p w14:paraId="5142DFC6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94BA0F">
          <v:rect id="_x0000_i1055" style="width:0;height:1.5pt" o:hralign="center" o:hrstd="t" o:hr="t" fillcolor="#a0a0a0" stroked="f"/>
        </w:pict>
      </w:r>
    </w:p>
    <w:p w14:paraId="0D8F9E0D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Environnements</w:t>
      </w:r>
    </w:p>
    <w:p w14:paraId="59AF1A82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environnements :</w:t>
      </w:r>
    </w:p>
    <w:p w14:paraId="2D98D980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Développement</w:t>
      </w:r>
    </w:p>
    <w:p w14:paraId="5BDCC908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40192753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Préproduction</w:t>
      </w:r>
    </w:p>
    <w:p w14:paraId="200678D1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33559F5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Production</w:t>
      </w:r>
    </w:p>
    <w:p w14:paraId="76CF06B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Configurations séparées.</w:t>
      </w:r>
    </w:p>
    <w:p w14:paraId="7F41EEE6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B29388">
          <v:rect id="_x0000_i1056" style="width:0;height:1.5pt" o:hralign="center" o:hrstd="t" o:hr="t" fillcolor="#a0a0a0" stroked="f"/>
        </w:pict>
      </w:r>
    </w:p>
    <w:p w14:paraId="1F76EBF6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21. Déploiement</w:t>
      </w:r>
    </w:p>
    <w:p w14:paraId="30470054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 MVP :</w:t>
      </w:r>
    </w:p>
    <w:p w14:paraId="2EE466B1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Un serveur Ubuntu.</w:t>
      </w:r>
    </w:p>
    <w:p w14:paraId="0B44556B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Docker Compose.</w:t>
      </w:r>
    </w:p>
    <w:p w14:paraId="578D976D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Nginx.</w:t>
      </w:r>
    </w:p>
    <w:p w14:paraId="6DF71B38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FastAPI.</w:t>
      </w:r>
    </w:p>
    <w:p w14:paraId="3BDC1F64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React.</w:t>
      </w:r>
    </w:p>
    <w:p w14:paraId="06AD167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PostgreSQL.</w:t>
      </w:r>
    </w:p>
    <w:p w14:paraId="3943DCF3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Redis.</w:t>
      </w:r>
    </w:p>
    <w:p w14:paraId="7B802A92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Docker.</w:t>
      </w:r>
    </w:p>
    <w:p w14:paraId="7EEE0A23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D2D08D">
          <v:rect id="_x0000_i1057" style="width:0;height:1.5pt" o:hralign="center" o:hrstd="t" o:hr="t" fillcolor="#a0a0a0" stroked="f"/>
        </w:pict>
      </w:r>
    </w:p>
    <w:p w14:paraId="0D07DE86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22. Journalisation</w:t>
      </w:r>
    </w:p>
    <w:p w14:paraId="01F06D43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module possède son propre logger.</w:t>
      </w:r>
    </w:p>
    <w:p w14:paraId="7F9C47C0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Mais tous écrivent dans une stratégie commune.</w:t>
      </w:r>
    </w:p>
    <w:p w14:paraId="29799B99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978CB6">
          <v:rect id="_x0000_i1058" style="width:0;height:1.5pt" o:hralign="center" o:hrstd="t" o:hr="t" fillcolor="#a0a0a0" stroked="f"/>
        </w:pict>
      </w:r>
    </w:p>
    <w:p w14:paraId="3952F6F4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23. Documentation</w:t>
      </w:r>
    </w:p>
    <w:p w14:paraId="3ED8B53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module doit contenir :</w:t>
      </w:r>
    </w:p>
    <w:p w14:paraId="1AAD2998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README</w:t>
      </w:r>
    </w:p>
    <w:p w14:paraId="0021768D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</w:t>
      </w:r>
    </w:p>
    <w:p w14:paraId="1ECDB9E5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API</w:t>
      </w:r>
    </w:p>
    <w:p w14:paraId="5561424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Tests</w:t>
      </w:r>
    </w:p>
    <w:p w14:paraId="0F38C64F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Limitations</w:t>
      </w:r>
    </w:p>
    <w:p w14:paraId="101C8BBC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FDF3A3">
          <v:rect id="_x0000_i1059" style="width:0;height:1.5pt" o:hralign="center" o:hrstd="t" o:hr="t" fillcolor="#a0a0a0" stroked="f"/>
        </w:pict>
      </w:r>
    </w:p>
    <w:p w14:paraId="32296644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24. Tests</w:t>
      </w:r>
    </w:p>
    <w:p w14:paraId="794516AA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6A838166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unitaires.</w:t>
      </w:r>
    </w:p>
    <w:p w14:paraId="520819D1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d'intégration.</w:t>
      </w:r>
    </w:p>
    <w:p w14:paraId="1BD3591E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de sécurité.</w:t>
      </w:r>
    </w:p>
    <w:p w14:paraId="160EA6D9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E2E.</w:t>
      </w:r>
    </w:p>
    <w:p w14:paraId="4B23893B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 MVP peut commencer par les deux premiers, puis s'enrichir progressivement.</w:t>
      </w:r>
    </w:p>
    <w:p w14:paraId="2D547154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278A608">
          <v:rect id="_x0000_i1060" style="width:0;height:1.5pt" o:hralign="center" o:hrstd="t" o:hr="t" fillcolor="#a0a0a0" stroked="f"/>
        </w:pict>
      </w:r>
    </w:p>
    <w:p w14:paraId="1B8C75A4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25. Définition de terminé (</w:t>
      </w:r>
      <w:proofErr w:type="spellStart"/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Definition</w:t>
      </w:r>
      <w:proofErr w:type="spellEnd"/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of </w:t>
      </w:r>
      <w:proofErr w:type="spellStart"/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Done</w:t>
      </w:r>
      <w:proofErr w:type="spellEnd"/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14:paraId="7689CB0C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fonctionnalité n'est considérée comme terminée que si :</w:t>
      </w:r>
    </w:p>
    <w:p w14:paraId="1F3F8D96" w14:textId="77777777" w:rsidR="00876568" w:rsidRPr="00876568" w:rsidRDefault="00876568" w:rsidP="0087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 compile ; </w:t>
      </w:r>
    </w:p>
    <w:p w14:paraId="642781A4" w14:textId="77777777" w:rsidR="00876568" w:rsidRPr="00876568" w:rsidRDefault="00876568" w:rsidP="0087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tests passent ; </w:t>
      </w:r>
    </w:p>
    <w:p w14:paraId="5AA55BB9" w14:textId="77777777" w:rsidR="00876568" w:rsidRPr="00876568" w:rsidRDefault="00876568" w:rsidP="0087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documentation est mise à jour ; </w:t>
      </w:r>
    </w:p>
    <w:p w14:paraId="14BCBEAC" w14:textId="77777777" w:rsidR="00876568" w:rsidRPr="00876568" w:rsidRDefault="00876568" w:rsidP="0087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revue de code est validée ; </w:t>
      </w:r>
    </w:p>
    <w:p w14:paraId="27EB86A1" w14:textId="77777777" w:rsidR="00876568" w:rsidRPr="00876568" w:rsidRDefault="00876568" w:rsidP="0087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journaux sont présents ; </w:t>
      </w:r>
    </w:p>
    <w:p w14:paraId="1198A688" w14:textId="77777777" w:rsidR="00876568" w:rsidRPr="00876568" w:rsidRDefault="00876568" w:rsidP="0087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contrôles RBAC sont vérifiés ; </w:t>
      </w:r>
    </w:p>
    <w:p w14:paraId="2839734B" w14:textId="77777777" w:rsidR="00876568" w:rsidRPr="00876568" w:rsidRDefault="00876568" w:rsidP="008765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impacts sécurité ont été évalués. </w:t>
      </w:r>
    </w:p>
    <w:p w14:paraId="3F08CD74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865761">
          <v:rect id="_x0000_i1061" style="width:0;height:1.5pt" o:hralign="center" o:hrstd="t" o:hr="t" fillcolor="#a0a0a0" stroked="f"/>
        </w:pict>
      </w:r>
    </w:p>
    <w:p w14:paraId="4FBEA060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ADR du Document 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930"/>
        <w:gridCol w:w="5248"/>
      </w:tblGrid>
      <w:tr w:rsidR="00876568" w:rsidRPr="00876568" w14:paraId="7BEFB223" w14:textId="77777777" w:rsidTr="008765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B566B" w14:textId="77777777" w:rsidR="00876568" w:rsidRPr="00876568" w:rsidRDefault="00876568" w:rsidP="00876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CF3504" w14:textId="77777777" w:rsidR="00876568" w:rsidRPr="00876568" w:rsidRDefault="00876568" w:rsidP="00876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4631B4BE" w14:textId="77777777" w:rsidR="00876568" w:rsidRPr="00876568" w:rsidRDefault="00876568" w:rsidP="008765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Justification</w:t>
            </w:r>
          </w:p>
        </w:tc>
      </w:tr>
      <w:tr w:rsidR="00876568" w:rsidRPr="00876568" w14:paraId="106CEDC5" w14:textId="77777777" w:rsidTr="0087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F61B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ADR-018</w:t>
            </w:r>
          </w:p>
        </w:tc>
        <w:tc>
          <w:tcPr>
            <w:tcW w:w="0" w:type="auto"/>
            <w:vAlign w:val="center"/>
            <w:hideMark/>
          </w:tcPr>
          <w:p w14:paraId="3B9B3A5B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Monorepo</w:t>
            </w:r>
          </w:p>
        </w:tc>
        <w:tc>
          <w:tcPr>
            <w:tcW w:w="0" w:type="auto"/>
            <w:vAlign w:val="center"/>
            <w:hideMark/>
          </w:tcPr>
          <w:p w14:paraId="4D1A9903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Simplifie la gestion du projet et le partage des ressources.</w:t>
            </w:r>
          </w:p>
        </w:tc>
      </w:tr>
      <w:tr w:rsidR="00876568" w:rsidRPr="00876568" w14:paraId="7424704D" w14:textId="77777777" w:rsidTr="0087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64B3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ADR-019</w:t>
            </w:r>
          </w:p>
        </w:tc>
        <w:tc>
          <w:tcPr>
            <w:tcW w:w="0" w:type="auto"/>
            <w:vAlign w:val="center"/>
            <w:hideMark/>
          </w:tcPr>
          <w:p w14:paraId="64260177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Architecture modulaire</w:t>
            </w:r>
          </w:p>
        </w:tc>
        <w:tc>
          <w:tcPr>
            <w:tcW w:w="0" w:type="auto"/>
            <w:vAlign w:val="center"/>
            <w:hideMark/>
          </w:tcPr>
          <w:p w14:paraId="2113154A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Favorise la maintenabilité et l'évolutivité.</w:t>
            </w:r>
          </w:p>
        </w:tc>
      </w:tr>
      <w:tr w:rsidR="00876568" w:rsidRPr="00876568" w14:paraId="08397F2A" w14:textId="77777777" w:rsidTr="0087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318F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ADR-020</w:t>
            </w:r>
          </w:p>
        </w:tc>
        <w:tc>
          <w:tcPr>
            <w:tcW w:w="0" w:type="auto"/>
            <w:vAlign w:val="center"/>
            <w:hideMark/>
          </w:tcPr>
          <w:p w14:paraId="3D7B10E4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React</w:t>
            </w:r>
            <w:proofErr w:type="spellEnd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3E1C8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Robustesse et expérience développeur.</w:t>
            </w:r>
          </w:p>
        </w:tc>
      </w:tr>
      <w:tr w:rsidR="00876568" w:rsidRPr="00876568" w14:paraId="72772816" w14:textId="77777777" w:rsidTr="0087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2901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ADR-021</w:t>
            </w:r>
          </w:p>
        </w:tc>
        <w:tc>
          <w:tcPr>
            <w:tcW w:w="0" w:type="auto"/>
            <w:vAlign w:val="center"/>
            <w:hideMark/>
          </w:tcPr>
          <w:p w14:paraId="6CC1CE6C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Tailwind</w:t>
            </w:r>
            <w:proofErr w:type="spellEnd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CSS + </w:t>
            </w:r>
            <w:proofErr w:type="spellStart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shadcn</w:t>
            </w:r>
            <w:proofErr w:type="spellEnd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ui</w:t>
            </w:r>
            <w:proofErr w:type="spellEnd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personnalisé</w:t>
            </w:r>
          </w:p>
        </w:tc>
        <w:tc>
          <w:tcPr>
            <w:tcW w:w="0" w:type="auto"/>
            <w:vAlign w:val="center"/>
            <w:hideMark/>
          </w:tcPr>
          <w:p w14:paraId="6218F4E0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Rapidité de développement tout en conservant une identité visuelle unique.</w:t>
            </w:r>
          </w:p>
        </w:tc>
      </w:tr>
      <w:tr w:rsidR="00876568" w:rsidRPr="00876568" w14:paraId="1A2AFDE4" w14:textId="77777777" w:rsidTr="0087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D7B7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ADR-022</w:t>
            </w:r>
          </w:p>
        </w:tc>
        <w:tc>
          <w:tcPr>
            <w:tcW w:w="0" w:type="auto"/>
            <w:vAlign w:val="center"/>
            <w:hideMark/>
          </w:tcPr>
          <w:p w14:paraId="0BE56DE9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Docker Compose pour le MVP</w:t>
            </w:r>
          </w:p>
        </w:tc>
        <w:tc>
          <w:tcPr>
            <w:tcW w:w="0" w:type="auto"/>
            <w:vAlign w:val="center"/>
            <w:hideMark/>
          </w:tcPr>
          <w:p w14:paraId="7BB642BB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Déploiement simple sur un serveur unique.</w:t>
            </w:r>
          </w:p>
        </w:tc>
      </w:tr>
      <w:tr w:rsidR="00876568" w:rsidRPr="00876568" w14:paraId="64D0937A" w14:textId="77777777" w:rsidTr="008765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D457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ADR-023</w:t>
            </w:r>
          </w:p>
        </w:tc>
        <w:tc>
          <w:tcPr>
            <w:tcW w:w="0" w:type="auto"/>
            <w:vAlign w:val="center"/>
            <w:hideMark/>
          </w:tcPr>
          <w:p w14:paraId="7D90F680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GitFlow</w:t>
            </w:r>
            <w:proofErr w:type="spellEnd"/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simplifié</w:t>
            </w:r>
          </w:p>
        </w:tc>
        <w:tc>
          <w:tcPr>
            <w:tcW w:w="0" w:type="auto"/>
            <w:vAlign w:val="center"/>
            <w:hideMark/>
          </w:tcPr>
          <w:p w14:paraId="3D4D9818" w14:textId="77777777" w:rsidR="00876568" w:rsidRPr="00876568" w:rsidRDefault="00876568" w:rsidP="0087656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7656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claire des branches et des versions.</w:t>
            </w:r>
          </w:p>
        </w:tc>
      </w:tr>
    </w:tbl>
    <w:p w14:paraId="30B6A974" w14:textId="77777777" w:rsidR="00876568" w:rsidRPr="00876568" w:rsidRDefault="00876568" w:rsidP="00876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D2C8E2">
          <v:rect id="_x0000_i1062" style="width:0;height:1.5pt" o:hralign="center" o:hrstd="t" o:hr="t" fillcolor="#a0a0a0" stroked="f"/>
        </w:pict>
      </w:r>
    </w:p>
    <w:p w14:paraId="6A8FA3D3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Vision de développement</w:t>
      </w:r>
    </w:p>
    <w:p w14:paraId="238CC9F1" w14:textId="77777777" w:rsidR="00876568" w:rsidRPr="00876568" w:rsidRDefault="00876568" w:rsidP="008765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développement d'OWASP_SCAN_PRO se déroulera en </w:t>
      </w:r>
      <w:r w:rsidRPr="0087656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 phases</w:t>
      </w: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, chacune ayant des objectifs précis.</w:t>
      </w:r>
    </w:p>
    <w:p w14:paraId="6B2BF8CA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Phase 1 – Fondation</w:t>
      </w:r>
    </w:p>
    <w:p w14:paraId="10F46036" w14:textId="77777777" w:rsidR="00876568" w:rsidRPr="00876568" w:rsidRDefault="00876568" w:rsidP="0087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Initialisation du dépôt Git. </w:t>
      </w:r>
    </w:p>
    <w:p w14:paraId="0A1BB0CB" w14:textId="77777777" w:rsidR="00876568" w:rsidRPr="00876568" w:rsidRDefault="00876568" w:rsidP="0087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Configuration du monorepo. </w:t>
      </w:r>
    </w:p>
    <w:p w14:paraId="6359FF8F" w14:textId="77777777" w:rsidR="00876568" w:rsidRPr="00876568" w:rsidRDefault="00876568" w:rsidP="0087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Docker Compose. </w:t>
      </w:r>
    </w:p>
    <w:p w14:paraId="0EAE0A69" w14:textId="77777777" w:rsidR="00876568" w:rsidRPr="00876568" w:rsidRDefault="00876568" w:rsidP="0087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Nginx. </w:t>
      </w:r>
    </w:p>
    <w:p w14:paraId="45D2227B" w14:textId="77777777" w:rsidR="00876568" w:rsidRPr="00876568" w:rsidRDefault="00876568" w:rsidP="0087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PostgreSQL. </w:t>
      </w:r>
    </w:p>
    <w:p w14:paraId="29819556" w14:textId="77777777" w:rsidR="00876568" w:rsidRPr="00876568" w:rsidRDefault="00876568" w:rsidP="0087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Redis. </w:t>
      </w:r>
    </w:p>
    <w:p w14:paraId="6B4AD71C" w14:textId="77777777" w:rsidR="00876568" w:rsidRPr="00876568" w:rsidRDefault="00876568" w:rsidP="0087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Backend </w:t>
      </w: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312B4954" w14:textId="77777777" w:rsidR="00876568" w:rsidRPr="00876568" w:rsidRDefault="00876568" w:rsidP="0087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Frontend </w:t>
      </w: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64A8F49A" w14:textId="77777777" w:rsidR="00876568" w:rsidRPr="00876568" w:rsidRDefault="00876568" w:rsidP="008765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Configuration CI/CD de base. </w:t>
      </w:r>
    </w:p>
    <w:p w14:paraId="40BCB706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Phase 2 – Authentification &amp; Multi-tenant</w:t>
      </w:r>
    </w:p>
    <w:p w14:paraId="22C63D6B" w14:textId="77777777" w:rsidR="00876568" w:rsidRPr="00876568" w:rsidRDefault="00876568" w:rsidP="008765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entreprises. </w:t>
      </w:r>
    </w:p>
    <w:p w14:paraId="2A2EFC5A" w14:textId="77777777" w:rsidR="00876568" w:rsidRPr="00876568" w:rsidRDefault="00876568" w:rsidP="008765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Authentification. </w:t>
      </w:r>
    </w:p>
    <w:p w14:paraId="6793D14C" w14:textId="77777777" w:rsidR="00876568" w:rsidRPr="00876568" w:rsidRDefault="00876568" w:rsidP="008765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RBAC. </w:t>
      </w:r>
    </w:p>
    <w:p w14:paraId="2CD15130" w14:textId="77777777" w:rsidR="00876568" w:rsidRPr="00876568" w:rsidRDefault="00876568" w:rsidP="008765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Journaux de connexion. </w:t>
      </w:r>
    </w:p>
    <w:p w14:paraId="75246C96" w14:textId="77777777" w:rsidR="00876568" w:rsidRPr="00876568" w:rsidRDefault="00876568" w:rsidP="008765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Création des comptes. </w:t>
      </w:r>
    </w:p>
    <w:p w14:paraId="1166A1A5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Phase 3 – Gestion des actifs</w:t>
      </w:r>
    </w:p>
    <w:p w14:paraId="2953E0D4" w14:textId="77777777" w:rsidR="00876568" w:rsidRPr="00876568" w:rsidRDefault="00876568" w:rsidP="008765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Inventaire des actifs. </w:t>
      </w:r>
    </w:p>
    <w:p w14:paraId="11E4ED1A" w14:textId="77777777" w:rsidR="00876568" w:rsidRPr="00876568" w:rsidRDefault="00876568" w:rsidP="008765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Déclaration des cibles. </w:t>
      </w:r>
    </w:p>
    <w:p w14:paraId="1668A7E2" w14:textId="77777777" w:rsidR="00876568" w:rsidRPr="00876568" w:rsidRDefault="00876568" w:rsidP="008765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Attribution aux auditeurs. </w:t>
      </w:r>
    </w:p>
    <w:p w14:paraId="47FD4DBC" w14:textId="77777777" w:rsidR="00876568" w:rsidRPr="00876568" w:rsidRDefault="00876568" w:rsidP="008765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Tableau de bord Super Admin. </w:t>
      </w:r>
    </w:p>
    <w:p w14:paraId="5B9C0DD2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Phase 4 – Moteur de scan</w:t>
      </w:r>
    </w:p>
    <w:p w14:paraId="0CCB1A0B" w14:textId="77777777" w:rsidR="00876568" w:rsidRPr="00876568" w:rsidRDefault="00876568" w:rsidP="0087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Orchestrateur. </w:t>
      </w:r>
    </w:p>
    <w:p w14:paraId="66B2C8EC" w14:textId="77777777" w:rsidR="00876568" w:rsidRPr="00876568" w:rsidRDefault="00876568" w:rsidP="0087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Workers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Docker. </w:t>
      </w:r>
    </w:p>
    <w:p w14:paraId="73D2F706" w14:textId="77777777" w:rsidR="00876568" w:rsidRPr="00876568" w:rsidRDefault="00876568" w:rsidP="0087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ZAP. </w:t>
      </w:r>
    </w:p>
    <w:p w14:paraId="7F5B9397" w14:textId="77777777" w:rsidR="00876568" w:rsidRPr="00876568" w:rsidRDefault="00876568" w:rsidP="0087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</w:t>
      </w: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773A1624" w14:textId="77777777" w:rsidR="00876568" w:rsidRPr="00876568" w:rsidRDefault="00876568" w:rsidP="0087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Intégration </w:t>
      </w:r>
      <w:proofErr w:type="spellStart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0A7060E3" w14:textId="77777777" w:rsidR="00876568" w:rsidRPr="00876568" w:rsidRDefault="00876568" w:rsidP="008765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Barre de progression. </w:t>
      </w:r>
    </w:p>
    <w:p w14:paraId="1441970B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Phase 5 – IA &amp; Vulnérabilités</w:t>
      </w:r>
    </w:p>
    <w:p w14:paraId="334C4BC7" w14:textId="77777777" w:rsidR="00876568" w:rsidRPr="00876568" w:rsidRDefault="00876568" w:rsidP="0087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Fusion des résultats. </w:t>
      </w:r>
    </w:p>
    <w:p w14:paraId="1103CF69" w14:textId="77777777" w:rsidR="00876568" w:rsidRPr="00876568" w:rsidRDefault="00876568" w:rsidP="0087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Déduplication. </w:t>
      </w:r>
    </w:p>
    <w:p w14:paraId="5A38B8DF" w14:textId="77777777" w:rsidR="00876568" w:rsidRPr="00876568" w:rsidRDefault="00876568" w:rsidP="0087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Mapping OWASP/CWE. </w:t>
      </w:r>
    </w:p>
    <w:p w14:paraId="4D193906" w14:textId="77777777" w:rsidR="00876568" w:rsidRPr="00876568" w:rsidRDefault="00876568" w:rsidP="0087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Gestion des vulnérabilités. </w:t>
      </w:r>
    </w:p>
    <w:p w14:paraId="5BAD783D" w14:textId="77777777" w:rsidR="00876568" w:rsidRPr="00876568" w:rsidRDefault="00876568" w:rsidP="008765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Attribution aux employés. </w:t>
      </w:r>
    </w:p>
    <w:p w14:paraId="28EAACEE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Phase 6 – Rapports &amp; Collaboration</w:t>
      </w:r>
    </w:p>
    <w:p w14:paraId="4DF8E819" w14:textId="77777777" w:rsidR="00876568" w:rsidRPr="00876568" w:rsidRDefault="00876568" w:rsidP="008765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Rapports PDF/HTML. </w:t>
      </w:r>
    </w:p>
    <w:p w14:paraId="60ECE56A" w14:textId="77777777" w:rsidR="00876568" w:rsidRPr="00876568" w:rsidRDefault="00876568" w:rsidP="008765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Centre de preuves. </w:t>
      </w:r>
    </w:p>
    <w:p w14:paraId="7B2A07A5" w14:textId="77777777" w:rsidR="00876568" w:rsidRPr="00876568" w:rsidRDefault="00876568" w:rsidP="008765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Discussions. </w:t>
      </w:r>
    </w:p>
    <w:p w14:paraId="1674339D" w14:textId="77777777" w:rsidR="00876568" w:rsidRPr="00876568" w:rsidRDefault="00876568" w:rsidP="008765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Notifications. </w:t>
      </w:r>
    </w:p>
    <w:p w14:paraId="02ECCC74" w14:textId="77777777" w:rsidR="00876568" w:rsidRPr="00876568" w:rsidRDefault="00876568" w:rsidP="008765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Historique. </w:t>
      </w:r>
    </w:p>
    <w:p w14:paraId="516C3D61" w14:textId="77777777" w:rsidR="00876568" w:rsidRPr="00876568" w:rsidRDefault="00876568" w:rsidP="008765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7656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Phase 7 – Stabilisation</w:t>
      </w:r>
    </w:p>
    <w:p w14:paraId="407B97C5" w14:textId="77777777" w:rsidR="00876568" w:rsidRPr="00876568" w:rsidRDefault="00876568" w:rsidP="008765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Optimisation. </w:t>
      </w:r>
    </w:p>
    <w:p w14:paraId="607A2FC4" w14:textId="77777777" w:rsidR="00876568" w:rsidRPr="00876568" w:rsidRDefault="00876568" w:rsidP="008765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Tests de charge. </w:t>
      </w:r>
    </w:p>
    <w:p w14:paraId="4A874BD1" w14:textId="77777777" w:rsidR="00876568" w:rsidRPr="00876568" w:rsidRDefault="00876568" w:rsidP="008765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Corrections. </w:t>
      </w:r>
    </w:p>
    <w:p w14:paraId="4374740E" w14:textId="77777777" w:rsidR="00876568" w:rsidRPr="00876568" w:rsidRDefault="00876568" w:rsidP="008765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Durcissement sécurité. </w:t>
      </w:r>
    </w:p>
    <w:p w14:paraId="659522D6" w14:textId="77777777" w:rsidR="00876568" w:rsidRPr="00876568" w:rsidRDefault="00876568" w:rsidP="008765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76568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Préparation à la mise en production.</w:t>
      </w:r>
    </w:p>
    <w:p w14:paraId="4B45F575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00B12"/>
    <w:multiLevelType w:val="multilevel"/>
    <w:tmpl w:val="E7FA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B0E1A"/>
    <w:multiLevelType w:val="multilevel"/>
    <w:tmpl w:val="408E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34E12"/>
    <w:multiLevelType w:val="multilevel"/>
    <w:tmpl w:val="866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A58C4"/>
    <w:multiLevelType w:val="multilevel"/>
    <w:tmpl w:val="264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B380C"/>
    <w:multiLevelType w:val="multilevel"/>
    <w:tmpl w:val="CDD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C1010"/>
    <w:multiLevelType w:val="multilevel"/>
    <w:tmpl w:val="B5A8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14F88"/>
    <w:multiLevelType w:val="multilevel"/>
    <w:tmpl w:val="D93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D43B1"/>
    <w:multiLevelType w:val="multilevel"/>
    <w:tmpl w:val="1CF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82B3A"/>
    <w:multiLevelType w:val="multilevel"/>
    <w:tmpl w:val="1DD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F6323"/>
    <w:multiLevelType w:val="multilevel"/>
    <w:tmpl w:val="EEBC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940E1"/>
    <w:multiLevelType w:val="multilevel"/>
    <w:tmpl w:val="93B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5"/>
  </w:num>
  <w:num w:numId="5">
    <w:abstractNumId w:val="4"/>
  </w:num>
  <w:num w:numId="6">
    <w:abstractNumId w:val="6"/>
  </w:num>
  <w:num w:numId="7">
    <w:abstractNumId w:val="10"/>
  </w:num>
  <w:num w:numId="8">
    <w:abstractNumId w:val="1"/>
  </w:num>
  <w:num w:numId="9">
    <w:abstractNumId w:val="2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68"/>
    <w:rsid w:val="003D64B2"/>
    <w:rsid w:val="00876568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16C3"/>
  <w15:chartTrackingRefBased/>
  <w15:docId w15:val="{15FBC039-2CC1-4D86-8B71-9DA428D0B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765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8765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6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87656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76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8765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5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568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8765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7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10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0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72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1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2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66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0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3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5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1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2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4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95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2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9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36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3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65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7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3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81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0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54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2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2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1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9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46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7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1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0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15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09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0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65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1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63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6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1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2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1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1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9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38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22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7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57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8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57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7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75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4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8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3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8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1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11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3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74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30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47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4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2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54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7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3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5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8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9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96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2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1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6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77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02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13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5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09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83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9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07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0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00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1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0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53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80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47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28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16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1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1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1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3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8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8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7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3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6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00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1037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2026-07-17T23:53:00Z</dcterms:created>
  <dcterms:modified xsi:type="dcterms:W3CDTF">2026-07-17T23:54:00Z</dcterms:modified>
</cp:coreProperties>
</file>