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F6B9" w14:textId="77777777" w:rsidR="00F51CBD" w:rsidRPr="005F142E" w:rsidRDefault="00F51CBD" w:rsidP="00F51CBD">
      <w:pPr>
        <w:jc w:val="center"/>
        <w:rPr>
          <w:b/>
          <w:color w:val="FF0000"/>
          <w:sz w:val="44"/>
        </w:rPr>
      </w:pPr>
    </w:p>
    <w:p w14:paraId="527BC1FE" w14:textId="77777777" w:rsidR="00F51CBD" w:rsidRPr="00CF5B47" w:rsidRDefault="00F51CBD" w:rsidP="00F51CBD">
      <w:pPr>
        <w:jc w:val="center"/>
        <w:rPr>
          <w:b/>
          <w:sz w:val="52"/>
        </w:rPr>
      </w:pPr>
    </w:p>
    <w:p w14:paraId="70CDFC3F" w14:textId="77777777" w:rsidR="00CF5B47" w:rsidRPr="00CF5B47" w:rsidRDefault="00CF5B47" w:rsidP="00F51CBD">
      <w:pPr>
        <w:jc w:val="center"/>
        <w:rPr>
          <w:b/>
          <w:sz w:val="28"/>
        </w:rPr>
      </w:pPr>
    </w:p>
    <w:p w14:paraId="2952E7F6" w14:textId="77777777" w:rsidR="00F51CBD" w:rsidRDefault="00CF5B47" w:rsidP="00F51CBD">
      <w:pPr>
        <w:jc w:val="center"/>
        <w:rPr>
          <w:b/>
          <w:sz w:val="70"/>
        </w:rPr>
      </w:pPr>
      <w:r>
        <w:rPr>
          <w:rFonts w:hint="eastAsia"/>
          <w:b/>
          <w:sz w:val="70"/>
        </w:rPr>
        <w:t>天津工业大学</w:t>
      </w:r>
    </w:p>
    <w:p w14:paraId="6C999192" w14:textId="77777777" w:rsidR="00F51CBD" w:rsidRDefault="00F51CBD" w:rsidP="00F51CBD">
      <w:pPr>
        <w:jc w:val="center"/>
        <w:rPr>
          <w:sz w:val="18"/>
        </w:rPr>
      </w:pPr>
    </w:p>
    <w:p w14:paraId="5A7279A3" w14:textId="77777777" w:rsidR="00F51CBD" w:rsidRDefault="00F51CBD" w:rsidP="00F51CBD">
      <w:pPr>
        <w:jc w:val="center"/>
        <w:rPr>
          <w:sz w:val="44"/>
        </w:rPr>
      </w:pPr>
      <w:r>
        <w:rPr>
          <w:rFonts w:hint="eastAsia"/>
          <w:sz w:val="44"/>
        </w:rPr>
        <w:t>本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科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生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毕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业</w:t>
      </w:r>
      <w:r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设</w:t>
      </w:r>
      <w:r w:rsidR="00CF5B47"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计</w:t>
      </w:r>
      <w:r>
        <w:rPr>
          <w:rFonts w:hint="eastAsia"/>
          <w:sz w:val="44"/>
        </w:rPr>
        <w:t>（</w:t>
      </w:r>
      <w:r w:rsidR="00CF5B47">
        <w:rPr>
          <w:rFonts w:hint="eastAsia"/>
          <w:sz w:val="44"/>
        </w:rPr>
        <w:t>论</w:t>
      </w:r>
      <w:r w:rsidR="00CF5B47"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文</w:t>
      </w:r>
      <w:r>
        <w:rPr>
          <w:rFonts w:hint="eastAsia"/>
          <w:sz w:val="44"/>
        </w:rPr>
        <w:t>）</w:t>
      </w:r>
    </w:p>
    <w:p w14:paraId="74B135C2" w14:textId="77777777" w:rsidR="00F51CBD" w:rsidRDefault="00F51CBD" w:rsidP="00F51CBD">
      <w:pPr>
        <w:jc w:val="center"/>
        <w:rPr>
          <w:sz w:val="44"/>
        </w:rPr>
      </w:pPr>
    </w:p>
    <w:p w14:paraId="4D68419F" w14:textId="77777777" w:rsidR="00F51CBD" w:rsidRDefault="00F51CBD" w:rsidP="00F51CBD">
      <w:pPr>
        <w:jc w:val="center"/>
        <w:rPr>
          <w:sz w:val="44"/>
        </w:rPr>
      </w:pPr>
    </w:p>
    <w:p w14:paraId="33AA4B34" w14:textId="77777777" w:rsidR="00F51CBD" w:rsidRPr="00CF5B47" w:rsidRDefault="00DF77A4" w:rsidP="00F51CBD">
      <w:pPr>
        <w:ind w:leftChars="192" w:left="1845" w:hangingChars="515" w:hanging="1442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</w:t>
      </w:r>
      <w:r w:rsidR="00830812" w:rsidRPr="00CF5B47">
        <w:rPr>
          <w:rFonts w:ascii="宋体" w:hAnsi="宋体" w:hint="eastAsia"/>
          <w:sz w:val="28"/>
          <w:szCs w:val="28"/>
        </w:rPr>
        <w:t xml:space="preserve">　　　　　　　　　　　　　　　　　　　　　</w:t>
      </w:r>
    </w:p>
    <w:p w14:paraId="2713C696" w14:textId="77777777" w:rsidR="00F51CBD" w:rsidRPr="00F51CBD" w:rsidRDefault="00F51CBD" w:rsidP="00F51CBD">
      <w:pPr>
        <w:jc w:val="center"/>
        <w:rPr>
          <w:rFonts w:ascii="宋体" w:hAnsi="宋体"/>
          <w:sz w:val="28"/>
          <w:szCs w:val="28"/>
        </w:rPr>
      </w:pPr>
    </w:p>
    <w:p w14:paraId="3CB620EA" w14:textId="77777777" w:rsidR="00F51CBD" w:rsidRPr="00F51CBD" w:rsidRDefault="00F51CBD" w:rsidP="00F51CBD">
      <w:pPr>
        <w:jc w:val="center"/>
        <w:rPr>
          <w:rFonts w:ascii="宋体" w:hAnsi="宋体"/>
          <w:sz w:val="28"/>
          <w:szCs w:val="28"/>
        </w:rPr>
      </w:pPr>
    </w:p>
    <w:p w14:paraId="3219823B" w14:textId="77777777" w:rsidR="00F51CBD" w:rsidRPr="00CF5B47" w:rsidRDefault="00F51CBD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学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号：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14:paraId="17A5E761" w14:textId="77777777" w:rsidR="00F51CBD" w:rsidRPr="00CF5B47" w:rsidRDefault="00F51CBD" w:rsidP="00F51CBD">
      <w:pPr>
        <w:ind w:leftChars="835" w:left="1753"/>
        <w:rPr>
          <w:rFonts w:ascii="宋体"/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姓</w:t>
      </w:r>
      <w:r w:rsidRPr="00CF5B47">
        <w:rPr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名：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14:paraId="52AA34D3" w14:textId="77777777" w:rsidR="00F51CBD" w:rsidRPr="00CF5B47" w:rsidRDefault="00F51CBD" w:rsidP="00F51CBD">
      <w:pPr>
        <w:ind w:leftChars="835" w:left="1753"/>
        <w:rPr>
          <w:rFonts w:ascii="宋体"/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专</w:t>
      </w:r>
      <w:r w:rsidRPr="00CF5B47">
        <w:rPr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业：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14:paraId="66B97285" w14:textId="77777777" w:rsidR="00F51CBD" w:rsidRPr="00CF5B47" w:rsidRDefault="00F51CBD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学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院：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14:paraId="736B396C" w14:textId="77777777" w:rsidR="00F51CBD" w:rsidRPr="00CF5B47" w:rsidRDefault="00F51CBD" w:rsidP="00F51CBD">
      <w:pPr>
        <w:ind w:leftChars="835" w:left="1753"/>
        <w:rPr>
          <w:b/>
          <w:sz w:val="32"/>
          <w:szCs w:val="28"/>
          <w:u w:val="single"/>
        </w:rPr>
      </w:pPr>
      <w:r w:rsidRPr="00CF5B47">
        <w:rPr>
          <w:rFonts w:hint="eastAsia"/>
          <w:b/>
          <w:sz w:val="32"/>
          <w:szCs w:val="28"/>
        </w:rPr>
        <w:t>指导教师：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14:paraId="7386CDA8" w14:textId="77777777" w:rsidR="00CF5B47" w:rsidRPr="00CF5B47" w:rsidRDefault="00CF5B47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职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称：</w:t>
      </w:r>
      <w:r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14:paraId="158C95C1" w14:textId="77777777" w:rsidR="00F51CBD" w:rsidRPr="00CF5B47" w:rsidRDefault="00F51CBD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完成日期：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14:paraId="4D59B9FF" w14:textId="77777777" w:rsidR="00F51CBD" w:rsidRPr="00F51CBD" w:rsidRDefault="00F51CBD" w:rsidP="00F51CBD">
      <w:pPr>
        <w:rPr>
          <w:sz w:val="28"/>
          <w:szCs w:val="28"/>
        </w:rPr>
      </w:pPr>
    </w:p>
    <w:p w14:paraId="06413DE9" w14:textId="77777777" w:rsidR="006718D8" w:rsidRDefault="006718D8" w:rsidP="001D7B9D">
      <w:pPr>
        <w:jc w:val="center"/>
        <w:rPr>
          <w:rFonts w:ascii="黑体" w:eastAsia="黑体" w:hAnsi="宋体"/>
          <w:sz w:val="28"/>
          <w:szCs w:val="28"/>
        </w:rPr>
        <w:sectPr w:rsidR="006718D8" w:rsidSect="006718D8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</w:p>
    <w:p w14:paraId="0FF0D80F" w14:textId="77777777" w:rsidR="00B92A11" w:rsidRPr="00D63975" w:rsidRDefault="00B92A11" w:rsidP="00D63975">
      <w:pPr>
        <w:pStyle w:val="1"/>
        <w:rPr>
          <w:sz w:val="32"/>
          <w:szCs w:val="32"/>
        </w:rPr>
      </w:pPr>
      <w:bookmarkStart w:id="0" w:name="_Toc511204608"/>
      <w:proofErr w:type="gramStart"/>
      <w:r w:rsidRPr="00D63975">
        <w:rPr>
          <w:rFonts w:hint="eastAsia"/>
          <w:sz w:val="32"/>
          <w:szCs w:val="32"/>
        </w:rPr>
        <w:lastRenderedPageBreak/>
        <w:t xml:space="preserve">摘　　</w:t>
      </w:r>
      <w:proofErr w:type="gramEnd"/>
      <w:r w:rsidRPr="00D63975">
        <w:rPr>
          <w:rFonts w:hint="eastAsia"/>
          <w:sz w:val="32"/>
          <w:szCs w:val="32"/>
        </w:rPr>
        <w:t>要</w:t>
      </w:r>
      <w:bookmarkEnd w:id="0"/>
    </w:p>
    <w:p w14:paraId="259D64B5" w14:textId="77777777" w:rsidR="00D63975" w:rsidRPr="00D63975" w:rsidRDefault="00D63975" w:rsidP="00D63975">
      <w:pPr>
        <w:pStyle w:val="a9"/>
        <w:spacing w:line="360" w:lineRule="auto"/>
        <w:ind w:firstLineChars="200" w:firstLine="480"/>
        <w:rPr>
          <w:sz w:val="24"/>
          <w:szCs w:val="24"/>
        </w:rPr>
      </w:pPr>
    </w:p>
    <w:p w14:paraId="222D4281" w14:textId="77777777" w:rsidR="00B92A11" w:rsidRDefault="00B92A11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C3881">
        <w:rPr>
          <w:sz w:val="24"/>
          <w:szCs w:val="24"/>
        </w:rPr>
        <w:fldChar w:fldCharType="begin"/>
      </w:r>
      <w:r w:rsidRPr="006C3881">
        <w:rPr>
          <w:sz w:val="24"/>
          <w:szCs w:val="24"/>
        </w:rPr>
        <w:instrText xml:space="preserve"> </w:instrText>
      </w:r>
      <w:r w:rsidRPr="006C3881">
        <w:rPr>
          <w:rFonts w:hint="eastAsia"/>
          <w:sz w:val="24"/>
          <w:szCs w:val="24"/>
        </w:rPr>
        <w:instrText>MACROBUTTON  DoFieldClick 点此处输入摘要正文。</w:instrText>
      </w:r>
      <w:r w:rsidRPr="006C3881">
        <w:rPr>
          <w:sz w:val="24"/>
          <w:szCs w:val="24"/>
        </w:rPr>
        <w:instrText xml:space="preserve"> </w:instrText>
      </w:r>
      <w:r w:rsidRPr="006C3881">
        <w:rPr>
          <w:sz w:val="24"/>
          <w:szCs w:val="24"/>
        </w:rPr>
        <w:fldChar w:fldCharType="end"/>
      </w:r>
    </w:p>
    <w:p w14:paraId="3D5D2508" w14:textId="77777777" w:rsidR="00B92A11" w:rsidRPr="00163593" w:rsidRDefault="0087678C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注意中、英文摘要应对应，</w:t>
      </w:r>
      <w:r w:rsidR="00B92A11" w:rsidRPr="00163593">
        <w:rPr>
          <w:rFonts w:ascii="Times New Roman" w:hAnsi="Times New Roman" w:hint="eastAsia"/>
          <w:sz w:val="24"/>
          <w:szCs w:val="24"/>
          <w:highlight w:val="yellow"/>
        </w:rPr>
        <w:t>点击下面的关键词内容部分录入新的关键词。</w:t>
      </w:r>
      <w:r w:rsidR="00B92A11">
        <w:rPr>
          <w:rFonts w:ascii="Times New Roman" w:hAnsi="Times New Roman" w:hint="eastAsia"/>
          <w:sz w:val="24"/>
          <w:szCs w:val="24"/>
          <w:highlight w:val="yellow"/>
        </w:rPr>
        <w:t>（这句话删除）</w:t>
      </w:r>
    </w:p>
    <w:p w14:paraId="39627966" w14:textId="77777777" w:rsidR="00B92A11" w:rsidRDefault="00B92A11" w:rsidP="00B92A11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 w:rsidRPr="00C20030">
        <w:rPr>
          <w:rFonts w:ascii="黑体" w:eastAsia="黑体" w:hAnsi="Times New Roman" w:hint="eastAsia"/>
          <w:sz w:val="24"/>
          <w:szCs w:val="24"/>
        </w:rPr>
        <w:t>关键词</w:t>
      </w:r>
      <w:r w:rsidRPr="00C20030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1 </w:instrText>
      </w:r>
      <w:r>
        <w:rPr>
          <w:rFonts w:ascii="Times New Roman" w:hAnsi="Times New Roman"/>
          <w:sz w:val="24"/>
          <w:szCs w:val="24"/>
        </w:rPr>
        <w:fldChar w:fldCharType="end"/>
      </w:r>
      <w:r w:rsidRPr="00C20030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2 </w:instrText>
      </w:r>
      <w:r>
        <w:rPr>
          <w:rFonts w:ascii="Times New Roman" w:hAnsi="Times New Roman"/>
          <w:sz w:val="24"/>
          <w:szCs w:val="24"/>
        </w:rPr>
        <w:fldChar w:fldCharType="end"/>
      </w:r>
      <w:r w:rsidRPr="00C20030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3 </w:instrTex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11D82190" w14:textId="77777777" w:rsidR="00B92A11" w:rsidRPr="00D63975" w:rsidRDefault="006718D8" w:rsidP="00D63975">
      <w:pPr>
        <w:pStyle w:val="1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bookmarkStart w:id="1" w:name="_Toc511204609"/>
      <w:r w:rsidR="00B92A11" w:rsidRPr="00D63975">
        <w:rPr>
          <w:rFonts w:hint="eastAsia"/>
          <w:b/>
          <w:sz w:val="32"/>
          <w:szCs w:val="32"/>
        </w:rPr>
        <w:lastRenderedPageBreak/>
        <w:t>Abstract</w:t>
      </w:r>
      <w:bookmarkEnd w:id="1"/>
    </w:p>
    <w:p w14:paraId="2B8C4D2F" w14:textId="77777777" w:rsidR="00D63975" w:rsidRPr="00D63975" w:rsidRDefault="00D63975" w:rsidP="00D63975">
      <w:pPr>
        <w:spacing w:line="360" w:lineRule="auto"/>
        <w:ind w:firstLineChars="200" w:firstLine="480"/>
        <w:rPr>
          <w:sz w:val="24"/>
        </w:rPr>
      </w:pPr>
    </w:p>
    <w:p w14:paraId="4079BC92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6C3881">
        <w:rPr>
          <w:sz w:val="24"/>
        </w:rPr>
        <w:fldChar w:fldCharType="begin"/>
      </w:r>
      <w:r w:rsidRPr="006C3881">
        <w:rPr>
          <w:sz w:val="24"/>
        </w:rPr>
        <w:instrText xml:space="preserve"> MACROBUTTON  DoFieldClick "Click here to input your abstract." </w:instrText>
      </w:r>
      <w:r w:rsidRPr="006C3881">
        <w:rPr>
          <w:sz w:val="24"/>
        </w:rPr>
        <w:fldChar w:fldCharType="end"/>
      </w:r>
    </w:p>
    <w:p w14:paraId="1944053B" w14:textId="77777777" w:rsidR="00B92A11" w:rsidRPr="00A111D8" w:rsidRDefault="00B92A11" w:rsidP="00B92A11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 w:rsidRPr="00C20030">
        <w:rPr>
          <w:rFonts w:ascii="Times New Roman" w:hAnsi="Times New Roman" w:hint="eastAsia"/>
          <w:b/>
          <w:sz w:val="24"/>
          <w:szCs w:val="24"/>
        </w:rPr>
        <w:t>Keywords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"Keyword 1" </w:instrTex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 w:hint="eastAsia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"Keyword 2" </w:instrTex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 w:hint="eastAsia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 w:hint="eastAsia"/>
          <w:sz w:val="24"/>
          <w:szCs w:val="24"/>
        </w:rPr>
        <w:t>..</w:t>
      </w:r>
    </w:p>
    <w:p w14:paraId="61897A41" w14:textId="77777777" w:rsidR="006718D8" w:rsidRDefault="006718D8" w:rsidP="00B92A11">
      <w:pPr>
        <w:pStyle w:val="1"/>
        <w:sectPr w:rsidR="006718D8" w:rsidSect="004D1F3C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7223F6F0" w14:textId="77777777" w:rsidR="00B92A11" w:rsidRPr="00816DD7" w:rsidRDefault="00B92A11" w:rsidP="00B92A11">
      <w:pPr>
        <w:pStyle w:val="1"/>
        <w:rPr>
          <w:sz w:val="32"/>
          <w:szCs w:val="32"/>
        </w:rPr>
      </w:pPr>
      <w:bookmarkStart w:id="2" w:name="_Toc511204610"/>
      <w:r w:rsidRPr="00816DD7">
        <w:rPr>
          <w:rFonts w:hint="eastAsia"/>
          <w:sz w:val="32"/>
          <w:szCs w:val="32"/>
        </w:rPr>
        <w:lastRenderedPageBreak/>
        <w:t>目　　录</w:t>
      </w:r>
      <w:bookmarkEnd w:id="2"/>
    </w:p>
    <w:p w14:paraId="68C54188" w14:textId="77777777" w:rsidR="00B92A11" w:rsidRPr="004C337F" w:rsidRDefault="00B92A11" w:rsidP="00B92A11">
      <w:pPr>
        <w:spacing w:line="360" w:lineRule="auto"/>
        <w:ind w:firstLineChars="200" w:firstLine="480"/>
        <w:rPr>
          <w:sz w:val="24"/>
        </w:rPr>
      </w:pPr>
      <w:r w:rsidRPr="00816DD7">
        <w:rPr>
          <w:rFonts w:hint="eastAsia"/>
          <w:sz w:val="24"/>
          <w:highlight w:val="yellow"/>
        </w:rPr>
        <w:t>以下目录为自动生成，同学们可根据自己论文的内容，输入各自的章、节及小节。刷新下面</w:t>
      </w:r>
      <w:proofErr w:type="gramStart"/>
      <w:r w:rsidRPr="00816DD7">
        <w:rPr>
          <w:rFonts w:hint="eastAsia"/>
          <w:sz w:val="24"/>
          <w:highlight w:val="yellow"/>
        </w:rPr>
        <w:t>的域既可</w:t>
      </w:r>
      <w:proofErr w:type="gramEnd"/>
      <w:r w:rsidRPr="00816DD7">
        <w:rPr>
          <w:rFonts w:hint="eastAsia"/>
          <w:sz w:val="24"/>
          <w:highlight w:val="yellow"/>
        </w:rPr>
        <w:t>得到相应的目录。再根据要求，调整目录的字号。</w:t>
      </w:r>
      <w:r w:rsidRPr="00816DD7">
        <w:rPr>
          <w:rFonts w:hint="eastAsia"/>
          <w:sz w:val="24"/>
          <w:highlight w:val="yellow"/>
        </w:rPr>
        <w:t>(</w:t>
      </w:r>
      <w:r w:rsidRPr="00816DD7">
        <w:rPr>
          <w:rFonts w:hint="eastAsia"/>
          <w:sz w:val="24"/>
          <w:highlight w:val="yellow"/>
        </w:rPr>
        <w:t>这句话删除</w:t>
      </w:r>
      <w:r w:rsidRPr="00816DD7">
        <w:rPr>
          <w:rFonts w:hint="eastAsia"/>
          <w:sz w:val="24"/>
          <w:highlight w:val="yellow"/>
        </w:rPr>
        <w:t>)</w:t>
      </w:r>
    </w:p>
    <w:p w14:paraId="726FF16B" w14:textId="77777777" w:rsidR="00251BE0" w:rsidRDefault="00B92A1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 w:rsidRPr="004C337F">
        <w:fldChar w:fldCharType="begin"/>
      </w:r>
      <w:r w:rsidRPr="004C337F">
        <w:instrText xml:space="preserve"> </w:instrText>
      </w:r>
      <w:r w:rsidRPr="004C337F">
        <w:rPr>
          <w:rFonts w:hint="eastAsia"/>
        </w:rPr>
        <w:instrText>TOC \o "1-3" \h \z \u</w:instrText>
      </w:r>
      <w:r w:rsidRPr="004C337F">
        <w:instrText xml:space="preserve"> </w:instrText>
      </w:r>
      <w:r w:rsidRPr="004C337F">
        <w:fldChar w:fldCharType="separate"/>
      </w:r>
      <w:hyperlink w:anchor="_Toc511204611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"</w:instrText>
        </w:r>
        <w:r w:rsidR="00251BE0" w:rsidRPr="00112C85">
          <w:rPr>
            <w:rStyle w:val="af"/>
          </w:rPr>
          <w:instrText>第一章</w:instrText>
        </w:r>
        <w:r w:rsidR="00251BE0" w:rsidRPr="00112C85">
          <w:rPr>
            <w:rStyle w:val="af"/>
          </w:rPr>
          <w:instrText xml:space="preserve"> </w:instrText>
        </w:r>
        <w:r w:rsidR="00251BE0" w:rsidRPr="00112C85">
          <w:rPr>
            <w:rStyle w:val="af"/>
          </w:rPr>
          <w:instrText>在此输入章及其标题</w:instrText>
        </w:r>
        <w:r w:rsidR="00251BE0" w:rsidRPr="00112C85">
          <w:rPr>
            <w:rStyle w:val="af"/>
          </w:rPr>
          <w:instrText xml:space="preserve">" </w:instrText>
        </w:r>
        <w:bookmarkStart w:id="3" w:name="_Toc511138265"/>
        <w:r w:rsidR="00251BE0" w:rsidRPr="00112C85">
          <w:rPr>
            <w:rStyle w:val="af"/>
          </w:rPr>
          <w:fldChar w:fldCharType="end"/>
        </w:r>
        <w:bookmarkEnd w:id="3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_Toc511204611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4B8D8F1B" w14:textId="77777777" w:rsidR="00251BE0" w:rsidRDefault="00E73954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2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一、在此输入节的标题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4" w:name="_Toc511138266"/>
        <w:r w:rsidR="00251BE0" w:rsidRPr="00112C85">
          <w:rPr>
            <w:rStyle w:val="af"/>
          </w:rPr>
          <w:fldChar w:fldCharType="end"/>
        </w:r>
        <w:bookmarkEnd w:id="4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_Toc511204612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10B7D4C1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3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5" w:name="_Toc511138267"/>
        <w:r w:rsidR="00251BE0" w:rsidRPr="00112C85">
          <w:rPr>
            <w:rStyle w:val="af"/>
          </w:rPr>
          <w:fldChar w:fldCharType="end"/>
        </w:r>
        <w:bookmarkEnd w:id="5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_Toc511204613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7769B0B3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4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6" w:name="_Toc511138268"/>
        <w:r w:rsidR="00251BE0" w:rsidRPr="00112C85">
          <w:rPr>
            <w:rStyle w:val="af"/>
          </w:rPr>
          <w:fldChar w:fldCharType="end"/>
        </w:r>
        <w:bookmarkEnd w:id="6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_Toc511204614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2CACB2E6" w14:textId="77777777" w:rsidR="00251BE0" w:rsidRDefault="00E73954" w:rsidP="000436EC">
      <w:pPr>
        <w:spacing w:line="360" w:lineRule="auto"/>
        <w:ind w:left="420" w:hangingChars="200" w:hanging="420"/>
        <w:jc w:val="left"/>
        <w:rPr>
          <w:rFonts w:asciiTheme="minorHAnsi" w:eastAsiaTheme="minorEastAsia" w:hAnsiTheme="minorHAnsi" w:cstheme="minorBidi"/>
          <w:szCs w:val="22"/>
        </w:rPr>
      </w:pPr>
      <w:hyperlink w:anchor="_Toc511204615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7" w:name="_Toc511138269"/>
        <w:r w:rsidR="00251BE0" w:rsidRPr="00112C85">
          <w:rPr>
            <w:rStyle w:val="af"/>
          </w:rPr>
          <w:fldChar w:fldCharType="end"/>
        </w:r>
        <w:bookmarkEnd w:id="7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_Toc511204615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7857DC5F" w14:textId="77777777" w:rsidR="00251BE0" w:rsidRDefault="00E73954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6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二、在此输入节的标题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8" w:name="_Toc511138270"/>
        <w:r w:rsidR="00251BE0" w:rsidRPr="00112C85">
          <w:rPr>
            <w:rStyle w:val="af"/>
          </w:rPr>
          <w:fldChar w:fldCharType="end"/>
        </w:r>
        <w:bookmarkEnd w:id="8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_Toc511204616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5DAE18E7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7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9" w:name="_Toc511138271"/>
        <w:r w:rsidR="00251BE0" w:rsidRPr="00112C85">
          <w:rPr>
            <w:rStyle w:val="af"/>
          </w:rPr>
          <w:fldChar w:fldCharType="end"/>
        </w:r>
        <w:bookmarkEnd w:id="9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_Toc511204617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7AFE4170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8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0" w:name="_Toc511138272"/>
        <w:r w:rsidR="00251BE0" w:rsidRPr="00112C85">
          <w:rPr>
            <w:rStyle w:val="af"/>
          </w:rPr>
          <w:fldChar w:fldCharType="end"/>
        </w:r>
        <w:bookmarkEnd w:id="10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_Toc511204618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072158A2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9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1" w:name="_Toc511138273"/>
        <w:r w:rsidR="00251BE0" w:rsidRPr="00112C85">
          <w:rPr>
            <w:rStyle w:val="af"/>
          </w:rPr>
          <w:fldChar w:fldCharType="end"/>
        </w:r>
        <w:bookmarkEnd w:id="11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_Toc511204619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2551E48B" w14:textId="77777777" w:rsidR="00251BE0" w:rsidRDefault="00E73954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0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三、在此输入节的标题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12" w:name="_Toc511138274"/>
        <w:r w:rsidR="00251BE0" w:rsidRPr="00112C85">
          <w:rPr>
            <w:rStyle w:val="af"/>
          </w:rPr>
          <w:fldChar w:fldCharType="end"/>
        </w:r>
        <w:bookmarkEnd w:id="12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_Toc511204620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51B969FC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1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3" w:name="_Toc511138275"/>
        <w:r w:rsidR="00251BE0" w:rsidRPr="00112C85">
          <w:rPr>
            <w:rStyle w:val="af"/>
          </w:rPr>
          <w:fldChar w:fldCharType="end"/>
        </w:r>
        <w:bookmarkEnd w:id="13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_Toc511204621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5123B8F2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2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4" w:name="_Toc511138276"/>
        <w:r w:rsidR="00251BE0" w:rsidRPr="00112C85">
          <w:rPr>
            <w:rStyle w:val="af"/>
          </w:rPr>
          <w:fldChar w:fldCharType="end"/>
        </w:r>
        <w:bookmarkEnd w:id="14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_Toc511204622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627AF1EE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3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5" w:name="_Toc511138277"/>
        <w:r w:rsidR="00251BE0" w:rsidRPr="00112C85">
          <w:rPr>
            <w:rStyle w:val="af"/>
          </w:rPr>
          <w:fldChar w:fldCharType="end"/>
        </w:r>
        <w:bookmarkEnd w:id="15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_Toc511204623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21A02562" w14:textId="77777777" w:rsidR="00251BE0" w:rsidRDefault="00E73954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4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四、在此输入节的标题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16" w:name="_Toc511138278"/>
        <w:r w:rsidR="00251BE0" w:rsidRPr="00112C85">
          <w:rPr>
            <w:rStyle w:val="af"/>
          </w:rPr>
          <w:fldChar w:fldCharType="end"/>
        </w:r>
        <w:bookmarkEnd w:id="16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_Toc511204624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17C6E5FD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5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7" w:name="_Toc511138279"/>
        <w:r w:rsidR="00251BE0" w:rsidRPr="00112C85">
          <w:rPr>
            <w:rStyle w:val="af"/>
          </w:rPr>
          <w:fldChar w:fldCharType="end"/>
        </w:r>
        <w:bookmarkEnd w:id="17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_Toc511204625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4471D607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6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8" w:name="_Toc511138280"/>
        <w:r w:rsidR="00251BE0" w:rsidRPr="00112C85">
          <w:rPr>
            <w:rStyle w:val="af"/>
          </w:rPr>
          <w:fldChar w:fldCharType="end"/>
        </w:r>
        <w:bookmarkEnd w:id="18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_Toc511204626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5E2CB072" w14:textId="77777777" w:rsidR="00251BE0" w:rsidRDefault="00E73954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7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9" w:name="_Toc511138281"/>
        <w:r w:rsidR="00251BE0" w:rsidRPr="00112C85">
          <w:rPr>
            <w:rStyle w:val="af"/>
          </w:rPr>
          <w:fldChar w:fldCharType="end"/>
        </w:r>
        <w:bookmarkEnd w:id="19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_Toc511204627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7379E073" w14:textId="77777777" w:rsidR="00251BE0" w:rsidRDefault="00E73954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8" w:history="1">
        <w:r w:rsidR="00251BE0" w:rsidRPr="00112C85">
          <w:rPr>
            <w:rStyle w:val="af"/>
          </w:rPr>
          <w:t>参考文献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_Toc511204628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7</w:t>
        </w:r>
        <w:r w:rsidR="00251BE0">
          <w:rPr>
            <w:webHidden/>
          </w:rPr>
          <w:fldChar w:fldCharType="end"/>
        </w:r>
      </w:hyperlink>
    </w:p>
    <w:p w14:paraId="25A49038" w14:textId="77777777" w:rsidR="00251BE0" w:rsidRDefault="00E73954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9" w:history="1">
        <w:r w:rsidR="00251BE0" w:rsidRPr="00112C85">
          <w:rPr>
            <w:rStyle w:val="af"/>
          </w:rPr>
          <w:t>附　　录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_Toc511204629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9</w:t>
        </w:r>
        <w:r w:rsidR="00251BE0">
          <w:rPr>
            <w:webHidden/>
          </w:rPr>
          <w:fldChar w:fldCharType="end"/>
        </w:r>
      </w:hyperlink>
    </w:p>
    <w:p w14:paraId="353D724F" w14:textId="77777777" w:rsidR="00251BE0" w:rsidRDefault="00E73954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30" w:history="1">
        <w:r w:rsidR="00251BE0" w:rsidRPr="00112C85">
          <w:rPr>
            <w:rStyle w:val="af"/>
          </w:rPr>
          <w:t>致　　谢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_Toc511204630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10</w:t>
        </w:r>
        <w:r w:rsidR="00251BE0">
          <w:rPr>
            <w:webHidden/>
          </w:rPr>
          <w:fldChar w:fldCharType="end"/>
        </w:r>
      </w:hyperlink>
    </w:p>
    <w:p w14:paraId="115722DC" w14:textId="77777777" w:rsidR="00B92A11" w:rsidRPr="004C337F" w:rsidRDefault="00B92A11" w:rsidP="006718D8">
      <w:pPr>
        <w:spacing w:line="360" w:lineRule="auto"/>
      </w:pPr>
      <w:r w:rsidRPr="004C337F">
        <w:rPr>
          <w:sz w:val="24"/>
        </w:rPr>
        <w:fldChar w:fldCharType="end"/>
      </w:r>
      <w:r w:rsidRPr="004C337F">
        <w:fldChar w:fldCharType="begin"/>
      </w:r>
      <w:r w:rsidRPr="004C337F">
        <w:instrText xml:space="preserve"> </w:instrText>
      </w:r>
      <w:r w:rsidRPr="004C337F">
        <w:rPr>
          <w:rFonts w:hint="eastAsia"/>
        </w:rPr>
        <w:instrText>TOC \o "1-3" \h \z \u</w:instrText>
      </w:r>
      <w:r w:rsidRPr="004C337F">
        <w:instrText xml:space="preserve"> </w:instrText>
      </w:r>
      <w:r w:rsidRPr="004C337F">
        <w:fldChar w:fldCharType="separate"/>
      </w:r>
    </w:p>
    <w:p w14:paraId="56E10373" w14:textId="77777777" w:rsidR="00B92A11" w:rsidRDefault="00B92A11" w:rsidP="00B92A11">
      <w:pPr>
        <w:spacing w:line="360" w:lineRule="auto"/>
      </w:pPr>
      <w:r w:rsidRPr="004C337F">
        <w:rPr>
          <w:sz w:val="24"/>
        </w:rPr>
        <w:fldChar w:fldCharType="end"/>
      </w:r>
    </w:p>
    <w:p w14:paraId="114E2F18" w14:textId="77777777" w:rsidR="00B92A11" w:rsidRDefault="00B92A11" w:rsidP="00B92A11">
      <w:pPr>
        <w:spacing w:line="360" w:lineRule="auto"/>
        <w:ind w:firstLineChars="200" w:firstLine="420"/>
        <w:sectPr w:rsidR="00B92A11" w:rsidSect="006718D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7F7156CD" w14:textId="77777777" w:rsidR="00B92A11" w:rsidRPr="000436EC" w:rsidRDefault="00B92A11" w:rsidP="000436EC">
      <w:pPr>
        <w:pStyle w:val="af8"/>
        <w:spacing w:line="240" w:lineRule="atLeast"/>
        <w:rPr>
          <w:rFonts w:eastAsia="黑体"/>
          <w:b w:val="0"/>
          <w:bCs w:val="0"/>
          <w:kern w:val="44"/>
          <w:sz w:val="28"/>
        </w:rPr>
      </w:pPr>
      <w:r w:rsidRPr="000436EC">
        <w:rPr>
          <w:rFonts w:eastAsia="黑体"/>
          <w:b w:val="0"/>
          <w:bCs w:val="0"/>
          <w:kern w:val="44"/>
          <w:sz w:val="28"/>
        </w:rPr>
        <w:lastRenderedPageBreak/>
        <w:fldChar w:fldCharType="begin"/>
      </w:r>
      <w:r w:rsidRPr="000436EC">
        <w:rPr>
          <w:rFonts w:eastAsia="黑体"/>
          <w:b w:val="0"/>
          <w:bCs w:val="0"/>
          <w:kern w:val="44"/>
          <w:sz w:val="28"/>
        </w:rPr>
        <w:instrText xml:space="preserve"> MACROBUTTON  DoFieldClick "</w:instrText>
      </w:r>
      <w:r w:rsidRPr="000436EC">
        <w:rPr>
          <w:rFonts w:eastAsia="黑体"/>
          <w:b w:val="0"/>
          <w:bCs w:val="0"/>
          <w:kern w:val="44"/>
          <w:sz w:val="28"/>
        </w:rPr>
        <w:instrText>第一章</w:instrText>
      </w:r>
      <w:r w:rsidRPr="000436EC">
        <w:rPr>
          <w:rFonts w:eastAsia="黑体"/>
          <w:b w:val="0"/>
          <w:bCs w:val="0"/>
          <w:kern w:val="44"/>
          <w:sz w:val="28"/>
        </w:rPr>
        <w:instrText xml:space="preserve"> </w:instrText>
      </w:r>
      <w:r w:rsidRPr="000436EC">
        <w:rPr>
          <w:rFonts w:eastAsia="黑体"/>
          <w:b w:val="0"/>
          <w:bCs w:val="0"/>
          <w:kern w:val="44"/>
          <w:sz w:val="28"/>
        </w:rPr>
        <w:instrText>在此输入章及其标题</w:instrText>
      </w:r>
      <w:r w:rsidRPr="000436EC">
        <w:rPr>
          <w:rFonts w:eastAsia="黑体"/>
          <w:b w:val="0"/>
          <w:bCs w:val="0"/>
          <w:kern w:val="44"/>
          <w:sz w:val="28"/>
        </w:rPr>
        <w:instrText xml:space="preserve">" </w:instrText>
      </w:r>
      <w:bookmarkStart w:id="20" w:name="_Toc511204611"/>
      <w:r w:rsidRPr="000436EC">
        <w:rPr>
          <w:rFonts w:eastAsia="黑体"/>
          <w:b w:val="0"/>
          <w:bCs w:val="0"/>
          <w:kern w:val="44"/>
          <w:sz w:val="28"/>
        </w:rPr>
        <w:fldChar w:fldCharType="end"/>
      </w:r>
      <w:bookmarkEnd w:id="20"/>
    </w:p>
    <w:p w14:paraId="3A1BE152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5A9FE187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429BD09C" w14:textId="77777777"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一、在此输入节的标题</w:instrText>
      </w:r>
      <w:r>
        <w:instrText xml:space="preserve"> </w:instrText>
      </w:r>
      <w:bookmarkStart w:id="21" w:name="_Toc511204612"/>
      <w:r>
        <w:fldChar w:fldCharType="end"/>
      </w:r>
      <w:bookmarkEnd w:id="21"/>
    </w:p>
    <w:p w14:paraId="6E9EBEF8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5B11292D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2" w:name="_Toc511204613"/>
      <w:r>
        <w:fldChar w:fldCharType="end"/>
      </w:r>
      <w:bookmarkEnd w:id="22"/>
    </w:p>
    <w:p w14:paraId="3C659191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1F8E48EF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3" w:name="_Toc511204614"/>
      <w:r>
        <w:fldChar w:fldCharType="end"/>
      </w:r>
      <w:bookmarkEnd w:id="23"/>
    </w:p>
    <w:p w14:paraId="3090C9D3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D9B64B1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4" w:name="_Toc511204615"/>
      <w:r>
        <w:fldChar w:fldCharType="end"/>
      </w:r>
      <w:bookmarkEnd w:id="24"/>
    </w:p>
    <w:p w14:paraId="0D72A741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02873100" w14:textId="77777777"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二、在此输入节的标题</w:instrText>
      </w:r>
      <w:r>
        <w:instrText xml:space="preserve"> </w:instrText>
      </w:r>
      <w:bookmarkStart w:id="25" w:name="_Toc511204616"/>
      <w:r>
        <w:fldChar w:fldCharType="end"/>
      </w:r>
      <w:bookmarkEnd w:id="25"/>
    </w:p>
    <w:p w14:paraId="176F6BF3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288CFD6E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6" w:name="_Toc511204617"/>
      <w:r>
        <w:fldChar w:fldCharType="end"/>
      </w:r>
      <w:bookmarkEnd w:id="26"/>
    </w:p>
    <w:p w14:paraId="43E33FA0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000CAEBA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7" w:name="_Toc511204618"/>
      <w:r>
        <w:fldChar w:fldCharType="end"/>
      </w:r>
      <w:bookmarkEnd w:id="27"/>
    </w:p>
    <w:p w14:paraId="0197C1A2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5EC0FD6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8" w:name="_Toc511204619"/>
      <w:r>
        <w:fldChar w:fldCharType="end"/>
      </w:r>
      <w:bookmarkEnd w:id="28"/>
    </w:p>
    <w:p w14:paraId="3C285DC6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73A259B5" w14:textId="77777777"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三、在此输入节的标题</w:instrText>
      </w:r>
      <w:r>
        <w:instrText xml:space="preserve"> </w:instrText>
      </w:r>
      <w:bookmarkStart w:id="29" w:name="_Toc511204620"/>
      <w:r>
        <w:fldChar w:fldCharType="end"/>
      </w:r>
      <w:bookmarkEnd w:id="29"/>
    </w:p>
    <w:p w14:paraId="36585A5C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768F3A95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0" w:name="_Toc511204621"/>
      <w:r>
        <w:fldChar w:fldCharType="end"/>
      </w:r>
      <w:bookmarkEnd w:id="30"/>
    </w:p>
    <w:p w14:paraId="6FC76B0D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5062B48D" w14:textId="77777777" w:rsidR="00B92A11" w:rsidRDefault="00B92A11" w:rsidP="00B92A11">
      <w:pPr>
        <w:pStyle w:val="3"/>
        <w:spacing w:before="156" w:after="156"/>
      </w:pPr>
      <w:r>
        <w:lastRenderedPageBreak/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1" w:name="_Toc511204622"/>
      <w:r>
        <w:fldChar w:fldCharType="end"/>
      </w:r>
      <w:bookmarkEnd w:id="31"/>
    </w:p>
    <w:p w14:paraId="75B5758A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4D6B13B0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2" w:name="_Toc511204623"/>
      <w:r>
        <w:fldChar w:fldCharType="end"/>
      </w:r>
      <w:bookmarkEnd w:id="32"/>
    </w:p>
    <w:p w14:paraId="1FDF17CA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4CA0537C" w14:textId="77777777"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四、在此输入节的标题</w:instrText>
      </w:r>
      <w:r>
        <w:instrText xml:space="preserve"> </w:instrText>
      </w:r>
      <w:bookmarkStart w:id="33" w:name="_Toc511204624"/>
      <w:r>
        <w:fldChar w:fldCharType="end"/>
      </w:r>
      <w:bookmarkEnd w:id="33"/>
    </w:p>
    <w:p w14:paraId="3DAF913E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1363BF28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4" w:name="_Toc511204625"/>
      <w:r>
        <w:fldChar w:fldCharType="end"/>
      </w:r>
      <w:bookmarkEnd w:id="34"/>
    </w:p>
    <w:p w14:paraId="74A92DE1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19521477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5" w:name="_Toc511204626"/>
      <w:r>
        <w:fldChar w:fldCharType="end"/>
      </w:r>
      <w:bookmarkEnd w:id="35"/>
    </w:p>
    <w:p w14:paraId="7CE7D94A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6587F7B2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6" w:name="_Toc511204627"/>
      <w:r>
        <w:fldChar w:fldCharType="end"/>
      </w:r>
      <w:bookmarkEnd w:id="36"/>
    </w:p>
    <w:p w14:paraId="2C3665C5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DEB04F1" w14:textId="77777777" w:rsidR="007E3617" w:rsidRDefault="007E3617" w:rsidP="00B92A11">
      <w:pPr>
        <w:spacing w:line="360" w:lineRule="auto"/>
        <w:ind w:firstLineChars="200" w:firstLine="480"/>
        <w:rPr>
          <w:sz w:val="24"/>
        </w:rPr>
      </w:pPr>
    </w:p>
    <w:p w14:paraId="7C296B3D" w14:textId="77777777" w:rsidR="007E3617" w:rsidRDefault="007E3617" w:rsidP="00B92A11">
      <w:pPr>
        <w:spacing w:line="360" w:lineRule="auto"/>
        <w:ind w:firstLineChars="200" w:firstLine="480"/>
        <w:rPr>
          <w:sz w:val="24"/>
        </w:rPr>
      </w:pPr>
    </w:p>
    <w:p w14:paraId="5C03ED42" w14:textId="77777777" w:rsidR="007E3617" w:rsidRPr="007E3617" w:rsidRDefault="007E3617" w:rsidP="007E3617">
      <w:pPr>
        <w:spacing w:line="360" w:lineRule="auto"/>
        <w:ind w:firstLineChars="200" w:firstLine="883"/>
        <w:jc w:val="center"/>
        <w:rPr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>新的一章</w:t>
      </w:r>
      <w:r w:rsidRPr="007E3617">
        <w:rPr>
          <w:rFonts w:hint="eastAsia"/>
          <w:b/>
          <w:color w:val="FF0000"/>
          <w:sz w:val="44"/>
        </w:rPr>
        <w:t>另起一页</w:t>
      </w:r>
    </w:p>
    <w:p w14:paraId="1DB1DE9C" w14:textId="77777777" w:rsidR="00B92A11" w:rsidRPr="00E4053E" w:rsidRDefault="00B92A11" w:rsidP="00B92A11">
      <w:pPr>
        <w:rPr>
          <w:rFonts w:ascii="黑体" w:eastAsia="黑体"/>
          <w:b/>
        </w:rPr>
      </w:pPr>
      <w:r>
        <w:br w:type="page"/>
      </w:r>
      <w:r w:rsidRPr="00E4053E">
        <w:rPr>
          <w:rFonts w:ascii="黑体" w:eastAsia="黑体" w:hint="eastAsia"/>
          <w:b/>
        </w:rPr>
        <w:lastRenderedPageBreak/>
        <w:t>说明：</w:t>
      </w:r>
    </w:p>
    <w:p w14:paraId="4BB5D426" w14:textId="77777777" w:rsidR="00B92A11" w:rsidRPr="009841D4" w:rsidRDefault="006718D8" w:rsidP="006718D8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(</w:t>
      </w:r>
      <w:proofErr w:type="gramStart"/>
      <w:r>
        <w:rPr>
          <w:rFonts w:ascii="黑体" w:eastAsia="黑体" w:hint="eastAsia"/>
          <w:sz w:val="24"/>
        </w:rPr>
        <w:t>一</w:t>
      </w:r>
      <w:proofErr w:type="gramEnd"/>
      <w:r>
        <w:rPr>
          <w:rFonts w:ascii="黑体" w:eastAsia="黑体" w:hint="eastAsia"/>
          <w:sz w:val="24"/>
        </w:rPr>
        <w:t>)</w:t>
      </w:r>
      <w:r w:rsidR="00B92A11" w:rsidRPr="009841D4">
        <w:rPr>
          <w:rFonts w:ascii="黑体" w:eastAsia="黑体" w:hint="eastAsia"/>
          <w:sz w:val="24"/>
        </w:rPr>
        <w:t>关于标题</w:t>
      </w:r>
      <w:r w:rsidR="00B92A11" w:rsidRPr="009841D4">
        <w:rPr>
          <w:rFonts w:ascii="黑体" w:eastAsia="黑体" w:hAnsi="宋体" w:hint="eastAsia"/>
          <w:sz w:val="24"/>
        </w:rPr>
        <w:t>及正文</w:t>
      </w:r>
    </w:p>
    <w:p w14:paraId="1998889A" w14:textId="77777777" w:rsidR="00B92A11" w:rsidRPr="00E4053E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E4053E">
        <w:rPr>
          <w:rFonts w:hAnsi="宋体" w:hint="eastAsia"/>
          <w:sz w:val="24"/>
        </w:rPr>
        <w:t>章的标题为第一级标题，字体为黑体，字号为小三，居中排版，</w:t>
      </w:r>
      <w:proofErr w:type="gramStart"/>
      <w:r w:rsidRPr="00E4053E">
        <w:rPr>
          <w:rFonts w:hAnsi="宋体" w:hint="eastAsia"/>
          <w:sz w:val="24"/>
        </w:rPr>
        <w:t>段前和</w:t>
      </w:r>
      <w:proofErr w:type="gramEnd"/>
      <w:r w:rsidRPr="00E4053E">
        <w:rPr>
          <w:rFonts w:hAnsi="宋体" w:hint="eastAsia"/>
          <w:sz w:val="24"/>
        </w:rPr>
        <w:t>段后的间距均为</w:t>
      </w:r>
      <w:r w:rsidRPr="00E4053E">
        <w:rPr>
          <w:rFonts w:hAnsi="宋体" w:hint="eastAsia"/>
          <w:sz w:val="24"/>
        </w:rPr>
        <w:t>0.5</w:t>
      </w:r>
      <w:r w:rsidRPr="00E4053E">
        <w:rPr>
          <w:rFonts w:hAnsi="宋体" w:hint="eastAsia"/>
          <w:sz w:val="24"/>
        </w:rPr>
        <w:t>行。本文件根据教务处对本科生毕业论文格式的要求，设计了相应的格式。在使用时点击相应的部分，就可以输入正文。</w:t>
      </w:r>
      <w:r w:rsidRPr="00E4053E">
        <w:rPr>
          <w:rFonts w:hAnsi="宋体" w:hint="eastAsia"/>
          <w:sz w:val="24"/>
          <w:highlight w:val="yellow"/>
        </w:rPr>
        <w:t>例如，点击下面文字可以输入正文：</w:t>
      </w:r>
    </w:p>
    <w:p w14:paraId="0BBD4AC6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E95F14">
        <w:rPr>
          <w:sz w:val="24"/>
          <w:highlight w:val="green"/>
        </w:rPr>
        <w:fldChar w:fldCharType="begin"/>
      </w:r>
      <w:r w:rsidRPr="00E95F14">
        <w:rPr>
          <w:sz w:val="24"/>
          <w:highlight w:val="green"/>
        </w:rPr>
        <w:instrText xml:space="preserve"> </w:instrText>
      </w:r>
      <w:r w:rsidRPr="00E95F14">
        <w:rPr>
          <w:rFonts w:hint="eastAsia"/>
          <w:sz w:val="24"/>
          <w:highlight w:val="green"/>
        </w:rPr>
        <w:instrText xml:space="preserve">MACROBUTTON  DoFieldClick </w:instrText>
      </w:r>
      <w:r w:rsidRPr="00E95F14">
        <w:rPr>
          <w:rFonts w:hint="eastAsia"/>
          <w:sz w:val="24"/>
          <w:highlight w:val="green"/>
        </w:rPr>
        <w:instrText>在此输入正文</w:instrText>
      </w:r>
      <w:r w:rsidRPr="00E95F14">
        <w:rPr>
          <w:sz w:val="24"/>
          <w:highlight w:val="green"/>
        </w:rPr>
        <w:instrText xml:space="preserve"> </w:instrText>
      </w:r>
      <w:r w:rsidRPr="00E95F14">
        <w:rPr>
          <w:sz w:val="24"/>
          <w:highlight w:val="green"/>
        </w:rPr>
        <w:fldChar w:fldCharType="end"/>
      </w:r>
    </w:p>
    <w:p w14:paraId="77EA44B3" w14:textId="77777777" w:rsidR="006718D8" w:rsidRDefault="00B92A11" w:rsidP="006718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highlight w:val="yellow"/>
        </w:rPr>
        <w:t>点击</w:t>
      </w:r>
      <w:r w:rsidRPr="000C7616">
        <w:rPr>
          <w:rFonts w:hint="eastAsia"/>
          <w:sz w:val="24"/>
          <w:highlight w:val="yellow"/>
        </w:rPr>
        <w:t>下面一行黑体字可以输入节号及相应的标题：</w:t>
      </w:r>
    </w:p>
    <w:p w14:paraId="715A7EC3" w14:textId="77777777" w:rsidR="00B92A11" w:rsidRPr="006718D8" w:rsidRDefault="00B92A11" w:rsidP="006718D8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6718D8">
        <w:rPr>
          <w:rFonts w:ascii="黑体" w:eastAsia="黑体"/>
          <w:sz w:val="24"/>
        </w:rPr>
        <w:fldChar w:fldCharType="begin"/>
      </w:r>
      <w:r w:rsidRPr="006718D8">
        <w:rPr>
          <w:rFonts w:ascii="黑体" w:eastAsia="黑体"/>
          <w:sz w:val="24"/>
        </w:rPr>
        <w:instrText xml:space="preserve"> </w:instrText>
      </w:r>
      <w:r w:rsidRPr="006718D8">
        <w:rPr>
          <w:rFonts w:ascii="黑体" w:eastAsia="黑体" w:hint="eastAsia"/>
          <w:sz w:val="24"/>
        </w:rPr>
        <w:instrText>MACROBUTTON  DoFieldClick 在此输入节的标题</w:instrText>
      </w:r>
      <w:r w:rsidRPr="006718D8">
        <w:rPr>
          <w:rFonts w:ascii="黑体" w:eastAsia="黑体"/>
          <w:sz w:val="24"/>
        </w:rPr>
        <w:instrText xml:space="preserve"> </w:instrText>
      </w:r>
      <w:bookmarkStart w:id="37" w:name="_Toc312348112"/>
      <w:r w:rsidRPr="006718D8">
        <w:rPr>
          <w:rFonts w:ascii="黑体" w:eastAsia="黑体"/>
          <w:sz w:val="24"/>
        </w:rPr>
        <w:fldChar w:fldCharType="end"/>
      </w:r>
      <w:bookmarkEnd w:id="37"/>
    </w:p>
    <w:p w14:paraId="37BDE2DF" w14:textId="77777777" w:rsidR="00B92A11" w:rsidRPr="00AE7710" w:rsidRDefault="00B92A11" w:rsidP="00B92A11">
      <w:pPr>
        <w:spacing w:line="360" w:lineRule="auto"/>
        <w:ind w:firstLineChars="200" w:firstLine="480"/>
        <w:rPr>
          <w:sz w:val="24"/>
        </w:rPr>
      </w:pPr>
      <w:r w:rsidRPr="00AE7710">
        <w:rPr>
          <w:rFonts w:hint="eastAsia"/>
          <w:sz w:val="24"/>
        </w:rPr>
        <w:t>节的标题为第二级标题，中文字体为黑体，西文为</w:t>
      </w:r>
      <w:r w:rsidRPr="00AE7710">
        <w:rPr>
          <w:rFonts w:hint="eastAsia"/>
          <w:sz w:val="24"/>
        </w:rPr>
        <w:t xml:space="preserve">Times New Roman, </w:t>
      </w:r>
      <w:r w:rsidRPr="00AE7710">
        <w:rPr>
          <w:rFonts w:hint="eastAsia"/>
          <w:sz w:val="24"/>
        </w:rPr>
        <w:t>四号字，两端对齐，悬挂缩进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7"/>
          <w:attr w:name="UnitName" w:val="厘米"/>
        </w:smartTagPr>
        <w:r w:rsidRPr="00AE7710">
          <w:rPr>
            <w:rFonts w:hint="eastAsia"/>
            <w:sz w:val="24"/>
          </w:rPr>
          <w:t>0.97</w:t>
        </w:r>
        <w:r w:rsidRPr="00AE7710">
          <w:rPr>
            <w:rFonts w:hint="eastAsia"/>
            <w:sz w:val="24"/>
          </w:rPr>
          <w:t>厘米</w:t>
        </w:r>
      </w:smartTag>
      <w:r w:rsidRPr="00AE7710">
        <w:rPr>
          <w:rFonts w:hint="eastAsia"/>
          <w:sz w:val="24"/>
        </w:rPr>
        <w:t>。行距为</w:t>
      </w:r>
      <w:r w:rsidRPr="00AE7710">
        <w:rPr>
          <w:rFonts w:hint="eastAsia"/>
          <w:sz w:val="24"/>
        </w:rPr>
        <w:t>1.5</w:t>
      </w:r>
      <w:r w:rsidRPr="00AE7710">
        <w:rPr>
          <w:rFonts w:hint="eastAsia"/>
          <w:sz w:val="24"/>
        </w:rPr>
        <w:t>倍。</w:t>
      </w:r>
      <w:proofErr w:type="gramStart"/>
      <w:r w:rsidRPr="00AE7710">
        <w:rPr>
          <w:rFonts w:hint="eastAsia"/>
          <w:sz w:val="24"/>
        </w:rPr>
        <w:t>段前和</w:t>
      </w:r>
      <w:proofErr w:type="gramEnd"/>
      <w:r w:rsidRPr="00AE7710">
        <w:rPr>
          <w:rFonts w:hint="eastAsia"/>
          <w:sz w:val="24"/>
        </w:rPr>
        <w:t>段后的间距均为</w:t>
      </w:r>
      <w:r w:rsidRPr="00AE7710">
        <w:rPr>
          <w:rFonts w:hint="eastAsia"/>
          <w:sz w:val="24"/>
        </w:rPr>
        <w:t>0.5</w:t>
      </w:r>
      <w:r w:rsidRPr="00AE7710">
        <w:rPr>
          <w:rFonts w:hint="eastAsia"/>
          <w:sz w:val="24"/>
        </w:rPr>
        <w:t>行。</w:t>
      </w:r>
    </w:p>
    <w:p w14:paraId="0AB54B5F" w14:textId="77777777" w:rsidR="00B92A11" w:rsidRPr="006718D8" w:rsidRDefault="00B92A11" w:rsidP="006718D8">
      <w:pPr>
        <w:spacing w:line="360" w:lineRule="auto"/>
        <w:ind w:firstLineChars="200" w:firstLine="480"/>
        <w:rPr>
          <w:sz w:val="24"/>
          <w:highlight w:val="green"/>
        </w:rPr>
      </w:pPr>
      <w:r w:rsidRPr="006718D8">
        <w:rPr>
          <w:sz w:val="24"/>
          <w:highlight w:val="green"/>
        </w:rPr>
        <w:fldChar w:fldCharType="begin"/>
      </w:r>
      <w:r w:rsidRPr="006718D8">
        <w:rPr>
          <w:sz w:val="24"/>
          <w:highlight w:val="green"/>
        </w:rPr>
        <w:instrText xml:space="preserve"> MACROBUTTON  DoFieldClick </w:instrText>
      </w:r>
      <w:r w:rsidRPr="006718D8">
        <w:rPr>
          <w:sz w:val="24"/>
          <w:highlight w:val="green"/>
        </w:rPr>
        <w:instrText>在此输入小节的标题</w:instrText>
      </w:r>
      <w:r w:rsidRPr="006718D8">
        <w:rPr>
          <w:sz w:val="24"/>
          <w:highlight w:val="green"/>
        </w:rPr>
        <w:instrText xml:space="preserve"> </w:instrText>
      </w:r>
      <w:bookmarkStart w:id="38" w:name="_Toc312348113"/>
      <w:r w:rsidRPr="006718D8">
        <w:rPr>
          <w:sz w:val="24"/>
          <w:highlight w:val="green"/>
        </w:rPr>
        <w:fldChar w:fldCharType="end"/>
      </w:r>
      <w:bookmarkEnd w:id="38"/>
    </w:p>
    <w:p w14:paraId="6819447D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小</w:t>
      </w:r>
      <w:r w:rsidRPr="00A54D8E">
        <w:rPr>
          <w:rFonts w:hAnsi="宋体" w:hint="eastAsia"/>
          <w:sz w:val="24"/>
        </w:rPr>
        <w:t>节的标题为第二级</w:t>
      </w:r>
      <w:r>
        <w:rPr>
          <w:rFonts w:hAnsi="宋体" w:hint="eastAsia"/>
          <w:sz w:val="24"/>
        </w:rPr>
        <w:t>标题，小节以后的标题分别是</w:t>
      </w:r>
      <w:r w:rsidRPr="00A54D8E">
        <w:rPr>
          <w:rFonts w:hAnsi="宋体" w:hint="eastAsia"/>
          <w:sz w:val="24"/>
        </w:rPr>
        <w:t>第三级</w:t>
      </w:r>
      <w:r>
        <w:rPr>
          <w:rFonts w:hAnsi="宋体" w:hint="eastAsia"/>
          <w:sz w:val="24"/>
        </w:rPr>
        <w:t>、第四级等</w:t>
      </w:r>
      <w:r w:rsidRPr="00A54D8E">
        <w:rPr>
          <w:rFonts w:hAnsi="宋体" w:hint="eastAsia"/>
          <w:sz w:val="24"/>
        </w:rPr>
        <w:t>，中文字体为黑体，西文字体为</w:t>
      </w:r>
      <w:r w:rsidRPr="00A54D8E">
        <w:rPr>
          <w:rFonts w:hAnsi="宋体" w:hint="eastAsia"/>
          <w:sz w:val="24"/>
        </w:rPr>
        <w:t xml:space="preserve">Times New Roman, </w:t>
      </w:r>
      <w:r w:rsidRPr="00A54D8E">
        <w:rPr>
          <w:rFonts w:hAnsi="宋体" w:hint="eastAsia"/>
          <w:sz w:val="24"/>
        </w:rPr>
        <w:t>字号为小四号字，两端对齐，悬挂缩进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4"/>
          <w:attr w:name="UnitName" w:val="厘米"/>
        </w:smartTagPr>
        <w:r w:rsidRPr="00A54D8E">
          <w:rPr>
            <w:rFonts w:hAnsi="宋体" w:hint="eastAsia"/>
            <w:sz w:val="24"/>
          </w:rPr>
          <w:t>0.94</w:t>
        </w:r>
        <w:r w:rsidRPr="00A54D8E">
          <w:rPr>
            <w:rFonts w:hAnsi="宋体" w:hint="eastAsia"/>
            <w:sz w:val="24"/>
          </w:rPr>
          <w:t>厘米</w:t>
        </w:r>
      </w:smartTag>
      <w:r w:rsidRPr="00A54D8E">
        <w:rPr>
          <w:rFonts w:hAnsi="宋体" w:hint="eastAsia"/>
          <w:sz w:val="24"/>
        </w:rPr>
        <w:t>，行距为</w:t>
      </w:r>
      <w:r w:rsidRPr="00A54D8E">
        <w:rPr>
          <w:rFonts w:hAnsi="宋体" w:hint="eastAsia"/>
          <w:sz w:val="24"/>
        </w:rPr>
        <w:t>1.5</w:t>
      </w:r>
      <w:r w:rsidRPr="00A54D8E">
        <w:rPr>
          <w:rFonts w:hAnsi="宋体" w:hint="eastAsia"/>
          <w:sz w:val="24"/>
        </w:rPr>
        <w:t>倍。段前和段后的间距均为</w:t>
      </w:r>
      <w:r w:rsidRPr="00A54D8E">
        <w:rPr>
          <w:rFonts w:hAnsi="宋体" w:hint="eastAsia"/>
          <w:sz w:val="24"/>
        </w:rPr>
        <w:t>0.5</w:t>
      </w:r>
      <w:r w:rsidRPr="00A54D8E">
        <w:rPr>
          <w:rFonts w:hAnsi="宋体" w:hint="eastAsia"/>
          <w:sz w:val="24"/>
        </w:rPr>
        <w:t>行。</w:t>
      </w:r>
    </w:p>
    <w:p w14:paraId="2C656C78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EC32BD">
        <w:rPr>
          <w:rFonts w:hAnsi="宋体"/>
          <w:sz w:val="24"/>
          <w:highlight w:val="yellow"/>
        </w:rPr>
        <w:t>正文用小四号，中文采用宋体，英文采用</w:t>
      </w:r>
      <w:r w:rsidRPr="00EC32BD">
        <w:rPr>
          <w:sz w:val="24"/>
          <w:highlight w:val="yellow"/>
        </w:rPr>
        <w:t xml:space="preserve">Times New Roman </w:t>
      </w:r>
      <w:r w:rsidRPr="00EC32BD">
        <w:rPr>
          <w:rFonts w:hAnsi="宋体"/>
          <w:sz w:val="24"/>
          <w:highlight w:val="yellow"/>
        </w:rPr>
        <w:t>行间距为</w:t>
      </w:r>
      <w:r w:rsidRPr="00EC32BD">
        <w:rPr>
          <w:sz w:val="24"/>
          <w:highlight w:val="yellow"/>
        </w:rPr>
        <w:t>1.5</w:t>
      </w:r>
      <w:r w:rsidRPr="00EC32BD">
        <w:rPr>
          <w:rFonts w:hAnsi="宋体"/>
          <w:sz w:val="24"/>
          <w:highlight w:val="yellow"/>
        </w:rPr>
        <w:t>倍行距。首行缩进</w:t>
      </w:r>
      <w:r w:rsidRPr="00EC32BD">
        <w:rPr>
          <w:sz w:val="24"/>
          <w:highlight w:val="yellow"/>
        </w:rPr>
        <w:t>2</w:t>
      </w:r>
      <w:r w:rsidRPr="00EC32BD">
        <w:rPr>
          <w:rFonts w:hAnsi="宋体"/>
          <w:sz w:val="24"/>
          <w:highlight w:val="yellow"/>
        </w:rPr>
        <w:t>个小四号汉字，或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4"/>
          <w:attr w:name="UnitName" w:val="厘米"/>
        </w:smartTagPr>
        <w:r w:rsidRPr="00EC32BD">
          <w:rPr>
            <w:sz w:val="24"/>
            <w:highlight w:val="yellow"/>
          </w:rPr>
          <w:t>0.84</w:t>
        </w:r>
        <w:r w:rsidRPr="00EC32BD">
          <w:rPr>
            <w:rFonts w:hAnsi="宋体"/>
            <w:sz w:val="24"/>
            <w:highlight w:val="yellow"/>
          </w:rPr>
          <w:t>厘米</w:t>
        </w:r>
      </w:smartTag>
      <w:r w:rsidRPr="00EC32BD">
        <w:rPr>
          <w:rFonts w:hAnsi="宋体"/>
          <w:sz w:val="24"/>
          <w:highlight w:val="yellow"/>
        </w:rPr>
        <w:t>，所使用的括号为半角西文括号。</w:t>
      </w:r>
    </w:p>
    <w:p w14:paraId="49FEF123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CE5D4C">
        <w:rPr>
          <w:rFonts w:hAnsi="宋体" w:hint="eastAsia"/>
          <w:sz w:val="24"/>
          <w:highlight w:val="yellow"/>
        </w:rPr>
        <w:t>在进行论文撰写过程中，可根据论文的篇幅，复制以上内容作为模板，并根据自己的论文内容做适当增减。</w:t>
      </w:r>
    </w:p>
    <w:p w14:paraId="5475B8BC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t xml:space="preserve"> </w:t>
      </w:r>
      <w:bookmarkStart w:id="39" w:name="_Toc312348114"/>
      <w:r w:rsidRPr="006718D8">
        <w:rPr>
          <w:rFonts w:ascii="黑体" w:eastAsia="黑体" w:hint="eastAsia"/>
          <w:sz w:val="24"/>
        </w:rPr>
        <w:t>(二) 关于文章的注释</w:t>
      </w:r>
      <w:bookmarkEnd w:id="39"/>
    </w:p>
    <w:p w14:paraId="433CE927" w14:textId="77777777" w:rsidR="00B92A11" w:rsidRPr="00C4561A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82225E">
        <w:rPr>
          <w:rFonts w:hAnsi="宋体"/>
          <w:sz w:val="24"/>
        </w:rPr>
        <w:t>注释一律采用页末注</w:t>
      </w:r>
      <w:r w:rsidRPr="0082225E">
        <w:rPr>
          <w:rFonts w:hAnsi="宋体" w:hint="eastAsia"/>
          <w:sz w:val="24"/>
        </w:rPr>
        <w:t>(</w:t>
      </w:r>
      <w:r w:rsidRPr="0082225E">
        <w:rPr>
          <w:rFonts w:hAnsi="宋体"/>
          <w:sz w:val="24"/>
        </w:rPr>
        <w:t>脚注</w:t>
      </w:r>
      <w:r w:rsidRPr="0082225E">
        <w:rPr>
          <w:rFonts w:hAnsi="宋体" w:hint="eastAsia"/>
          <w:sz w:val="24"/>
        </w:rPr>
        <w:t>)</w:t>
      </w:r>
      <w:r>
        <w:rPr>
          <w:rFonts w:hAnsi="宋体"/>
          <w:sz w:val="24"/>
        </w:rPr>
        <w:t>，而不是</w:t>
      </w:r>
      <w:r>
        <w:rPr>
          <w:rFonts w:hAnsi="宋体" w:hint="eastAsia"/>
          <w:sz w:val="24"/>
        </w:rPr>
        <w:t>随文</w:t>
      </w:r>
      <w:r w:rsidRPr="0082225E">
        <w:rPr>
          <w:rFonts w:hAnsi="宋体"/>
          <w:sz w:val="24"/>
        </w:rPr>
        <w:t>注和篇末注。</w:t>
      </w:r>
      <w:r>
        <w:rPr>
          <w:rFonts w:hAnsi="宋体" w:hint="eastAsia"/>
          <w:sz w:val="24"/>
        </w:rPr>
        <w:t>可参照《中国社会科学编排规范》中的注释格式要求。注释内容当页完成，中文用小五号宋体，英文用小五号</w:t>
      </w:r>
      <w:r w:rsidRPr="003A5AC7">
        <w:rPr>
          <w:sz w:val="24"/>
        </w:rPr>
        <w:t>Times New Roman</w:t>
      </w:r>
      <w:r>
        <w:rPr>
          <w:rFonts w:hint="eastAsia"/>
          <w:sz w:val="24"/>
        </w:rPr>
        <w:t>字体。注释序号用</w:t>
      </w:r>
      <w:r w:rsidRPr="009A2B09">
        <w:rPr>
          <w:rFonts w:hAnsi="宋体"/>
          <w:sz w:val="24"/>
        </w:rPr>
        <w:t>①②</w:t>
      </w:r>
      <w:r w:rsidRPr="009A2B09">
        <w:rPr>
          <w:rFonts w:ascii="宋体" w:hAnsi="宋体" w:hint="eastAsia"/>
          <w:sz w:val="24"/>
        </w:rPr>
        <w:t>③</w:t>
      </w:r>
      <w:r w:rsidRPr="009A2B09">
        <w:rPr>
          <w:rFonts w:hAnsi="宋体" w:hint="eastAsia"/>
          <w:sz w:val="24"/>
        </w:rPr>
        <w:t>与</w:t>
      </w:r>
      <w:r>
        <w:rPr>
          <w:rFonts w:hAnsi="宋体" w:hint="eastAsia"/>
          <w:sz w:val="24"/>
        </w:rPr>
        <w:t>注释文字之间空一格。在同一页中有两个及两个以上的注释时，按注释在正文中的先后顺序编号，并标注在正文右上角，如</w:t>
      </w:r>
      <w:r w:rsidRPr="0082225E">
        <w:rPr>
          <w:sz w:val="24"/>
        </w:rPr>
        <w:t>×××</w:t>
      </w:r>
      <w:r w:rsidRPr="009A2B09">
        <w:rPr>
          <w:rFonts w:hAnsi="宋体"/>
          <w:b/>
          <w:sz w:val="24"/>
          <w:vertAlign w:val="superscript"/>
        </w:rPr>
        <w:t>①</w:t>
      </w:r>
      <w:r>
        <w:rPr>
          <w:rFonts w:hAnsi="宋体" w:hint="eastAsia"/>
          <w:sz w:val="24"/>
        </w:rPr>
        <w:t>。每一页独立编号。</w:t>
      </w:r>
    </w:p>
    <w:p w14:paraId="12C94361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bookmarkStart w:id="40" w:name="_Toc312348115"/>
      <w:r w:rsidRPr="006718D8">
        <w:rPr>
          <w:rFonts w:ascii="黑体" w:eastAsia="黑体" w:hint="eastAsia"/>
          <w:sz w:val="24"/>
        </w:rPr>
        <w:t>（三）、毕业论文（设计）正文数字标题书写顺序</w:t>
      </w:r>
      <w:bookmarkEnd w:id="40"/>
    </w:p>
    <w:p w14:paraId="4E2A9B48" w14:textId="77777777" w:rsidR="00B92A11" w:rsidRPr="0082225E" w:rsidRDefault="00B92A11" w:rsidP="00B92A11">
      <w:pPr>
        <w:spacing w:line="360" w:lineRule="auto"/>
        <w:ind w:firstLineChars="200" w:firstLine="480"/>
        <w:rPr>
          <w:sz w:val="24"/>
        </w:rPr>
      </w:pPr>
      <w:r w:rsidRPr="0082225E">
        <w:rPr>
          <w:rFonts w:hAnsi="宋体"/>
          <w:sz w:val="24"/>
        </w:rPr>
        <w:t>毕业论文（设计）正文数字标题书写顺序依次为：一、</w:t>
      </w:r>
      <w:r>
        <w:rPr>
          <w:rFonts w:hAnsi="宋体" w:hint="eastAsia"/>
          <w:sz w:val="24"/>
        </w:rPr>
        <w:t>(</w:t>
      </w:r>
      <w:r w:rsidRPr="0082225E">
        <w:rPr>
          <w:rFonts w:hAnsi="宋体"/>
          <w:sz w:val="24"/>
        </w:rPr>
        <w:t>一</w:t>
      </w:r>
      <w:r>
        <w:rPr>
          <w:rFonts w:hAnsi="宋体" w:hint="eastAsia"/>
          <w:sz w:val="24"/>
        </w:rPr>
        <w:t>)</w:t>
      </w:r>
      <w:r w:rsidRPr="0082225E">
        <w:rPr>
          <w:sz w:val="24"/>
        </w:rPr>
        <w:t xml:space="preserve">1. (1) </w:t>
      </w:r>
      <w:r w:rsidRPr="0082225E">
        <w:rPr>
          <w:rFonts w:hAnsi="宋体"/>
          <w:sz w:val="24"/>
        </w:rPr>
        <w:t>①；第一级标题用小三号</w:t>
      </w:r>
      <w:r>
        <w:rPr>
          <w:rFonts w:hAnsi="宋体"/>
          <w:sz w:val="24"/>
        </w:rPr>
        <w:t>黑体字，第二级标题用四号黑体字，第三级及以下标题用小四号黑</w:t>
      </w:r>
      <w:r>
        <w:rPr>
          <w:rFonts w:hAnsi="宋体"/>
          <w:sz w:val="24"/>
        </w:rPr>
        <w:lastRenderedPageBreak/>
        <w:t>体字</w:t>
      </w:r>
      <w:r>
        <w:rPr>
          <w:rFonts w:hAnsi="宋体" w:hint="eastAsia"/>
          <w:sz w:val="24"/>
        </w:rPr>
        <w:t>。</w:t>
      </w:r>
    </w:p>
    <w:p w14:paraId="5393F817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bookmarkStart w:id="41" w:name="_Toc312348116"/>
      <w:r w:rsidRPr="006718D8">
        <w:rPr>
          <w:rFonts w:ascii="黑体" w:eastAsia="黑体" w:hint="eastAsia"/>
          <w:sz w:val="24"/>
        </w:rPr>
        <w:t>(四)、论文中的公式</w:t>
      </w:r>
      <w:bookmarkEnd w:id="41"/>
    </w:p>
    <w:p w14:paraId="6EA16983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a.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公式应另起一行写在稿纸中央。一行写不完的长公式，最好在等号处转行，如做不到这一点，可在数学符号</w:t>
      </w:r>
      <w:r>
        <w:rPr>
          <w:rFonts w:hAnsi="宋体" w:hint="eastAsia"/>
          <w:sz w:val="24"/>
        </w:rPr>
        <w:t>(</w:t>
      </w:r>
      <w:r w:rsidRPr="00A54D8E">
        <w:rPr>
          <w:rFonts w:hAnsi="宋体"/>
          <w:sz w:val="24"/>
        </w:rPr>
        <w:t>如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﹢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﹣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号</w:t>
      </w:r>
      <w:r>
        <w:rPr>
          <w:rFonts w:hAnsi="宋体" w:hint="eastAsia"/>
          <w:sz w:val="24"/>
        </w:rPr>
        <w:t>)</w:t>
      </w:r>
      <w:r w:rsidRPr="00A54D8E">
        <w:rPr>
          <w:rFonts w:hAnsi="宋体"/>
          <w:sz w:val="24"/>
        </w:rPr>
        <w:t>处转行。</w:t>
      </w:r>
    </w:p>
    <w:p w14:paraId="4159BAA7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公式的编号用圆括号括起，放在公式右边行末，在公式和编号之间不加虚线。公式可按全文统编序号，也可按章独立序号，如</w:t>
      </w:r>
      <w:r>
        <w:rPr>
          <w:rFonts w:hAnsi="宋体" w:hint="eastAsia"/>
          <w:sz w:val="24"/>
        </w:rPr>
        <w:t xml:space="preserve"> (</w:t>
      </w:r>
      <w:r w:rsidRPr="00A54D8E">
        <w:rPr>
          <w:sz w:val="24"/>
        </w:rPr>
        <w:t>49</w:t>
      </w:r>
      <w:r>
        <w:rPr>
          <w:rFonts w:hint="eastAsia"/>
          <w:sz w:val="24"/>
        </w:rPr>
        <w:t xml:space="preserve">) </w:t>
      </w:r>
      <w:r w:rsidRPr="00A54D8E">
        <w:rPr>
          <w:rFonts w:hAnsi="宋体"/>
          <w:sz w:val="24"/>
        </w:rPr>
        <w:t>或</w:t>
      </w:r>
      <w:r>
        <w:rPr>
          <w:rFonts w:hAnsi="宋体" w:hint="eastAsia"/>
          <w:sz w:val="24"/>
        </w:rPr>
        <w:t xml:space="preserve"> (</w:t>
      </w:r>
      <w:r w:rsidRPr="00A54D8E">
        <w:rPr>
          <w:sz w:val="24"/>
        </w:rPr>
        <w:t>4.11</w:t>
      </w:r>
      <w:r>
        <w:rPr>
          <w:rFonts w:hint="eastAsia"/>
          <w:sz w:val="24"/>
        </w:rPr>
        <w:t>)</w:t>
      </w:r>
      <w:r w:rsidRPr="00A54D8E">
        <w:rPr>
          <w:rFonts w:hAnsi="宋体"/>
          <w:sz w:val="24"/>
        </w:rPr>
        <w:t>，采用哪一种序号应和图序、表序编法一致。不应出现某章里的公式编序号，有的则不编序号。子公式可不编序号，需要引用时可加编</w:t>
      </w:r>
      <w:r w:rsidRPr="00A54D8E">
        <w:rPr>
          <w:sz w:val="24"/>
        </w:rPr>
        <w:t>a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b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c……</w:t>
      </w:r>
      <w:r w:rsidRPr="00A54D8E">
        <w:rPr>
          <w:rFonts w:hAnsi="宋体"/>
          <w:sz w:val="24"/>
        </w:rPr>
        <w:t>重复引用的公式不得另编新序号。公式序号必须连续，不得重复或跳缺。</w:t>
      </w:r>
    </w:p>
    <w:p w14:paraId="2A5A8072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文中引用某一公式时，写成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由式（</w:t>
      </w:r>
      <w:r w:rsidRPr="00A54D8E">
        <w:rPr>
          <w:sz w:val="24"/>
        </w:rPr>
        <w:t>16.20</w:t>
      </w:r>
      <w:r w:rsidRPr="00A54D8E">
        <w:rPr>
          <w:rFonts w:hAnsi="宋体"/>
          <w:sz w:val="24"/>
        </w:rPr>
        <w:t>）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。</w:t>
      </w:r>
    </w:p>
    <w:p w14:paraId="6CFE5ED7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t>(五)、论文中的表格</w:t>
      </w:r>
    </w:p>
    <w:p w14:paraId="75895E9B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表格必须与论文叙述有直接联系，不得出现与论文叙述脱节的表格。表格中的内容在技术上不得与正文矛盾。</w:t>
      </w:r>
    </w:p>
    <w:p w14:paraId="31FF4DEE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每个表格都应有表题和序号。表题应写在表格上方正中，序号写在左方，不加标点，空一格接写标题，表题末尾不加标点。</w:t>
      </w:r>
    </w:p>
    <w:p w14:paraId="2A5D7369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全文的表格可以统一编序，也可以逐章单独编序。采用哪一种方式和插图、公式的编序方式统一。表序必须连续，不得跳缺。正文中引用时，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表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字在前，序号在后，如写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A54D8E">
          <w:rPr>
            <w:sz w:val="24"/>
          </w:rPr>
          <w:t>2”</w:t>
        </w:r>
      </w:smartTag>
      <w:r w:rsidRPr="00A54D8E">
        <w:rPr>
          <w:rFonts w:hAnsi="宋体"/>
          <w:sz w:val="24"/>
        </w:rPr>
        <w:t>。</w:t>
      </w:r>
    </w:p>
    <w:p w14:paraId="5E2155B7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d.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表格允许下页接写，接写时表题省略，表头应重复书写，并在右上方写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续表</w:t>
      </w:r>
      <w:r w:rsidRPr="00A54D8E">
        <w:rPr>
          <w:sz w:val="24"/>
        </w:rPr>
        <w:t>××”</w:t>
      </w:r>
      <w:r w:rsidRPr="00A54D8E">
        <w:rPr>
          <w:rFonts w:hAnsi="宋体"/>
          <w:sz w:val="24"/>
        </w:rPr>
        <w:t>。多项大表可以分割成块，多页书写，接口处必须注明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接下页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接上页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接第</w:t>
      </w:r>
      <w:r w:rsidRPr="00A54D8E">
        <w:rPr>
          <w:sz w:val="24"/>
        </w:rPr>
        <w:t>×</w:t>
      </w:r>
      <w:r w:rsidRPr="00A54D8E">
        <w:rPr>
          <w:rFonts w:hAnsi="宋体"/>
          <w:sz w:val="24"/>
        </w:rPr>
        <w:t>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字样。</w:t>
      </w:r>
    </w:p>
    <w:p w14:paraId="3FE22DC3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A54D8E">
        <w:rPr>
          <w:sz w:val="24"/>
        </w:rPr>
        <w:t>e.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表格应位于正文首次出现处的段落下方，不应置前和过分置后。</w:t>
      </w:r>
    </w:p>
    <w:p w14:paraId="63027B56" w14:textId="77777777" w:rsidR="000835A1" w:rsidRDefault="000835A1" w:rsidP="000835A1">
      <w:pPr>
        <w:spacing w:line="360" w:lineRule="auto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表1-3</w:t>
      </w:r>
      <w:r w:rsidRPr="000835A1">
        <w:rPr>
          <w:rFonts w:ascii="宋体" w:hAnsi="宋体" w:hint="eastAsia"/>
        </w:rPr>
        <w:t>□□</w:t>
      </w:r>
      <w:r>
        <w:rPr>
          <w:rFonts w:ascii="宋体" w:hAnsi="宋体" w:hint="eastAsia"/>
        </w:rPr>
        <w:t>XXXXX</w:t>
      </w:r>
      <w:r w:rsidR="00B376C6">
        <w:rPr>
          <w:rFonts w:ascii="宋体" w:hAnsi="宋体" w:hint="eastAsia"/>
        </w:rPr>
        <w:t>（</w:t>
      </w:r>
      <w:r w:rsidR="00B376C6" w:rsidRPr="00B376C6">
        <w:rPr>
          <w:rFonts w:ascii="宋体" w:hAnsi="宋体" w:hint="eastAsia"/>
        </w:rPr>
        <w:t>宋体五号，居中，位于表上</w:t>
      </w:r>
      <w:r w:rsidR="00B376C6">
        <w:rPr>
          <w:rFonts w:ascii="宋体" w:hAnsi="宋体" w:hint="eastAsia"/>
        </w:rPr>
        <w:t>）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1"/>
        <w:gridCol w:w="4364"/>
        <w:gridCol w:w="1924"/>
      </w:tblGrid>
      <w:tr w:rsidR="000835A1" w14:paraId="23FAE052" w14:textId="77777777" w:rsidTr="000835A1">
        <w:trPr>
          <w:trHeight w:val="454"/>
          <w:jc w:val="center"/>
        </w:trPr>
        <w:tc>
          <w:tcPr>
            <w:tcW w:w="2501" w:type="dxa"/>
            <w:tcBorders>
              <w:tl2br w:val="single" w:sz="4" w:space="0" w:color="auto"/>
            </w:tcBorders>
            <w:vAlign w:val="center"/>
          </w:tcPr>
          <w:p w14:paraId="714288DA" w14:textId="77777777" w:rsidR="000835A1" w:rsidRDefault="000835A1" w:rsidP="000436EC">
            <w:pPr>
              <w:pStyle w:val="af8"/>
              <w:snapToGrid w:val="0"/>
              <w:spacing w:line="240" w:lineRule="atLeast"/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  <w:p w14:paraId="208901A4" w14:textId="77777777" w:rsidR="000835A1" w:rsidRDefault="000835A1" w:rsidP="000436EC">
            <w:pPr>
              <w:pStyle w:val="af8"/>
              <w:snapToGrid w:val="0"/>
              <w:spacing w:line="240" w:lineRule="atLeast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14:paraId="4310C087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14:paraId="74B6CD9C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835A1" w14:paraId="571DF882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6A7C6CFF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14:paraId="426E7037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 （</w:t>
            </w:r>
            <w:r>
              <w:rPr>
                <w:rFonts w:ascii="宋体" w:hAnsi="宋体" w:hint="eastAsia"/>
                <w:b w:val="0"/>
                <w:bCs w:val="0"/>
                <w:i/>
                <w:iCs/>
                <w:sz w:val="21"/>
              </w:rPr>
              <w:t>宋体五号，垂直居中）</w:t>
            </w: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21D3D84E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835A1" w14:paraId="0FC7A9D7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33D37AB4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14:paraId="53171F4F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14:paraId="39190453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14:paraId="77954ECD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79CB4DBB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14:paraId="0771FAB8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14:paraId="3AAC1B04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14:paraId="06EE8372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35FD1352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14:paraId="48DB0C93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14:paraId="167E50CD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14:paraId="139A65FD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07355E05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14:paraId="2564A2BC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14:paraId="20C3D3A0" w14:textId="77777777" w:rsidR="000835A1" w:rsidRDefault="000835A1" w:rsidP="000436EC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</w:tbl>
    <w:p w14:paraId="25474B9E" w14:textId="77777777" w:rsidR="000835A1" w:rsidRPr="000835A1" w:rsidRDefault="000835A1" w:rsidP="000835A1">
      <w:pPr>
        <w:spacing w:line="360" w:lineRule="auto"/>
        <w:ind w:firstLineChars="200" w:firstLine="422"/>
        <w:jc w:val="center"/>
        <w:rPr>
          <w:rFonts w:ascii="宋体" w:hAnsi="宋体"/>
          <w:b/>
          <w:i/>
        </w:rPr>
      </w:pPr>
      <w:r w:rsidRPr="000835A1">
        <w:rPr>
          <w:rFonts w:ascii="宋体" w:hAnsi="宋体" w:hint="eastAsia"/>
          <w:b/>
          <w:i/>
        </w:rPr>
        <w:t>（表与正文空一行）</w:t>
      </w:r>
    </w:p>
    <w:p w14:paraId="3B2CA26C" w14:textId="77777777" w:rsidR="00B92A11" w:rsidRPr="006718D8" w:rsidRDefault="000835A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lastRenderedPageBreak/>
        <w:t xml:space="preserve"> </w:t>
      </w:r>
      <w:r w:rsidR="00B92A11" w:rsidRPr="006718D8">
        <w:rPr>
          <w:rFonts w:ascii="黑体" w:eastAsia="黑体" w:hint="eastAsia"/>
          <w:sz w:val="24"/>
        </w:rPr>
        <w:t>(六)、论文中的图和结构式等</w:t>
      </w:r>
    </w:p>
    <w:p w14:paraId="3A5FE1A7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A54D8E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毕业论文（设计）的插图必须精心制作，线条要匀洁美观。</w:t>
      </w:r>
      <w:r w:rsidR="00E25D59" w:rsidRPr="002059EE">
        <w:rPr>
          <w:rFonts w:hAnsi="宋体" w:hint="eastAsia"/>
          <w:sz w:val="24"/>
          <w:highlight w:val="yellow"/>
        </w:rPr>
        <w:t>结构式、数据图应采用矢量图</w:t>
      </w:r>
      <w:r w:rsidR="002059EE" w:rsidRPr="002059EE">
        <w:rPr>
          <w:rFonts w:hAnsi="宋体" w:hint="eastAsia"/>
          <w:sz w:val="24"/>
          <w:highlight w:val="yellow"/>
        </w:rPr>
        <w:t>(</w:t>
      </w:r>
      <w:r w:rsidR="002059EE" w:rsidRPr="002059EE">
        <w:rPr>
          <w:rFonts w:hAnsi="宋体" w:hint="eastAsia"/>
          <w:sz w:val="24"/>
          <w:highlight w:val="yellow"/>
        </w:rPr>
        <w:t>可直接以对象粘贴，或存为</w:t>
      </w:r>
      <w:r w:rsidR="002059EE" w:rsidRPr="002059EE">
        <w:rPr>
          <w:rFonts w:hAnsi="宋体" w:hint="eastAsia"/>
          <w:sz w:val="24"/>
          <w:highlight w:val="yellow"/>
        </w:rPr>
        <w:t>WMF,EMF</w:t>
      </w:r>
      <w:r w:rsidR="002059EE" w:rsidRPr="002059EE">
        <w:rPr>
          <w:rFonts w:hAnsi="宋体" w:hint="eastAsia"/>
          <w:sz w:val="24"/>
          <w:highlight w:val="yellow"/>
        </w:rPr>
        <w:t>格式的图片插入</w:t>
      </w:r>
      <w:r w:rsidR="002059EE" w:rsidRPr="002059EE">
        <w:rPr>
          <w:rFonts w:hAnsi="宋体" w:hint="eastAsia"/>
          <w:sz w:val="24"/>
          <w:highlight w:val="yellow"/>
        </w:rPr>
        <w:t>)</w:t>
      </w:r>
      <w:r w:rsidR="00E25D59" w:rsidRPr="002059EE">
        <w:rPr>
          <w:rFonts w:hAnsi="宋体" w:hint="eastAsia"/>
          <w:sz w:val="24"/>
          <w:highlight w:val="yellow"/>
        </w:rPr>
        <w:t>。使用位图时要保证打印的分辨率</w:t>
      </w:r>
      <w:r w:rsidR="0009663C" w:rsidRPr="002059EE">
        <w:rPr>
          <w:rFonts w:hAnsi="宋体" w:hint="eastAsia"/>
          <w:sz w:val="24"/>
          <w:highlight w:val="yellow"/>
        </w:rPr>
        <w:t>，</w:t>
      </w:r>
      <w:r w:rsidR="00E25D59" w:rsidRPr="002059EE">
        <w:rPr>
          <w:rFonts w:hAnsi="宋体" w:hint="eastAsia"/>
          <w:sz w:val="24"/>
          <w:highlight w:val="yellow"/>
        </w:rPr>
        <w:t>在</w:t>
      </w:r>
      <w:r w:rsidR="00E25D59" w:rsidRPr="002059EE">
        <w:rPr>
          <w:rFonts w:hAnsi="宋体" w:hint="eastAsia"/>
          <w:sz w:val="24"/>
          <w:highlight w:val="yellow"/>
        </w:rPr>
        <w:t>Word</w:t>
      </w:r>
      <w:r w:rsidR="00E25D59" w:rsidRPr="002059EE">
        <w:rPr>
          <w:rFonts w:hAnsi="宋体" w:hint="eastAsia"/>
          <w:sz w:val="24"/>
          <w:highlight w:val="yellow"/>
        </w:rPr>
        <w:t>中，位图缩放比例应小于</w:t>
      </w:r>
      <w:r w:rsidR="00E25D59" w:rsidRPr="002059EE">
        <w:rPr>
          <w:rFonts w:hAnsi="宋体" w:hint="eastAsia"/>
          <w:sz w:val="24"/>
          <w:highlight w:val="yellow"/>
        </w:rPr>
        <w:t>50%</w:t>
      </w:r>
      <w:r w:rsidR="002059EE">
        <w:rPr>
          <w:rFonts w:hAnsi="宋体" w:hint="eastAsia"/>
          <w:sz w:val="24"/>
          <w:highlight w:val="yellow"/>
        </w:rPr>
        <w:t>（如使用</w:t>
      </w:r>
      <w:r w:rsidR="002059EE">
        <w:rPr>
          <w:rFonts w:hAnsi="宋体" w:hint="eastAsia"/>
          <w:sz w:val="24"/>
          <w:highlight w:val="yellow"/>
        </w:rPr>
        <w:t xml:space="preserve">Office2010, </w:t>
      </w:r>
      <w:r w:rsidR="002059EE">
        <w:rPr>
          <w:rFonts w:hAnsi="宋体" w:hint="eastAsia"/>
          <w:sz w:val="24"/>
          <w:highlight w:val="yellow"/>
        </w:rPr>
        <w:t>为保证位图打印质量，请在文件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选项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高级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图像大小和质量中选择“不压缩文件中的图像”）</w:t>
      </w:r>
      <w:r w:rsidR="00E25D59" w:rsidRPr="002059EE">
        <w:rPr>
          <w:rFonts w:hAnsi="宋体" w:hint="eastAsia"/>
          <w:sz w:val="24"/>
          <w:highlight w:val="yellow"/>
        </w:rPr>
        <w:t>，图片纵横比例不得改变。</w:t>
      </w:r>
      <w:r w:rsidRPr="00A54D8E">
        <w:rPr>
          <w:rFonts w:hAnsi="宋体"/>
          <w:sz w:val="24"/>
        </w:rPr>
        <w:t>插图应与正文呼应，不得与正文无关或与正文脱节；正文中要求对插图进行解释说明。</w:t>
      </w:r>
    </w:p>
    <w:p w14:paraId="0B608409" w14:textId="77777777" w:rsidR="002059EE" w:rsidRPr="00A54D8E" w:rsidRDefault="00CD62EE" w:rsidP="002059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7A51FDB" wp14:editId="44C3FE48">
            <wp:extent cx="5044440" cy="52882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601DF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图的内容安排要适当，</w:t>
      </w:r>
      <w:r w:rsidR="007A45EA">
        <w:rPr>
          <w:rFonts w:hAnsi="宋体"/>
          <w:sz w:val="24"/>
        </w:rPr>
        <w:t>不要过于密实</w:t>
      </w:r>
      <w:r w:rsidR="007A45EA">
        <w:rPr>
          <w:rFonts w:hAnsi="宋体" w:hint="eastAsia"/>
          <w:sz w:val="24"/>
        </w:rPr>
        <w:t>，</w:t>
      </w:r>
      <w:r w:rsidR="007A45EA" w:rsidRPr="002059EE">
        <w:rPr>
          <w:rFonts w:hAnsi="宋体" w:hint="eastAsia"/>
          <w:sz w:val="24"/>
          <w:highlight w:val="yellow"/>
        </w:rPr>
        <w:t>同行相同类型的图大小应尽量保持一致。</w:t>
      </w:r>
    </w:p>
    <w:p w14:paraId="31728F1F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每幅插图应有题目和序号，全文的插图可以统一编序，也可以逐章单独编序，如：图</w:t>
      </w:r>
      <w:r w:rsidRPr="00A54D8E">
        <w:rPr>
          <w:sz w:val="24"/>
        </w:rPr>
        <w:t>45</w:t>
      </w:r>
      <w:r w:rsidRPr="00A54D8E">
        <w:rPr>
          <w:rFonts w:hAnsi="宋体"/>
          <w:sz w:val="24"/>
        </w:rPr>
        <w:t>或图</w:t>
      </w:r>
      <w:r w:rsidRPr="00A54D8E">
        <w:rPr>
          <w:sz w:val="24"/>
        </w:rPr>
        <w:t>6.8</w:t>
      </w:r>
      <w:r w:rsidRPr="00A54D8E">
        <w:rPr>
          <w:rFonts w:hAnsi="宋体"/>
          <w:sz w:val="24"/>
        </w:rPr>
        <w:t>；采取哪一种方式应和表格、公式的编序方式统一。图序必须连续，不重复，不跳缺。</w:t>
      </w:r>
    </w:p>
    <w:p w14:paraId="12E95A34" w14:textId="77777777" w:rsidR="00B92A11" w:rsidRPr="00C17F5B" w:rsidRDefault="00B92A11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C17F5B">
        <w:rPr>
          <w:rFonts w:ascii="Times New Roman" w:hAnsi="宋体"/>
          <w:sz w:val="24"/>
          <w:szCs w:val="24"/>
        </w:rPr>
        <w:lastRenderedPageBreak/>
        <w:t>例：</w:t>
      </w:r>
    </w:p>
    <w:p w14:paraId="1D362A60" w14:textId="77777777" w:rsidR="00B92A11" w:rsidRPr="00C17F5B" w:rsidRDefault="003C0DE9" w:rsidP="00B92A11">
      <w:pPr>
        <w:pStyle w:val="a9"/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FEF550" wp14:editId="2915B9C8">
            <wp:extent cx="3399790" cy="1533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4622B" w14:textId="77777777" w:rsidR="00B92A11" w:rsidRDefault="00B92A11" w:rsidP="00B92A11">
      <w:pPr>
        <w:pStyle w:val="a9"/>
        <w:spacing w:line="300" w:lineRule="auto"/>
        <w:jc w:val="center"/>
        <w:rPr>
          <w:rFonts w:ascii="Times New Roman" w:hAnsi="宋体"/>
          <w:kern w:val="0"/>
          <w:szCs w:val="21"/>
        </w:rPr>
      </w:pPr>
      <w:r w:rsidRPr="00277279">
        <w:rPr>
          <w:rFonts w:ascii="Times New Roman" w:hAnsi="宋体"/>
          <w:kern w:val="0"/>
          <w:szCs w:val="21"/>
        </w:rPr>
        <w:t>图</w:t>
      </w:r>
      <w:r w:rsidRPr="00277279">
        <w:rPr>
          <w:rFonts w:ascii="Times New Roman" w:hAnsi="Times New Roman"/>
          <w:kern w:val="0"/>
          <w:szCs w:val="21"/>
        </w:rPr>
        <w:t xml:space="preserve">2.2 </w:t>
      </w:r>
      <w:r w:rsidRPr="00277279">
        <w:rPr>
          <w:rFonts w:ascii="Times New Roman" w:hAnsi="宋体"/>
          <w:kern w:val="0"/>
          <w:szCs w:val="21"/>
        </w:rPr>
        <w:t>纹理块的边界</w:t>
      </w:r>
      <w:r w:rsidR="00B376C6">
        <w:rPr>
          <w:rFonts w:ascii="Times New Roman" w:hAnsi="宋体" w:hint="eastAsia"/>
          <w:kern w:val="0"/>
          <w:szCs w:val="21"/>
        </w:rPr>
        <w:t>（</w:t>
      </w:r>
      <w:r w:rsidR="00B376C6" w:rsidRPr="00B376C6">
        <w:rPr>
          <w:rFonts w:ascii="Times New Roman" w:hAnsi="宋体" w:hint="eastAsia"/>
          <w:kern w:val="0"/>
          <w:szCs w:val="21"/>
        </w:rPr>
        <w:t>宋体五号居中，位于图下</w:t>
      </w:r>
      <w:r w:rsidR="00B376C6">
        <w:rPr>
          <w:rFonts w:ascii="Times New Roman" w:hAnsi="宋体" w:hint="eastAsia"/>
          <w:kern w:val="0"/>
          <w:szCs w:val="21"/>
        </w:rPr>
        <w:t>）</w:t>
      </w:r>
    </w:p>
    <w:p w14:paraId="3D36D56D" w14:textId="77777777" w:rsidR="001A7FB8" w:rsidRPr="00277279" w:rsidRDefault="001A7FB8" w:rsidP="00B92A11">
      <w:pPr>
        <w:pStyle w:val="a9"/>
        <w:spacing w:line="300" w:lineRule="auto"/>
        <w:jc w:val="center"/>
        <w:rPr>
          <w:rFonts w:ascii="Times New Roman" w:hAnsi="宋体"/>
          <w:kern w:val="0"/>
          <w:szCs w:val="21"/>
        </w:rPr>
      </w:pPr>
      <w:r w:rsidRPr="000835A1">
        <w:rPr>
          <w:rFonts w:hAnsi="宋体" w:hint="eastAsia"/>
          <w:b/>
          <w:i/>
        </w:rPr>
        <w:t>（</w:t>
      </w:r>
      <w:r>
        <w:rPr>
          <w:rFonts w:hAnsi="宋体" w:hint="eastAsia"/>
          <w:b/>
          <w:i/>
        </w:rPr>
        <w:t>图</w:t>
      </w:r>
      <w:r w:rsidRPr="000835A1">
        <w:rPr>
          <w:rFonts w:hAnsi="宋体" w:hint="eastAsia"/>
          <w:b/>
          <w:i/>
        </w:rPr>
        <w:t>与正文空一行）</w:t>
      </w:r>
    </w:p>
    <w:p w14:paraId="7BA68D36" w14:textId="77777777" w:rsidR="0093269D" w:rsidRPr="00376452" w:rsidRDefault="00B92A11" w:rsidP="0093269D">
      <w:pPr>
        <w:pStyle w:val="1"/>
        <w:spacing w:beforeLines="50" w:before="156" w:afterLines="50" w:after="156"/>
        <w:rPr>
          <w:sz w:val="28"/>
          <w:szCs w:val="28"/>
        </w:rPr>
      </w:pPr>
      <w:r>
        <w:br w:type="page"/>
      </w:r>
    </w:p>
    <w:p w14:paraId="3F844FEC" w14:textId="77777777" w:rsidR="00B92A11" w:rsidRPr="00376452" w:rsidRDefault="00B92A11" w:rsidP="00376452">
      <w:pPr>
        <w:pStyle w:val="1"/>
        <w:spacing w:beforeLines="50" w:before="156" w:afterLines="50" w:after="156"/>
        <w:jc w:val="both"/>
        <w:rPr>
          <w:sz w:val="28"/>
          <w:szCs w:val="28"/>
        </w:rPr>
      </w:pPr>
      <w:bookmarkStart w:id="42" w:name="_Toc511204628"/>
      <w:r w:rsidRPr="00376452">
        <w:rPr>
          <w:sz w:val="28"/>
          <w:szCs w:val="28"/>
        </w:rPr>
        <w:lastRenderedPageBreak/>
        <w:t>参考文献</w:t>
      </w:r>
      <w:bookmarkEnd w:id="42"/>
    </w:p>
    <w:p w14:paraId="51FADB96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252C3B">
        <w:rPr>
          <w:rFonts w:hAnsi="宋体"/>
          <w:sz w:val="24"/>
        </w:rPr>
        <w:t>参考文献应根据各学科正式发表学术论文的规范要求书写，并按在论文中引用的顺序进行排列。每篇文献最多列出</w:t>
      </w:r>
      <w:r w:rsidRPr="00252C3B">
        <w:rPr>
          <w:sz w:val="24"/>
        </w:rPr>
        <w:t>3</w:t>
      </w:r>
      <w:r w:rsidRPr="00252C3B">
        <w:rPr>
          <w:rFonts w:hAnsi="宋体"/>
          <w:sz w:val="24"/>
        </w:rPr>
        <w:t>位作者，超出</w:t>
      </w:r>
      <w:r w:rsidRPr="00252C3B">
        <w:rPr>
          <w:sz w:val="24"/>
        </w:rPr>
        <w:t>3</w:t>
      </w:r>
      <w:r w:rsidRPr="00252C3B">
        <w:rPr>
          <w:rFonts w:hAnsi="宋体"/>
          <w:sz w:val="24"/>
        </w:rPr>
        <w:t>位时，中文写</w:t>
      </w:r>
      <w:r w:rsidRPr="00252C3B">
        <w:rPr>
          <w:sz w:val="24"/>
        </w:rPr>
        <w:t>“</w:t>
      </w:r>
      <w:r w:rsidRPr="00252C3B">
        <w:rPr>
          <w:rFonts w:hAnsi="宋体"/>
          <w:sz w:val="24"/>
        </w:rPr>
        <w:t>等</w:t>
      </w:r>
      <w:r w:rsidRPr="00252C3B">
        <w:rPr>
          <w:sz w:val="24"/>
        </w:rPr>
        <w:t>”</w:t>
      </w:r>
      <w:r w:rsidRPr="00252C3B">
        <w:rPr>
          <w:rFonts w:hAnsi="宋体"/>
          <w:sz w:val="24"/>
        </w:rPr>
        <w:t>，英文写</w:t>
      </w:r>
      <w:r w:rsidRPr="00252C3B">
        <w:rPr>
          <w:sz w:val="24"/>
        </w:rPr>
        <w:t>“</w:t>
      </w:r>
      <w:r w:rsidRPr="00252C3B">
        <w:rPr>
          <w:i/>
          <w:iCs/>
          <w:sz w:val="24"/>
        </w:rPr>
        <w:t>et al</w:t>
      </w:r>
      <w:r w:rsidRPr="00252C3B">
        <w:rPr>
          <w:sz w:val="24"/>
        </w:rPr>
        <w:t>”(</w:t>
      </w:r>
      <w:r w:rsidRPr="00252C3B">
        <w:rPr>
          <w:rFonts w:hAnsi="宋体"/>
          <w:sz w:val="24"/>
        </w:rPr>
        <w:t>斜体</w:t>
      </w:r>
      <w:r w:rsidRPr="00252C3B">
        <w:rPr>
          <w:sz w:val="24"/>
        </w:rPr>
        <w:t>)</w:t>
      </w:r>
      <w:r w:rsidRPr="00252C3B">
        <w:rPr>
          <w:rFonts w:hAnsi="宋体"/>
          <w:sz w:val="24"/>
        </w:rPr>
        <w:t>。作者的姓名一律姓在前名在后，欧美人的名字可以用缩写字母，且缩写名后省略缩写点</w:t>
      </w:r>
      <w:r w:rsidRPr="00252C3B">
        <w:rPr>
          <w:sz w:val="24"/>
        </w:rPr>
        <w:t>“</w:t>
      </w:r>
      <w:r w:rsidRPr="00252C3B">
        <w:rPr>
          <w:b/>
          <w:sz w:val="24"/>
        </w:rPr>
        <w:t>.</w:t>
      </w:r>
      <w:r w:rsidRPr="00252C3B">
        <w:rPr>
          <w:sz w:val="24"/>
        </w:rPr>
        <w:t xml:space="preserve">” </w:t>
      </w:r>
      <w:r w:rsidRPr="00252C3B">
        <w:rPr>
          <w:rFonts w:hAnsi="宋体"/>
          <w:sz w:val="24"/>
        </w:rPr>
        <w:t>。参考文献应另起一页，一律放在正文后。</w:t>
      </w:r>
    </w:p>
    <w:p w14:paraId="1FC6F4F1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《中国高校自然科学学报编排规范》中集中主要的参考文献著录表的格式为：</w:t>
      </w:r>
    </w:p>
    <w:p w14:paraId="2EAF8729" w14:textId="77777777" w:rsidR="00B92A11" w:rsidRDefault="00B92A11" w:rsidP="00B92A11">
      <w:pPr>
        <w:spacing w:line="360" w:lineRule="auto"/>
        <w:rPr>
          <w:sz w:val="24"/>
        </w:rPr>
      </w:pPr>
      <w:r w:rsidRPr="00E16B0F">
        <w:rPr>
          <w:rFonts w:hAnsi="宋体" w:hint="eastAsia"/>
          <w:b/>
          <w:sz w:val="24"/>
        </w:rPr>
        <w:t>连续出版物</w:t>
      </w:r>
      <w:r>
        <w:rPr>
          <w:rFonts w:hAnsi="宋体"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Ansi="宋体" w:hint="eastAsia"/>
          <w:sz w:val="24"/>
        </w:rPr>
        <w:t>问题</w:t>
      </w:r>
      <w:r w:rsidRPr="00E16B0F">
        <w:rPr>
          <w:rFonts w:ascii="宋体" w:hAnsi="宋体" w:hint="eastAsia"/>
          <w:sz w:val="24"/>
        </w:rPr>
        <w:t>.</w:t>
      </w:r>
      <w:r>
        <w:rPr>
          <w:rFonts w:hAnsi="宋体" w:hint="eastAsia"/>
          <w:sz w:val="24"/>
        </w:rPr>
        <w:t>刊名</w:t>
      </w:r>
      <w:r>
        <w:rPr>
          <w:rFonts w:hint="eastAsia"/>
          <w:sz w:val="24"/>
        </w:rPr>
        <w:t>，</w:t>
      </w:r>
      <w:r w:rsidRPr="00E16B0F">
        <w:rPr>
          <w:rFonts w:hint="eastAsia"/>
          <w:sz w:val="24"/>
        </w:rPr>
        <w:t>年</w:t>
      </w:r>
      <w:r>
        <w:rPr>
          <w:rFonts w:hint="eastAsia"/>
          <w:sz w:val="24"/>
        </w:rPr>
        <w:t>，卷号（期号）：起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14:paraId="1EE0FFEC" w14:textId="77777777" w:rsidR="00B92A11" w:rsidRDefault="00B92A11" w:rsidP="00B92A11">
      <w:pPr>
        <w:spacing w:line="360" w:lineRule="auto"/>
        <w:rPr>
          <w:sz w:val="24"/>
        </w:rPr>
      </w:pPr>
      <w:r w:rsidRPr="00E16B0F">
        <w:rPr>
          <w:rFonts w:hAnsi="宋体" w:hint="eastAsia"/>
          <w:b/>
          <w:sz w:val="24"/>
        </w:rPr>
        <w:t>专（译）著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书名</w:t>
      </w:r>
      <w:r w:rsidRPr="00E16B0F">
        <w:rPr>
          <w:sz w:val="24"/>
        </w:rPr>
        <w:t>（</w:t>
      </w:r>
      <w:r>
        <w:rPr>
          <w:rFonts w:hint="eastAsia"/>
          <w:sz w:val="24"/>
        </w:rPr>
        <w:t>译音）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出版地：出版者，出版年，起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14:paraId="38C6B3E9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论文集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文题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见（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）：编者，编（</w:t>
      </w:r>
      <w:r>
        <w:rPr>
          <w:rFonts w:hint="eastAsia"/>
          <w:sz w:val="24"/>
        </w:rPr>
        <w:t>eds</w:t>
      </w:r>
      <w:r>
        <w:rPr>
          <w:rFonts w:hint="eastAsia"/>
          <w:sz w:val="24"/>
        </w:rPr>
        <w:t>）文集名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出版地：出版者，出版年，起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14:paraId="39F0CDCF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学位论文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文题：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博士或硕士学位论文</w:t>
      </w:r>
      <w:r>
        <w:rPr>
          <w:rFonts w:hint="eastAsia"/>
          <w:sz w:val="24"/>
        </w:rPr>
        <w:t>]</w:t>
      </w:r>
      <w:r w:rsidRPr="00512890">
        <w:rPr>
          <w:rFonts w:ascii="宋体" w:hAnsi="宋体" w:hint="eastAsia"/>
          <w:sz w:val="24"/>
        </w:rPr>
        <w:t xml:space="preserve"> 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授予单位，授予年</w:t>
      </w:r>
    </w:p>
    <w:p w14:paraId="661441B5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专利</w:t>
      </w:r>
      <w:r>
        <w:rPr>
          <w:rFonts w:hint="eastAsia"/>
          <w:sz w:val="24"/>
        </w:rPr>
        <w:t>：申请者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国家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专利文献种类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专利号，授权日期</w:t>
      </w:r>
    </w:p>
    <w:p w14:paraId="3229AFD8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技术标准</w:t>
      </w:r>
      <w:r>
        <w:rPr>
          <w:rFonts w:hint="eastAsia"/>
          <w:sz w:val="24"/>
        </w:rPr>
        <w:t>：发布单位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技术标准代号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技术标准名称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出版地：出版者，出版日期。</w:t>
      </w:r>
    </w:p>
    <w:p w14:paraId="044BCB50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人文社会科学论文的文献资料格式为：</w:t>
      </w:r>
    </w:p>
    <w:p w14:paraId="6AC3675E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图书</w:t>
      </w:r>
      <w:r>
        <w:rPr>
          <w:rFonts w:hint="eastAsia"/>
          <w:sz w:val="24"/>
        </w:rPr>
        <w:t>：著者，书名，出版者，出版时间，版次，页次。</w:t>
      </w:r>
    </w:p>
    <w:p w14:paraId="656180E6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期刊</w:t>
      </w:r>
      <w:r>
        <w:rPr>
          <w:rFonts w:hint="eastAsia"/>
          <w:sz w:val="24"/>
        </w:rPr>
        <w:t>：作者，篇名，期刊名称，期号。</w:t>
      </w:r>
    </w:p>
    <w:p w14:paraId="689AEC24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报纸</w:t>
      </w:r>
      <w:r>
        <w:rPr>
          <w:rFonts w:hint="eastAsia"/>
          <w:sz w:val="24"/>
        </w:rPr>
        <w:t>：作者，篇名，报纸名称，日期，版次</w:t>
      </w:r>
    </w:p>
    <w:p w14:paraId="1A621332" w14:textId="77777777" w:rsidR="00B92A11" w:rsidRDefault="00B92A11" w:rsidP="00B92A1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0075E">
        <w:rPr>
          <w:rFonts w:hint="eastAsia"/>
          <w:sz w:val="24"/>
          <w:highlight w:val="yellow"/>
        </w:rPr>
        <w:t>文献中序号用中扩号，与文字之间空两格。如果需要两行的，第二行文字要位于序号的后边，与第一行文字对齐。中文用五号宋体，外文用五号</w:t>
      </w:r>
      <w:r w:rsidRPr="00B0075E">
        <w:rPr>
          <w:sz w:val="24"/>
          <w:highlight w:val="yellow"/>
        </w:rPr>
        <w:t>Times New Roman</w:t>
      </w:r>
      <w:r w:rsidRPr="00B0075E">
        <w:rPr>
          <w:rFonts w:ascii="宋体" w:hAnsi="宋体" w:hint="eastAsia"/>
          <w:sz w:val="24"/>
          <w:highlight w:val="yellow"/>
        </w:rPr>
        <w:t>字体。</w:t>
      </w:r>
    </w:p>
    <w:p w14:paraId="3F873124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举例如下：</w:t>
      </w:r>
    </w:p>
    <w:p w14:paraId="407512F6" w14:textId="77777777" w:rsidR="00B92A11" w:rsidRPr="006A7F32" w:rsidRDefault="00B92A11" w:rsidP="00B92A11">
      <w:pPr>
        <w:pStyle w:val="a9"/>
        <w:spacing w:line="360" w:lineRule="auto"/>
        <w:rPr>
          <w:rFonts w:ascii="黑体" w:eastAsia="黑体" w:hAnsi="Times New Roman"/>
          <w:color w:val="FF0000"/>
          <w:sz w:val="28"/>
          <w:szCs w:val="28"/>
        </w:rPr>
      </w:pPr>
      <w:r w:rsidRPr="006A7F32">
        <w:rPr>
          <w:rFonts w:ascii="黑体" w:eastAsia="黑体" w:hint="eastAsia"/>
          <w:sz w:val="28"/>
          <w:szCs w:val="28"/>
        </w:rPr>
        <w:t>参考文献（黑体，四号，顶格）</w:t>
      </w:r>
    </w:p>
    <w:p w14:paraId="66653BE2" w14:textId="77777777" w:rsidR="00B92A11" w:rsidRPr="005D3CC5" w:rsidRDefault="00B92A11" w:rsidP="00B92A11">
      <w:pPr>
        <w:spacing w:line="360" w:lineRule="auto"/>
        <w:jc w:val="left"/>
        <w:rPr>
          <w:szCs w:val="21"/>
        </w:rPr>
      </w:pPr>
      <w:r w:rsidRPr="00A92D05">
        <w:rPr>
          <w:rFonts w:hint="eastAsia"/>
          <w:szCs w:val="21"/>
        </w:rPr>
        <w:t>[1]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庞青山</w:t>
      </w:r>
      <w:r w:rsidRPr="00A246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论大学学科组织及其特色</w:t>
      </w:r>
      <w:r w:rsidRPr="00A246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高等理科教育</w:t>
      </w:r>
      <w:r>
        <w:rPr>
          <w:rFonts w:hAnsi="宋体" w:hint="eastAsia"/>
          <w:szCs w:val="21"/>
        </w:rPr>
        <w:t>，</w:t>
      </w:r>
      <w:r w:rsidRPr="005D3CC5">
        <w:rPr>
          <w:rFonts w:hint="eastAsia"/>
          <w:szCs w:val="21"/>
        </w:rPr>
        <w:t>2005</w:t>
      </w:r>
      <w:r>
        <w:rPr>
          <w:rFonts w:hint="eastAsia"/>
          <w:szCs w:val="21"/>
        </w:rPr>
        <w:t>，</w:t>
      </w:r>
      <w:r w:rsidRPr="00A24686">
        <w:rPr>
          <w:rFonts w:hint="eastAsia"/>
          <w:szCs w:val="21"/>
        </w:rPr>
        <w:t xml:space="preserve">63 </w:t>
      </w:r>
      <w:r w:rsidRPr="00A24686">
        <w:rPr>
          <w:rFonts w:hAnsi="宋体" w:hint="eastAsia"/>
          <w:szCs w:val="21"/>
        </w:rPr>
        <w:t>(</w:t>
      </w:r>
      <w:r w:rsidRPr="00A24686">
        <w:rPr>
          <w:szCs w:val="21"/>
        </w:rPr>
        <w:t>5</w:t>
      </w:r>
      <w:r w:rsidRPr="00A24686">
        <w:rPr>
          <w:rFonts w:hAnsi="宋体" w:hint="eastAsia"/>
          <w:szCs w:val="21"/>
        </w:rPr>
        <w:t>)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1~3</w:t>
      </w:r>
      <w:r w:rsidRPr="00A24686">
        <w:rPr>
          <w:rFonts w:ascii="宋体" w:hAnsi="宋体" w:hint="eastAsia"/>
          <w:szCs w:val="21"/>
        </w:rPr>
        <w:t>.</w:t>
      </w:r>
    </w:p>
    <w:p w14:paraId="54B7491B" w14:textId="77777777" w:rsidR="00B92A11" w:rsidRPr="00483901" w:rsidRDefault="00B92A11" w:rsidP="00B92A11">
      <w:pPr>
        <w:spacing w:line="360" w:lineRule="auto"/>
        <w:ind w:left="480" w:hangingChars="200" w:hanging="480"/>
        <w:jc w:val="left"/>
        <w:rPr>
          <w:szCs w:val="21"/>
        </w:rPr>
      </w:pPr>
      <w:r w:rsidRPr="00483901">
        <w:rPr>
          <w:rFonts w:hint="eastAsia"/>
          <w:sz w:val="24"/>
        </w:rPr>
        <w:t xml:space="preserve">    </w:t>
      </w:r>
      <w:r w:rsidRPr="00483901">
        <w:rPr>
          <w:rFonts w:hint="eastAsia"/>
          <w:szCs w:val="21"/>
        </w:rPr>
        <w:t>Koh Y W,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Lai C S,</w:t>
      </w:r>
      <w:r>
        <w:rPr>
          <w:rFonts w:hint="eastAsia"/>
          <w:szCs w:val="21"/>
        </w:rPr>
        <w:t xml:space="preserve"> </w:t>
      </w:r>
      <w:proofErr w:type="spellStart"/>
      <w:r w:rsidRPr="00483901">
        <w:rPr>
          <w:rFonts w:hint="eastAsia"/>
          <w:szCs w:val="21"/>
        </w:rPr>
        <w:t>Loh</w:t>
      </w:r>
      <w:proofErr w:type="spellEnd"/>
      <w:r w:rsidRPr="00483901">
        <w:rPr>
          <w:rFonts w:hint="eastAsia"/>
          <w:szCs w:val="21"/>
        </w:rPr>
        <w:t xml:space="preserve"> K,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i/>
          <w:szCs w:val="21"/>
        </w:rPr>
        <w:t>et al</w:t>
      </w:r>
      <w:r w:rsidRPr="00483901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 xml:space="preserve">Growth of </w:t>
      </w:r>
      <w:proofErr w:type="spellStart"/>
      <w:r w:rsidRPr="00483901">
        <w:rPr>
          <w:rFonts w:hint="eastAsia"/>
          <w:szCs w:val="21"/>
        </w:rPr>
        <w:t>bismuthsulfide</w:t>
      </w:r>
      <w:proofErr w:type="spellEnd"/>
      <w:r w:rsidRPr="00483901">
        <w:rPr>
          <w:rFonts w:hint="eastAsia"/>
          <w:szCs w:val="21"/>
        </w:rPr>
        <w:t xml:space="preserve"> </w:t>
      </w:r>
      <w:proofErr w:type="spellStart"/>
      <w:r w:rsidRPr="00483901">
        <w:rPr>
          <w:rFonts w:hint="eastAsia"/>
          <w:szCs w:val="21"/>
        </w:rPr>
        <w:t>mamowire</w:t>
      </w:r>
      <w:proofErr w:type="spellEnd"/>
      <w:r w:rsidRPr="00483901">
        <w:rPr>
          <w:rFonts w:hint="eastAsia"/>
          <w:szCs w:val="21"/>
        </w:rPr>
        <w:t xml:space="preserve"> using bismuth </w:t>
      </w:r>
      <w:proofErr w:type="spellStart"/>
      <w:r w:rsidRPr="00483901">
        <w:rPr>
          <w:rFonts w:hint="eastAsia"/>
          <w:szCs w:val="21"/>
        </w:rPr>
        <w:t>trisxa</w:t>
      </w:r>
      <w:r>
        <w:rPr>
          <w:rFonts w:hint="eastAsia"/>
          <w:szCs w:val="21"/>
        </w:rPr>
        <w:t>nthate</w:t>
      </w:r>
      <w:proofErr w:type="spellEnd"/>
      <w:r>
        <w:rPr>
          <w:rFonts w:hint="eastAsia"/>
          <w:szCs w:val="21"/>
        </w:rPr>
        <w:t xml:space="preserve"> single </w:t>
      </w:r>
      <w:proofErr w:type="spellStart"/>
      <w:r>
        <w:rPr>
          <w:rFonts w:hint="eastAsia"/>
          <w:szCs w:val="21"/>
        </w:rPr>
        <w:t>sourceprecursors</w:t>
      </w:r>
      <w:proofErr w:type="spellEnd"/>
      <w:r>
        <w:rPr>
          <w:rFonts w:hint="eastAsia"/>
          <w:szCs w:val="21"/>
        </w:rPr>
        <w:t>. Chem M</w:t>
      </w:r>
      <w:r w:rsidRPr="00483901">
        <w:rPr>
          <w:rFonts w:hint="eastAsia"/>
          <w:szCs w:val="21"/>
        </w:rPr>
        <w:t>aster,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2003,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15(24):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4544~4554.</w:t>
      </w:r>
    </w:p>
    <w:p w14:paraId="167C8241" w14:textId="77777777" w:rsidR="00B92A11" w:rsidRDefault="00B92A11" w:rsidP="00B92A11">
      <w:pPr>
        <w:spacing w:line="360" w:lineRule="auto"/>
        <w:jc w:val="left"/>
        <w:rPr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2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李明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物理学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北京：科学出版社，</w:t>
      </w:r>
      <w:r>
        <w:rPr>
          <w:rFonts w:hint="eastAsia"/>
          <w:szCs w:val="21"/>
        </w:rPr>
        <w:t>1977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58~62</w:t>
      </w:r>
      <w:r w:rsidRPr="00A24686">
        <w:rPr>
          <w:rFonts w:ascii="宋体" w:hAnsi="宋体" w:hint="eastAsia"/>
          <w:szCs w:val="21"/>
        </w:rPr>
        <w:t>.</w:t>
      </w:r>
    </w:p>
    <w:p w14:paraId="419DAB3D" w14:textId="77777777" w:rsidR="00B92A11" w:rsidRPr="0008700D" w:rsidRDefault="00B92A11" w:rsidP="00B92A11">
      <w:pPr>
        <w:spacing w:line="360" w:lineRule="auto"/>
        <w:ind w:left="525" w:hangingChars="250" w:hanging="525"/>
        <w:jc w:val="left"/>
        <w:rPr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3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 w:rsidRPr="0008700D">
        <w:rPr>
          <w:rFonts w:hint="eastAsia"/>
          <w:szCs w:val="21"/>
        </w:rPr>
        <w:t xml:space="preserve">Dupont B. Bone marrow transplantation in severe combined </w:t>
      </w:r>
      <w:r w:rsidRPr="0008700D">
        <w:rPr>
          <w:szCs w:val="21"/>
        </w:rPr>
        <w:t>immunodeficiency</w:t>
      </w:r>
      <w:r w:rsidRPr="0008700D">
        <w:rPr>
          <w:rFonts w:hint="eastAsia"/>
          <w:szCs w:val="21"/>
        </w:rPr>
        <w:t xml:space="preserve"> with an unrelated MLC compatible donor.</w:t>
      </w:r>
    </w:p>
    <w:p w14:paraId="58BF22C4" w14:textId="77777777" w:rsidR="00B92A11" w:rsidRPr="00D05047" w:rsidRDefault="00B92A11" w:rsidP="003C0DE9">
      <w:pPr>
        <w:spacing w:line="360" w:lineRule="auto"/>
        <w:ind w:leftChars="172" w:left="361"/>
        <w:jc w:val="left"/>
        <w:rPr>
          <w:szCs w:val="21"/>
        </w:rPr>
      </w:pPr>
      <w:r w:rsidRPr="00D05047">
        <w:rPr>
          <w:szCs w:val="21"/>
        </w:rPr>
        <w:t>I</w:t>
      </w:r>
      <w:r w:rsidRPr="00D05047">
        <w:rPr>
          <w:rFonts w:hint="eastAsia"/>
          <w:szCs w:val="21"/>
        </w:rPr>
        <w:t xml:space="preserve">n: White H J, Smith R, des. </w:t>
      </w:r>
      <w:r w:rsidRPr="00D05047">
        <w:rPr>
          <w:szCs w:val="21"/>
        </w:rPr>
        <w:t>P</w:t>
      </w:r>
      <w:r w:rsidRPr="00D05047">
        <w:rPr>
          <w:rFonts w:hint="eastAsia"/>
          <w:szCs w:val="21"/>
        </w:rPr>
        <w:t xml:space="preserve">roceedings of the Third Annual Meeting of the International </w:t>
      </w:r>
      <w:r w:rsidRPr="00D05047">
        <w:rPr>
          <w:rFonts w:hint="eastAsia"/>
          <w:szCs w:val="21"/>
        </w:rPr>
        <w:lastRenderedPageBreak/>
        <w:t xml:space="preserve">Society for Experimental Hematology. </w:t>
      </w:r>
      <w:smartTag w:uri="urn:schemas-microsoft-com:office:smarttags" w:element="City">
        <w:smartTag w:uri="urn:schemas-microsoft-com:office:smarttags" w:element="place">
          <w:r w:rsidRPr="00D05047">
            <w:rPr>
              <w:szCs w:val="21"/>
            </w:rPr>
            <w:t>Houston</w:t>
          </w:r>
        </w:smartTag>
      </w:smartTag>
      <w:r w:rsidRPr="00D05047">
        <w:rPr>
          <w:rFonts w:hint="eastAsia"/>
          <w:szCs w:val="21"/>
        </w:rPr>
        <w:t>: International Society for Experimental Hematology, 1974. 44~46.</w:t>
      </w:r>
    </w:p>
    <w:p w14:paraId="37A5B0B7" w14:textId="77777777" w:rsidR="00B92A11" w:rsidRPr="0008700D" w:rsidRDefault="00B92A11" w:rsidP="00B92A11">
      <w:pPr>
        <w:spacing w:line="360" w:lineRule="auto"/>
        <w:rPr>
          <w:sz w:val="24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4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>胡</w:t>
      </w:r>
      <w:r w:rsidRPr="00D05047"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>刚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蛋白质深度分析以及基因的进化模型：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博士学位论文</w:t>
      </w:r>
      <w:r>
        <w:rPr>
          <w:rFonts w:hint="eastAsia"/>
          <w:szCs w:val="21"/>
        </w:rPr>
        <w:t>]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天津：南开大学，</w:t>
      </w:r>
      <w:r>
        <w:rPr>
          <w:rFonts w:hint="eastAsia"/>
          <w:szCs w:val="21"/>
        </w:rPr>
        <w:t>2005</w:t>
      </w:r>
      <w:r w:rsidRPr="00A24686">
        <w:rPr>
          <w:rFonts w:ascii="宋体" w:hAnsi="宋体" w:hint="eastAsia"/>
          <w:szCs w:val="21"/>
        </w:rPr>
        <w:t>.</w:t>
      </w:r>
    </w:p>
    <w:p w14:paraId="6A792B74" w14:textId="77777777" w:rsidR="00B92A11" w:rsidRPr="00483901" w:rsidRDefault="00B92A11" w:rsidP="00B92A11">
      <w:pPr>
        <w:spacing w:line="360" w:lineRule="auto"/>
        <w:rPr>
          <w:sz w:val="24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5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姚光起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一种氧气镐材料的制备方法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中国专利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ZL891056088</w:t>
      </w:r>
      <w:r>
        <w:rPr>
          <w:rFonts w:hint="eastAsia"/>
          <w:szCs w:val="21"/>
        </w:rPr>
        <w:t>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7"/>
          <w:attr w:name="Year" w:val="1980"/>
        </w:smartTagPr>
        <w:r>
          <w:rPr>
            <w:rFonts w:hint="eastAsia"/>
            <w:szCs w:val="21"/>
          </w:rPr>
          <w:t>1980-07-03</w:t>
        </w:r>
      </w:smartTag>
      <w:r w:rsidRPr="00A24686">
        <w:rPr>
          <w:rFonts w:ascii="宋体" w:hAnsi="宋体" w:hint="eastAsia"/>
          <w:szCs w:val="21"/>
        </w:rPr>
        <w:t>.</w:t>
      </w:r>
    </w:p>
    <w:p w14:paraId="4584EC37" w14:textId="77777777" w:rsidR="00B92A11" w:rsidRPr="0093269D" w:rsidRDefault="00B92A11" w:rsidP="0093269D">
      <w:pPr>
        <w:spacing w:line="360" w:lineRule="auto"/>
        <w:ind w:left="525" w:hangingChars="250" w:hanging="525"/>
        <w:rPr>
          <w:rFonts w:ascii="宋体" w:hAnsi="宋体"/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6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中华人民共和国国家技术监督局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GB3100-3102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中华人民共和国国家标准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北京：中国标注出版社，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1994"/>
        </w:smartTagPr>
        <w:r>
          <w:rPr>
            <w:rFonts w:hint="eastAsia"/>
            <w:szCs w:val="21"/>
          </w:rPr>
          <w:t>1994-11-01</w:t>
        </w:r>
      </w:smartTag>
      <w:r w:rsidRPr="00A24686">
        <w:rPr>
          <w:rFonts w:ascii="宋体" w:hAnsi="宋体" w:hint="eastAsia"/>
          <w:szCs w:val="21"/>
        </w:rPr>
        <w:t>.</w:t>
      </w:r>
    </w:p>
    <w:p w14:paraId="1766C31D" w14:textId="77777777" w:rsidR="0093269D" w:rsidRPr="006718D8" w:rsidRDefault="006718D8" w:rsidP="0093269D">
      <w:pPr>
        <w:pStyle w:val="1"/>
        <w:spacing w:beforeLines="50" w:before="156" w:afterLines="50" w:after="156"/>
      </w:pPr>
      <w:r w:rsidRPr="006718D8">
        <w:rPr>
          <w:bCs w:val="0"/>
          <w:sz w:val="24"/>
          <w:szCs w:val="24"/>
        </w:rPr>
        <w:br w:type="page"/>
      </w:r>
      <w:bookmarkStart w:id="43" w:name="_Toc511204629"/>
      <w:r w:rsidR="0093269D" w:rsidRPr="006718D8">
        <w:rPr>
          <w:rFonts w:hint="eastAsia"/>
        </w:rPr>
        <w:lastRenderedPageBreak/>
        <w:t>附　　录</w:t>
      </w:r>
      <w:bookmarkEnd w:id="43"/>
    </w:p>
    <w:p w14:paraId="5C57EDCD" w14:textId="77777777" w:rsidR="0093269D" w:rsidRDefault="0093269D" w:rsidP="0093269D">
      <w:pPr>
        <w:spacing w:line="360" w:lineRule="auto"/>
        <w:ind w:firstLineChars="200" w:firstLine="480"/>
        <w:rPr>
          <w:sz w:val="24"/>
        </w:rPr>
      </w:pPr>
      <w:r w:rsidRPr="00B55A27">
        <w:rPr>
          <w:rFonts w:hint="eastAsia"/>
          <w:sz w:val="24"/>
        </w:rPr>
        <w:t>是否需要附录可根据毕业论文（设计）情况而定。附录应另起一页，内容一般包括正文内中不便列出的冗长公式推导、符号说明（含缩写）、计算机程序等。“附”“录”中间空两格、四号字、黑体、居中，内容采用小四号、宋体。</w:t>
      </w:r>
    </w:p>
    <w:p w14:paraId="344AA924" w14:textId="77777777" w:rsidR="00B92A11" w:rsidRPr="006718D8" w:rsidRDefault="0093269D" w:rsidP="0093269D">
      <w:pPr>
        <w:pStyle w:val="1"/>
        <w:spacing w:beforeLines="50" w:before="156" w:afterLines="50" w:after="156"/>
      </w:pPr>
      <w:r>
        <w:br w:type="page"/>
      </w:r>
      <w:bookmarkStart w:id="44" w:name="_Toc511204630"/>
      <w:r w:rsidR="00B92A11" w:rsidRPr="006718D8">
        <w:rPr>
          <w:rFonts w:hint="eastAsia"/>
        </w:rPr>
        <w:lastRenderedPageBreak/>
        <w:t>致　　谢</w:t>
      </w:r>
      <w:bookmarkEnd w:id="44"/>
    </w:p>
    <w:p w14:paraId="2F47917C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205B80">
        <w:rPr>
          <w:rFonts w:hint="eastAsia"/>
          <w:sz w:val="24"/>
        </w:rPr>
        <w:t>致谢是本科生对毕业论文（设计）完成过程中得到的帮助给予的肯定与感谢，学生可根据需要撰写。“致谢”二字中间空两格、四号字、黑体、居中。内容限</w:t>
      </w:r>
      <w:r w:rsidRPr="00205B80">
        <w:rPr>
          <w:rFonts w:hint="eastAsia"/>
          <w:sz w:val="24"/>
        </w:rPr>
        <w:t>1</w:t>
      </w:r>
      <w:r w:rsidRPr="00205B80">
        <w:rPr>
          <w:rFonts w:hint="eastAsia"/>
          <w:sz w:val="24"/>
        </w:rPr>
        <w:t>页，采用小四号宋体。</w:t>
      </w:r>
    </w:p>
    <w:sectPr w:rsidR="00B92A11" w:rsidSect="005E277F">
      <w:headerReference w:type="default" r:id="rId13"/>
      <w:footerReference w:type="default" r:id="rId14"/>
      <w:pgSz w:w="11906" w:h="16838"/>
      <w:pgMar w:top="1440" w:right="1797" w:bottom="1247" w:left="1797" w:header="850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1C941" w14:textId="77777777" w:rsidR="00E73954" w:rsidRDefault="00E73954" w:rsidP="00BE0570">
      <w:r>
        <w:separator/>
      </w:r>
    </w:p>
  </w:endnote>
  <w:endnote w:type="continuationSeparator" w:id="0">
    <w:p w14:paraId="68D02FA5" w14:textId="77777777" w:rsidR="00E73954" w:rsidRDefault="00E73954" w:rsidP="00BE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D15B" w14:textId="77777777" w:rsidR="000436EC" w:rsidRDefault="000436EC" w:rsidP="006718D8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60F591D" w14:textId="77777777" w:rsidR="000436EC" w:rsidRDefault="000436EC" w:rsidP="004D1F3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AD8F4" w14:textId="77777777" w:rsidR="000436EC" w:rsidRDefault="000436EC" w:rsidP="006718D8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51D1C" w14:textId="77777777" w:rsidR="000436EC" w:rsidRPr="00251BE0" w:rsidRDefault="000436EC" w:rsidP="00251BE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229528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281D2ACC" w14:textId="77777777" w:rsidR="000436EC" w:rsidRPr="00251BE0" w:rsidRDefault="000436EC" w:rsidP="00251BE0">
        <w:pPr>
          <w:pStyle w:val="a7"/>
          <w:jc w:val="center"/>
          <w:rPr>
            <w:sz w:val="21"/>
            <w:szCs w:val="21"/>
          </w:rPr>
        </w:pPr>
        <w:r w:rsidRPr="00251BE0">
          <w:rPr>
            <w:sz w:val="21"/>
            <w:szCs w:val="21"/>
          </w:rPr>
          <w:fldChar w:fldCharType="begin"/>
        </w:r>
        <w:r w:rsidRPr="00251BE0">
          <w:rPr>
            <w:sz w:val="21"/>
            <w:szCs w:val="21"/>
          </w:rPr>
          <w:instrText>PAGE   \* MERGEFORMAT</w:instrText>
        </w:r>
        <w:r w:rsidRPr="00251BE0">
          <w:rPr>
            <w:sz w:val="21"/>
            <w:szCs w:val="21"/>
          </w:rPr>
          <w:fldChar w:fldCharType="separate"/>
        </w:r>
        <w:r w:rsidRPr="00DF77A4">
          <w:rPr>
            <w:noProof/>
            <w:sz w:val="21"/>
            <w:szCs w:val="21"/>
            <w:lang w:val="zh-CN"/>
          </w:rPr>
          <w:t>10</w:t>
        </w:r>
        <w:r w:rsidRPr="00251BE0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AC29E" w14:textId="77777777" w:rsidR="00E73954" w:rsidRDefault="00E73954" w:rsidP="00BE0570">
      <w:r>
        <w:separator/>
      </w:r>
    </w:p>
  </w:footnote>
  <w:footnote w:type="continuationSeparator" w:id="0">
    <w:p w14:paraId="6D828366" w14:textId="77777777" w:rsidR="00E73954" w:rsidRDefault="00E73954" w:rsidP="00BE0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8DAD0" w14:textId="77777777" w:rsidR="000436EC" w:rsidRPr="001E4D7C" w:rsidRDefault="000436EC" w:rsidP="001E4D7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35B5C" w14:textId="77777777" w:rsidR="000436EC" w:rsidRPr="00251BE0" w:rsidRDefault="000436EC" w:rsidP="00251BE0">
    <w:pPr>
      <w:pStyle w:val="a5"/>
      <w:rPr>
        <w:rFonts w:eastAsiaTheme="minorEastAsia"/>
        <w:sz w:val="21"/>
        <w:szCs w:val="21"/>
      </w:rPr>
    </w:pPr>
    <w:r w:rsidRPr="00251BE0">
      <w:rPr>
        <w:rFonts w:eastAsiaTheme="minorEastAsia"/>
        <w:sz w:val="21"/>
        <w:szCs w:val="21"/>
      </w:rPr>
      <w:t>天津工业大学</w:t>
    </w:r>
    <w:r w:rsidRPr="00251BE0">
      <w:rPr>
        <w:rFonts w:eastAsiaTheme="minorEastAsia"/>
        <w:sz w:val="21"/>
        <w:szCs w:val="21"/>
      </w:rPr>
      <w:t>XXXX</w:t>
    </w:r>
    <w:r w:rsidRPr="00251BE0">
      <w:rPr>
        <w:rFonts w:eastAsiaTheme="minorEastAsia"/>
        <w:sz w:val="21"/>
        <w:szCs w:val="21"/>
      </w:rPr>
      <w:t>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010"/>
    <w:multiLevelType w:val="hybridMultilevel"/>
    <w:tmpl w:val="E46A6C2A"/>
    <w:lvl w:ilvl="0" w:tplc="3F40EA3E">
      <w:start w:val="1"/>
      <w:numFmt w:val="japaneseCounting"/>
      <w:lvlText w:val="(%1)"/>
      <w:lvlJc w:val="left"/>
      <w:pPr>
        <w:tabs>
          <w:tab w:val="num" w:pos="390"/>
        </w:tabs>
        <w:ind w:left="390" w:hanging="39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520B44"/>
    <w:multiLevelType w:val="hybridMultilevel"/>
    <w:tmpl w:val="C13A5F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693B61"/>
    <w:multiLevelType w:val="singleLevel"/>
    <w:tmpl w:val="CFB05342"/>
    <w:lvl w:ilvl="0">
      <w:start w:val="1"/>
      <w:numFmt w:val="decimal"/>
      <w:lvlText w:val="%1."/>
      <w:lvlJc w:val="left"/>
      <w:pPr>
        <w:tabs>
          <w:tab w:val="num" w:pos="360"/>
        </w:tabs>
        <w:ind w:left="240" w:hanging="240"/>
      </w:pPr>
      <w:rPr>
        <w:rFonts w:hint="eastAsia"/>
        <w:b w:val="0"/>
        <w:i w:val="0"/>
      </w:rPr>
    </w:lvl>
  </w:abstractNum>
  <w:abstractNum w:abstractNumId="3" w15:restartNumberingAfterBreak="0">
    <w:nsid w:val="43CD48BD"/>
    <w:multiLevelType w:val="hybridMultilevel"/>
    <w:tmpl w:val="9AE6E41E"/>
    <w:lvl w:ilvl="0" w:tplc="F426FAF2">
      <w:start w:val="1"/>
      <w:numFmt w:val="japaneseCounting"/>
      <w:lvlText w:val="(%1)"/>
      <w:lvlJc w:val="left"/>
      <w:pPr>
        <w:tabs>
          <w:tab w:val="num" w:pos="510"/>
        </w:tabs>
        <w:ind w:left="510" w:hanging="510"/>
      </w:pPr>
      <w:rPr>
        <w:rFonts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FA0"/>
    <w:rsid w:val="00000134"/>
    <w:rsid w:val="000041E9"/>
    <w:rsid w:val="00004E8C"/>
    <w:rsid w:val="00010162"/>
    <w:rsid w:val="000119AD"/>
    <w:rsid w:val="00012C3B"/>
    <w:rsid w:val="00012FF5"/>
    <w:rsid w:val="000166D5"/>
    <w:rsid w:val="00020AE9"/>
    <w:rsid w:val="00022CE1"/>
    <w:rsid w:val="000260B2"/>
    <w:rsid w:val="00027FBD"/>
    <w:rsid w:val="000370FA"/>
    <w:rsid w:val="00037BAD"/>
    <w:rsid w:val="000403C9"/>
    <w:rsid w:val="000421EC"/>
    <w:rsid w:val="000436EC"/>
    <w:rsid w:val="000455BE"/>
    <w:rsid w:val="00051430"/>
    <w:rsid w:val="000515C7"/>
    <w:rsid w:val="000525E4"/>
    <w:rsid w:val="00055953"/>
    <w:rsid w:val="000568D0"/>
    <w:rsid w:val="00061AD1"/>
    <w:rsid w:val="000726AC"/>
    <w:rsid w:val="000742B0"/>
    <w:rsid w:val="00076981"/>
    <w:rsid w:val="00082307"/>
    <w:rsid w:val="00082BF6"/>
    <w:rsid w:val="000835A1"/>
    <w:rsid w:val="00084337"/>
    <w:rsid w:val="000903D1"/>
    <w:rsid w:val="00091DC8"/>
    <w:rsid w:val="00093115"/>
    <w:rsid w:val="00093DE9"/>
    <w:rsid w:val="00095771"/>
    <w:rsid w:val="0009663C"/>
    <w:rsid w:val="000B30F4"/>
    <w:rsid w:val="000B4830"/>
    <w:rsid w:val="000B7511"/>
    <w:rsid w:val="000C17A6"/>
    <w:rsid w:val="000C6448"/>
    <w:rsid w:val="000C6D82"/>
    <w:rsid w:val="000D0C32"/>
    <w:rsid w:val="000D264F"/>
    <w:rsid w:val="000D4E86"/>
    <w:rsid w:val="000D5FED"/>
    <w:rsid w:val="000D6C97"/>
    <w:rsid w:val="000E1977"/>
    <w:rsid w:val="000E1B32"/>
    <w:rsid w:val="000E2203"/>
    <w:rsid w:val="000E7201"/>
    <w:rsid w:val="000F4668"/>
    <w:rsid w:val="000F6D97"/>
    <w:rsid w:val="001002A5"/>
    <w:rsid w:val="001021BE"/>
    <w:rsid w:val="001066AB"/>
    <w:rsid w:val="0010781F"/>
    <w:rsid w:val="00107FAD"/>
    <w:rsid w:val="00112680"/>
    <w:rsid w:val="001217D9"/>
    <w:rsid w:val="0012432D"/>
    <w:rsid w:val="00126283"/>
    <w:rsid w:val="00127115"/>
    <w:rsid w:val="001279B3"/>
    <w:rsid w:val="001323B9"/>
    <w:rsid w:val="00132886"/>
    <w:rsid w:val="0013375C"/>
    <w:rsid w:val="00141C19"/>
    <w:rsid w:val="0014594D"/>
    <w:rsid w:val="00146A2B"/>
    <w:rsid w:val="00151116"/>
    <w:rsid w:val="001526EE"/>
    <w:rsid w:val="00153AC1"/>
    <w:rsid w:val="00154722"/>
    <w:rsid w:val="0015735D"/>
    <w:rsid w:val="00160C52"/>
    <w:rsid w:val="00160ED4"/>
    <w:rsid w:val="00161175"/>
    <w:rsid w:val="001643D5"/>
    <w:rsid w:val="00177674"/>
    <w:rsid w:val="00177FE0"/>
    <w:rsid w:val="001815EF"/>
    <w:rsid w:val="00194066"/>
    <w:rsid w:val="00196F4F"/>
    <w:rsid w:val="001A1464"/>
    <w:rsid w:val="001A2564"/>
    <w:rsid w:val="001A53A1"/>
    <w:rsid w:val="001A7FB8"/>
    <w:rsid w:val="001B6150"/>
    <w:rsid w:val="001C29C4"/>
    <w:rsid w:val="001C7FEE"/>
    <w:rsid w:val="001D39E9"/>
    <w:rsid w:val="001D5A49"/>
    <w:rsid w:val="001D7B9D"/>
    <w:rsid w:val="001E4049"/>
    <w:rsid w:val="001E4D7C"/>
    <w:rsid w:val="001F2615"/>
    <w:rsid w:val="002059EE"/>
    <w:rsid w:val="00210219"/>
    <w:rsid w:val="00216547"/>
    <w:rsid w:val="002228CE"/>
    <w:rsid w:val="002238C5"/>
    <w:rsid w:val="002317DF"/>
    <w:rsid w:val="0023348A"/>
    <w:rsid w:val="00234E14"/>
    <w:rsid w:val="0024058A"/>
    <w:rsid w:val="002467BF"/>
    <w:rsid w:val="00251BE0"/>
    <w:rsid w:val="0025241B"/>
    <w:rsid w:val="002553D1"/>
    <w:rsid w:val="00255A54"/>
    <w:rsid w:val="002627EA"/>
    <w:rsid w:val="002634B7"/>
    <w:rsid w:val="0026778A"/>
    <w:rsid w:val="00277207"/>
    <w:rsid w:val="00277279"/>
    <w:rsid w:val="00277B89"/>
    <w:rsid w:val="00284C2E"/>
    <w:rsid w:val="00287848"/>
    <w:rsid w:val="002878E7"/>
    <w:rsid w:val="00293443"/>
    <w:rsid w:val="002979F6"/>
    <w:rsid w:val="00297E37"/>
    <w:rsid w:val="002A5B39"/>
    <w:rsid w:val="002A5B66"/>
    <w:rsid w:val="002A63F7"/>
    <w:rsid w:val="002B4B2E"/>
    <w:rsid w:val="002B50EB"/>
    <w:rsid w:val="002B7F8E"/>
    <w:rsid w:val="002C0C72"/>
    <w:rsid w:val="002C1955"/>
    <w:rsid w:val="002C273F"/>
    <w:rsid w:val="002C2C70"/>
    <w:rsid w:val="002C3D61"/>
    <w:rsid w:val="002C531B"/>
    <w:rsid w:val="002D00AF"/>
    <w:rsid w:val="002D12FB"/>
    <w:rsid w:val="002D6613"/>
    <w:rsid w:val="002D77C0"/>
    <w:rsid w:val="002E0272"/>
    <w:rsid w:val="002E5048"/>
    <w:rsid w:val="002E6024"/>
    <w:rsid w:val="002E7B7E"/>
    <w:rsid w:val="002E7E0B"/>
    <w:rsid w:val="002F63FB"/>
    <w:rsid w:val="003008EA"/>
    <w:rsid w:val="00300ECF"/>
    <w:rsid w:val="00303749"/>
    <w:rsid w:val="00307CBC"/>
    <w:rsid w:val="00311F16"/>
    <w:rsid w:val="003134A3"/>
    <w:rsid w:val="0031447F"/>
    <w:rsid w:val="00314DF9"/>
    <w:rsid w:val="00316AEA"/>
    <w:rsid w:val="00317C3F"/>
    <w:rsid w:val="00320216"/>
    <w:rsid w:val="00320AAA"/>
    <w:rsid w:val="00344048"/>
    <w:rsid w:val="0034649E"/>
    <w:rsid w:val="003469CA"/>
    <w:rsid w:val="00356454"/>
    <w:rsid w:val="00357910"/>
    <w:rsid w:val="0036108C"/>
    <w:rsid w:val="003612DF"/>
    <w:rsid w:val="00363B9F"/>
    <w:rsid w:val="00376452"/>
    <w:rsid w:val="00381339"/>
    <w:rsid w:val="003815DA"/>
    <w:rsid w:val="00385847"/>
    <w:rsid w:val="00387279"/>
    <w:rsid w:val="0039110E"/>
    <w:rsid w:val="003A7034"/>
    <w:rsid w:val="003B0999"/>
    <w:rsid w:val="003B14E7"/>
    <w:rsid w:val="003B2D8A"/>
    <w:rsid w:val="003B30CC"/>
    <w:rsid w:val="003C0DE9"/>
    <w:rsid w:val="003C26C1"/>
    <w:rsid w:val="003C5231"/>
    <w:rsid w:val="003C65E4"/>
    <w:rsid w:val="003C7ECD"/>
    <w:rsid w:val="003D5592"/>
    <w:rsid w:val="003D60BF"/>
    <w:rsid w:val="003E0A2A"/>
    <w:rsid w:val="003E6D29"/>
    <w:rsid w:val="003F05BA"/>
    <w:rsid w:val="003F1271"/>
    <w:rsid w:val="003F145F"/>
    <w:rsid w:val="003F3156"/>
    <w:rsid w:val="003F4B5E"/>
    <w:rsid w:val="003F4E61"/>
    <w:rsid w:val="00411D51"/>
    <w:rsid w:val="00411ED9"/>
    <w:rsid w:val="004202AD"/>
    <w:rsid w:val="00420396"/>
    <w:rsid w:val="00433BA1"/>
    <w:rsid w:val="0043573A"/>
    <w:rsid w:val="0044194E"/>
    <w:rsid w:val="00441FE0"/>
    <w:rsid w:val="004455EE"/>
    <w:rsid w:val="00447864"/>
    <w:rsid w:val="00451BE1"/>
    <w:rsid w:val="00452A2F"/>
    <w:rsid w:val="004663B2"/>
    <w:rsid w:val="00466FBC"/>
    <w:rsid w:val="00471358"/>
    <w:rsid w:val="0047270C"/>
    <w:rsid w:val="004764E1"/>
    <w:rsid w:val="00483058"/>
    <w:rsid w:val="0048354D"/>
    <w:rsid w:val="004839A2"/>
    <w:rsid w:val="00484528"/>
    <w:rsid w:val="00484838"/>
    <w:rsid w:val="004862FB"/>
    <w:rsid w:val="004979E2"/>
    <w:rsid w:val="004A3FBD"/>
    <w:rsid w:val="004A51ED"/>
    <w:rsid w:val="004A736E"/>
    <w:rsid w:val="004B0A19"/>
    <w:rsid w:val="004B2735"/>
    <w:rsid w:val="004B5399"/>
    <w:rsid w:val="004B6393"/>
    <w:rsid w:val="004C221D"/>
    <w:rsid w:val="004D034A"/>
    <w:rsid w:val="004D1F3C"/>
    <w:rsid w:val="004D27A9"/>
    <w:rsid w:val="004E0A34"/>
    <w:rsid w:val="004E57AB"/>
    <w:rsid w:val="004E7DC0"/>
    <w:rsid w:val="00522AE3"/>
    <w:rsid w:val="00525A02"/>
    <w:rsid w:val="00532C82"/>
    <w:rsid w:val="00534E89"/>
    <w:rsid w:val="005402C7"/>
    <w:rsid w:val="00541062"/>
    <w:rsid w:val="0054143A"/>
    <w:rsid w:val="005420AE"/>
    <w:rsid w:val="005428C8"/>
    <w:rsid w:val="00555897"/>
    <w:rsid w:val="00565417"/>
    <w:rsid w:val="00565880"/>
    <w:rsid w:val="00567733"/>
    <w:rsid w:val="00571E5E"/>
    <w:rsid w:val="00573A55"/>
    <w:rsid w:val="0057471B"/>
    <w:rsid w:val="00575556"/>
    <w:rsid w:val="0058436F"/>
    <w:rsid w:val="0058462B"/>
    <w:rsid w:val="00584FD4"/>
    <w:rsid w:val="00586062"/>
    <w:rsid w:val="00592664"/>
    <w:rsid w:val="00596535"/>
    <w:rsid w:val="00597FCA"/>
    <w:rsid w:val="005A1ED7"/>
    <w:rsid w:val="005A5BE7"/>
    <w:rsid w:val="005B3F1E"/>
    <w:rsid w:val="005B57FD"/>
    <w:rsid w:val="005B5935"/>
    <w:rsid w:val="005C0FB0"/>
    <w:rsid w:val="005C60EB"/>
    <w:rsid w:val="005C6F8C"/>
    <w:rsid w:val="005C754A"/>
    <w:rsid w:val="005D2C34"/>
    <w:rsid w:val="005D536E"/>
    <w:rsid w:val="005E277F"/>
    <w:rsid w:val="005F029B"/>
    <w:rsid w:val="005F142E"/>
    <w:rsid w:val="005F38BE"/>
    <w:rsid w:val="005F5ADC"/>
    <w:rsid w:val="005F5D82"/>
    <w:rsid w:val="005F6D83"/>
    <w:rsid w:val="00607748"/>
    <w:rsid w:val="0061393E"/>
    <w:rsid w:val="0061509F"/>
    <w:rsid w:val="0062246E"/>
    <w:rsid w:val="0062251E"/>
    <w:rsid w:val="006230F2"/>
    <w:rsid w:val="00627C98"/>
    <w:rsid w:val="00630BBD"/>
    <w:rsid w:val="00632916"/>
    <w:rsid w:val="00633254"/>
    <w:rsid w:val="006378BB"/>
    <w:rsid w:val="006577CB"/>
    <w:rsid w:val="00664001"/>
    <w:rsid w:val="0066576D"/>
    <w:rsid w:val="00667FA0"/>
    <w:rsid w:val="006707F4"/>
    <w:rsid w:val="006714D9"/>
    <w:rsid w:val="006718D8"/>
    <w:rsid w:val="00672B81"/>
    <w:rsid w:val="00677B75"/>
    <w:rsid w:val="00681044"/>
    <w:rsid w:val="00682B06"/>
    <w:rsid w:val="00684E9E"/>
    <w:rsid w:val="00684EDB"/>
    <w:rsid w:val="006874E3"/>
    <w:rsid w:val="006924A2"/>
    <w:rsid w:val="00692587"/>
    <w:rsid w:val="006A06E2"/>
    <w:rsid w:val="006A3AD8"/>
    <w:rsid w:val="006A486F"/>
    <w:rsid w:val="006A4BCF"/>
    <w:rsid w:val="006B04A2"/>
    <w:rsid w:val="006B258D"/>
    <w:rsid w:val="006B36E4"/>
    <w:rsid w:val="006C3446"/>
    <w:rsid w:val="006D2FE4"/>
    <w:rsid w:val="006D4382"/>
    <w:rsid w:val="006E0749"/>
    <w:rsid w:val="006E59F9"/>
    <w:rsid w:val="006E615E"/>
    <w:rsid w:val="006F0256"/>
    <w:rsid w:val="0070689D"/>
    <w:rsid w:val="00710787"/>
    <w:rsid w:val="00712873"/>
    <w:rsid w:val="00712C2C"/>
    <w:rsid w:val="00716849"/>
    <w:rsid w:val="00723083"/>
    <w:rsid w:val="00727828"/>
    <w:rsid w:val="00730752"/>
    <w:rsid w:val="00732AE0"/>
    <w:rsid w:val="0073314B"/>
    <w:rsid w:val="00746C7D"/>
    <w:rsid w:val="00746DE5"/>
    <w:rsid w:val="0074776F"/>
    <w:rsid w:val="007505F4"/>
    <w:rsid w:val="00750ED6"/>
    <w:rsid w:val="00752304"/>
    <w:rsid w:val="00753336"/>
    <w:rsid w:val="007534EB"/>
    <w:rsid w:val="007560EE"/>
    <w:rsid w:val="007562E5"/>
    <w:rsid w:val="007655B2"/>
    <w:rsid w:val="0076595C"/>
    <w:rsid w:val="00765EC6"/>
    <w:rsid w:val="00776DF0"/>
    <w:rsid w:val="00790369"/>
    <w:rsid w:val="00793812"/>
    <w:rsid w:val="007A45EA"/>
    <w:rsid w:val="007A6A75"/>
    <w:rsid w:val="007A7789"/>
    <w:rsid w:val="007A7A50"/>
    <w:rsid w:val="007B7B59"/>
    <w:rsid w:val="007D71F1"/>
    <w:rsid w:val="007E3617"/>
    <w:rsid w:val="007E4B49"/>
    <w:rsid w:val="007F346B"/>
    <w:rsid w:val="007F730F"/>
    <w:rsid w:val="008007BB"/>
    <w:rsid w:val="00806BA3"/>
    <w:rsid w:val="00806D23"/>
    <w:rsid w:val="00810318"/>
    <w:rsid w:val="00810792"/>
    <w:rsid w:val="00810FDA"/>
    <w:rsid w:val="008111E7"/>
    <w:rsid w:val="0081508D"/>
    <w:rsid w:val="00820443"/>
    <w:rsid w:val="00822915"/>
    <w:rsid w:val="008267C3"/>
    <w:rsid w:val="00830812"/>
    <w:rsid w:val="00832778"/>
    <w:rsid w:val="00837F0C"/>
    <w:rsid w:val="008424C7"/>
    <w:rsid w:val="008453DB"/>
    <w:rsid w:val="00846E4B"/>
    <w:rsid w:val="00853FAB"/>
    <w:rsid w:val="00857DEF"/>
    <w:rsid w:val="00861825"/>
    <w:rsid w:val="00871A38"/>
    <w:rsid w:val="00872CCB"/>
    <w:rsid w:val="0087678C"/>
    <w:rsid w:val="00880031"/>
    <w:rsid w:val="00886281"/>
    <w:rsid w:val="00887082"/>
    <w:rsid w:val="008873C8"/>
    <w:rsid w:val="0088756D"/>
    <w:rsid w:val="00895FA0"/>
    <w:rsid w:val="008A2367"/>
    <w:rsid w:val="008A7C4D"/>
    <w:rsid w:val="008B05FC"/>
    <w:rsid w:val="008C5C0F"/>
    <w:rsid w:val="008E4202"/>
    <w:rsid w:val="008E47DE"/>
    <w:rsid w:val="008E664B"/>
    <w:rsid w:val="008F4085"/>
    <w:rsid w:val="00902F60"/>
    <w:rsid w:val="00911EAC"/>
    <w:rsid w:val="00924AF6"/>
    <w:rsid w:val="00926509"/>
    <w:rsid w:val="00927655"/>
    <w:rsid w:val="00930A77"/>
    <w:rsid w:val="0093269D"/>
    <w:rsid w:val="00933E74"/>
    <w:rsid w:val="009346AC"/>
    <w:rsid w:val="00935EB7"/>
    <w:rsid w:val="009362B3"/>
    <w:rsid w:val="009369C7"/>
    <w:rsid w:val="00951DE9"/>
    <w:rsid w:val="0095353A"/>
    <w:rsid w:val="00955412"/>
    <w:rsid w:val="00956E18"/>
    <w:rsid w:val="00956E90"/>
    <w:rsid w:val="009572D4"/>
    <w:rsid w:val="0096783D"/>
    <w:rsid w:val="00967DB0"/>
    <w:rsid w:val="009733EA"/>
    <w:rsid w:val="00974670"/>
    <w:rsid w:val="00977127"/>
    <w:rsid w:val="00977204"/>
    <w:rsid w:val="00977D2D"/>
    <w:rsid w:val="00985007"/>
    <w:rsid w:val="00985E1E"/>
    <w:rsid w:val="00995428"/>
    <w:rsid w:val="00997448"/>
    <w:rsid w:val="009A0D5D"/>
    <w:rsid w:val="009A2706"/>
    <w:rsid w:val="009A28A8"/>
    <w:rsid w:val="009A33C4"/>
    <w:rsid w:val="009A4A14"/>
    <w:rsid w:val="009A58A6"/>
    <w:rsid w:val="009B526D"/>
    <w:rsid w:val="009B6229"/>
    <w:rsid w:val="009B76A9"/>
    <w:rsid w:val="009D547D"/>
    <w:rsid w:val="009D5C66"/>
    <w:rsid w:val="009E212D"/>
    <w:rsid w:val="009E51DD"/>
    <w:rsid w:val="009E6001"/>
    <w:rsid w:val="009E704E"/>
    <w:rsid w:val="009F1BC5"/>
    <w:rsid w:val="009F2741"/>
    <w:rsid w:val="009F3519"/>
    <w:rsid w:val="009F6B36"/>
    <w:rsid w:val="009F7FB1"/>
    <w:rsid w:val="00A0104E"/>
    <w:rsid w:val="00A016CE"/>
    <w:rsid w:val="00A06BE6"/>
    <w:rsid w:val="00A125ED"/>
    <w:rsid w:val="00A20893"/>
    <w:rsid w:val="00A20ABC"/>
    <w:rsid w:val="00A20D51"/>
    <w:rsid w:val="00A26173"/>
    <w:rsid w:val="00A323FC"/>
    <w:rsid w:val="00A32F23"/>
    <w:rsid w:val="00A34078"/>
    <w:rsid w:val="00A43D9E"/>
    <w:rsid w:val="00A454FE"/>
    <w:rsid w:val="00A46A99"/>
    <w:rsid w:val="00A47EF9"/>
    <w:rsid w:val="00A61EAC"/>
    <w:rsid w:val="00A624FD"/>
    <w:rsid w:val="00A63478"/>
    <w:rsid w:val="00A72BA4"/>
    <w:rsid w:val="00A73BC1"/>
    <w:rsid w:val="00A750C9"/>
    <w:rsid w:val="00A7632B"/>
    <w:rsid w:val="00A904EF"/>
    <w:rsid w:val="00A90E17"/>
    <w:rsid w:val="00A92065"/>
    <w:rsid w:val="00A93F16"/>
    <w:rsid w:val="00A96CD8"/>
    <w:rsid w:val="00AB18A3"/>
    <w:rsid w:val="00AB2ED5"/>
    <w:rsid w:val="00AB3F70"/>
    <w:rsid w:val="00AC616F"/>
    <w:rsid w:val="00AC6B0C"/>
    <w:rsid w:val="00AD1E33"/>
    <w:rsid w:val="00AE1D0F"/>
    <w:rsid w:val="00AE62EA"/>
    <w:rsid w:val="00AF3499"/>
    <w:rsid w:val="00AF749A"/>
    <w:rsid w:val="00B06A5D"/>
    <w:rsid w:val="00B119D3"/>
    <w:rsid w:val="00B1203C"/>
    <w:rsid w:val="00B20589"/>
    <w:rsid w:val="00B2378F"/>
    <w:rsid w:val="00B25486"/>
    <w:rsid w:val="00B262D5"/>
    <w:rsid w:val="00B26CA6"/>
    <w:rsid w:val="00B27849"/>
    <w:rsid w:val="00B3408A"/>
    <w:rsid w:val="00B3537E"/>
    <w:rsid w:val="00B36707"/>
    <w:rsid w:val="00B376C6"/>
    <w:rsid w:val="00B40FCF"/>
    <w:rsid w:val="00B47A60"/>
    <w:rsid w:val="00B51039"/>
    <w:rsid w:val="00B51791"/>
    <w:rsid w:val="00B519EB"/>
    <w:rsid w:val="00B5271F"/>
    <w:rsid w:val="00B52B18"/>
    <w:rsid w:val="00B5614B"/>
    <w:rsid w:val="00B567F8"/>
    <w:rsid w:val="00B56D1C"/>
    <w:rsid w:val="00B615FB"/>
    <w:rsid w:val="00B67972"/>
    <w:rsid w:val="00B73288"/>
    <w:rsid w:val="00B73509"/>
    <w:rsid w:val="00B75E59"/>
    <w:rsid w:val="00B8282F"/>
    <w:rsid w:val="00B90701"/>
    <w:rsid w:val="00B92A11"/>
    <w:rsid w:val="00B94913"/>
    <w:rsid w:val="00BA0402"/>
    <w:rsid w:val="00BA1B76"/>
    <w:rsid w:val="00BA489A"/>
    <w:rsid w:val="00BC0D16"/>
    <w:rsid w:val="00BC2BFC"/>
    <w:rsid w:val="00BC5F3A"/>
    <w:rsid w:val="00BC65D9"/>
    <w:rsid w:val="00BD0F0A"/>
    <w:rsid w:val="00BD1EC2"/>
    <w:rsid w:val="00BD5F1B"/>
    <w:rsid w:val="00BE0570"/>
    <w:rsid w:val="00BE16B2"/>
    <w:rsid w:val="00BE270A"/>
    <w:rsid w:val="00BE60AD"/>
    <w:rsid w:val="00BE6E89"/>
    <w:rsid w:val="00BE7FBA"/>
    <w:rsid w:val="00BF0D9B"/>
    <w:rsid w:val="00BF1A35"/>
    <w:rsid w:val="00BF75D1"/>
    <w:rsid w:val="00C02895"/>
    <w:rsid w:val="00C07179"/>
    <w:rsid w:val="00C1626A"/>
    <w:rsid w:val="00C1778A"/>
    <w:rsid w:val="00C1796B"/>
    <w:rsid w:val="00C204C6"/>
    <w:rsid w:val="00C22517"/>
    <w:rsid w:val="00C3301D"/>
    <w:rsid w:val="00C33FA2"/>
    <w:rsid w:val="00C358F4"/>
    <w:rsid w:val="00C41163"/>
    <w:rsid w:val="00C478EB"/>
    <w:rsid w:val="00C55237"/>
    <w:rsid w:val="00C55817"/>
    <w:rsid w:val="00C56D6D"/>
    <w:rsid w:val="00C57A87"/>
    <w:rsid w:val="00C6212A"/>
    <w:rsid w:val="00C62BBB"/>
    <w:rsid w:val="00C63D94"/>
    <w:rsid w:val="00C668A4"/>
    <w:rsid w:val="00C67F0A"/>
    <w:rsid w:val="00C73AA6"/>
    <w:rsid w:val="00C74CDB"/>
    <w:rsid w:val="00C76033"/>
    <w:rsid w:val="00C765EF"/>
    <w:rsid w:val="00C8147E"/>
    <w:rsid w:val="00C82D42"/>
    <w:rsid w:val="00C8656B"/>
    <w:rsid w:val="00C86EE3"/>
    <w:rsid w:val="00C908BD"/>
    <w:rsid w:val="00C9503B"/>
    <w:rsid w:val="00CA06DD"/>
    <w:rsid w:val="00CA08AB"/>
    <w:rsid w:val="00CA1F8C"/>
    <w:rsid w:val="00CA3B5B"/>
    <w:rsid w:val="00CA404C"/>
    <w:rsid w:val="00CA7853"/>
    <w:rsid w:val="00CB2779"/>
    <w:rsid w:val="00CB2EF4"/>
    <w:rsid w:val="00CB3E0B"/>
    <w:rsid w:val="00CB4891"/>
    <w:rsid w:val="00CC7555"/>
    <w:rsid w:val="00CD512D"/>
    <w:rsid w:val="00CD62EE"/>
    <w:rsid w:val="00CF55E7"/>
    <w:rsid w:val="00CF5B47"/>
    <w:rsid w:val="00CF6729"/>
    <w:rsid w:val="00D05C54"/>
    <w:rsid w:val="00D105AC"/>
    <w:rsid w:val="00D107D0"/>
    <w:rsid w:val="00D1240F"/>
    <w:rsid w:val="00D12F3E"/>
    <w:rsid w:val="00D20580"/>
    <w:rsid w:val="00D232FA"/>
    <w:rsid w:val="00D31C73"/>
    <w:rsid w:val="00D3561B"/>
    <w:rsid w:val="00D403D8"/>
    <w:rsid w:val="00D41397"/>
    <w:rsid w:val="00D41940"/>
    <w:rsid w:val="00D45ABB"/>
    <w:rsid w:val="00D4645B"/>
    <w:rsid w:val="00D5059D"/>
    <w:rsid w:val="00D51947"/>
    <w:rsid w:val="00D52116"/>
    <w:rsid w:val="00D5503F"/>
    <w:rsid w:val="00D56446"/>
    <w:rsid w:val="00D60DD2"/>
    <w:rsid w:val="00D63975"/>
    <w:rsid w:val="00D70CC7"/>
    <w:rsid w:val="00D74DA6"/>
    <w:rsid w:val="00D82061"/>
    <w:rsid w:val="00D83D40"/>
    <w:rsid w:val="00D8731E"/>
    <w:rsid w:val="00D873F0"/>
    <w:rsid w:val="00D87FCD"/>
    <w:rsid w:val="00DA053A"/>
    <w:rsid w:val="00DA3C8B"/>
    <w:rsid w:val="00DA5BFC"/>
    <w:rsid w:val="00DA5D77"/>
    <w:rsid w:val="00DB071F"/>
    <w:rsid w:val="00DC32D6"/>
    <w:rsid w:val="00DC4B8A"/>
    <w:rsid w:val="00DC5B1B"/>
    <w:rsid w:val="00DD247F"/>
    <w:rsid w:val="00DD46A1"/>
    <w:rsid w:val="00DD6E8F"/>
    <w:rsid w:val="00DE221B"/>
    <w:rsid w:val="00DE7D92"/>
    <w:rsid w:val="00DF2A2A"/>
    <w:rsid w:val="00DF2F19"/>
    <w:rsid w:val="00DF329F"/>
    <w:rsid w:val="00DF4E80"/>
    <w:rsid w:val="00DF736B"/>
    <w:rsid w:val="00DF77A4"/>
    <w:rsid w:val="00E06032"/>
    <w:rsid w:val="00E074D2"/>
    <w:rsid w:val="00E1259A"/>
    <w:rsid w:val="00E15034"/>
    <w:rsid w:val="00E15E62"/>
    <w:rsid w:val="00E17C79"/>
    <w:rsid w:val="00E22CCB"/>
    <w:rsid w:val="00E24C01"/>
    <w:rsid w:val="00E25D59"/>
    <w:rsid w:val="00E40AAD"/>
    <w:rsid w:val="00E47279"/>
    <w:rsid w:val="00E47AA1"/>
    <w:rsid w:val="00E50738"/>
    <w:rsid w:val="00E53F8A"/>
    <w:rsid w:val="00E62C78"/>
    <w:rsid w:val="00E6414A"/>
    <w:rsid w:val="00E6675C"/>
    <w:rsid w:val="00E72334"/>
    <w:rsid w:val="00E7235E"/>
    <w:rsid w:val="00E73954"/>
    <w:rsid w:val="00E74267"/>
    <w:rsid w:val="00E82819"/>
    <w:rsid w:val="00E84383"/>
    <w:rsid w:val="00E861A7"/>
    <w:rsid w:val="00E91303"/>
    <w:rsid w:val="00EA15DA"/>
    <w:rsid w:val="00EA2011"/>
    <w:rsid w:val="00EA499D"/>
    <w:rsid w:val="00EA4ACA"/>
    <w:rsid w:val="00EB5069"/>
    <w:rsid w:val="00EB6A94"/>
    <w:rsid w:val="00EC47D2"/>
    <w:rsid w:val="00ED0C0D"/>
    <w:rsid w:val="00ED6E69"/>
    <w:rsid w:val="00EE098D"/>
    <w:rsid w:val="00EE2E4D"/>
    <w:rsid w:val="00EE3895"/>
    <w:rsid w:val="00EF3531"/>
    <w:rsid w:val="00EF419C"/>
    <w:rsid w:val="00EF695F"/>
    <w:rsid w:val="00EF74CB"/>
    <w:rsid w:val="00F047BE"/>
    <w:rsid w:val="00F10629"/>
    <w:rsid w:val="00F139D9"/>
    <w:rsid w:val="00F147D4"/>
    <w:rsid w:val="00F2278E"/>
    <w:rsid w:val="00F30251"/>
    <w:rsid w:val="00F51CBD"/>
    <w:rsid w:val="00F52977"/>
    <w:rsid w:val="00F55845"/>
    <w:rsid w:val="00F55E59"/>
    <w:rsid w:val="00F62794"/>
    <w:rsid w:val="00F6576E"/>
    <w:rsid w:val="00F6624C"/>
    <w:rsid w:val="00F72690"/>
    <w:rsid w:val="00F772CA"/>
    <w:rsid w:val="00F81E54"/>
    <w:rsid w:val="00F86BFF"/>
    <w:rsid w:val="00F870B8"/>
    <w:rsid w:val="00F9191C"/>
    <w:rsid w:val="00F960D9"/>
    <w:rsid w:val="00F96B0E"/>
    <w:rsid w:val="00FB1491"/>
    <w:rsid w:val="00FC32A2"/>
    <w:rsid w:val="00FC35F9"/>
    <w:rsid w:val="00FC5E82"/>
    <w:rsid w:val="00FC73AC"/>
    <w:rsid w:val="00FD7C8D"/>
    <w:rsid w:val="00FE252D"/>
    <w:rsid w:val="00FE3276"/>
    <w:rsid w:val="00FE4DAF"/>
    <w:rsid w:val="00FE5DF9"/>
    <w:rsid w:val="00FE71CA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4B09C80"/>
  <w15:docId w15:val="{50B5B08B-6033-4022-984B-FB9158EC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92A11"/>
    <w:pPr>
      <w:keepNext/>
      <w:keepLines/>
      <w:spacing w:line="360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92A11"/>
    <w:pPr>
      <w:keepNext/>
      <w:keepLines/>
      <w:spacing w:beforeLines="50" w:afterLines="50" w:line="360" w:lineRule="auto"/>
      <w:ind w:left="550" w:hanging="550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B92A11"/>
    <w:pPr>
      <w:keepNext/>
      <w:keepLines/>
      <w:spacing w:beforeLines="50" w:afterLines="50" w:line="360" w:lineRule="auto"/>
      <w:ind w:left="533" w:hanging="533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7555"/>
    <w:rPr>
      <w:sz w:val="18"/>
      <w:szCs w:val="18"/>
    </w:rPr>
  </w:style>
  <w:style w:type="paragraph" w:styleId="a4">
    <w:name w:val="Date"/>
    <w:basedOn w:val="a"/>
    <w:next w:val="a"/>
    <w:rsid w:val="005C60EB"/>
    <w:pPr>
      <w:ind w:leftChars="2500" w:left="100"/>
    </w:pPr>
  </w:style>
  <w:style w:type="paragraph" w:styleId="a5">
    <w:name w:val="header"/>
    <w:basedOn w:val="a"/>
    <w:link w:val="a6"/>
    <w:rsid w:val="00BE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E057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BE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0570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92A11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92A11"/>
    <w:rPr>
      <w:rFonts w:eastAsia="黑体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B92A11"/>
    <w:rPr>
      <w:rFonts w:eastAsia="黑体"/>
      <w:bCs/>
      <w:kern w:val="2"/>
      <w:sz w:val="24"/>
      <w:szCs w:val="32"/>
    </w:rPr>
  </w:style>
  <w:style w:type="paragraph" w:styleId="a9">
    <w:name w:val="Plain Text"/>
    <w:basedOn w:val="a"/>
    <w:link w:val="aa"/>
    <w:rsid w:val="00B92A11"/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B92A11"/>
    <w:rPr>
      <w:rFonts w:ascii="宋体" w:hAnsi="Courier New"/>
      <w:kern w:val="2"/>
      <w:sz w:val="21"/>
    </w:rPr>
  </w:style>
  <w:style w:type="paragraph" w:customStyle="1" w:styleId="Default">
    <w:name w:val="Default"/>
    <w:rsid w:val="00B92A1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b">
    <w:name w:val="page number"/>
    <w:basedOn w:val="a0"/>
    <w:rsid w:val="00B92A11"/>
  </w:style>
  <w:style w:type="paragraph" w:styleId="ac">
    <w:name w:val="footnote text"/>
    <w:basedOn w:val="a"/>
    <w:link w:val="ad"/>
    <w:rsid w:val="00B92A11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rsid w:val="00B92A11"/>
    <w:rPr>
      <w:kern w:val="2"/>
      <w:sz w:val="18"/>
      <w:szCs w:val="18"/>
    </w:rPr>
  </w:style>
  <w:style w:type="character" w:styleId="ae">
    <w:name w:val="footnote reference"/>
    <w:basedOn w:val="a0"/>
    <w:rsid w:val="00B92A11"/>
    <w:rPr>
      <w:vertAlign w:val="superscript"/>
    </w:rPr>
  </w:style>
  <w:style w:type="paragraph" w:styleId="TOC1">
    <w:name w:val="toc 1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</w:pPr>
    <w:rPr>
      <w:noProof/>
      <w:sz w:val="30"/>
      <w:szCs w:val="30"/>
    </w:rPr>
  </w:style>
  <w:style w:type="paragraph" w:styleId="TOC2">
    <w:name w:val="toc 2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  <w:ind w:leftChars="200" w:left="560"/>
    </w:pPr>
    <w:rPr>
      <w:noProof/>
      <w:sz w:val="28"/>
      <w:szCs w:val="28"/>
    </w:rPr>
  </w:style>
  <w:style w:type="paragraph" w:styleId="TOC3">
    <w:name w:val="toc 3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  <w:ind w:leftChars="400" w:left="1120"/>
    </w:pPr>
    <w:rPr>
      <w:noProof/>
      <w:sz w:val="24"/>
    </w:rPr>
  </w:style>
  <w:style w:type="character" w:styleId="af">
    <w:name w:val="Hyperlink"/>
    <w:basedOn w:val="a0"/>
    <w:uiPriority w:val="99"/>
    <w:rsid w:val="00B92A11"/>
    <w:rPr>
      <w:color w:val="0000FF"/>
      <w:u w:val="single"/>
    </w:rPr>
  </w:style>
  <w:style w:type="paragraph" w:customStyle="1" w:styleId="af0">
    <w:name w:val="参考文献"/>
    <w:basedOn w:val="1"/>
    <w:rsid w:val="00B92A11"/>
    <w:pPr>
      <w:spacing w:beforeLines="50" w:afterLines="50"/>
      <w:jc w:val="both"/>
    </w:pPr>
    <w:rPr>
      <w:sz w:val="28"/>
    </w:rPr>
  </w:style>
  <w:style w:type="paragraph" w:customStyle="1" w:styleId="af1">
    <w:name w:val="附录"/>
    <w:basedOn w:val="1"/>
    <w:rsid w:val="00B92A11"/>
    <w:pPr>
      <w:spacing w:beforeLines="50" w:afterLines="50"/>
    </w:pPr>
    <w:rPr>
      <w:sz w:val="28"/>
    </w:rPr>
  </w:style>
  <w:style w:type="paragraph" w:customStyle="1" w:styleId="af2">
    <w:name w:val="致谢"/>
    <w:basedOn w:val="af1"/>
    <w:rsid w:val="00B92A11"/>
    <w:pPr>
      <w:spacing w:before="156" w:after="156"/>
    </w:pPr>
  </w:style>
  <w:style w:type="paragraph" w:customStyle="1" w:styleId="af3">
    <w:name w:val="原创性声明"/>
    <w:basedOn w:val="1"/>
    <w:rsid w:val="00B92A11"/>
    <w:pPr>
      <w:spacing w:beforeLines="50" w:afterLines="50"/>
    </w:pPr>
    <w:rPr>
      <w:sz w:val="32"/>
      <w:szCs w:val="32"/>
    </w:rPr>
  </w:style>
  <w:style w:type="paragraph" w:customStyle="1" w:styleId="af4">
    <w:name w:val="摘要"/>
    <w:basedOn w:val="1"/>
    <w:rsid w:val="00B92A11"/>
    <w:pPr>
      <w:spacing w:beforeLines="50" w:afterLines="50"/>
    </w:pPr>
    <w:rPr>
      <w:rFonts w:ascii="黑体"/>
      <w:sz w:val="28"/>
      <w:szCs w:val="28"/>
    </w:rPr>
  </w:style>
  <w:style w:type="paragraph" w:customStyle="1" w:styleId="af5">
    <w:name w:val="目录"/>
    <w:basedOn w:val="1"/>
    <w:rsid w:val="00B92A11"/>
    <w:pPr>
      <w:spacing w:beforeLines="50" w:afterLines="50"/>
    </w:pPr>
    <w:rPr>
      <w:rFonts w:ascii="黑体"/>
      <w:sz w:val="32"/>
      <w:szCs w:val="32"/>
    </w:rPr>
  </w:style>
  <w:style w:type="paragraph" w:customStyle="1" w:styleId="11">
    <w:name w:val="样式1"/>
    <w:basedOn w:val="1"/>
    <w:rsid w:val="00B92A11"/>
    <w:rPr>
      <w:rFonts w:ascii="黑体"/>
      <w:sz w:val="32"/>
      <w:szCs w:val="32"/>
    </w:rPr>
  </w:style>
  <w:style w:type="paragraph" w:customStyle="1" w:styleId="21">
    <w:name w:val="样式2"/>
    <w:basedOn w:val="1"/>
    <w:rsid w:val="00B92A11"/>
    <w:rPr>
      <w:rFonts w:ascii="黑体"/>
      <w:sz w:val="28"/>
      <w:szCs w:val="28"/>
    </w:rPr>
  </w:style>
  <w:style w:type="paragraph" w:styleId="af6">
    <w:name w:val="Document Map"/>
    <w:basedOn w:val="a"/>
    <w:link w:val="af7"/>
    <w:rsid w:val="00B92A11"/>
    <w:pPr>
      <w:shd w:val="clear" w:color="auto" w:fill="000080"/>
    </w:pPr>
    <w:rPr>
      <w:sz w:val="28"/>
      <w:szCs w:val="18"/>
    </w:rPr>
  </w:style>
  <w:style w:type="character" w:customStyle="1" w:styleId="af7">
    <w:name w:val="文档结构图 字符"/>
    <w:basedOn w:val="a0"/>
    <w:link w:val="af6"/>
    <w:rsid w:val="00B92A11"/>
    <w:rPr>
      <w:kern w:val="2"/>
      <w:sz w:val="28"/>
      <w:szCs w:val="18"/>
      <w:shd w:val="clear" w:color="auto" w:fill="000080"/>
    </w:rPr>
  </w:style>
  <w:style w:type="paragraph" w:customStyle="1" w:styleId="115">
    <w:name w:val="样式 目录 1 + 小四 行距: 1.5 倍行距"/>
    <w:basedOn w:val="TOC1"/>
    <w:rsid w:val="00B92A11"/>
    <w:rPr>
      <w:rFonts w:cs="宋体"/>
      <w:szCs w:val="20"/>
    </w:rPr>
  </w:style>
  <w:style w:type="paragraph" w:customStyle="1" w:styleId="1151">
    <w:name w:val="样式 目录 1 + 小四 行距: 1.5 倍行距1"/>
    <w:basedOn w:val="TOC1"/>
    <w:rsid w:val="00B92A11"/>
    <w:rPr>
      <w:rFonts w:cs="宋体"/>
      <w:szCs w:val="20"/>
    </w:rPr>
  </w:style>
  <w:style w:type="paragraph" w:customStyle="1" w:styleId="1152">
    <w:name w:val="样式 目录 1 + 小四 行距: 1.5 倍行距2"/>
    <w:basedOn w:val="TOC1"/>
    <w:rsid w:val="00B92A11"/>
    <w:rPr>
      <w:rFonts w:cs="宋体"/>
      <w:szCs w:val="20"/>
    </w:rPr>
  </w:style>
  <w:style w:type="paragraph" w:customStyle="1" w:styleId="1153">
    <w:name w:val="样式 目录 1 + 小四 行距: 1.5 倍行距3"/>
    <w:basedOn w:val="TOC1"/>
    <w:rsid w:val="00B92A11"/>
    <w:rPr>
      <w:rFonts w:cs="宋体"/>
      <w:szCs w:val="20"/>
    </w:rPr>
  </w:style>
  <w:style w:type="paragraph" w:customStyle="1" w:styleId="1154">
    <w:name w:val="样式 目录 1 + 小四 行距: 1.5 倍行距4"/>
    <w:basedOn w:val="TOC1"/>
    <w:rsid w:val="00B92A11"/>
    <w:rPr>
      <w:rFonts w:cs="宋体"/>
      <w:szCs w:val="20"/>
    </w:rPr>
  </w:style>
  <w:style w:type="paragraph" w:customStyle="1" w:styleId="2154">
    <w:name w:val="样式 目录 2 + 四号 行距: 1.5 倍行距4"/>
    <w:basedOn w:val="TOC2"/>
    <w:rsid w:val="00B92A11"/>
    <w:pPr>
      <w:ind w:left="200" w:firstLineChars="200" w:firstLine="200"/>
    </w:pPr>
    <w:rPr>
      <w:rFonts w:cs="宋体"/>
      <w:szCs w:val="20"/>
    </w:rPr>
  </w:style>
  <w:style w:type="paragraph" w:customStyle="1" w:styleId="1155">
    <w:name w:val="样式 目录 1 + 小三 行距: 1.5 倍行距5"/>
    <w:basedOn w:val="TOC1"/>
    <w:rsid w:val="00B92A11"/>
    <w:rPr>
      <w:rFonts w:cs="宋体"/>
      <w:szCs w:val="20"/>
    </w:rPr>
  </w:style>
  <w:style w:type="paragraph" w:customStyle="1" w:styleId="11550">
    <w:name w:val="样式 目录 1 + 小四 行距: 1.5 倍行距5"/>
    <w:basedOn w:val="TOC1"/>
    <w:next w:val="1155"/>
    <w:rsid w:val="00B92A11"/>
    <w:rPr>
      <w:rFonts w:cs="宋体"/>
      <w:sz w:val="24"/>
      <w:szCs w:val="20"/>
    </w:rPr>
  </w:style>
  <w:style w:type="paragraph" w:customStyle="1" w:styleId="3415">
    <w:name w:val="样式 目录 3 + 小四 左侧:  4 字符 行距: 1.5 倍行距"/>
    <w:basedOn w:val="TOC3"/>
    <w:rsid w:val="00B92A11"/>
    <w:pPr>
      <w:ind w:left="400" w:firstLineChars="200" w:firstLine="200"/>
    </w:pPr>
    <w:rPr>
      <w:rFonts w:cs="宋体"/>
      <w:szCs w:val="20"/>
    </w:rPr>
  </w:style>
  <w:style w:type="paragraph" w:customStyle="1" w:styleId="341542">
    <w:name w:val="样式 样式 目录 3 + 小四 左侧:  4 字符 行距: 1.5 倍行距 + 左侧:  4 字符 首行缩进:  2 字符"/>
    <w:basedOn w:val="3415"/>
    <w:rsid w:val="00B92A11"/>
    <w:pPr>
      <w:ind w:firstLineChars="0" w:firstLine="0"/>
    </w:pPr>
  </w:style>
  <w:style w:type="paragraph" w:customStyle="1" w:styleId="3415420">
    <w:name w:val="样式 样式 样式 目录 3 + 小四 左侧:  4 字符 行距: 1.5 倍行距 + 左侧:  4 字符 首行缩进:  2 字符..."/>
    <w:basedOn w:val="3415"/>
    <w:next w:val="3415"/>
    <w:rsid w:val="00B92A11"/>
    <w:pPr>
      <w:ind w:left="1120"/>
    </w:pPr>
  </w:style>
  <w:style w:type="paragraph" w:customStyle="1" w:styleId="3415421">
    <w:name w:val="样式 样式 样式 样式 目录 3 + 小四 左侧:  4 字符 行距: 1.5 倍行距 + 左侧:  4 字符 首行缩进:  2..."/>
    <w:basedOn w:val="3415"/>
    <w:next w:val="3415"/>
    <w:rsid w:val="00B92A11"/>
    <w:pPr>
      <w:ind w:firstLine="480"/>
    </w:pPr>
  </w:style>
  <w:style w:type="paragraph" w:styleId="af8">
    <w:name w:val="Title"/>
    <w:basedOn w:val="a"/>
    <w:link w:val="af9"/>
    <w:qFormat/>
    <w:rsid w:val="000835A1"/>
    <w:pPr>
      <w:jc w:val="center"/>
    </w:pPr>
    <w:rPr>
      <w:b/>
      <w:bCs/>
      <w:sz w:val="32"/>
    </w:rPr>
  </w:style>
  <w:style w:type="character" w:customStyle="1" w:styleId="af9">
    <w:name w:val="标题 字符"/>
    <w:basedOn w:val="a0"/>
    <w:link w:val="af8"/>
    <w:rsid w:val="000835A1"/>
    <w:rPr>
      <w:b/>
      <w:bCs/>
      <w:kern w:val="2"/>
      <w:sz w:val="32"/>
      <w:szCs w:val="24"/>
    </w:rPr>
  </w:style>
  <w:style w:type="paragraph" w:styleId="afa">
    <w:name w:val="Body Text"/>
    <w:basedOn w:val="a"/>
    <w:link w:val="afb"/>
    <w:rsid w:val="00277279"/>
    <w:pPr>
      <w:spacing w:line="360" w:lineRule="exact"/>
    </w:pPr>
    <w:rPr>
      <w:rFonts w:ascii="黑体" w:eastAsia="黑体" w:hAnsi="宋体"/>
      <w:sz w:val="28"/>
    </w:rPr>
  </w:style>
  <w:style w:type="character" w:customStyle="1" w:styleId="afb">
    <w:name w:val="正文文本 字符"/>
    <w:basedOn w:val="a0"/>
    <w:link w:val="afa"/>
    <w:rsid w:val="00277279"/>
    <w:rPr>
      <w:rFonts w:ascii="黑体" w:eastAsia="黑体" w:hAnsi="宋体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Links>
    <vt:vector size="138" baseType="variant"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_Toc323195760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_Toc323195759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_Toc323195758</vt:lpwstr>
      </vt:variant>
      <vt:variant>
        <vt:i4>1310782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_Toc323195757</vt:lpwstr>
      </vt:variant>
      <vt:variant>
        <vt:i4>1310782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_Toc323195756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_Toc323195755</vt:lpwstr>
      </vt:variant>
      <vt:variant>
        <vt:i4>1310782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_Toc323195754</vt:lpwstr>
      </vt:variant>
      <vt:variant>
        <vt:i4>1310782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_Toc323195753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_Toc323195752</vt:lpwstr>
      </vt:variant>
      <vt:variant>
        <vt:i4>1310782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_Toc323195751</vt:lpwstr>
      </vt:variant>
      <vt:variant>
        <vt:i4>1310782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_Toc323195750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_Toc323195749</vt:lpwstr>
      </vt:variant>
      <vt:variant>
        <vt:i4>1376318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_Toc323195748</vt:lpwstr>
      </vt:variant>
      <vt:variant>
        <vt:i4>1376318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_Toc323195747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_Toc323195746</vt:lpwstr>
      </vt:variant>
      <vt:variant>
        <vt:i4>1376318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_Toc323195745</vt:lpwstr>
      </vt:variant>
      <vt:variant>
        <vt:i4>1376318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_Toc323195744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_Toc323195743</vt:lpwstr>
      </vt:variant>
      <vt:variant>
        <vt:i4>1376318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_Toc323195742</vt:lpwstr>
      </vt:variant>
      <vt:variant>
        <vt:i4>1376318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_Toc323195741</vt:lpwstr>
      </vt:variant>
      <vt:variant>
        <vt:i4>1376318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_Toc323195740</vt:lpwstr>
      </vt:variant>
      <vt:variant>
        <vt:i4>1179710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_Toc323195739</vt:lpwstr>
      </vt:variant>
      <vt:variant>
        <vt:i4>1179710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_Toc323195738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教通字[2007] 39号</dc:title>
  <dc:creator>MC SYSTEM</dc:creator>
  <cp:lastModifiedBy>qz1160</cp:lastModifiedBy>
  <cp:revision>17</cp:revision>
  <cp:lastPrinted>2011-11-28T06:28:00Z</cp:lastPrinted>
  <dcterms:created xsi:type="dcterms:W3CDTF">2018-04-10T07:48:00Z</dcterms:created>
  <dcterms:modified xsi:type="dcterms:W3CDTF">2021-02-01T15:25:00Z</dcterms:modified>
</cp:coreProperties>
</file>