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15A57" w14:textId="5D7208DD" w:rsidR="00E70490" w:rsidRDefault="00E70490">
      <w:pPr>
        <w:rPr>
          <w:rFonts w:hint="eastAsia"/>
        </w:rPr>
      </w:pPr>
      <w:r>
        <w:rPr>
          <w:rFonts w:hint="eastAsia"/>
        </w:rPr>
        <w:t>AI-Flow</w:t>
      </w:r>
      <w:r>
        <w:rPr>
          <w:rFonts w:hint="eastAsia"/>
        </w:rPr>
        <w:t>：</w:t>
      </w:r>
    </w:p>
    <w:p w14:paraId="3306AC33" w14:textId="5FCD6891" w:rsidR="008D3E8E" w:rsidRDefault="00E70490">
      <w:r>
        <w:rPr>
          <w:rFonts w:hint="eastAsia"/>
          <w:noProof/>
        </w:rPr>
        <w:drawing>
          <wp:inline distT="0" distB="0" distL="0" distR="0" wp14:anchorId="711590A5" wp14:editId="6B72333C">
            <wp:extent cx="5476875" cy="2151380"/>
            <wp:effectExtent l="0" t="0" r="952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2E446" w14:textId="550E7AD7" w:rsidR="00E70490" w:rsidRDefault="00E70490">
      <w:r>
        <w:rPr>
          <w:rFonts w:hint="eastAsia"/>
        </w:rPr>
        <w:t>Front</w:t>
      </w:r>
      <w:r>
        <w:rPr>
          <w:rFonts w:hint="eastAsia"/>
        </w:rPr>
        <w:t>-</w:t>
      </w:r>
      <w:r>
        <w:rPr>
          <w:rFonts w:hint="eastAsia"/>
        </w:rPr>
        <w:t>Demo</w:t>
      </w:r>
      <w:r>
        <w:rPr>
          <w:rFonts w:hint="eastAsia"/>
        </w:rPr>
        <w:t>：</w:t>
      </w:r>
    </w:p>
    <w:p w14:paraId="6F3D20AD" w14:textId="588AF5C4" w:rsidR="00E70490" w:rsidRDefault="00E70490">
      <w:r>
        <w:rPr>
          <w:noProof/>
        </w:rPr>
        <w:drawing>
          <wp:inline distT="0" distB="0" distL="0" distR="0" wp14:anchorId="6D2E7363" wp14:editId="1A27B95C">
            <wp:extent cx="5486400" cy="2951018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68" cy="295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04CD9" w14:textId="5F6AE651" w:rsidR="00E70490" w:rsidRDefault="00E70490">
      <w:r>
        <w:rPr>
          <w:rFonts w:hint="eastAsia"/>
        </w:rPr>
        <w:t>DB</w:t>
      </w:r>
      <w:r>
        <w:rPr>
          <w:rFonts w:hint="eastAsia"/>
        </w:rPr>
        <w:t>-</w:t>
      </w:r>
      <w:r>
        <w:rPr>
          <w:rFonts w:hint="eastAsia"/>
        </w:rPr>
        <w:t>Result</w:t>
      </w:r>
      <w:r>
        <w:rPr>
          <w:rFonts w:hint="eastAsia"/>
        </w:rPr>
        <w:t>：</w:t>
      </w:r>
    </w:p>
    <w:p w14:paraId="295FD56C" w14:textId="441474B0" w:rsidR="00E70490" w:rsidRDefault="00E70490">
      <w:pPr>
        <w:rPr>
          <w:rFonts w:hint="eastAsia"/>
        </w:rPr>
      </w:pPr>
      <w:r>
        <w:rPr>
          <w:noProof/>
        </w:rPr>
        <w:drawing>
          <wp:inline distT="0" distB="0" distL="0" distR="0" wp14:anchorId="69C2E1DE" wp14:editId="23128FEA">
            <wp:extent cx="5476875" cy="175514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04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90"/>
    <w:rsid w:val="007670A1"/>
    <w:rsid w:val="007C19FE"/>
    <w:rsid w:val="008D3E8E"/>
    <w:rsid w:val="00E7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4540"/>
  <w15:chartTrackingRefBased/>
  <w15:docId w15:val="{747E89E6-6452-48D0-8F06-7D8EE24B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0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0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0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0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0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0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0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0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0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0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E70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70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E7049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E70490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704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E70490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704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E704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0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70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0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70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0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704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704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049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0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7049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704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佳乐 李</dc:creator>
  <cp:keywords/>
  <dc:description/>
  <cp:lastModifiedBy>佳乐 李</cp:lastModifiedBy>
  <cp:revision>2</cp:revision>
  <cp:lastPrinted>2025-09-01T18:50:00Z</cp:lastPrinted>
  <dcterms:created xsi:type="dcterms:W3CDTF">2025-09-01T18:49:00Z</dcterms:created>
  <dcterms:modified xsi:type="dcterms:W3CDTF">2025-09-01T18:51:00Z</dcterms:modified>
</cp:coreProperties>
</file>