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19F6" w14:textId="42BDC9B1" w:rsidR="000E6544" w:rsidRDefault="003F05D0" w:rsidP="003F05D0">
      <w:pPr>
        <w:pStyle w:val="ListParagraph"/>
        <w:numPr>
          <w:ilvl w:val="0"/>
          <w:numId w:val="1"/>
        </w:numPr>
      </w:pPr>
      <w:r w:rsidRPr="003F05D0">
        <w:t>Given the provided data, what are three conclusions we can draw about Kickstarter campaigns?</w:t>
      </w:r>
    </w:p>
    <w:p w14:paraId="05EF5ABB" w14:textId="02DF855C" w:rsidR="003F05D0" w:rsidRDefault="003F05D0" w:rsidP="003F05D0">
      <w:pPr>
        <w:pStyle w:val="ListParagraph"/>
      </w:pPr>
    </w:p>
    <w:p w14:paraId="540BC56E" w14:textId="3E91094B" w:rsidR="003F05D0" w:rsidRDefault="003F05D0" w:rsidP="003F05D0">
      <w:pPr>
        <w:pStyle w:val="ListParagraph"/>
      </w:pPr>
      <w:r>
        <w:t xml:space="preserve">On average Music campaigns are more successful than any other kind of </w:t>
      </w:r>
      <w:r w:rsidR="00B43E1D">
        <w:t>campaign</w:t>
      </w:r>
    </w:p>
    <w:p w14:paraId="5D1E4CF3" w14:textId="6E7AE3C9" w:rsidR="00B43E1D" w:rsidRDefault="00B43E1D" w:rsidP="003F05D0">
      <w:pPr>
        <w:pStyle w:val="ListParagraph"/>
      </w:pPr>
    </w:p>
    <w:p w14:paraId="7B818A3B" w14:textId="56E69F7A" w:rsidR="00B43E1D" w:rsidRDefault="00B43E1D" w:rsidP="003F05D0">
      <w:pPr>
        <w:pStyle w:val="ListParagraph"/>
      </w:pPr>
      <w:r>
        <w:t xml:space="preserve">Kickstarter is not a good way </w:t>
      </w:r>
      <w:r w:rsidR="003C1CBF">
        <w:t>to fund an animation project based off the fact that not a single animation campaign has been successful</w:t>
      </w:r>
    </w:p>
    <w:p w14:paraId="6881012E" w14:textId="38173733" w:rsidR="003C1CBF" w:rsidRDefault="003C1CBF" w:rsidP="003F05D0">
      <w:pPr>
        <w:pStyle w:val="ListParagraph"/>
      </w:pPr>
    </w:p>
    <w:p w14:paraId="17DD4837" w14:textId="2161F79E" w:rsidR="003F05D0" w:rsidRDefault="003C1CBF" w:rsidP="00796533">
      <w:pPr>
        <w:pStyle w:val="ListParagraph"/>
      </w:pPr>
      <w:r>
        <w:t>Most campaigns are started in June/May</w:t>
      </w:r>
      <w:bookmarkStart w:id="0" w:name="_GoBack"/>
      <w:bookmarkEnd w:id="0"/>
    </w:p>
    <w:p w14:paraId="61B5C00B" w14:textId="77777777" w:rsidR="003F05D0" w:rsidRDefault="003F05D0" w:rsidP="003F05D0">
      <w:pPr>
        <w:pStyle w:val="ListParagraph"/>
      </w:pPr>
    </w:p>
    <w:p w14:paraId="39EFAA09" w14:textId="4A7859BA" w:rsidR="003F05D0" w:rsidRDefault="003F05D0" w:rsidP="003F05D0">
      <w:pPr>
        <w:pStyle w:val="ListParagraph"/>
        <w:numPr>
          <w:ilvl w:val="0"/>
          <w:numId w:val="1"/>
        </w:numPr>
      </w:pPr>
      <w:r w:rsidRPr="003F05D0">
        <w:t>What are some limitations of this dataset?</w:t>
      </w:r>
    </w:p>
    <w:p w14:paraId="3D1AC91F" w14:textId="420315EC" w:rsidR="003F05D0" w:rsidRDefault="003F05D0" w:rsidP="003F05D0">
      <w:pPr>
        <w:pStyle w:val="ListParagraph"/>
      </w:pPr>
    </w:p>
    <w:p w14:paraId="71AC2E29" w14:textId="018A75B8" w:rsidR="003F05D0" w:rsidRDefault="003C1CBF" w:rsidP="00796533">
      <w:pPr>
        <w:pStyle w:val="ListParagraph"/>
      </w:pPr>
      <w:r>
        <w:t xml:space="preserve">The data in the dataset is not detailed enough to draw any meaningful conclusions about specific categories or </w:t>
      </w:r>
      <w:r w:rsidR="00796533">
        <w:t>timelines</w:t>
      </w:r>
    </w:p>
    <w:p w14:paraId="7980B633" w14:textId="77777777" w:rsidR="003F05D0" w:rsidRDefault="003F05D0" w:rsidP="003F05D0">
      <w:pPr>
        <w:pStyle w:val="ListParagraph"/>
      </w:pPr>
    </w:p>
    <w:p w14:paraId="2A08FDD2" w14:textId="13169202" w:rsidR="00796533" w:rsidRDefault="003F05D0" w:rsidP="00796533">
      <w:pPr>
        <w:pStyle w:val="ListParagraph"/>
        <w:numPr>
          <w:ilvl w:val="0"/>
          <w:numId w:val="1"/>
        </w:numPr>
      </w:pPr>
      <w:r w:rsidRPr="003F05D0">
        <w:t>What are some other possible tables and/or graphs that we could create?</w:t>
      </w:r>
    </w:p>
    <w:p w14:paraId="2FBC5153" w14:textId="7DC5C4E6" w:rsidR="00796533" w:rsidRDefault="00796533" w:rsidP="00796533">
      <w:pPr>
        <w:ind w:left="720"/>
      </w:pPr>
      <w:r>
        <w:t>Another table we could create is one that groups campaigns the length of time that the project was live and the state of those campaigns</w:t>
      </w:r>
    </w:p>
    <w:sectPr w:rsidR="0079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61963"/>
    <w:multiLevelType w:val="hybridMultilevel"/>
    <w:tmpl w:val="44B6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0"/>
    <w:rsid w:val="000E6544"/>
    <w:rsid w:val="003C1CBF"/>
    <w:rsid w:val="003F05D0"/>
    <w:rsid w:val="00796533"/>
    <w:rsid w:val="00B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17F1"/>
  <w15:chartTrackingRefBased/>
  <w15:docId w15:val="{008019E5-5C45-4F29-8397-ADCE0EC7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.....</dc:creator>
  <cp:keywords/>
  <dc:description/>
  <cp:lastModifiedBy>Jack .....</cp:lastModifiedBy>
  <cp:revision>1</cp:revision>
  <dcterms:created xsi:type="dcterms:W3CDTF">2019-05-23T22:54:00Z</dcterms:created>
  <dcterms:modified xsi:type="dcterms:W3CDTF">2019-05-23T23:30:00Z</dcterms:modified>
</cp:coreProperties>
</file>