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7A9E9" w14:textId="25B5E629" w:rsidR="00231E28" w:rsidRDefault="00231E28">
      <w:r>
        <w:t xml:space="preserve">Test pull </w:t>
      </w:r>
      <w:proofErr w:type="spellStart"/>
      <w:r>
        <w:t>request</w:t>
      </w:r>
      <w:bookmarkStart w:id="0" w:name="_GoBack"/>
      <w:bookmarkEnd w:id="0"/>
      <w:proofErr w:type="spellEnd"/>
    </w:p>
    <w:sectPr w:rsidR="00231E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E"/>
    <w:rsid w:val="00231E28"/>
    <w:rsid w:val="009E0D8E"/>
    <w:rsid w:val="00AF5201"/>
    <w:rsid w:val="00C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9621"/>
  <w15:chartTrackingRefBased/>
  <w15:docId w15:val="{25584B02-EDA9-4C9D-80D5-33C59C6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Leblanc</dc:creator>
  <cp:keywords/>
  <dc:description/>
  <cp:lastModifiedBy>Thibault Leblanc</cp:lastModifiedBy>
  <cp:revision>2</cp:revision>
  <dcterms:created xsi:type="dcterms:W3CDTF">2018-10-17T08:21:00Z</dcterms:created>
  <dcterms:modified xsi:type="dcterms:W3CDTF">2018-10-17T08:21:00Z</dcterms:modified>
</cp:coreProperties>
</file>