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FAB" w14:textId="167B8E23" w:rsidR="003F6BAF" w:rsidRPr="00856DEF" w:rsidRDefault="003F6BAF" w:rsidP="0042609F">
      <w:pPr>
        <w:pStyle w:val="a3"/>
        <w:rPr>
          <w:b/>
          <w:bCs/>
        </w:rPr>
      </w:pPr>
      <w:r w:rsidRPr="00856DEF">
        <w:rPr>
          <w:b/>
          <w:bCs/>
        </w:rPr>
        <w:t>Описание:</w:t>
      </w:r>
    </w:p>
    <w:p w14:paraId="1D0888A5" w14:textId="26EEF551" w:rsidR="003F6BAF" w:rsidRDefault="003F6BAF" w:rsidP="0042609F">
      <w:pPr>
        <w:pStyle w:val="a3"/>
      </w:pPr>
      <w:r>
        <w:t>Главному персонажу, Амогусу, необходимо починить корабль</w:t>
      </w:r>
      <w:r w:rsidR="00AD0605">
        <w:t>.</w:t>
      </w:r>
    </w:p>
    <w:p w14:paraId="3845E145" w14:textId="6BDFDA6C" w:rsidR="00AD0605" w:rsidRDefault="00AD0605" w:rsidP="0042609F">
      <w:pPr>
        <w:pStyle w:val="a3"/>
      </w:pPr>
    </w:p>
    <w:p w14:paraId="05CB5095" w14:textId="171E4FD3" w:rsidR="00AD0605" w:rsidRPr="00856DEF" w:rsidRDefault="00AD0605" w:rsidP="0042609F">
      <w:pPr>
        <w:pStyle w:val="a3"/>
        <w:rPr>
          <w:b/>
          <w:bCs/>
        </w:rPr>
      </w:pPr>
      <w:r w:rsidRPr="00856DEF">
        <w:rPr>
          <w:b/>
          <w:bCs/>
        </w:rPr>
        <w:t>О проекте:</w:t>
      </w:r>
    </w:p>
    <w:p w14:paraId="00E90A4D" w14:textId="4B986BBA" w:rsidR="00AD0605" w:rsidRPr="00AD0605" w:rsidRDefault="00AD0605" w:rsidP="0042609F">
      <w:pPr>
        <w:pStyle w:val="a3"/>
      </w:pPr>
      <w:r>
        <w:t>Все модели, анимации и код были спроектированы самостоятельно.</w:t>
      </w:r>
    </w:p>
    <w:p w14:paraId="4945C1DB" w14:textId="4BF97F01" w:rsidR="003F6BAF" w:rsidRDefault="003F6BAF" w:rsidP="0042609F">
      <w:pPr>
        <w:pStyle w:val="a3"/>
      </w:pPr>
    </w:p>
    <w:p w14:paraId="3D8A33B0" w14:textId="0F98A575" w:rsidR="00AB7896" w:rsidRDefault="00AB7896" w:rsidP="0042609F">
      <w:pPr>
        <w:pStyle w:val="a3"/>
      </w:pPr>
    </w:p>
    <w:p w14:paraId="6E102A81" w14:textId="21770F18" w:rsidR="00AB7896" w:rsidRPr="00AB7896" w:rsidRDefault="00AB7896" w:rsidP="0042609F">
      <w:pPr>
        <w:pStyle w:val="a3"/>
        <w:rPr>
          <w:b/>
          <w:bCs/>
        </w:rPr>
      </w:pPr>
      <w:r w:rsidRPr="00AB7896">
        <w:rPr>
          <w:b/>
          <w:bCs/>
        </w:rPr>
        <w:t>Управление</w:t>
      </w:r>
    </w:p>
    <w:p w14:paraId="6F8AD226" w14:textId="07A37B34" w:rsidR="00AB7896" w:rsidRPr="00AB7896" w:rsidRDefault="00AB7896" w:rsidP="00AB7896">
      <w:pPr>
        <w:pStyle w:val="a3"/>
        <w:numPr>
          <w:ilvl w:val="0"/>
          <w:numId w:val="4"/>
        </w:numPr>
        <w:ind w:left="709" w:hanging="349"/>
      </w:pPr>
      <w:r>
        <w:t xml:space="preserve">Подбор предметов: </w:t>
      </w:r>
      <w:r>
        <w:rPr>
          <w:lang w:val="en-US"/>
        </w:rPr>
        <w:t>F</w:t>
      </w:r>
    </w:p>
    <w:p w14:paraId="25BA2D38" w14:textId="79E94DB2" w:rsidR="00AB7896" w:rsidRPr="00AB7896" w:rsidRDefault="00AB7896" w:rsidP="00AB7896">
      <w:pPr>
        <w:pStyle w:val="a3"/>
        <w:numPr>
          <w:ilvl w:val="0"/>
          <w:numId w:val="4"/>
        </w:numPr>
        <w:ind w:left="709" w:hanging="349"/>
      </w:pPr>
      <w:r>
        <w:t xml:space="preserve">Открыть журнал: </w:t>
      </w:r>
      <w:r>
        <w:rPr>
          <w:lang w:val="en-US"/>
        </w:rPr>
        <w:t>J</w:t>
      </w:r>
    </w:p>
    <w:p w14:paraId="06568CC5" w14:textId="41FE84A4" w:rsidR="00AB7896" w:rsidRDefault="00AB7896" w:rsidP="00AB7896">
      <w:pPr>
        <w:pStyle w:val="a3"/>
        <w:numPr>
          <w:ilvl w:val="0"/>
          <w:numId w:val="4"/>
        </w:numPr>
        <w:ind w:left="709" w:hanging="349"/>
      </w:pPr>
      <w:r>
        <w:t xml:space="preserve">Остановить таймер: </w:t>
      </w:r>
      <w:r>
        <w:rPr>
          <w:lang w:val="en-US"/>
        </w:rPr>
        <w:t>F</w:t>
      </w:r>
      <w:r>
        <w:t>2</w:t>
      </w:r>
    </w:p>
    <w:p w14:paraId="1FA6A96D" w14:textId="6FA6920C" w:rsidR="00AB7896" w:rsidRDefault="00AB7896" w:rsidP="00AB7896">
      <w:pPr>
        <w:pStyle w:val="a3"/>
        <w:numPr>
          <w:ilvl w:val="0"/>
          <w:numId w:val="4"/>
        </w:numPr>
        <w:ind w:left="709" w:hanging="349"/>
      </w:pPr>
      <w:r>
        <w:t xml:space="preserve">Рестарт: </w:t>
      </w:r>
      <w:r>
        <w:rPr>
          <w:lang w:val="en-US"/>
        </w:rPr>
        <w:t>F1</w:t>
      </w:r>
    </w:p>
    <w:p w14:paraId="2F9694A6" w14:textId="77777777" w:rsidR="00AB7896" w:rsidRDefault="00AB7896" w:rsidP="0042609F">
      <w:pPr>
        <w:pStyle w:val="a3"/>
      </w:pPr>
    </w:p>
    <w:p w14:paraId="0F3E6941" w14:textId="76703247" w:rsidR="00C9256C" w:rsidRPr="00856DEF" w:rsidRDefault="0042609F" w:rsidP="0042609F">
      <w:pPr>
        <w:pStyle w:val="a3"/>
        <w:rPr>
          <w:b/>
          <w:bCs/>
        </w:rPr>
      </w:pPr>
      <w:r w:rsidRPr="00856DEF">
        <w:rPr>
          <w:b/>
          <w:bCs/>
        </w:rPr>
        <w:t>Механика:</w:t>
      </w:r>
    </w:p>
    <w:p w14:paraId="42C4903A" w14:textId="500A1AAC" w:rsidR="0042609F" w:rsidRPr="00C91EF5" w:rsidRDefault="0042609F" w:rsidP="00C91EF5">
      <w:pPr>
        <w:pStyle w:val="a3"/>
        <w:numPr>
          <w:ilvl w:val="0"/>
          <w:numId w:val="2"/>
        </w:numPr>
        <w:ind w:left="709"/>
      </w:pPr>
      <w:r w:rsidRPr="00C91EF5">
        <w:t>Подбор предмета</w:t>
      </w:r>
    </w:p>
    <w:p w14:paraId="2EAE0609" w14:textId="53C9ABE6" w:rsidR="0042609F" w:rsidRPr="00C91EF5" w:rsidRDefault="0042609F" w:rsidP="00C91EF5">
      <w:pPr>
        <w:pStyle w:val="a3"/>
        <w:numPr>
          <w:ilvl w:val="0"/>
          <w:numId w:val="2"/>
        </w:numPr>
        <w:ind w:left="709"/>
      </w:pPr>
      <w:r w:rsidRPr="00C91EF5">
        <w:t>Взаимодействие с объектами</w:t>
      </w:r>
    </w:p>
    <w:p w14:paraId="7AD4684C" w14:textId="4854C337" w:rsidR="0042609F" w:rsidRPr="00C91EF5" w:rsidRDefault="0042609F" w:rsidP="00C91EF5">
      <w:pPr>
        <w:pStyle w:val="a3"/>
        <w:numPr>
          <w:ilvl w:val="0"/>
          <w:numId w:val="2"/>
        </w:numPr>
        <w:ind w:left="709"/>
      </w:pPr>
      <w:r w:rsidRPr="00C91EF5">
        <w:t>Таймер</w:t>
      </w:r>
    </w:p>
    <w:p w14:paraId="76D1E8D2" w14:textId="3291814E" w:rsidR="0042609F" w:rsidRPr="00C91EF5" w:rsidRDefault="0042609F" w:rsidP="00C91EF5">
      <w:pPr>
        <w:pStyle w:val="a3"/>
        <w:numPr>
          <w:ilvl w:val="0"/>
          <w:numId w:val="2"/>
        </w:numPr>
        <w:ind w:left="709"/>
      </w:pPr>
      <w:r w:rsidRPr="00C91EF5">
        <w:t>Условия успешного прохож</w:t>
      </w:r>
      <w:r w:rsidR="00633A97" w:rsidRPr="00C91EF5">
        <w:t>дения</w:t>
      </w:r>
    </w:p>
    <w:p w14:paraId="37107A0D" w14:textId="0E271EB7" w:rsidR="00633A97" w:rsidRDefault="00633A97" w:rsidP="00633A97">
      <w:pPr>
        <w:pStyle w:val="a3"/>
      </w:pPr>
    </w:p>
    <w:p w14:paraId="0DD21731" w14:textId="626F94E3" w:rsidR="00633A97" w:rsidRPr="00856DEF" w:rsidRDefault="00104293" w:rsidP="00633A97">
      <w:pPr>
        <w:pStyle w:val="a3"/>
        <w:rPr>
          <w:b/>
          <w:bCs/>
        </w:rPr>
      </w:pPr>
      <w:r w:rsidRPr="00856DEF">
        <w:rPr>
          <w:b/>
          <w:bCs/>
        </w:rPr>
        <w:t>Этапы:</w:t>
      </w:r>
    </w:p>
    <w:p w14:paraId="6DAFA526" w14:textId="2E245836" w:rsidR="00104293" w:rsidRDefault="00104293" w:rsidP="00104293">
      <w:pPr>
        <w:pStyle w:val="a3"/>
        <w:numPr>
          <w:ilvl w:val="0"/>
          <w:numId w:val="3"/>
        </w:numPr>
      </w:pPr>
      <w:r>
        <w:t>Поиск места поломки</w:t>
      </w:r>
    </w:p>
    <w:p w14:paraId="4358D467" w14:textId="47628A7A" w:rsidR="00104293" w:rsidRDefault="00104293" w:rsidP="00104293">
      <w:pPr>
        <w:pStyle w:val="a3"/>
        <w:numPr>
          <w:ilvl w:val="0"/>
          <w:numId w:val="3"/>
        </w:numPr>
      </w:pPr>
      <w:r>
        <w:t>Отключение электричества</w:t>
      </w:r>
    </w:p>
    <w:p w14:paraId="2A675518" w14:textId="034B157A" w:rsidR="00104293" w:rsidRDefault="00104293" w:rsidP="00104293">
      <w:pPr>
        <w:pStyle w:val="a3"/>
        <w:numPr>
          <w:ilvl w:val="0"/>
          <w:numId w:val="3"/>
        </w:numPr>
      </w:pPr>
      <w:r>
        <w:t>Поиск отвертки</w:t>
      </w:r>
    </w:p>
    <w:p w14:paraId="72838D82" w14:textId="26B8E8FF" w:rsidR="00104293" w:rsidRDefault="00104293" w:rsidP="00104293">
      <w:pPr>
        <w:pStyle w:val="a3"/>
        <w:numPr>
          <w:ilvl w:val="0"/>
          <w:numId w:val="3"/>
        </w:numPr>
      </w:pPr>
      <w:r>
        <w:t>Откручивание винтов</w:t>
      </w:r>
    </w:p>
    <w:p w14:paraId="1ECF4812" w14:textId="08C69DE4" w:rsidR="00104293" w:rsidRDefault="00104293" w:rsidP="00104293">
      <w:pPr>
        <w:pStyle w:val="a3"/>
        <w:numPr>
          <w:ilvl w:val="0"/>
          <w:numId w:val="3"/>
        </w:numPr>
      </w:pPr>
      <w:r>
        <w:t>Открытие крышки</w:t>
      </w:r>
    </w:p>
    <w:p w14:paraId="46A3D672" w14:textId="266987F7" w:rsidR="00104293" w:rsidRDefault="00104293" w:rsidP="00104293">
      <w:pPr>
        <w:pStyle w:val="a3"/>
        <w:numPr>
          <w:ilvl w:val="0"/>
          <w:numId w:val="3"/>
        </w:numPr>
      </w:pPr>
      <w:r>
        <w:t>Установка тумблеров</w:t>
      </w:r>
    </w:p>
    <w:p w14:paraId="3991CF78" w14:textId="64645C00" w:rsidR="00104293" w:rsidRDefault="00104293" w:rsidP="00104293">
      <w:pPr>
        <w:pStyle w:val="a3"/>
        <w:numPr>
          <w:ilvl w:val="0"/>
          <w:numId w:val="3"/>
        </w:numPr>
      </w:pPr>
      <w:r>
        <w:t>Закрытие крышки</w:t>
      </w:r>
    </w:p>
    <w:p w14:paraId="792A59D7" w14:textId="4C5D254F" w:rsidR="00104293" w:rsidRDefault="00104293" w:rsidP="00104293">
      <w:pPr>
        <w:pStyle w:val="a3"/>
        <w:numPr>
          <w:ilvl w:val="0"/>
          <w:numId w:val="3"/>
        </w:numPr>
      </w:pPr>
      <w:r>
        <w:t>Закручивание винтов</w:t>
      </w:r>
    </w:p>
    <w:p w14:paraId="2C6D2FC7" w14:textId="370A6752" w:rsidR="00104293" w:rsidRDefault="00104293" w:rsidP="00104293">
      <w:pPr>
        <w:pStyle w:val="a3"/>
        <w:numPr>
          <w:ilvl w:val="0"/>
          <w:numId w:val="3"/>
        </w:numPr>
      </w:pPr>
      <w:r>
        <w:t>Включение электричества</w:t>
      </w:r>
    </w:p>
    <w:p w14:paraId="252A8BC8" w14:textId="1848491D" w:rsidR="00104293" w:rsidRDefault="00104293" w:rsidP="00104293">
      <w:pPr>
        <w:pStyle w:val="a3"/>
        <w:numPr>
          <w:ilvl w:val="0"/>
          <w:numId w:val="3"/>
        </w:numPr>
      </w:pPr>
      <w:r>
        <w:t xml:space="preserve">Проверка </w:t>
      </w:r>
      <w:r w:rsidR="006916E7">
        <w:t>выполнения</w:t>
      </w:r>
    </w:p>
    <w:sectPr w:rsidR="0010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693"/>
    <w:multiLevelType w:val="hybridMultilevel"/>
    <w:tmpl w:val="875E88E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8622184"/>
    <w:multiLevelType w:val="hybridMultilevel"/>
    <w:tmpl w:val="04822D9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BAC74D0"/>
    <w:multiLevelType w:val="hybridMultilevel"/>
    <w:tmpl w:val="33CA5C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2575573"/>
    <w:multiLevelType w:val="hybridMultilevel"/>
    <w:tmpl w:val="3FC6FFF8"/>
    <w:lvl w:ilvl="0" w:tplc="D37005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2"/>
    <w:rsid w:val="00104293"/>
    <w:rsid w:val="0013552B"/>
    <w:rsid w:val="003F6BAF"/>
    <w:rsid w:val="0042609F"/>
    <w:rsid w:val="00572B42"/>
    <w:rsid w:val="00633A97"/>
    <w:rsid w:val="006916E7"/>
    <w:rsid w:val="00856DEF"/>
    <w:rsid w:val="00AB7896"/>
    <w:rsid w:val="00AD0605"/>
    <w:rsid w:val="00C91EF5"/>
    <w:rsid w:val="00C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A73F"/>
  <w15:chartTrackingRefBased/>
  <w15:docId w15:val="{1F4CD2F9-8828-4AB7-94E7-6D79A539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13552B"/>
    <w:pPr>
      <w:spacing w:after="0" w:line="360" w:lineRule="auto"/>
      <w:ind w:firstLine="425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ВУЗ Знак"/>
    <w:basedOn w:val="a0"/>
    <w:link w:val="a3"/>
    <w:locked/>
    <w:rsid w:val="0013552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Pogodin</dc:creator>
  <cp:keywords/>
  <dc:description/>
  <cp:lastModifiedBy>Evgeniy Pogodin</cp:lastModifiedBy>
  <cp:revision>9</cp:revision>
  <dcterms:created xsi:type="dcterms:W3CDTF">2024-06-01T01:00:00Z</dcterms:created>
  <dcterms:modified xsi:type="dcterms:W3CDTF">2024-06-01T09:14:00Z</dcterms:modified>
</cp:coreProperties>
</file>