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DF4E" w14:textId="6EF6E930" w:rsidR="00D73680" w:rsidRPr="00A65421" w:rsidRDefault="00D73680" w:rsidP="00811559">
      <w:pPr>
        <w:spacing w:line="276" w:lineRule="auto"/>
      </w:pPr>
    </w:p>
    <w:p w14:paraId="115CBEF7" w14:textId="2E16CC31" w:rsidR="00EF47B8" w:rsidRPr="00A65421" w:rsidRDefault="00EF47B8" w:rsidP="00811559">
      <w:pPr>
        <w:spacing w:line="276" w:lineRule="auto"/>
        <w:rPr>
          <w:rFonts w:ascii="Arial" w:hAnsi="Arial" w:cs="Arial"/>
        </w:rPr>
      </w:pPr>
    </w:p>
    <w:p w14:paraId="154CC796" w14:textId="7F5AA5F7" w:rsidR="000F3B8B" w:rsidRPr="00A65421" w:rsidRDefault="00EF47B8" w:rsidP="00811559">
      <w:pPr>
        <w:pStyle w:val="NormalWeb"/>
        <w:spacing w:before="0" w:beforeAutospacing="0" w:after="0" w:afterAutospacing="0" w:line="276" w:lineRule="auto"/>
        <w:rPr>
          <w:rFonts w:ascii="Arial" w:hAnsi="Arial" w:cs="Arial"/>
          <w:b/>
          <w:color w:val="000000"/>
          <w:sz w:val="22"/>
          <w:szCs w:val="22"/>
        </w:rPr>
      </w:pPr>
      <w:r w:rsidRPr="00A65421">
        <w:rPr>
          <w:rFonts w:ascii="Arial" w:hAnsi="Arial" w:cs="Arial"/>
          <w:b/>
          <w:color w:val="000000"/>
          <w:sz w:val="22"/>
          <w:szCs w:val="22"/>
        </w:rPr>
        <w:t xml:space="preserve">3. </w:t>
      </w:r>
      <w:r w:rsidR="00BD7949" w:rsidRPr="00A65421">
        <w:rPr>
          <w:rFonts w:ascii="Arial" w:hAnsi="Arial" w:cs="Arial"/>
          <w:b/>
          <w:color w:val="000000"/>
          <w:sz w:val="22"/>
          <w:szCs w:val="22"/>
        </w:rPr>
        <w:t>Identificar los subsistemas incluidos en el diseño de red presentado.</w:t>
      </w:r>
    </w:p>
    <w:p w14:paraId="714EA18D" w14:textId="70988B8A" w:rsidR="003825B7" w:rsidRPr="00A65421" w:rsidRDefault="003825B7" w:rsidP="00811559">
      <w:pPr>
        <w:pStyle w:val="NormalWeb"/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</w:p>
    <w:p w14:paraId="6750A903" w14:textId="396E0239" w:rsidR="00EE4013" w:rsidRPr="00A65421" w:rsidRDefault="001A01EC" w:rsidP="0081155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Cuarto de telecomunicaciones:</w:t>
      </w:r>
    </w:p>
    <w:p w14:paraId="23B1C842" w14:textId="77777777" w:rsidR="00EE4013" w:rsidRPr="00A65421" w:rsidRDefault="00EE4013" w:rsidP="00811559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Armario Rack (4U Patch Panel - SWITCH).</w:t>
      </w:r>
    </w:p>
    <w:p w14:paraId="359E8A2F" w14:textId="77777777" w:rsidR="00EE4013" w:rsidRPr="00A65421" w:rsidRDefault="00EE4013" w:rsidP="00811559">
      <w:pPr>
        <w:pStyle w:val="NormalWeb"/>
        <w:spacing w:before="0" w:beforeAutospacing="0" w:after="0" w:afterAutospacing="0" w:line="276" w:lineRule="auto"/>
        <w:ind w:left="720"/>
        <w:rPr>
          <w:rFonts w:ascii="Arial" w:hAnsi="Arial" w:cs="Arial"/>
          <w:color w:val="000000"/>
          <w:sz w:val="22"/>
          <w:szCs w:val="22"/>
        </w:rPr>
      </w:pPr>
    </w:p>
    <w:p w14:paraId="272E2DF0" w14:textId="49734CA8" w:rsidR="003825B7" w:rsidRPr="00A65421" w:rsidRDefault="003825B7" w:rsidP="0081155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Area de Trabajo:</w:t>
      </w:r>
    </w:p>
    <w:p w14:paraId="6A9BE1B5" w14:textId="6606C728" w:rsidR="00C07A62" w:rsidRPr="00A65421" w:rsidRDefault="00C07A62" w:rsidP="0081155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Una salida.</w:t>
      </w:r>
    </w:p>
    <w:p w14:paraId="14E9DB5C" w14:textId="7A31FBF5" w:rsidR="003825B7" w:rsidRPr="00A65421" w:rsidRDefault="003825B7" w:rsidP="0081155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 xml:space="preserve">21 tomas de red doble (40 rosetas con 21 conectores RJ-45). </w:t>
      </w:r>
    </w:p>
    <w:p w14:paraId="05DF22C6" w14:textId="24E57687" w:rsidR="00C07A62" w:rsidRPr="00A65421" w:rsidRDefault="003825B7" w:rsidP="00811559">
      <w:pPr>
        <w:pStyle w:val="NormalWeb"/>
        <w:numPr>
          <w:ilvl w:val="0"/>
          <w:numId w:val="11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20 dobles conexiones eléctricas (10 d ellas al circuito SAI).</w:t>
      </w:r>
    </w:p>
    <w:p w14:paraId="7E225A72" w14:textId="7EC76920" w:rsidR="003825B7" w:rsidRPr="00A65421" w:rsidRDefault="00C07A62" w:rsidP="00811559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Un cableado de red (105 mm - anchura x 66 mm - profundidad) – UTP cat 5e (con asignación T-568B) para sopo</w:t>
      </w:r>
      <w:bookmarkStart w:id="0" w:name="_GoBack"/>
      <w:bookmarkEnd w:id="0"/>
      <w:r w:rsidRPr="00A65421">
        <w:rPr>
          <w:rFonts w:ascii="Arial" w:hAnsi="Arial" w:cs="Arial"/>
          <w:color w:val="000000"/>
          <w:sz w:val="22"/>
          <w:szCs w:val="22"/>
        </w:rPr>
        <w:t>rtar tráfico de red</w:t>
      </w:r>
      <w:r w:rsidR="00EE4013" w:rsidRPr="00A65421">
        <w:rPr>
          <w:rFonts w:ascii="Arial" w:hAnsi="Arial" w:cs="Arial"/>
          <w:color w:val="000000"/>
          <w:sz w:val="22"/>
          <w:szCs w:val="22"/>
        </w:rPr>
        <w:t xml:space="preserve"> LAN hasta 100Mbps.</w:t>
      </w:r>
    </w:p>
    <w:p w14:paraId="4318FBFE" w14:textId="5867CFDF" w:rsidR="00A75D8C" w:rsidRPr="00A65421" w:rsidRDefault="00B4562A" w:rsidP="00811559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 xml:space="preserve">El cableado </w:t>
      </w:r>
      <w:r w:rsidR="00A75D8C" w:rsidRPr="00A65421">
        <w:rPr>
          <w:rFonts w:ascii="Arial" w:hAnsi="Arial" w:cs="Arial"/>
          <w:color w:val="000000"/>
          <w:sz w:val="22"/>
          <w:szCs w:val="22"/>
        </w:rPr>
        <w:t>Horizontal:</w:t>
      </w:r>
    </w:p>
    <w:p w14:paraId="1706F9D4" w14:textId="77777777" w:rsidR="00A75D8C" w:rsidRPr="00A65421" w:rsidRDefault="00A75D8C" w:rsidP="00811559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Una canaleta con compartimentos separados.</w:t>
      </w:r>
    </w:p>
    <w:p w14:paraId="5DDB5119" w14:textId="12CFF9B4" w:rsidR="00A75D8C" w:rsidRPr="00A65421" w:rsidRDefault="00A75D8C" w:rsidP="00811559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rPr>
          <w:rFonts w:ascii="Arial" w:hAnsi="Arial" w:cs="Arial"/>
          <w:color w:val="000000"/>
          <w:sz w:val="22"/>
          <w:szCs w:val="22"/>
        </w:rPr>
      </w:pPr>
      <w:r w:rsidRPr="00A65421">
        <w:rPr>
          <w:rFonts w:ascii="Arial" w:hAnsi="Arial" w:cs="Arial"/>
          <w:color w:val="000000"/>
          <w:sz w:val="22"/>
          <w:szCs w:val="22"/>
        </w:rPr>
        <w:t>Un cuádruple conexión eléctrica (2 de ellas al SAI).</w:t>
      </w:r>
    </w:p>
    <w:p w14:paraId="06B396D4" w14:textId="77777777" w:rsidR="00CC2F52" w:rsidRPr="00A65421" w:rsidRDefault="00CC2F52" w:rsidP="00811559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51391551" w14:textId="15F3B80B" w:rsidR="004B6607" w:rsidRPr="00A65421" w:rsidRDefault="004B6607" w:rsidP="00811559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</w:p>
    <w:p w14:paraId="3BA45210" w14:textId="4F744641" w:rsidR="00EF47B8" w:rsidRPr="00A65421" w:rsidRDefault="004B6607" w:rsidP="00811559">
      <w:pPr>
        <w:pStyle w:val="NormalWeb"/>
        <w:spacing w:after="0" w:line="276" w:lineRule="auto"/>
        <w:rPr>
          <w:rFonts w:ascii="Arial" w:hAnsi="Arial" w:cs="Arial"/>
          <w:b/>
          <w:sz w:val="22"/>
          <w:szCs w:val="22"/>
        </w:rPr>
      </w:pPr>
      <w:r w:rsidRPr="00A65421">
        <w:rPr>
          <w:rFonts w:ascii="Arial" w:hAnsi="Arial" w:cs="Arial"/>
          <w:b/>
          <w:sz w:val="22"/>
          <w:szCs w:val="22"/>
        </w:rPr>
        <w:t xml:space="preserve">4. </w:t>
      </w:r>
      <w:r w:rsidR="009D33B4" w:rsidRPr="00A65421">
        <w:rPr>
          <w:rFonts w:ascii="Arial" w:hAnsi="Arial" w:cs="Arial"/>
          <w:b/>
          <w:sz w:val="22"/>
          <w:szCs w:val="22"/>
        </w:rPr>
        <w:t>Descripción de los materiales y herramientas que consideráis necesarios para</w:t>
      </w:r>
      <w:r w:rsidR="004108BD" w:rsidRPr="00A65421">
        <w:rPr>
          <w:rFonts w:ascii="Arial" w:hAnsi="Arial" w:cs="Arial"/>
          <w:b/>
          <w:sz w:val="22"/>
          <w:szCs w:val="22"/>
        </w:rPr>
        <w:t xml:space="preserve"> </w:t>
      </w:r>
      <w:r w:rsidR="009D33B4" w:rsidRPr="00A65421">
        <w:rPr>
          <w:rFonts w:ascii="Arial" w:hAnsi="Arial" w:cs="Arial"/>
          <w:b/>
          <w:sz w:val="22"/>
          <w:szCs w:val="22"/>
        </w:rPr>
        <w:t>la instalación del SCE del aula de demostraciones.</w:t>
      </w:r>
    </w:p>
    <w:p w14:paraId="25B309FD" w14:textId="6FCF513E" w:rsidR="002624E4" w:rsidRPr="00A65421" w:rsidRDefault="00C7738B" w:rsidP="00811559">
      <w:pPr>
        <w:pStyle w:val="NormalWeb"/>
        <w:spacing w:before="0" w:beforeAutospacing="0" w:after="0" w:afterAutospacing="0" w:line="276" w:lineRule="auto"/>
        <w:rPr>
          <w:rFonts w:ascii="Arial" w:hAnsi="Arial" w:cs="Arial"/>
          <w:sz w:val="22"/>
          <w:szCs w:val="22"/>
        </w:rPr>
      </w:pPr>
      <w:r w:rsidRPr="00A65421">
        <w:rPr>
          <w:rFonts w:ascii="Arial" w:hAnsi="Arial" w:cs="Arial"/>
          <w:b/>
          <w:sz w:val="22"/>
          <w:szCs w:val="22"/>
        </w:rPr>
        <w:tab/>
      </w:r>
      <w:r w:rsidRPr="00A65421">
        <w:rPr>
          <w:rFonts w:ascii="Arial" w:hAnsi="Arial" w:cs="Arial"/>
          <w:sz w:val="22"/>
          <w:szCs w:val="22"/>
        </w:rPr>
        <w:t>Son:</w:t>
      </w:r>
    </w:p>
    <w:p w14:paraId="5316BA3F" w14:textId="25EAAF9D" w:rsidR="00926954" w:rsidRPr="00A65421" w:rsidRDefault="00926954" w:rsidP="00811559">
      <w:pPr>
        <w:pStyle w:val="NormalWeb"/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A65421">
        <w:rPr>
          <w:rFonts w:ascii="Arial" w:hAnsi="Arial" w:cs="Arial"/>
          <w:sz w:val="22"/>
          <w:szCs w:val="22"/>
        </w:rPr>
        <w:t>Crimpadora (Crimping Tool o Ponchador). Se usa para ensamblar los cables de conexión de red (módulos RJ-45 machos). permite pelar el cable, emparejar los hilos y cortarlos y finalmente "empujar" los pines del conector para que hagan contacto con los hilos.</w:t>
      </w:r>
    </w:p>
    <w:p w14:paraId="59BBBD86" w14:textId="536708EB" w:rsidR="0021432C" w:rsidRPr="00A65421" w:rsidRDefault="00DF05BC" w:rsidP="00811559">
      <w:pPr>
        <w:pStyle w:val="NormalWeb"/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A65421">
        <w:rPr>
          <w:rFonts w:ascii="Arial" w:hAnsi="Arial" w:cs="Arial"/>
          <w:sz w:val="22"/>
          <w:szCs w:val="22"/>
        </w:rPr>
        <w:t>Herramienta de impacto (IMPACT TOOL</w:t>
      </w:r>
      <w:r w:rsidR="00F627D9" w:rsidRPr="00A65421">
        <w:rPr>
          <w:rFonts w:ascii="Arial" w:hAnsi="Arial" w:cs="Arial"/>
          <w:sz w:val="22"/>
          <w:szCs w:val="22"/>
        </w:rPr>
        <w:t xml:space="preserve"> o Ponchador</w:t>
      </w:r>
      <w:r w:rsidR="003A0C63" w:rsidRPr="00A65421">
        <w:rPr>
          <w:rFonts w:ascii="Arial" w:hAnsi="Arial" w:cs="Arial"/>
          <w:sz w:val="22"/>
          <w:szCs w:val="22"/>
        </w:rPr>
        <w:t>a</w:t>
      </w:r>
      <w:r w:rsidRPr="00A65421">
        <w:rPr>
          <w:rFonts w:ascii="Arial" w:hAnsi="Arial" w:cs="Arial"/>
          <w:sz w:val="22"/>
          <w:szCs w:val="22"/>
        </w:rPr>
        <w:t xml:space="preserve">). </w:t>
      </w:r>
      <w:r w:rsidR="00CF4139" w:rsidRPr="00A65421">
        <w:rPr>
          <w:rFonts w:ascii="Arial" w:hAnsi="Arial" w:cs="Arial"/>
          <w:sz w:val="22"/>
          <w:szCs w:val="22"/>
        </w:rPr>
        <w:t>Es la herramienta para los conectores rj45 hembra que van en la pared o en los puestos de trabajo.</w:t>
      </w:r>
    </w:p>
    <w:p w14:paraId="32CDF9D0" w14:textId="3045132E" w:rsidR="00426E2C" w:rsidRPr="00A65421" w:rsidRDefault="00426E2C" w:rsidP="00811559">
      <w:pPr>
        <w:pStyle w:val="NormalWeb"/>
        <w:numPr>
          <w:ilvl w:val="0"/>
          <w:numId w:val="9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A65421">
        <w:rPr>
          <w:rFonts w:ascii="Arial" w:hAnsi="Arial" w:cs="Arial"/>
          <w:sz w:val="22"/>
          <w:szCs w:val="22"/>
        </w:rPr>
        <w:t>Verificador de cables MicroScanner. Es un instrumento manual de</w:t>
      </w:r>
      <w:r w:rsidR="0078199D" w:rsidRPr="00A65421">
        <w:rPr>
          <w:rFonts w:ascii="Arial" w:hAnsi="Arial" w:cs="Arial"/>
          <w:sz w:val="22"/>
          <w:szCs w:val="22"/>
        </w:rPr>
        <w:t xml:space="preserve"> comprobación que le permite verificar y resolver problemas en cables de par trenzado y coaxiales, así como detectar servicios de red.</w:t>
      </w:r>
    </w:p>
    <w:sectPr w:rsidR="00426E2C" w:rsidRPr="00A65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51A92"/>
    <w:multiLevelType w:val="hybridMultilevel"/>
    <w:tmpl w:val="3FB439D2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94337"/>
    <w:multiLevelType w:val="hybridMultilevel"/>
    <w:tmpl w:val="610EDEB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5138E"/>
    <w:multiLevelType w:val="hybridMultilevel"/>
    <w:tmpl w:val="E5AA343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2D44"/>
    <w:multiLevelType w:val="hybridMultilevel"/>
    <w:tmpl w:val="BA26C5C4"/>
    <w:lvl w:ilvl="0" w:tplc="0C0A0017">
      <w:start w:val="1"/>
      <w:numFmt w:val="lowerLetter"/>
      <w:lvlText w:val="%1)"/>
      <w:lvlJc w:val="left"/>
      <w:pPr>
        <w:ind w:left="1211" w:hanging="360"/>
      </w:p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462E21DE"/>
    <w:multiLevelType w:val="hybridMultilevel"/>
    <w:tmpl w:val="0A9C844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66311E6"/>
    <w:multiLevelType w:val="hybridMultilevel"/>
    <w:tmpl w:val="805EFA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228A4"/>
    <w:multiLevelType w:val="hybridMultilevel"/>
    <w:tmpl w:val="95D44B3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262E69"/>
    <w:multiLevelType w:val="hybridMultilevel"/>
    <w:tmpl w:val="3F249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82671"/>
    <w:multiLevelType w:val="hybridMultilevel"/>
    <w:tmpl w:val="EC202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68232E"/>
    <w:multiLevelType w:val="hybridMultilevel"/>
    <w:tmpl w:val="B3CADA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D843465"/>
    <w:multiLevelType w:val="hybridMultilevel"/>
    <w:tmpl w:val="F3EC67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100BFE"/>
    <w:multiLevelType w:val="hybridMultilevel"/>
    <w:tmpl w:val="8384EA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65B4C11"/>
    <w:multiLevelType w:val="hybridMultilevel"/>
    <w:tmpl w:val="D9B21D2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E"/>
    <w:rsid w:val="000A0B31"/>
    <w:rsid w:val="000A65BC"/>
    <w:rsid w:val="000E6838"/>
    <w:rsid w:val="000F3B8B"/>
    <w:rsid w:val="0014263A"/>
    <w:rsid w:val="001572D8"/>
    <w:rsid w:val="00165717"/>
    <w:rsid w:val="00196E75"/>
    <w:rsid w:val="001A01EC"/>
    <w:rsid w:val="001C3F69"/>
    <w:rsid w:val="001C6B9E"/>
    <w:rsid w:val="002079C7"/>
    <w:rsid w:val="0021432C"/>
    <w:rsid w:val="002624E4"/>
    <w:rsid w:val="00274CE1"/>
    <w:rsid w:val="002867C6"/>
    <w:rsid w:val="00372B85"/>
    <w:rsid w:val="003825B7"/>
    <w:rsid w:val="003A0C63"/>
    <w:rsid w:val="003B0EE7"/>
    <w:rsid w:val="004108BD"/>
    <w:rsid w:val="00411C92"/>
    <w:rsid w:val="00414441"/>
    <w:rsid w:val="00426E2C"/>
    <w:rsid w:val="00441B4A"/>
    <w:rsid w:val="0044415C"/>
    <w:rsid w:val="00477F3E"/>
    <w:rsid w:val="00490770"/>
    <w:rsid w:val="004B6607"/>
    <w:rsid w:val="004D677B"/>
    <w:rsid w:val="004E3297"/>
    <w:rsid w:val="004F0EB7"/>
    <w:rsid w:val="00535BC5"/>
    <w:rsid w:val="005954E5"/>
    <w:rsid w:val="006E4537"/>
    <w:rsid w:val="00751A40"/>
    <w:rsid w:val="0078199D"/>
    <w:rsid w:val="007A2E0C"/>
    <w:rsid w:val="007C57E2"/>
    <w:rsid w:val="00811559"/>
    <w:rsid w:val="00824566"/>
    <w:rsid w:val="0083638F"/>
    <w:rsid w:val="008A311E"/>
    <w:rsid w:val="008C3C87"/>
    <w:rsid w:val="00926954"/>
    <w:rsid w:val="00972CBF"/>
    <w:rsid w:val="009823B9"/>
    <w:rsid w:val="00994425"/>
    <w:rsid w:val="009C360F"/>
    <w:rsid w:val="009D33B4"/>
    <w:rsid w:val="009E10B9"/>
    <w:rsid w:val="009E66F0"/>
    <w:rsid w:val="00A65421"/>
    <w:rsid w:val="00A75D8C"/>
    <w:rsid w:val="00A815ED"/>
    <w:rsid w:val="00A818E4"/>
    <w:rsid w:val="00A9739D"/>
    <w:rsid w:val="00AD087B"/>
    <w:rsid w:val="00B4562A"/>
    <w:rsid w:val="00B772E0"/>
    <w:rsid w:val="00B97C80"/>
    <w:rsid w:val="00BC60CC"/>
    <w:rsid w:val="00BD7949"/>
    <w:rsid w:val="00C021FA"/>
    <w:rsid w:val="00C076E2"/>
    <w:rsid w:val="00C07A62"/>
    <w:rsid w:val="00C36E11"/>
    <w:rsid w:val="00C73910"/>
    <w:rsid w:val="00C7738B"/>
    <w:rsid w:val="00C91C95"/>
    <w:rsid w:val="00CA4616"/>
    <w:rsid w:val="00CB01CA"/>
    <w:rsid w:val="00CB071F"/>
    <w:rsid w:val="00CC2F52"/>
    <w:rsid w:val="00CF4139"/>
    <w:rsid w:val="00D10A54"/>
    <w:rsid w:val="00D3344C"/>
    <w:rsid w:val="00D34BC4"/>
    <w:rsid w:val="00D36A74"/>
    <w:rsid w:val="00D73680"/>
    <w:rsid w:val="00D74775"/>
    <w:rsid w:val="00D80AB1"/>
    <w:rsid w:val="00DE4B8E"/>
    <w:rsid w:val="00DF05BC"/>
    <w:rsid w:val="00E13AC2"/>
    <w:rsid w:val="00E32551"/>
    <w:rsid w:val="00EE4013"/>
    <w:rsid w:val="00EF47B8"/>
    <w:rsid w:val="00F13CDF"/>
    <w:rsid w:val="00F36E28"/>
    <w:rsid w:val="00F61BAC"/>
    <w:rsid w:val="00F627D9"/>
    <w:rsid w:val="00F8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2CB8"/>
  <w15:chartTrackingRefBased/>
  <w15:docId w15:val="{96C4F3E0-6BBB-4551-BEDF-E48DA373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4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5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77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66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34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71351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07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Nguema Ela Nanguan</dc:creator>
  <cp:keywords/>
  <dc:description/>
  <cp:lastModifiedBy>Alfonso Nguema Ela Nanguan</cp:lastModifiedBy>
  <cp:revision>144</cp:revision>
  <dcterms:created xsi:type="dcterms:W3CDTF">2018-10-20T14:45:00Z</dcterms:created>
  <dcterms:modified xsi:type="dcterms:W3CDTF">2018-10-22T12:08:00Z</dcterms:modified>
</cp:coreProperties>
</file>