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2FF" w14:textId="09481BB8" w:rsidR="00B66077" w:rsidRPr="00EA0C05" w:rsidRDefault="00B66077">
      <w:pPr>
        <w:rPr>
          <w:rFonts w:ascii="Arial" w:hAnsi="Arial" w:cs="Arial"/>
        </w:rPr>
      </w:pPr>
    </w:p>
    <w:p w14:paraId="2E5C1E03" w14:textId="60C86A8C" w:rsidR="008B38AC" w:rsidRPr="00EA0C05" w:rsidRDefault="008B38AC">
      <w:pPr>
        <w:rPr>
          <w:rFonts w:ascii="Arial" w:hAnsi="Arial" w:cs="Arial"/>
        </w:rPr>
      </w:pPr>
    </w:p>
    <w:p w14:paraId="03AC5701" w14:textId="05926230" w:rsidR="00EA0C05" w:rsidRPr="00EA0C05" w:rsidRDefault="00EA0C05">
      <w:pPr>
        <w:rPr>
          <w:rFonts w:ascii="Arial" w:hAnsi="Arial" w:cs="Arial"/>
        </w:rPr>
      </w:pPr>
    </w:p>
    <w:p w14:paraId="5BCD6DFA" w14:textId="77777777" w:rsidR="00EA0C05" w:rsidRPr="00EA0C05" w:rsidRDefault="00EA0C05">
      <w:pPr>
        <w:rPr>
          <w:rFonts w:ascii="Arial" w:hAnsi="Arial" w:cs="Arial"/>
        </w:rPr>
      </w:pPr>
    </w:p>
    <w:p w14:paraId="26A6CCBE" w14:textId="1588C7AB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Hola</w:t>
      </w:r>
      <w:r w:rsidR="0052012D">
        <w:rPr>
          <w:rFonts w:ascii="Arial" w:hAnsi="Arial" w:cs="Arial"/>
        </w:rPr>
        <w:t xml:space="preserve"> </w:t>
      </w:r>
      <w:r w:rsidR="000811BF">
        <w:rPr>
          <w:rFonts w:ascii="Arial" w:hAnsi="Arial" w:cs="Arial"/>
          <w:b/>
        </w:rPr>
        <w:t>Mamasita</w:t>
      </w:r>
      <w:r w:rsidRPr="00EA0C05">
        <w:rPr>
          <w:rFonts w:ascii="Arial" w:hAnsi="Arial" w:cs="Arial"/>
        </w:rPr>
        <w:t xml:space="preserve">. Mi nombre es </w:t>
      </w:r>
      <w:r w:rsidR="00ED3387">
        <w:rPr>
          <w:rFonts w:ascii="Arial" w:hAnsi="Arial" w:cs="Arial"/>
          <w:b/>
        </w:rPr>
        <w:t>Jose Luis</w:t>
      </w:r>
      <w:r w:rsidRPr="00EA0C05">
        <w:rPr>
          <w:rFonts w:ascii="Arial" w:hAnsi="Arial" w:cs="Arial"/>
        </w:rPr>
        <w:t>, y le voy a acompañar en la sesión de hoy.</w:t>
      </w:r>
    </w:p>
    <w:p w14:paraId="68096532" w14:textId="77777777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 xml:space="preserve"> Antes de empezar, tengo cierta información para usted, y se la voy a leer para asegurarme de que no me olvido nada.</w:t>
      </w:r>
    </w:p>
    <w:p w14:paraId="4B7C16A4" w14:textId="79435416" w:rsidR="00EA0C05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Es probable que tenga ya una idea de por qué le he</w:t>
      </w:r>
      <w:r w:rsidR="00D545B4">
        <w:rPr>
          <w:rFonts w:ascii="Arial" w:hAnsi="Arial" w:cs="Arial"/>
        </w:rPr>
        <w:t>mos</w:t>
      </w:r>
      <w:r w:rsidRPr="00EA0C05">
        <w:rPr>
          <w:rFonts w:ascii="Arial" w:hAnsi="Arial" w:cs="Arial"/>
        </w:rPr>
        <w:t xml:space="preserve"> pedido que venga aquí, pero déjeme que se lo repase brevemente. Le est</w:t>
      </w:r>
      <w:r w:rsidR="00D545B4">
        <w:rPr>
          <w:rFonts w:ascii="Arial" w:hAnsi="Arial" w:cs="Arial"/>
        </w:rPr>
        <w:t>oy</w:t>
      </w:r>
      <w:r w:rsidRPr="00EA0C05">
        <w:rPr>
          <w:rFonts w:ascii="Arial" w:hAnsi="Arial" w:cs="Arial"/>
        </w:rPr>
        <w:t xml:space="preserve"> pidiendo a la gente que intente utilizar </w:t>
      </w:r>
      <w:r w:rsidR="00D545B4">
        <w:rPr>
          <w:rFonts w:ascii="Arial" w:hAnsi="Arial" w:cs="Arial"/>
        </w:rPr>
        <w:t>el</w:t>
      </w:r>
      <w:r w:rsidRPr="00EA0C05">
        <w:rPr>
          <w:rFonts w:ascii="Arial" w:hAnsi="Arial" w:cs="Arial"/>
        </w:rPr>
        <w:t xml:space="preserve"> sitio Web</w:t>
      </w:r>
      <w:r w:rsidR="00ED3387">
        <w:rPr>
          <w:rFonts w:ascii="Arial" w:hAnsi="Arial" w:cs="Arial"/>
          <w:b/>
        </w:rPr>
        <w:t xml:space="preserve"> </w:t>
      </w:r>
      <w:hyperlink r:id="rId5" w:history="1">
        <w:r w:rsidR="00ED3387" w:rsidRPr="00ED3387">
          <w:rPr>
            <w:rStyle w:val="Hipervnculo"/>
            <w:rFonts w:ascii="Arial" w:hAnsi="Arial" w:cs="Arial"/>
            <w:b/>
          </w:rPr>
          <w:t>amaz</w:t>
        </w:r>
        <w:r w:rsidR="00ED3387" w:rsidRPr="00ED3387">
          <w:rPr>
            <w:rStyle w:val="Hipervnculo"/>
            <w:rFonts w:ascii="Arial" w:hAnsi="Arial" w:cs="Arial"/>
            <w:b/>
          </w:rPr>
          <w:t>o</w:t>
        </w:r>
        <w:r w:rsidR="00ED3387" w:rsidRPr="00ED3387">
          <w:rPr>
            <w:rStyle w:val="Hipervnculo"/>
            <w:rFonts w:ascii="Arial" w:hAnsi="Arial" w:cs="Arial"/>
            <w:b/>
          </w:rPr>
          <w:t>n.es</w:t>
        </w:r>
      </w:hyperlink>
      <w:r w:rsidR="00E2344A">
        <w:rPr>
          <w:rFonts w:ascii="Arial" w:hAnsi="Arial" w:cs="Arial"/>
        </w:rPr>
        <w:t xml:space="preserve">, </w:t>
      </w:r>
      <w:r w:rsidRPr="00EA0C05">
        <w:rPr>
          <w:rFonts w:ascii="Arial" w:hAnsi="Arial" w:cs="Arial"/>
        </w:rPr>
        <w:t>para que podamos ver si funciona según lo esperado. La sesión debería durar 1 hora.</w:t>
      </w:r>
    </w:p>
    <w:p w14:paraId="31F4CF93" w14:textId="727D657F" w:rsidR="008B38AC" w:rsidRPr="00EA0C05" w:rsidRDefault="00EA0C05" w:rsidP="00EA0C05">
      <w:pPr>
        <w:rPr>
          <w:rFonts w:ascii="Arial" w:hAnsi="Arial" w:cs="Arial"/>
        </w:rPr>
      </w:pPr>
      <w:r w:rsidRPr="00EA0C05">
        <w:rPr>
          <w:rFonts w:ascii="Arial" w:hAnsi="Arial" w:cs="Arial"/>
        </w:rPr>
        <w:t>Lo primero que queremos que quede claro es que estamos probando el sitio Web, no a usted. Esto no puede equivocarse. En realidad, probablemente sea éste el único lugar donde hoy no tendrá que preocuparse si comete algún error.</w:t>
      </w:r>
    </w:p>
    <w:p w14:paraId="0A374B73" w14:textId="06A0B7F1" w:rsidR="008B38AC" w:rsidRDefault="00C4392C" w:rsidP="00C4392C">
      <w:pPr>
        <w:rPr>
          <w:rFonts w:ascii="Arial" w:hAnsi="Arial" w:cs="Arial"/>
        </w:rPr>
      </w:pPr>
      <w:r w:rsidRPr="00C4392C">
        <w:rPr>
          <w:rFonts w:ascii="Arial" w:hAnsi="Arial" w:cs="Arial"/>
        </w:rPr>
        <w:t>Conforme utilice el sitio Web</w:t>
      </w:r>
      <w:r w:rsidR="00D545B4">
        <w:rPr>
          <w:rFonts w:ascii="Arial" w:hAnsi="Arial" w:cs="Arial"/>
        </w:rPr>
        <w:t xml:space="preserve">, </w:t>
      </w:r>
      <w:r w:rsidRPr="00C4392C">
        <w:rPr>
          <w:rFonts w:ascii="Arial" w:hAnsi="Arial" w:cs="Arial"/>
        </w:rPr>
        <w:t>voy a pedirle que en la medida de lo posible intente pensar en voz alta. Que diga qué es lo que está mirando, qué está tratando de hacer y qué está pensando</w:t>
      </w:r>
      <w:r>
        <w:rPr>
          <w:rFonts w:ascii="Arial" w:hAnsi="Arial" w:cs="Arial"/>
        </w:rPr>
        <w:t xml:space="preserve">. </w:t>
      </w:r>
      <w:r w:rsidRPr="00C4392C">
        <w:rPr>
          <w:rFonts w:ascii="Arial" w:hAnsi="Arial" w:cs="Arial"/>
        </w:rPr>
        <w:t>Esto será de una gran ayuda para nosotros.</w:t>
      </w:r>
      <w:r>
        <w:rPr>
          <w:rFonts w:ascii="Arial" w:hAnsi="Arial" w:cs="Arial"/>
        </w:rPr>
        <w:t xml:space="preserve"> </w:t>
      </w:r>
      <w:r w:rsidRPr="00C4392C">
        <w:rPr>
          <w:rFonts w:ascii="Arial" w:hAnsi="Arial" w:cs="Arial"/>
        </w:rPr>
        <w:t>Igualmente, por favor, no se preocupe de que vaya a herir nuestros sentimientos. Hacemos esto para mejorar el sitio Web, por lo que necesitamos escuchar sus reacciones honestas.</w:t>
      </w:r>
    </w:p>
    <w:p w14:paraId="222ABEC1" w14:textId="19E61AD0" w:rsidR="00C4392C" w:rsidRDefault="00C4392C" w:rsidP="00C4392C">
      <w:pPr>
        <w:rPr>
          <w:rFonts w:ascii="Arial" w:hAnsi="Arial" w:cs="Arial"/>
        </w:rPr>
      </w:pPr>
      <w:r w:rsidRPr="00C4392C">
        <w:rPr>
          <w:rFonts w:ascii="Arial" w:hAnsi="Arial" w:cs="Arial"/>
        </w:rPr>
        <w:t>Si tiene preguntas a medida que avanzamos, simplemente hágalas. Puede que no las pueda contestar todas en el momento, ya que estamos interesados en lo que hace la gente cuando no tienen a alguien sentado junto a ellos para ayudarles. Pero si sigue teniendo algún problema, cuando hayamos terminado, intentaré contestarlas. Si necesita un descanso en cualquier momento, hágamelo saber.</w:t>
      </w:r>
    </w:p>
    <w:p w14:paraId="2693AF5B" w14:textId="04F4CB9F" w:rsidR="008D503C" w:rsidRDefault="008D503C" w:rsidP="008D50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8D503C">
        <w:rPr>
          <w:rFonts w:ascii="Arial" w:hAnsi="Arial" w:cs="Arial"/>
        </w:rPr>
        <w:t>voy a pedir que firme un sencillo formulario de consentimiento. Simplemente dice que tenemos un permiso para grabarle, y que la grabación solamente la verá la gente que trabaja en el proyecto.</w:t>
      </w:r>
    </w:p>
    <w:p w14:paraId="17E0F014" w14:textId="478E22B7" w:rsidR="008D503C" w:rsidRPr="008D503C" w:rsidRDefault="006C7307" w:rsidP="008D503C">
      <w:pPr>
        <w:rPr>
          <w:rFonts w:ascii="Arial" w:hAnsi="Arial" w:cs="Arial"/>
        </w:rPr>
      </w:pPr>
      <w:r w:rsidRPr="006C7307">
        <w:rPr>
          <w:rFonts w:ascii="Arial" w:hAnsi="Arial" w:cs="Arial"/>
        </w:rPr>
        <w:lastRenderedPageBreak/>
        <w:drawing>
          <wp:inline distT="0" distB="0" distL="0" distR="0" wp14:anchorId="4DD85F85" wp14:editId="00D54371">
            <wp:extent cx="5068007" cy="4915586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07">
        <w:rPr>
          <w:noProof/>
        </w:rPr>
        <w:t xml:space="preserve"> </w:t>
      </w:r>
      <w:r w:rsidRPr="006C7307">
        <w:rPr>
          <w:rFonts w:ascii="Arial" w:hAnsi="Arial" w:cs="Arial"/>
        </w:rPr>
        <w:lastRenderedPageBreak/>
        <w:drawing>
          <wp:inline distT="0" distB="0" distL="0" distR="0" wp14:anchorId="0DAF1044" wp14:editId="100FC1E5">
            <wp:extent cx="4801270" cy="600158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7C9" w14:textId="0ABB064F" w:rsidR="008D503C" w:rsidRDefault="008D503C" w:rsidP="00C4392C">
      <w:pPr>
        <w:rPr>
          <w:rFonts w:ascii="Arial" w:hAnsi="Arial" w:cs="Arial"/>
        </w:rPr>
      </w:pPr>
    </w:p>
    <w:p w14:paraId="5DFB9B64" w14:textId="77777777" w:rsidR="008C4455" w:rsidRDefault="008C4455" w:rsidP="00C4392C">
      <w:pPr>
        <w:rPr>
          <w:rFonts w:ascii="Arial" w:hAnsi="Arial" w:cs="Arial"/>
        </w:rPr>
      </w:pPr>
    </w:p>
    <w:p w14:paraId="28E67EFB" w14:textId="77777777" w:rsidR="008C4455" w:rsidRPr="00E93832" w:rsidRDefault="008C4455" w:rsidP="008C4455">
      <w:pPr>
        <w:rPr>
          <w:rFonts w:ascii="Arial" w:hAnsi="Arial" w:cs="Arial"/>
          <w:b/>
        </w:rPr>
      </w:pPr>
      <w:r w:rsidRPr="00E93832">
        <w:rPr>
          <w:rFonts w:ascii="Arial" w:hAnsi="Arial" w:cs="Arial"/>
          <w:b/>
        </w:rPr>
        <w:t>¿Tiene alguna pregunta hasta el momento?</w:t>
      </w:r>
    </w:p>
    <w:p w14:paraId="2DA21F34" w14:textId="0721086D" w:rsidR="008C4455" w:rsidRPr="008C4455" w:rsidRDefault="008C4455" w:rsidP="008C4455">
      <w:pPr>
        <w:rPr>
          <w:rFonts w:ascii="Arial" w:hAnsi="Arial" w:cs="Arial"/>
        </w:rPr>
      </w:pPr>
      <w:r w:rsidRPr="008C4455">
        <w:rPr>
          <w:rFonts w:ascii="Arial" w:hAnsi="Arial" w:cs="Arial"/>
        </w:rPr>
        <w:t>Muy bien. Antes de ver el sitio Web</w:t>
      </w:r>
      <w:r w:rsidR="004143E3">
        <w:rPr>
          <w:rFonts w:ascii="Arial" w:hAnsi="Arial" w:cs="Arial"/>
        </w:rPr>
        <w:t xml:space="preserve">, </w:t>
      </w:r>
      <w:r w:rsidRPr="008C4455">
        <w:rPr>
          <w:rFonts w:ascii="Arial" w:hAnsi="Arial" w:cs="Arial"/>
        </w:rPr>
        <w:t>me gustaría hacerle algunas preguntas rápidas.</w:t>
      </w:r>
    </w:p>
    <w:p w14:paraId="22F0993B" w14:textId="647E2A34" w:rsidR="008C4455" w:rsidRDefault="008C4455" w:rsidP="008C4455">
      <w:pPr>
        <w:rPr>
          <w:rFonts w:ascii="Arial" w:hAnsi="Arial" w:cs="Arial"/>
        </w:rPr>
      </w:pPr>
      <w:r w:rsidRPr="008C4455">
        <w:rPr>
          <w:rFonts w:ascii="Arial" w:hAnsi="Arial" w:cs="Arial"/>
        </w:rPr>
        <w:t xml:space="preserve">En primer lugar: </w:t>
      </w:r>
      <w:r w:rsidRPr="00E93832">
        <w:rPr>
          <w:rFonts w:ascii="Arial" w:hAnsi="Arial" w:cs="Arial"/>
          <w:b/>
        </w:rPr>
        <w:t>¿A qué se dedica?</w:t>
      </w:r>
      <w:r w:rsidRPr="008C4455">
        <w:rPr>
          <w:rFonts w:ascii="Arial" w:hAnsi="Arial" w:cs="Arial"/>
        </w:rPr>
        <w:t xml:space="preserve"> </w:t>
      </w:r>
      <w:r w:rsidRPr="00E93832">
        <w:rPr>
          <w:rFonts w:ascii="Arial" w:hAnsi="Arial" w:cs="Arial"/>
          <w:b/>
        </w:rPr>
        <w:t>¿Qué lo que hace en un día normal?</w:t>
      </w:r>
      <w:r w:rsidRPr="008C4455">
        <w:rPr>
          <w:rFonts w:ascii="Arial" w:hAnsi="Arial" w:cs="Arial"/>
        </w:rPr>
        <w:t xml:space="preserve"> Ahora, aproximadamente, </w:t>
      </w:r>
      <w:r w:rsidRPr="00E93832">
        <w:rPr>
          <w:rFonts w:ascii="Arial" w:hAnsi="Arial" w:cs="Arial"/>
          <w:b/>
        </w:rPr>
        <w:t>¿Cuántas horas a la semana, sólo una estimación aproximada, diría que dedica a utilizar Internet, incluido navegar por la Web y el correo electrónico, en el trabajo y en casa?</w:t>
      </w:r>
    </w:p>
    <w:p w14:paraId="6A4DB934" w14:textId="3874BDD3" w:rsidR="003C6B6C" w:rsidRPr="003C6B6C" w:rsidRDefault="003C6B6C" w:rsidP="003C6B6C">
      <w:pPr>
        <w:rPr>
          <w:rFonts w:ascii="Arial" w:hAnsi="Arial" w:cs="Arial"/>
        </w:rPr>
      </w:pPr>
      <w:r w:rsidRPr="003C6B6C">
        <w:rPr>
          <w:rFonts w:ascii="Arial" w:hAnsi="Arial" w:cs="Arial"/>
        </w:rPr>
        <w:t>Díganos, un porcentaje aproximado, de cuánto tiempo dedica a navegar y cuánto tiempo a atender los correos electrónicos.</w:t>
      </w:r>
    </w:p>
    <w:p w14:paraId="42C6E831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t>¿Qué tipos de sitios Web visita cuando navega por la Web?</w:t>
      </w:r>
    </w:p>
    <w:p w14:paraId="63C673A5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lastRenderedPageBreak/>
        <w:t>¿Tiene algún sitio Web favorito?</w:t>
      </w:r>
    </w:p>
    <w:p w14:paraId="4F4F6498" w14:textId="77777777" w:rsidR="003C6B6C" w:rsidRPr="00E019A8" w:rsidRDefault="003C6B6C" w:rsidP="003C6B6C">
      <w:pPr>
        <w:rPr>
          <w:rFonts w:ascii="Arial" w:hAnsi="Arial" w:cs="Arial"/>
          <w:b/>
        </w:rPr>
      </w:pPr>
      <w:r w:rsidRPr="00E019A8">
        <w:rPr>
          <w:rFonts w:ascii="Arial" w:hAnsi="Arial" w:cs="Arial"/>
          <w:b/>
        </w:rPr>
        <w:t>¿Cuál/es?</w:t>
      </w:r>
    </w:p>
    <w:p w14:paraId="5EFE8AC7" w14:textId="2E03DE0F" w:rsidR="00146150" w:rsidRDefault="003C6B6C" w:rsidP="003C6B6C">
      <w:pPr>
        <w:rPr>
          <w:rFonts w:ascii="Arial" w:hAnsi="Arial" w:cs="Arial"/>
        </w:rPr>
      </w:pPr>
      <w:r w:rsidRPr="003C6B6C">
        <w:rPr>
          <w:rFonts w:ascii="Arial" w:hAnsi="Arial" w:cs="Arial"/>
        </w:rPr>
        <w:t>Bien. Hemos terminado con las preguntas, y podemos empezar a ver cosas. (</w:t>
      </w:r>
      <w:r w:rsidRPr="00B53DD6">
        <w:rPr>
          <w:rFonts w:ascii="Arial" w:hAnsi="Arial" w:cs="Arial"/>
          <w:color w:val="FF0000"/>
        </w:rPr>
        <w:t>Las respuestas las tenemos que recoger de alguna forma para después exponerlas</w:t>
      </w:r>
      <w:r w:rsidRPr="003C6B6C">
        <w:rPr>
          <w:rFonts w:ascii="Arial" w:hAnsi="Arial" w:cs="Arial"/>
        </w:rPr>
        <w:t>).</w:t>
      </w:r>
    </w:p>
    <w:p w14:paraId="4801B293" w14:textId="17E2164C" w:rsidR="00146150" w:rsidRDefault="00012DE8" w:rsidP="003C6B6C">
      <w:pPr>
        <w:rPr>
          <w:rFonts w:ascii="Arial" w:hAnsi="Arial" w:cs="Arial"/>
        </w:rPr>
      </w:pPr>
      <w:r w:rsidRPr="00012DE8">
        <w:rPr>
          <w:rFonts w:ascii="Arial" w:hAnsi="Arial" w:cs="Arial"/>
        </w:rPr>
        <w:t xml:space="preserve">En primer lugar, le voy a pedir que vea esta página y me diga qué le aporta, qué le sorprende, de quién cree que es este sitio Web, qué cree que puede hacer aquí y para </w:t>
      </w:r>
      <w:r w:rsidR="00D52146" w:rsidRPr="00012DE8">
        <w:rPr>
          <w:rFonts w:ascii="Arial" w:hAnsi="Arial" w:cs="Arial"/>
        </w:rPr>
        <w:t>qué</w:t>
      </w:r>
      <w:r w:rsidRPr="00012DE8">
        <w:rPr>
          <w:rFonts w:ascii="Arial" w:hAnsi="Arial" w:cs="Arial"/>
        </w:rPr>
        <w:t xml:space="preserve"> sirve este sitio Web. Simplemente eche un vistazo y haga una pequeña narración. (</w:t>
      </w:r>
      <w:r w:rsidRPr="00AD21A3">
        <w:rPr>
          <w:rFonts w:ascii="Arial" w:hAnsi="Arial" w:cs="Arial"/>
          <w:color w:val="FF0000"/>
        </w:rPr>
        <w:t>recogemos la respuesta</w:t>
      </w:r>
      <w:r w:rsidRPr="00012DE8">
        <w:rPr>
          <w:rFonts w:ascii="Arial" w:hAnsi="Arial" w:cs="Arial"/>
        </w:rPr>
        <w:t>).</w:t>
      </w:r>
    </w:p>
    <w:p w14:paraId="7D4BDA47" w14:textId="56D4D558" w:rsidR="00BC03B2" w:rsidRDefault="00AE3A2F" w:rsidP="003C6B6C">
      <w:pPr>
        <w:rPr>
          <w:rFonts w:ascii="Arial" w:hAnsi="Arial" w:cs="Arial"/>
        </w:rPr>
      </w:pPr>
      <w:r w:rsidRPr="00AE3A2F">
        <w:rPr>
          <w:rFonts w:ascii="Arial" w:hAnsi="Arial" w:cs="Arial"/>
        </w:rPr>
        <w:t>Puede desplazarse por la página si quiere, pero no haga clic en nada todavía (</w:t>
      </w:r>
      <w:r w:rsidRPr="00AD21A3">
        <w:rPr>
          <w:rFonts w:ascii="Arial" w:hAnsi="Arial" w:cs="Arial"/>
          <w:color w:val="FF0000"/>
        </w:rPr>
        <w:t>para que se familiarice con la página</w:t>
      </w:r>
      <w:r w:rsidRPr="00AE3A2F">
        <w:rPr>
          <w:rFonts w:ascii="Arial" w:hAnsi="Arial" w:cs="Arial"/>
        </w:rPr>
        <w:t>).</w:t>
      </w:r>
    </w:p>
    <w:p w14:paraId="72FD898E" w14:textId="13C5ED37" w:rsidR="009B3BFA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 xml:space="preserve">Gracias. Ahora voy a pedirle que intente realizar algunas tareas específicas. Voy a leer </w:t>
      </w:r>
      <w:r w:rsidR="00AD21A3">
        <w:rPr>
          <w:rFonts w:ascii="Arial" w:hAnsi="Arial" w:cs="Arial"/>
        </w:rPr>
        <w:t>la tarea</w:t>
      </w:r>
      <w:r w:rsidRPr="009B3BFA">
        <w:rPr>
          <w:rFonts w:ascii="Arial" w:hAnsi="Arial" w:cs="Arial"/>
        </w:rPr>
        <w:t xml:space="preserve"> en alto y le daré una copia impresa.</w:t>
      </w:r>
    </w:p>
    <w:p w14:paraId="6DB8D81F" w14:textId="0A2B4E7F" w:rsidR="00F60EA2" w:rsidRDefault="000A4F45" w:rsidP="009B3BF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Antes de empezar me gustaría que </w:t>
      </w:r>
      <w:r w:rsidR="000811BF">
        <w:rPr>
          <w:rFonts w:ascii="Arial" w:hAnsi="Arial" w:cs="Arial"/>
        </w:rPr>
        <w:t xml:space="preserve">intentes </w:t>
      </w:r>
      <w:r>
        <w:rPr>
          <w:rFonts w:ascii="Arial" w:hAnsi="Arial" w:cs="Arial"/>
          <w:b/>
        </w:rPr>
        <w:t xml:space="preserve">Comprar 5 unidades de </w:t>
      </w:r>
      <w:r w:rsidRPr="000A4F45">
        <w:rPr>
          <w:rFonts w:ascii="Arial" w:hAnsi="Arial" w:cs="Arial"/>
          <w:b/>
        </w:rPr>
        <w:t>satisfyer pro 5</w:t>
      </w:r>
      <w:r>
        <w:rPr>
          <w:rFonts w:ascii="Arial" w:hAnsi="Arial" w:cs="Arial"/>
          <w:b/>
        </w:rPr>
        <w:t xml:space="preserve"> en amazon</w:t>
      </w:r>
      <w:r w:rsidR="00C87D97">
        <w:rPr>
          <w:rFonts w:ascii="Arial" w:hAnsi="Arial" w:cs="Arial"/>
          <w:b/>
        </w:rPr>
        <w:t>.</w:t>
      </w:r>
    </w:p>
    <w:p w14:paraId="3A6F1CB4" w14:textId="5B2B2250" w:rsidR="000811BF" w:rsidRPr="000811BF" w:rsidRDefault="000811BF" w:rsidP="009B3B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Tarea: Busca el </w:t>
      </w:r>
      <w:r w:rsidR="00EC7566" w:rsidRPr="00EC7566">
        <w:rPr>
          <w:rFonts w:ascii="Arial" w:hAnsi="Arial" w:cs="Arial"/>
          <w:b/>
          <w:bCs/>
        </w:rPr>
        <w:t xml:space="preserve">servicio de atención al cliente de amazon y accede al chat </w:t>
      </w:r>
      <w:r>
        <w:rPr>
          <w:rFonts w:ascii="Arial" w:hAnsi="Arial" w:cs="Arial"/>
          <w:b/>
        </w:rPr>
        <w:t>sin usar el buscador.</w:t>
      </w:r>
    </w:p>
    <w:p w14:paraId="03930A2B" w14:textId="1E05AABF" w:rsidR="009B3BFA" w:rsidRPr="009B3BFA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 xml:space="preserve">Voy a pedirle que realice </w:t>
      </w:r>
      <w:r w:rsidR="00AD21A3" w:rsidRPr="009B3BFA">
        <w:rPr>
          <w:rFonts w:ascii="Arial" w:hAnsi="Arial" w:cs="Arial"/>
        </w:rPr>
        <w:t>esta tarea</w:t>
      </w:r>
      <w:r w:rsidRPr="009B3BFA">
        <w:rPr>
          <w:rFonts w:ascii="Arial" w:hAnsi="Arial" w:cs="Arial"/>
        </w:rPr>
        <w:t xml:space="preserve"> sin utilizar la búsqueda</w:t>
      </w:r>
      <w:r w:rsidR="000811BF">
        <w:rPr>
          <w:rFonts w:ascii="Arial" w:hAnsi="Arial" w:cs="Arial"/>
        </w:rPr>
        <w:t>, aunque bueno en el buscador solo puedes buscar los productos</w:t>
      </w:r>
      <w:r w:rsidRPr="009B3BFA">
        <w:rPr>
          <w:rFonts w:ascii="Arial" w:hAnsi="Arial" w:cs="Arial"/>
        </w:rPr>
        <w:t>. Aprenderemos mucho más de cómo funciona el sitio Web de esta forma.</w:t>
      </w:r>
    </w:p>
    <w:p w14:paraId="7C33611A" w14:textId="290D2D1C" w:rsidR="00BC03B2" w:rsidRDefault="009B3BFA" w:rsidP="009B3BFA">
      <w:pPr>
        <w:rPr>
          <w:rFonts w:ascii="Arial" w:hAnsi="Arial" w:cs="Arial"/>
        </w:rPr>
      </w:pPr>
      <w:r w:rsidRPr="009B3BFA">
        <w:rPr>
          <w:rFonts w:ascii="Arial" w:hAnsi="Arial" w:cs="Arial"/>
        </w:rPr>
        <w:t>Y, nuevamente, en la medida de lo posible, nos ayudará si puede pensar en voz alta a medida que avanza.</w:t>
      </w:r>
    </w:p>
    <w:p w14:paraId="79886263" w14:textId="00335A4B" w:rsidR="00AD21A3" w:rsidRDefault="00AD21A3" w:rsidP="009B3BFA">
      <w:pPr>
        <w:rPr>
          <w:rFonts w:ascii="Arial" w:hAnsi="Arial" w:cs="Arial"/>
        </w:rPr>
      </w:pPr>
    </w:p>
    <w:p w14:paraId="4D1B9921" w14:textId="75D0F78B" w:rsidR="00AD21A3" w:rsidRPr="00AD21A3" w:rsidRDefault="00AD21A3" w:rsidP="009B3BFA">
      <w:pPr>
        <w:rPr>
          <w:rFonts w:ascii="Arial" w:hAnsi="Arial" w:cs="Arial"/>
          <w:color w:val="FF0000"/>
        </w:rPr>
      </w:pPr>
      <w:r w:rsidRPr="00AD21A3">
        <w:rPr>
          <w:rFonts w:ascii="Arial" w:hAnsi="Arial" w:cs="Arial"/>
          <w:color w:val="FF0000"/>
        </w:rPr>
        <w:t>Después de terminar:</w:t>
      </w:r>
    </w:p>
    <w:p w14:paraId="3B23544B" w14:textId="6E842759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Gracias, esto ha sido de mucha ayuda.</w:t>
      </w:r>
    </w:p>
    <w:p w14:paraId="3670247F" w14:textId="0734E545" w:rsidR="000811BF" w:rsidRPr="00AD21A3" w:rsidRDefault="00497529" w:rsidP="009B3BFA">
      <w:pPr>
        <w:rPr>
          <w:rFonts w:ascii="Arial" w:hAnsi="Arial" w:cs="Arial"/>
          <w:b/>
        </w:rPr>
      </w:pPr>
      <w:r w:rsidRPr="00AD21A3">
        <w:rPr>
          <w:rFonts w:ascii="Arial" w:hAnsi="Arial" w:cs="Arial"/>
          <w:b/>
        </w:rPr>
        <w:t>¿Tiene alguna pregunta que hacernos ahora que hemos terminado?</w:t>
      </w:r>
    </w:p>
    <w:p w14:paraId="44FEAF68" w14:textId="5EC501F1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Entrégueles sus regalos e incentivos o recuérdeles que se les enviará después.</w:t>
      </w:r>
    </w:p>
    <w:p w14:paraId="46E8536A" w14:textId="3B680381" w:rsidR="00497529" w:rsidRDefault="00497529" w:rsidP="009B3BFA">
      <w:pPr>
        <w:rPr>
          <w:rFonts w:ascii="Arial" w:hAnsi="Arial" w:cs="Arial"/>
        </w:rPr>
      </w:pPr>
      <w:r w:rsidRPr="00497529">
        <w:rPr>
          <w:rFonts w:ascii="Arial" w:hAnsi="Arial" w:cs="Arial"/>
        </w:rPr>
        <w:t>Deles las gracias y acompáñelas a la salida.</w:t>
      </w:r>
    </w:p>
    <w:p w14:paraId="34F33FBE" w14:textId="77777777" w:rsidR="00497529" w:rsidRDefault="00497529" w:rsidP="009B3BFA">
      <w:pPr>
        <w:rPr>
          <w:rFonts w:ascii="Arial" w:hAnsi="Arial" w:cs="Arial"/>
        </w:rPr>
      </w:pPr>
    </w:p>
    <w:p w14:paraId="6E7DA4D0" w14:textId="77777777" w:rsidR="00D673A3" w:rsidRPr="003C6B6C" w:rsidRDefault="00D673A3" w:rsidP="009B3BFA">
      <w:pPr>
        <w:rPr>
          <w:rFonts w:ascii="Arial" w:hAnsi="Arial" w:cs="Arial"/>
        </w:rPr>
      </w:pPr>
    </w:p>
    <w:sectPr w:rsidR="00D673A3" w:rsidRPr="003C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C9A"/>
    <w:multiLevelType w:val="hybridMultilevel"/>
    <w:tmpl w:val="93128F3C"/>
    <w:lvl w:ilvl="0" w:tplc="71C2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86D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EEC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E1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26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8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66B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85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623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8E5FCE"/>
    <w:multiLevelType w:val="hybridMultilevel"/>
    <w:tmpl w:val="7B90BDEC"/>
    <w:lvl w:ilvl="0" w:tplc="A548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42B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3836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8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12F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DAC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E2F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A87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561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13439535">
    <w:abstractNumId w:val="1"/>
  </w:num>
  <w:num w:numId="2" w16cid:durableId="172814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5C"/>
    <w:rsid w:val="00012DE8"/>
    <w:rsid w:val="000811BF"/>
    <w:rsid w:val="00087603"/>
    <w:rsid w:val="000A4F45"/>
    <w:rsid w:val="00146150"/>
    <w:rsid w:val="00291CEF"/>
    <w:rsid w:val="003C6B6C"/>
    <w:rsid w:val="004143E3"/>
    <w:rsid w:val="00497529"/>
    <w:rsid w:val="0052012D"/>
    <w:rsid w:val="00633B5C"/>
    <w:rsid w:val="00664C92"/>
    <w:rsid w:val="006C7307"/>
    <w:rsid w:val="0072235F"/>
    <w:rsid w:val="008A1B2E"/>
    <w:rsid w:val="008B38AC"/>
    <w:rsid w:val="008C4455"/>
    <w:rsid w:val="008D503C"/>
    <w:rsid w:val="009B3BFA"/>
    <w:rsid w:val="009E67A2"/>
    <w:rsid w:val="00A514A5"/>
    <w:rsid w:val="00AD21A3"/>
    <w:rsid w:val="00AE3A2F"/>
    <w:rsid w:val="00B04DE1"/>
    <w:rsid w:val="00B53DD6"/>
    <w:rsid w:val="00B55BF5"/>
    <w:rsid w:val="00B5693F"/>
    <w:rsid w:val="00B66077"/>
    <w:rsid w:val="00BC03B2"/>
    <w:rsid w:val="00BD6FF6"/>
    <w:rsid w:val="00BE23DF"/>
    <w:rsid w:val="00C4392C"/>
    <w:rsid w:val="00C64741"/>
    <w:rsid w:val="00C87D97"/>
    <w:rsid w:val="00D0734B"/>
    <w:rsid w:val="00D52146"/>
    <w:rsid w:val="00D545B4"/>
    <w:rsid w:val="00D673A3"/>
    <w:rsid w:val="00D80FC4"/>
    <w:rsid w:val="00E019A8"/>
    <w:rsid w:val="00E2344A"/>
    <w:rsid w:val="00E93832"/>
    <w:rsid w:val="00EA0C05"/>
    <w:rsid w:val="00EC7566"/>
    <w:rsid w:val="00ED3387"/>
    <w:rsid w:val="00EF269F"/>
    <w:rsid w:val="00F6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812"/>
  <w15:chartTrackingRefBased/>
  <w15:docId w15:val="{1A20177D-8BA3-49E7-A939-729501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4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03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50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36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97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6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azon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545</Words>
  <Characters>3229</Characters>
  <Application>Microsoft Office Word</Application>
  <DocSecurity>0</DocSecurity>
  <Lines>104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Nguema Ela Nanguan</dc:creator>
  <cp:keywords/>
  <dc:description/>
  <cp:lastModifiedBy>JOSÉ LUIS OBIANG  ELA NANGUAN</cp:lastModifiedBy>
  <cp:revision>5</cp:revision>
  <dcterms:created xsi:type="dcterms:W3CDTF">2022-11-18T00:34:00Z</dcterms:created>
  <dcterms:modified xsi:type="dcterms:W3CDTF">2022-11-18T01:22:00Z</dcterms:modified>
</cp:coreProperties>
</file>