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3CDAA" w14:textId="78D1371A" w:rsidR="00561B83" w:rsidRDefault="0069784B" w:rsidP="0069784B">
      <w:pPr>
        <w:jc w:val="center"/>
        <w:rPr>
          <w:lang w:val="es-ES"/>
        </w:rPr>
      </w:pPr>
      <w:r>
        <w:rPr>
          <w:lang w:val="es-ES"/>
        </w:rPr>
        <w:t xml:space="preserve">TALLER DE CONOCIMIENTO DE INSTALACION DE PROGRAMAS EN  DIFERENTES SISTEMAS OPERATIVOS </w:t>
      </w:r>
    </w:p>
    <w:p w14:paraId="0D3BDC15" w14:textId="47F5AC29" w:rsidR="0069784B" w:rsidRDefault="0069784B" w:rsidP="0069784B">
      <w:pPr>
        <w:jc w:val="center"/>
        <w:rPr>
          <w:lang w:val="es-ES"/>
        </w:rPr>
      </w:pPr>
    </w:p>
    <w:p w14:paraId="36DA8393" w14:textId="77F680B5" w:rsidR="0069784B" w:rsidRDefault="0069784B" w:rsidP="0069784B">
      <w:pPr>
        <w:jc w:val="center"/>
        <w:rPr>
          <w:lang w:val="es-ES"/>
        </w:rPr>
      </w:pPr>
    </w:p>
    <w:p w14:paraId="46B48595" w14:textId="1736EE84" w:rsidR="0069784B" w:rsidRDefault="0069784B" w:rsidP="0069784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 Investigar que son utilitarios y para qué sirven </w:t>
      </w:r>
    </w:p>
    <w:p w14:paraId="7F90C02B" w14:textId="7F8EFFA4" w:rsidR="0069784B" w:rsidRDefault="0069784B" w:rsidP="0069784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Clasificación de los programas utilitarios.</w:t>
      </w:r>
    </w:p>
    <w:p w14:paraId="2BF23A9A" w14:textId="3BCF9B49" w:rsidR="0069784B" w:rsidRDefault="0069784B" w:rsidP="0069784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Comparación de proceso de instalación de programas en Mac, en Windows y en Linux</w:t>
      </w:r>
    </w:p>
    <w:p w14:paraId="5E1D0246" w14:textId="3E197FD2" w:rsidR="0069784B" w:rsidRDefault="0069784B" w:rsidP="0069784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Diga los pasos de una instalación de un programa en los tres sistemas operativos mencionados en el punto 3. </w:t>
      </w:r>
    </w:p>
    <w:p w14:paraId="6A040C37" w14:textId="3883DA55" w:rsidR="0069784B" w:rsidRDefault="00B46AC0" w:rsidP="0069784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Nombre los programas utilitarios más necesarios para la instalación de un pc.</w:t>
      </w:r>
    </w:p>
    <w:p w14:paraId="5B1FB581" w14:textId="3756F464" w:rsidR="00B46AC0" w:rsidRDefault="00B46AC0" w:rsidP="0069784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Haga una lista de los programas gratis y programas pagados. </w:t>
      </w:r>
    </w:p>
    <w:p w14:paraId="28DCC168" w14:textId="59B63B08" w:rsidR="00B46AC0" w:rsidRDefault="00B46AC0" w:rsidP="0069784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Identifique las versiones del paquete de Office-  compresores - Productores de audio, lector de pdf, navegadores </w:t>
      </w:r>
    </w:p>
    <w:p w14:paraId="3F037680" w14:textId="67C7723D" w:rsidR="00B46AC0" w:rsidRDefault="00B46AC0" w:rsidP="00B46AC0">
      <w:pPr>
        <w:rPr>
          <w:lang w:val="es-ES"/>
        </w:rPr>
      </w:pPr>
    </w:p>
    <w:p w14:paraId="69767602" w14:textId="0C4F626D" w:rsidR="00B46AC0" w:rsidRDefault="00B46AC0" w:rsidP="00B46AC0">
      <w:pPr>
        <w:rPr>
          <w:lang w:val="es-ES"/>
        </w:rPr>
      </w:pPr>
      <w:r>
        <w:rPr>
          <w:lang w:val="es-ES"/>
        </w:rPr>
        <w:t xml:space="preserve">Hacer el </w:t>
      </w:r>
      <w:r w:rsidR="003172BB">
        <w:rPr>
          <w:lang w:val="es-ES"/>
        </w:rPr>
        <w:t>Word</w:t>
      </w:r>
      <w:r>
        <w:rPr>
          <w:lang w:val="es-ES"/>
        </w:rPr>
        <w:t xml:space="preserve"> normas apa  portad , introducción, </w:t>
      </w:r>
      <w:r w:rsidR="003172BB">
        <w:rPr>
          <w:lang w:val="es-ES"/>
        </w:rPr>
        <w:t xml:space="preserve">tabla de contenido, desarrollo de los puntos y conclusión, bibliografía. </w:t>
      </w:r>
    </w:p>
    <w:p w14:paraId="5C7FB91A" w14:textId="2AECFB8E" w:rsidR="003172BB" w:rsidRDefault="003172BB" w:rsidP="00B46AC0">
      <w:pPr>
        <w:rPr>
          <w:lang w:val="es-ES"/>
        </w:rPr>
      </w:pPr>
    </w:p>
    <w:p w14:paraId="607B39A5" w14:textId="77777777" w:rsidR="003172BB" w:rsidRPr="00B46AC0" w:rsidRDefault="003172BB" w:rsidP="00B46AC0">
      <w:pPr>
        <w:rPr>
          <w:lang w:val="es-ES"/>
        </w:rPr>
      </w:pPr>
    </w:p>
    <w:sectPr w:rsidR="003172BB" w:rsidRPr="00B46AC0" w:rsidSect="00E4188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79656" w14:textId="77777777" w:rsidR="004823E8" w:rsidRDefault="004823E8" w:rsidP="0069784B">
      <w:r>
        <w:separator/>
      </w:r>
    </w:p>
  </w:endnote>
  <w:endnote w:type="continuationSeparator" w:id="0">
    <w:p w14:paraId="315E7097" w14:textId="77777777" w:rsidR="004823E8" w:rsidRDefault="004823E8" w:rsidP="00697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C5DAF" w14:textId="77777777" w:rsidR="004823E8" w:rsidRDefault="004823E8" w:rsidP="0069784B">
      <w:r>
        <w:separator/>
      </w:r>
    </w:p>
  </w:footnote>
  <w:footnote w:type="continuationSeparator" w:id="0">
    <w:p w14:paraId="2BD13556" w14:textId="77777777" w:rsidR="004823E8" w:rsidRDefault="004823E8" w:rsidP="00697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885B1" w14:textId="593175E7" w:rsidR="0069784B" w:rsidRDefault="0069784B" w:rsidP="0069784B">
    <w:pPr>
      <w:pStyle w:val="Encabezado"/>
      <w:jc w:val="center"/>
      <w:rPr>
        <w:lang w:val="es-ES"/>
      </w:rPr>
    </w:pPr>
    <w:r>
      <w:rPr>
        <w:lang w:val="es-ES"/>
      </w:rPr>
      <w:t>TECNICO DE SISTEMAS</w:t>
    </w:r>
  </w:p>
  <w:p w14:paraId="59851049" w14:textId="16A4B663" w:rsidR="0069784B" w:rsidRPr="0069784B" w:rsidRDefault="0069784B" w:rsidP="0069784B">
    <w:pPr>
      <w:pStyle w:val="Encabezado"/>
      <w:jc w:val="center"/>
      <w:rPr>
        <w:lang w:val="es-ES"/>
      </w:rPr>
    </w:pPr>
    <w:r>
      <w:rPr>
        <w:lang w:val="es-ES"/>
      </w:rPr>
      <w:t>@ING_JIMMY ALEXANDER LOMBANA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1104"/>
    <w:multiLevelType w:val="hybridMultilevel"/>
    <w:tmpl w:val="0826095E"/>
    <w:lvl w:ilvl="0" w:tplc="EDBCD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6665EB"/>
    <w:multiLevelType w:val="hybridMultilevel"/>
    <w:tmpl w:val="3AC275FE"/>
    <w:lvl w:ilvl="0" w:tplc="2D8A9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963794"/>
    <w:multiLevelType w:val="hybridMultilevel"/>
    <w:tmpl w:val="44B64B3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455431">
    <w:abstractNumId w:val="2"/>
  </w:num>
  <w:num w:numId="2" w16cid:durableId="1720519680">
    <w:abstractNumId w:val="1"/>
  </w:num>
  <w:num w:numId="3" w16cid:durableId="2088724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4B"/>
    <w:rsid w:val="003172BB"/>
    <w:rsid w:val="004823E8"/>
    <w:rsid w:val="00561B83"/>
    <w:rsid w:val="0069784B"/>
    <w:rsid w:val="00B46AC0"/>
    <w:rsid w:val="00E4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4EDF48"/>
  <w15:chartTrackingRefBased/>
  <w15:docId w15:val="{8F7EB4B4-83CC-8E49-B490-A1A2B667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78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784B"/>
  </w:style>
  <w:style w:type="paragraph" w:styleId="Piedepgina">
    <w:name w:val="footer"/>
    <w:basedOn w:val="Normal"/>
    <w:link w:val="PiedepginaCar"/>
    <w:uiPriority w:val="99"/>
    <w:unhideWhenUsed/>
    <w:rsid w:val="006978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784B"/>
  </w:style>
  <w:style w:type="paragraph" w:styleId="Prrafodelista">
    <w:name w:val="List Paragraph"/>
    <w:basedOn w:val="Normal"/>
    <w:uiPriority w:val="34"/>
    <w:qFormat/>
    <w:rsid w:val="00697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 ALEXANDER LOMBANA RIVERA</dc:creator>
  <cp:keywords/>
  <dc:description/>
  <cp:lastModifiedBy>JIMMY  ALEXANDER LOMBANA RIVERA</cp:lastModifiedBy>
  <cp:revision>1</cp:revision>
  <dcterms:created xsi:type="dcterms:W3CDTF">2023-08-31T15:57:00Z</dcterms:created>
  <dcterms:modified xsi:type="dcterms:W3CDTF">2023-08-31T16:19:00Z</dcterms:modified>
</cp:coreProperties>
</file>