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A1D22" w14:textId="03139C5C" w:rsidR="008C1D3B" w:rsidRPr="008C5855" w:rsidRDefault="00424109" w:rsidP="00424109">
      <w:pPr>
        <w:jc w:val="center"/>
        <w:rPr>
          <w:rFonts w:ascii="Times New Roman" w:hAnsi="Times New Roman" w:cs="Times New Roman"/>
          <w:b/>
          <w:sz w:val="28"/>
          <w:szCs w:val="28"/>
          <w:lang w:val="en-US"/>
        </w:rPr>
      </w:pPr>
      <w:r w:rsidRPr="008C5855">
        <w:rPr>
          <w:rFonts w:ascii="Times New Roman" w:hAnsi="Times New Roman" w:cs="Times New Roman"/>
          <w:b/>
          <w:sz w:val="28"/>
          <w:szCs w:val="28"/>
          <w:lang w:val="en-US"/>
        </w:rPr>
        <w:t>Job Hunting</w:t>
      </w:r>
    </w:p>
    <w:p w14:paraId="0E760AEC" w14:textId="618DC6D7" w:rsidR="00424109" w:rsidRPr="008C5855" w:rsidRDefault="00424109" w:rsidP="00424109">
      <w:pPr>
        <w:rPr>
          <w:rFonts w:ascii="Times New Roman" w:hAnsi="Times New Roman" w:cs="Times New Roman"/>
          <w:sz w:val="28"/>
          <w:szCs w:val="28"/>
          <w:lang w:val="en-US"/>
        </w:rPr>
      </w:pPr>
      <w:r w:rsidRPr="008C5855">
        <w:rPr>
          <w:rFonts w:ascii="Times New Roman" w:hAnsi="Times New Roman" w:cs="Times New Roman"/>
          <w:sz w:val="28"/>
          <w:szCs w:val="28"/>
          <w:lang w:val="en-US"/>
        </w:rPr>
        <w:t>When we ask people about the most meaningful parts of their life, family, healthy and work often rank as the top three. Choosing the type of work you’ll do, therefore, is arguably one of the most important decisions you can make. Applying for a job can sometimes feel like a full-time job in itself, but with the right resources and preparation, you can make sure your job hunt is efficient and successful. You can begin looking for a job by taking the following steps. Perform a complete self-assessment to figure out your skills.</w:t>
      </w:r>
    </w:p>
    <w:p w14:paraId="22622A66" w14:textId="73677214" w:rsidR="00424109" w:rsidRPr="008C5855" w:rsidRDefault="00424109" w:rsidP="00424109">
      <w:pPr>
        <w:rPr>
          <w:rFonts w:ascii="Times New Roman" w:hAnsi="Times New Roman" w:cs="Times New Roman"/>
          <w:sz w:val="28"/>
          <w:szCs w:val="28"/>
          <w:lang w:val="en-US"/>
        </w:rPr>
      </w:pPr>
      <w:r w:rsidRPr="008C5855">
        <w:rPr>
          <w:rFonts w:ascii="Times New Roman" w:hAnsi="Times New Roman" w:cs="Times New Roman"/>
          <w:sz w:val="28"/>
          <w:szCs w:val="28"/>
          <w:lang w:val="en-US"/>
        </w:rPr>
        <w:t xml:space="preserve">In this step, you need to be honest </w:t>
      </w:r>
      <w:r w:rsidR="00421C31" w:rsidRPr="008C5855">
        <w:rPr>
          <w:rFonts w:ascii="Times New Roman" w:hAnsi="Times New Roman" w:cs="Times New Roman"/>
          <w:sz w:val="28"/>
          <w:szCs w:val="28"/>
          <w:lang w:val="en-US"/>
        </w:rPr>
        <w:t>with yourself about what you know and what you can do.</w:t>
      </w:r>
    </w:p>
    <w:p w14:paraId="62906844" w14:textId="7D366495" w:rsidR="00421C31" w:rsidRPr="008C5855" w:rsidRDefault="00421C31" w:rsidP="00424109">
      <w:pPr>
        <w:rPr>
          <w:rFonts w:ascii="Times New Roman" w:hAnsi="Times New Roman" w:cs="Times New Roman"/>
          <w:sz w:val="28"/>
          <w:szCs w:val="28"/>
          <w:lang w:val="en-US"/>
        </w:rPr>
      </w:pPr>
      <w:r w:rsidRPr="008C5855">
        <w:rPr>
          <w:rFonts w:ascii="Times New Roman" w:hAnsi="Times New Roman" w:cs="Times New Roman"/>
          <w:sz w:val="28"/>
          <w:szCs w:val="28"/>
          <w:lang w:val="en-US"/>
        </w:rPr>
        <w:t>Next take some time to identify your needs and mast-have in a job these can range from anything like salary or travel to benefits and location. After understating a bit more about yourself and your needs in a job, start looking for a job. That sound desirable to you. Make a list of jobs to explore and find out about them.</w:t>
      </w:r>
    </w:p>
    <w:p w14:paraId="5CFA65DB" w14:textId="38983D42" w:rsidR="00421C31" w:rsidRPr="008C5855" w:rsidRDefault="00421C31" w:rsidP="00424109">
      <w:pPr>
        <w:rPr>
          <w:rFonts w:ascii="Times New Roman" w:hAnsi="Times New Roman" w:cs="Times New Roman"/>
          <w:sz w:val="28"/>
          <w:szCs w:val="28"/>
          <w:lang w:val="en-US"/>
        </w:rPr>
      </w:pPr>
      <w:r w:rsidRPr="008C5855">
        <w:rPr>
          <w:rFonts w:ascii="Times New Roman" w:hAnsi="Times New Roman" w:cs="Times New Roman"/>
          <w:sz w:val="28"/>
          <w:szCs w:val="28"/>
          <w:lang w:val="en-US"/>
        </w:rPr>
        <w:t>Here are some job-search strategies(methods) that you can use to find a great job.</w:t>
      </w:r>
    </w:p>
    <w:p w14:paraId="0F225CFE" w14:textId="77777777" w:rsidR="00C1006A" w:rsidRPr="008C5855" w:rsidRDefault="00421C31" w:rsidP="00424109">
      <w:pPr>
        <w:rPr>
          <w:rFonts w:ascii="Times New Roman" w:hAnsi="Times New Roman" w:cs="Times New Roman"/>
          <w:sz w:val="28"/>
          <w:szCs w:val="28"/>
          <w:lang w:val="en-US"/>
        </w:rPr>
      </w:pPr>
      <w:r w:rsidRPr="008C5855">
        <w:rPr>
          <w:rFonts w:ascii="Times New Roman" w:hAnsi="Times New Roman" w:cs="Times New Roman"/>
          <w:sz w:val="28"/>
          <w:szCs w:val="28"/>
          <w:lang w:val="en-US"/>
        </w:rPr>
        <w:t xml:space="preserve">Networking is known as the hidden job market: many of the best jobs are never advertised. Using social media can be a very powerful method in your job search. Cold calling for jobs is probably the most nerve wracking of all job search strategies. An </w:t>
      </w:r>
      <w:r w:rsidR="001706C5" w:rsidRPr="008C5855">
        <w:rPr>
          <w:rFonts w:ascii="Times New Roman" w:hAnsi="Times New Roman" w:cs="Times New Roman"/>
          <w:sz w:val="28"/>
          <w:szCs w:val="28"/>
          <w:lang w:val="en-US"/>
        </w:rPr>
        <w:t xml:space="preserve">internship is a great way to test out a potential career field that interests you. After finding a suitable vacancy </w:t>
      </w:r>
      <w:r w:rsidR="00C1006A" w:rsidRPr="008C5855">
        <w:rPr>
          <w:rFonts w:ascii="Times New Roman" w:hAnsi="Times New Roman" w:cs="Times New Roman"/>
          <w:sz w:val="28"/>
          <w:szCs w:val="28"/>
          <w:lang w:val="en-US"/>
        </w:rPr>
        <w:t xml:space="preserve">create your CV and cover letter. When you get called for an interview, don’t forget to prepare for it. </w:t>
      </w:r>
    </w:p>
    <w:p w14:paraId="4372DF8C" w14:textId="04CC6FE2" w:rsidR="00421C31" w:rsidRPr="008C5855" w:rsidRDefault="00C1006A" w:rsidP="00424109">
      <w:pPr>
        <w:rPr>
          <w:rFonts w:ascii="Times New Roman" w:hAnsi="Times New Roman" w:cs="Times New Roman"/>
          <w:sz w:val="28"/>
          <w:szCs w:val="28"/>
          <w:lang w:val="en-US"/>
        </w:rPr>
      </w:pPr>
      <w:r w:rsidRPr="008C5855">
        <w:rPr>
          <w:rFonts w:ascii="Times New Roman" w:hAnsi="Times New Roman" w:cs="Times New Roman"/>
          <w:sz w:val="28"/>
          <w:szCs w:val="28"/>
          <w:lang w:val="en-US"/>
        </w:rPr>
        <w:t>Nowadays, employees tend to receive thousands of applications for a job as it is advertised on the job market. The first impression is always the most important one, therefore you need a good and well-structed CV in order to attract the employer’s attention. An employer has very little time to spend on your application. The most important thing is that your CV is clear</w:t>
      </w:r>
      <w:r w:rsidR="00785D2D" w:rsidRPr="008C5855">
        <w:rPr>
          <w:rFonts w:ascii="Times New Roman" w:hAnsi="Times New Roman" w:cs="Times New Roman"/>
          <w:sz w:val="28"/>
          <w:szCs w:val="28"/>
          <w:lang w:val="en-US"/>
        </w:rPr>
        <w:t>. Your CV has to be word processed. It immediately shows that you can work on word processors. The CV should be between one or two pages long. Don’t be scared to space it out, the term professional ethics refers to on-the-job choices and action. That reflect a person’s values.</w:t>
      </w:r>
      <w:r w:rsidRPr="008C5855">
        <w:rPr>
          <w:rFonts w:ascii="Times New Roman" w:hAnsi="Times New Roman" w:cs="Times New Roman"/>
          <w:sz w:val="28"/>
          <w:szCs w:val="28"/>
          <w:lang w:val="en-US"/>
        </w:rPr>
        <w:t xml:space="preserve"> </w:t>
      </w:r>
      <w:r w:rsidR="00785D2D" w:rsidRPr="008C5855">
        <w:rPr>
          <w:rFonts w:ascii="Times New Roman" w:hAnsi="Times New Roman" w:cs="Times New Roman"/>
          <w:sz w:val="28"/>
          <w:szCs w:val="28"/>
          <w:lang w:val="en-US"/>
        </w:rPr>
        <w:t>This define standards of conduct then specify how workers should behave, particularly in situations where doing the right thing might not seem to have short-term benefits. Professional ethics are derived from principles of right and wrong. Ethical value such as honestly, respect for other, responsibility</w:t>
      </w:r>
      <w:r w:rsidR="00092AC3" w:rsidRPr="008C5855">
        <w:rPr>
          <w:rFonts w:ascii="Times New Roman" w:hAnsi="Times New Roman" w:cs="Times New Roman"/>
          <w:sz w:val="28"/>
          <w:szCs w:val="28"/>
          <w:lang w:val="en-US"/>
        </w:rPr>
        <w:t>, and caring are reasonably universal and apply to any career field. As a computer professional, you are expected to use technology for every day. You can demonstrate this ability to prospective employers by the way you threat you resume. You should save one version of your resume as a beautiful formatted word processing file.</w:t>
      </w:r>
      <w:r w:rsidR="00785D2D" w:rsidRPr="008C5855">
        <w:rPr>
          <w:rFonts w:ascii="Times New Roman" w:hAnsi="Times New Roman" w:cs="Times New Roman"/>
          <w:sz w:val="28"/>
          <w:szCs w:val="28"/>
          <w:lang w:val="en-US"/>
        </w:rPr>
        <w:t xml:space="preserve"> </w:t>
      </w:r>
      <w:r w:rsidR="0081464A">
        <w:rPr>
          <w:rFonts w:ascii="Times New Roman" w:hAnsi="Times New Roman" w:cs="Times New Roman"/>
          <w:sz w:val="28"/>
          <w:szCs w:val="28"/>
          <w:lang w:val="en-US"/>
        </w:rPr>
        <w:t xml:space="preserve">When appropriate adjective such as ehthuastic, team players, industrious, honest, capable and experienced can be effective in helping on online </w:t>
      </w:r>
      <w:r w:rsidR="0081464A">
        <w:rPr>
          <w:rFonts w:ascii="Times New Roman" w:hAnsi="Times New Roman" w:cs="Times New Roman"/>
          <w:sz w:val="28"/>
          <w:szCs w:val="28"/>
          <w:lang w:val="en-US"/>
        </w:rPr>
        <w:lastRenderedPageBreak/>
        <w:t xml:space="preserve">recruiter choose your resume from those submitted by thousands of other applicants. </w:t>
      </w:r>
    </w:p>
    <w:sectPr w:rsidR="00421C31" w:rsidRPr="008C58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6AC"/>
    <w:rsid w:val="00092AC3"/>
    <w:rsid w:val="001706C5"/>
    <w:rsid w:val="00421C31"/>
    <w:rsid w:val="00424109"/>
    <w:rsid w:val="00785D2D"/>
    <w:rsid w:val="0081464A"/>
    <w:rsid w:val="008C1D3B"/>
    <w:rsid w:val="008C5855"/>
    <w:rsid w:val="009B56AC"/>
    <w:rsid w:val="00C100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F628"/>
  <w15:chartTrackingRefBased/>
  <w15:docId w15:val="{EA1D93CF-D4F7-47F1-AB35-A4DE6841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451</Words>
  <Characters>2573</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alesha_kalosha228@mail.ru</cp:lastModifiedBy>
  <cp:revision>5</cp:revision>
  <dcterms:created xsi:type="dcterms:W3CDTF">2021-06-08T07:27:00Z</dcterms:created>
  <dcterms:modified xsi:type="dcterms:W3CDTF">2021-06-10T05:45:00Z</dcterms:modified>
</cp:coreProperties>
</file>