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F1" w:rsidRDefault="009857C0" w:rsidP="009857C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857C0">
        <w:rPr>
          <w:rFonts w:ascii="Times New Roman" w:hAnsi="Times New Roman" w:cs="Times New Roman"/>
          <w:sz w:val="32"/>
          <w:szCs w:val="32"/>
          <w:lang w:val="en-US"/>
        </w:rPr>
        <w:t>etworks basic</w:t>
      </w:r>
    </w:p>
    <w:p w:rsidR="009857C0" w:rsidRDefault="009857C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Today, networks are everywhere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evereone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wants to be connected. Networks can be classified according to their size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geographie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scope (PAN, LAN,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WAN)</w:t>
      </w:r>
    </w:p>
    <w:p w:rsidR="009857C0" w:rsidRDefault="009857C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 networks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dexice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any electronic device that broadcast network data and routes data to its destination.</w:t>
      </w:r>
      <w:proofErr w:type="gramEnd"/>
    </w:p>
    <w:p w:rsidR="009857C0" w:rsidRDefault="009857C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most important network device is a router. Network devices also include hubs,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swiehes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gateways, bridges,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paints,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cepeaters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57C0" w:rsidRDefault="009857C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network without wires transports data through the air. Most wireless connections transports data as RF signals, microwaves,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infraved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light beams.</w:t>
      </w:r>
    </w:p>
    <w:p w:rsidR="009857C0" w:rsidRDefault="009857C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most popular wireless LAN technolo</w:t>
      </w:r>
      <w:r w:rsidR="00E43270">
        <w:rPr>
          <w:rFonts w:ascii="Times New Roman" w:hAnsi="Times New Roman" w:cs="Times New Roman"/>
          <w:sz w:val="24"/>
          <w:szCs w:val="24"/>
          <w:lang w:val="en-US"/>
        </w:rPr>
        <w:t xml:space="preserve">gies are </w:t>
      </w:r>
      <w:proofErr w:type="spellStart"/>
      <w:r w:rsidR="00E43270">
        <w:rPr>
          <w:rFonts w:ascii="Times New Roman" w:hAnsi="Times New Roman" w:cs="Times New Roman"/>
          <w:sz w:val="24"/>
          <w:szCs w:val="24"/>
          <w:lang w:val="en-US"/>
        </w:rPr>
        <w:t>Wi-fi</w:t>
      </w:r>
      <w:proofErr w:type="spellEnd"/>
      <w:r w:rsidR="00E4327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43270">
        <w:rPr>
          <w:rFonts w:ascii="Times New Roman" w:hAnsi="Times New Roman" w:cs="Times New Roman"/>
          <w:sz w:val="24"/>
          <w:szCs w:val="24"/>
          <w:lang w:val="en-US"/>
        </w:rPr>
        <w:t>Bluetoth</w:t>
      </w:r>
      <w:proofErr w:type="spellEnd"/>
      <w:r w:rsidR="00E432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 including viruses.</w:t>
      </w:r>
      <w:proofErr w:type="gramEnd"/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your network is not secured,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hachers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easily connect to it, monitor transmitted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spread viruses.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Summetrie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 encryption uses the key to encrypt a message as well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descrypt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it.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key encryption uses one key to encrypt a message, but another key,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decrupt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message.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intrusion is any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data or programs by hackers, criminals, or other persons.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Tracking technology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retention of information that can be used to connect records of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actions or reading habits across space, cyberspace, or time.</w:t>
      </w:r>
    </w:p>
    <w:p w:rsidR="00E43270" w:rsidRDefault="00E43270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broad</w:t>
      </w:r>
      <w:r w:rsidR="00A05961">
        <w:rPr>
          <w:rFonts w:ascii="Times New Roman" w:hAnsi="Times New Roman" w:cs="Times New Roman"/>
          <w:sz w:val="24"/>
          <w:szCs w:val="24"/>
          <w:lang w:val="en-US"/>
        </w:rPr>
        <w:t xml:space="preserve"> categories of tracking are behavioral tracking and locational tracking accumulates information about what you do.</w:t>
      </w:r>
    </w:p>
    <w:p w:rsidR="00A05961" w:rsidRDefault="00A05961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 tracking records your physical location.</w:t>
      </w:r>
    </w:p>
    <w:p w:rsidR="00A05961" w:rsidRDefault="00A05961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Privacy advocates want strict protocols for collecting, using, storing, and distribution location information.</w:t>
      </w:r>
    </w:p>
    <w:p w:rsidR="00A05961" w:rsidRPr="009857C0" w:rsidRDefault="00A05961" w:rsidP="00985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location technology is implemented, the rights and privacy of individuals should be protected.</w:t>
      </w:r>
      <w:bookmarkStart w:id="0" w:name="_GoBack"/>
      <w:bookmarkEnd w:id="0"/>
    </w:p>
    <w:sectPr w:rsidR="00A05961" w:rsidRPr="00985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B3"/>
    <w:rsid w:val="002439F1"/>
    <w:rsid w:val="009857C0"/>
    <w:rsid w:val="00A05961"/>
    <w:rsid w:val="00AF6FB3"/>
    <w:rsid w:val="00E4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2021-06-10T09:29:00Z</dcterms:created>
  <dcterms:modified xsi:type="dcterms:W3CDTF">2021-06-10T09:56:00Z</dcterms:modified>
</cp:coreProperties>
</file>