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Técnico</w:t>
      </w:r>
    </w:p>
    <w:p>
      <w:pPr>
        <w:pStyle w:val="Authors"/>
      </w:pPr>
      <w:r>
        <w:t xml:space="preserve">José</w:t>
      </w:r>
      <w:r>
        <w:t xml:space="preserve"> </w:t>
      </w:r>
      <w:r>
        <w:t xml:space="preserve">Luis</w:t>
      </w:r>
      <w:r>
        <w:t xml:space="preserve"> </w:t>
      </w:r>
      <w:r>
        <w:t xml:space="preserve">Palomino</w:t>
      </w:r>
      <w:r>
        <w:t xml:space="preserve"> </w:t>
      </w:r>
      <w:r>
        <w:t xml:space="preserve">124989,</w:t>
      </w:r>
      <w:r>
        <w:t xml:space="preserve"> </w:t>
      </w:r>
      <w:r>
        <w:t xml:space="preserve">Aurora</w:t>
      </w:r>
      <w:r>
        <w:t xml:space="preserve"> </w:t>
      </w:r>
      <w:r>
        <w:t xml:space="preserve">Peral</w:t>
      </w:r>
      <w:r>
        <w:t xml:space="preserve"> </w:t>
      </w:r>
      <w:r>
        <w:t xml:space="preserve">Rodriguez</w:t>
      </w:r>
      <w:r>
        <w:t xml:space="preserve"> </w:t>
      </w:r>
      <w:r>
        <w:t xml:space="preserve">125518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November</w:t>
      </w:r>
      <w:r>
        <w:t xml:space="preserve"> </w:t>
      </w:r>
      <w:r>
        <w:t xml:space="preserve">03,</w:t>
      </w:r>
      <w:r>
        <w:t xml:space="preserve"> </w:t>
      </w:r>
      <w:r>
        <w:t xml:space="preserve">2014</w:t>
      </w:r>
    </w:p>
    <w:bookmarkStart w:id="21" w:name="analisis-por-intoxicacion-de-picadura-de-alacran"/>
    <w:p>
      <w:pPr>
        <w:pStyle w:val="Heading1"/>
      </w:pPr>
      <w:r>
        <w:t xml:space="preserve">"Análisis por intoxicación de picadura de alacrán"</w:t>
      </w:r>
    </w:p>
    <w:bookmarkEnd w:id="21"/>
    <w:bookmarkStart w:id="22" w:name="introduccion"/>
    <w:p>
      <w:pPr>
        <w:pStyle w:val="Heading1"/>
      </w:pPr>
      <w:r>
        <w:t xml:space="preserve">Introducción</w:t>
      </w:r>
    </w:p>
    <w:bookmarkEnd w:id="22"/>
    <w:bookmarkStart w:id="23" w:name="contexto"/>
    <w:p>
      <w:pPr>
        <w:pStyle w:val="Heading3"/>
      </w:pPr>
      <w:r>
        <w:t xml:space="preserve">Contexto</w:t>
      </w:r>
    </w:p>
    <w:bookmarkEnd w:id="23"/>
    <w:p>
      <w:r>
        <w:t xml:space="preserve">De acuerdo con la información obtenida de la Secretaria de Salud</w:t>
      </w:r>
      <w:r>
        <w:t xml:space="preserve"> </w:t>
      </w:r>
      <w:hyperlink r:id="rId24">
        <w:r>
          <w:rPr>
            <w:rStyle w:val="Link"/>
          </w:rPr>
          <w:t xml:space="preserve">http://www.epidemiologia.salud.gob.mx/anuario/html/anuarios.html</w:t>
        </w:r>
      </w:hyperlink>
      <w:r>
        <w:t xml:space="preserve">. Se busca limpiar, organizar, analizar y dar un reporte sobre las intoxicaciones por picadura de alacrán en los años 2003 a 2013. Para esto usaremos RStudio como la herramienta estadística de análisis.</w:t>
      </w:r>
    </w:p>
    <w:bookmarkStart w:id="25" w:name="rstudio"/>
    <w:p>
      <w:pPr>
        <w:pStyle w:val="Heading3"/>
      </w:pPr>
      <w:r>
        <w:t xml:space="preserve">RStudio</w:t>
      </w:r>
    </w:p>
    <w:bookmarkEnd w:id="25"/>
    <w:p>
      <w:r>
        <w:t xml:space="preserve">La Herramienta de RStudio es un programa que sirve para el análisis estadístico, gratuito y que va creciendo con las actualizaciones de los usuarios. Contiende una serie de paquetes especializados y que nos aydudan en tareas como la lectura y procesamiento de datos, gráficas, compraciones, etc...</w:t>
      </w:r>
    </w:p>
    <w:bookmarkStart w:id="26" w:name="objetivo"/>
    <w:p>
      <w:pPr>
        <w:pStyle w:val="Heading3"/>
      </w:pPr>
      <w:r>
        <w:t xml:space="preserve">Objetivo:</w:t>
      </w:r>
    </w:p>
    <w:bookmarkEnd w:id="26"/>
    <w:p>
      <w:r>
        <w:t xml:space="preserve">Dar un análisis claro para conocer el fenómeno y tomar medidas preventivas a nivel nacional.</w:t>
      </w:r>
    </w:p>
    <w:p>
      <w:r>
        <w:t xml:space="preserve">A continuación se expone lo que se tuvo que hacer para la extracción, limpieza, organización, análisis y conclusión del trabajo.</w:t>
      </w:r>
    </w:p>
    <w:bookmarkStart w:id="27" w:name="definicion-del-problema"/>
    <w:p>
      <w:pPr>
        <w:pStyle w:val="Heading1"/>
      </w:pPr>
      <w:r>
        <w:t xml:space="preserve">Definición del problema</w:t>
      </w:r>
    </w:p>
    <w:bookmarkEnd w:id="27"/>
    <w:p>
      <w:r>
        <w:t xml:space="preserve">Los principales aspectos que deseamos obtener con este anális son:</w:t>
      </w:r>
    </w:p>
    <w:p>
      <w:r>
        <w:t xml:space="preserve">°¿En qué estados hay mayor intoxicación? °¿En qué meses se presenta un mayor número de casos?</w:t>
      </w:r>
    </w:p>
    <w:p>
      <w:r>
        <w:t xml:space="preserve">Consideramos que éstas dos preguntas son las más relevantes porque responden a la necesidad de saber en qué mes y en dónde se necesita una mayor cantidad de antídoto.</w:t>
      </w:r>
    </w:p>
    <w:bookmarkStart w:id="28" w:name="obtencion-y-descripcion-de-los-datos"/>
    <w:p>
      <w:pPr>
        <w:pStyle w:val="Heading1"/>
      </w:pPr>
      <w:r>
        <w:t xml:space="preserve">Obtención y descripción de los datos</w:t>
      </w:r>
    </w:p>
    <w:bookmarkEnd w:id="28"/>
    <w:p>
      <w:r>
        <w:t xml:space="preserve">Los datos fueron obtenidos de la página</w:t>
      </w:r>
      <w:r>
        <w:t xml:space="preserve"> </w:t>
      </w:r>
      <w:hyperlink r:id="rId24">
        <w:r>
          <w:rPr>
            <w:rStyle w:val="Link"/>
          </w:rPr>
          <w:t xml:space="preserve">http://www.epidemiologia.salud.gob.mx/anuario/html/anuarios.html</w:t>
        </w:r>
      </w:hyperlink>
      <w:r>
        <w:t xml:space="preserve">. Estos datos se presentan en formato pdf y fue necesario convertirlos a un archivo separado por comas (.csv) en una pltaforma Bash de Linux que se encuentra en la siguiente carpeta "C:/Users/HP/Desktop/EA1/BRUTOS/(EDAD,FUENTE,MES)/procesa"</w:t>
      </w:r>
    </w:p>
    <w:p>
      <w:r>
        <w:t xml:space="preserve">Determinamos consolidar la información en un total de tres archivos; edad, mes y fuente de información.</w:t>
      </w:r>
    </w:p>
    <w:p>
      <w:r>
        <w:t xml:space="preserve">Además lo convertimos a formato largo con la función "gather" con el objeto de poder graficar de forma que sirva al análisis</w:t>
      </w:r>
    </w:p>
    <w:bookmarkStart w:id="29" w:name="transformacion-de-los-datos"/>
    <w:p>
      <w:pPr>
        <w:pStyle w:val="Heading1"/>
      </w:pPr>
      <w:r>
        <w:t xml:space="preserve">Transformación de los datos</w:t>
      </w:r>
    </w:p>
    <w:bookmarkEnd w:id="29"/>
    <w:p>
      <w:r>
        <w:t xml:space="preserve">El procesamiento de datos se hizo mediante el código:</w:t>
      </w:r>
    </w:p>
    <w:bookmarkStart w:id="30" w:name="datos-procesados-por-grupos-de-edad"/>
    <w:p>
      <w:pPr>
        <w:pStyle w:val="Heading3"/>
      </w:pPr>
      <w:r>
        <w:t xml:space="preserve">DATOS PROCESADOS POR GRUPOS DE EDAD</w:t>
      </w:r>
    </w:p>
    <w:bookmarkEnd w:id="30"/>
    <w:bookmarkStart w:id="31" w:name="definimos-el-cache"/>
    <w:p>
      <w:pPr>
        <w:pStyle w:val="Heading2"/>
      </w:pPr>
      <w:r>
        <w:t xml:space="preserve">Definimos el cache</w:t>
      </w:r>
    </w:p>
    <w:bookmarkEnd w:id="31"/>
    <w:p>
      <w:r>
        <w:t xml:space="preserve">directorio &lt;- "C:/Users/Win7/Desktop/EA1/DATOSBRUTOS/EDAD" setwd(directorio) knitr::opts_knit</w:t>
      </w:r>
      <w:r>
        <w:t xml:space="preserve">$set(root.dir = directorio) # Opciones del documento. knitr::opts_chunk$</w:t>
      </w:r>
      <w:r>
        <w:t xml:space="preserve">set(fig.path = "FIGURAS/Figuras_", fig.align = 'center', fig.width = 12, fig.height = 8, cache.path = "CACHE/Cache_", cache = TRUE, eval = TRUE, warning = FALSE, message = FALSE, echo = TRUE, comment = NA)</w:t>
      </w:r>
    </w:p>
    <w:bookmarkStart w:id="32" w:name="hacemos-la-organizacion-de-los-datos"/>
    <w:p>
      <w:pPr>
        <w:pStyle w:val="Heading1"/>
      </w:pPr>
      <w:r>
        <w:t xml:space="preserve">Hacemos la organización de los datos</w:t>
      </w:r>
    </w:p>
    <w:bookmarkEnd w:id="32"/>
    <w:p>
      <w:r>
        <w:t xml:space="preserve">sexo&lt;- c("F","M","G") aÃ±o&lt;- c("2003", "2004", "2005", "2006", "2007", "2008", "2009", "2010", "2011","2012","2013") name &lt;- " " Datos.Edad &lt;- data.frame() for (j in 1:3) { for(i in 1:11) { name &lt;- sprintf("grupoedad%s(%s).pdf.txt.csv", sexo[j], aÃ±o[i]) print(name) tablaEdad &lt;- read.csv(name, check.names=FALSE) tail(tablaEdad) tablaEdad</w:t>
      </w:r>
      <m:oMath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=</m:t>
        </m:r>
        <m:r>
          <m:rPr/>
          <m:t>a</m:t>
        </m:r>
        <m:r>
          <m:rPr/>
          <m:t>s</m:t>
        </m:r>
        <m:r>
          <m:rPr/>
          <m:t>.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)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a</m:t>
        </m:r>
        <m:r>
          <m:rPr/>
          <m:t>E</m:t>
        </m:r>
        <m:r>
          <m:rPr/>
          <m:t>d</m:t>
        </m:r>
        <m:r>
          <m:rPr/>
          <m:t>a</m:t>
        </m:r>
        <m:r>
          <m:rPr/>
          <m:t>d</m:t>
        </m:r>
      </m:oMath>
      <w:r>
        <w:t xml:space="preserve">sexo = as.factor(sexo[j]) str(tablaEdad) sapply(tablaEdad,class) auxEdad &lt;- Datos.Edad Datos.Edad &lt;- gather(data = tablaEdad, key = "cortesedad", value = "numerocasos", 2:14) Datos.Edad&lt;- rbind(auxEdad, Datos.Edad) } }</w:t>
      </w:r>
    </w:p>
    <w:bookmarkStart w:id="33" w:name="guardamos-la-tabla-ya-limpia-y-organizada-en-formato-largo"/>
    <w:p>
      <w:pPr>
        <w:pStyle w:val="Heading2"/>
      </w:pPr>
      <w:r>
        <w:t xml:space="preserve">Guardamos la tabla ya limpia y organizada en formato largo</w:t>
      </w:r>
    </w:p>
    <w:bookmarkEnd w:id="33"/>
    <w:p>
      <w:r>
        <w:t xml:space="preserve">write.table(Datos.Edad, file = "C:/Users/HP/Desktop/EA1/PROCESADOS/Edad.csv", sep = ",", row.names = FALSE)</w:t>
      </w:r>
    </w:p>
    <w:bookmarkStart w:id="34" w:name="leemos-unicamente-los-datos-de-los-estados-omitiendo-los-de-total-global"/>
    <w:p>
      <w:pPr>
        <w:pStyle w:val="Heading2"/>
      </w:pPr>
      <w:r>
        <w:t xml:space="preserve">Leemos unicamente los datos de los Estados (omitiendo los de "TOTAL GLOBAL")</w:t>
      </w:r>
    </w:p>
    <w:bookmarkEnd w:id="34"/>
    <w:p>
      <w:r>
        <w:t xml:space="preserve">Datos.Edad.Final &lt;-subset(Datos.Edad, Estado != "TOTAL GLOBAL") Datos.Edad.Final</w:t>
      </w:r>
    </w:p>
    <w:bookmarkStart w:id="35" w:name="datos-procesados-por-fuente-de-notificacion"/>
    <w:p>
      <w:pPr>
        <w:pStyle w:val="Heading2"/>
      </w:pPr>
      <w:r>
        <w:t xml:space="preserve">DATOS PROCESADOS POR FUENTE DE NOTIFICACION</w:t>
      </w:r>
    </w:p>
    <w:bookmarkEnd w:id="35"/>
    <w:p>
      <w:r>
        <w:t xml:space="preserve">directorio &lt;- "C:/Users/HP/Desktop/EA1/BRUTOS/FUENTE" setwd(directorio) knitr::opts_knit</w:t>
      </w:r>
      <w:r>
        <w:t xml:space="preserve">$set(root.dir = directorio) # Opciones del documento. knitr::opts_chunk$</w:t>
      </w:r>
      <w:r>
        <w:t xml:space="preserve">set(fig.path = "FIGURAS/Figuras_", fig.align = 'center', fig.width = 12, fig.height = 8, cache.path = "CACHE/Cache_", cache = TRUE, eval = TRUE, warning = FALSE, message = FALSE, echo = TRUE, comment = NA)</w:t>
      </w:r>
    </w:p>
    <w:bookmarkStart w:id="36" w:name="hacemos-la-organizacion-de-los-datos-1"/>
    <w:p>
      <w:pPr>
        <w:pStyle w:val="Heading1"/>
      </w:pPr>
      <w:r>
        <w:t xml:space="preserve">Hacemos la organización de los datos</w:t>
      </w:r>
    </w:p>
    <w:bookmarkEnd w:id="36"/>
    <w:p>
      <w:r>
        <w:t xml:space="preserve">sexo&lt;- c("F","M","G") aÃ±o&lt;- c("2003", "2004", "2005", "2006", "2007", "2008", "2009", "2010", "2011","2012","2013")</w:t>
      </w:r>
    </w:p>
    <w:p>
      <w:r>
        <w:t xml:space="preserve">Datos.Fuente&lt;-data.frame() for (j in 1:3){</w:t>
      </w:r>
    </w:p>
    <w:p>
      <w:r>
        <w:t xml:space="preserve">for(i in 1:11){ name &lt;- sprintf("fuente%s(%s).pdf.txt.csv", sexo[j], aÃ±o[i]) tablaFuente &lt;- read.csv(name,check.names=FALSE) tail(tablaFuente) tablaFuente</w:t>
      </w:r>
      <m:oMath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=</m:t>
        </m:r>
        <m:r>
          <m:rPr/>
          <m:t>a</m:t>
        </m:r>
        <m:r>
          <m:rPr/>
          <m:t>s</m:t>
        </m:r>
        <m:r>
          <m:rPr/>
          <m:t>.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)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a</m:t>
        </m:r>
        <m:r>
          <m:rPr/>
          <m:t>F</m:t>
        </m:r>
        <m:r>
          <m:rPr/>
          <m:t>u</m:t>
        </m:r>
        <m:r>
          <m:rPr/>
          <m:t>e</m:t>
        </m:r>
        <m:r>
          <m:rPr/>
          <m:t>n</m:t>
        </m:r>
        <m:r>
          <m:rPr/>
          <m:t>t</m:t>
        </m:r>
        <m:r>
          <m:rPr/>
          <m:t>e</m:t>
        </m:r>
      </m:oMath>
      <w:r>
        <w:t xml:space="preserve">sexo=as.factor(sexo[j]) str(tablaFuente) sapply(tablaFuente,class) auxFuente&lt;-Datos.Fuente Datos.Fuente &lt;- gather(data = tablaFuente, key = "InstituciÃ³n", value = "numerocasos", 2:10) Datos.Fuente&lt;- rbind(auxFuente,Datos.Fuente) }} Datos.Fuente</w:t>
      </w:r>
    </w:p>
    <w:bookmarkStart w:id="37" w:name="guardamos-la-tabla-ya-limpia-y-organizada-en-formato-largo-1"/>
    <w:p>
      <w:pPr>
        <w:pStyle w:val="Heading2"/>
      </w:pPr>
      <w:r>
        <w:t xml:space="preserve">Guardamos la tabla ya limpia y organizada en formato largo</w:t>
      </w:r>
    </w:p>
    <w:bookmarkEnd w:id="37"/>
    <w:p>
      <w:r>
        <w:t xml:space="preserve">write.table(Datos.Fuente, file = "C:/Users/HP/Desktop/EA1/PROCESADOS/Fuente.csv", sep = ",", row.names = FALSE)</w:t>
      </w:r>
    </w:p>
    <w:bookmarkStart w:id="38" w:name="datos-procesados-por-mes"/>
    <w:p>
      <w:pPr>
        <w:pStyle w:val="Heading3"/>
      </w:pPr>
      <w:r>
        <w:t xml:space="preserve">DATOS PROCESADOS POR MES</w:t>
      </w:r>
    </w:p>
    <w:bookmarkEnd w:id="38"/>
    <w:bookmarkStart w:id="39" w:name="definimos-el-cache-1"/>
    <w:p>
      <w:pPr>
        <w:pStyle w:val="Heading2"/>
      </w:pPr>
      <w:r>
        <w:t xml:space="preserve">Definimos el cache</w:t>
      </w:r>
    </w:p>
    <w:bookmarkEnd w:id="39"/>
    <w:p>
      <w:r>
        <w:t xml:space="preserve">directorio &lt;- "C:/Users/HP/Desktop/EA1/BRUTOS/MES" setwd(directorio) knitr::opts_knit</w:t>
      </w:r>
      <w:r>
        <w:t xml:space="preserve">$set(root.dir = directorio) # Opciones del documento. knitr::opts_chunk$</w:t>
      </w:r>
      <w:r>
        <w:t xml:space="preserve">set(fig.path = "FIGURAS/Figuras_", fig.align = 'center', fig.width = 12, fig.height = 8, cache.path = "CACHE/Cache_", cache = TRUE, eval = TRUE, warning = FALSE, message = FALSE, echo = TRUE, comment = NA)</w:t>
      </w:r>
    </w:p>
    <w:bookmarkStart w:id="40" w:name="hacemos-la-organizacion-de-los-datos-2"/>
    <w:p>
      <w:pPr>
        <w:pStyle w:val="Heading1"/>
      </w:pPr>
      <w:r>
        <w:t xml:space="preserve">Hacemos la organización de los datos</w:t>
      </w:r>
    </w:p>
    <w:bookmarkEnd w:id="40"/>
    <w:p>
      <w:r>
        <w:t xml:space="preserve">sexo&lt;- c("F","M","G") aÃ±o&lt;- c("2003", "2004", "2005", "2006", "2007", "2008", "2009", "2010", "2011","2012","2013") name&lt;- "" Datos.Mes&lt;-data.frame() for (j in 1:3){ for(i in 1:11){ name &lt;- sprintf("CASOSPORMES%s(%s).pdf.txt.csv", sexo[j], aÃ±o[i])</w:t>
      </w:r>
    </w:p>
    <w:p>
      <w:r>
        <w:t xml:space="preserve">tablaMes &lt;- read.csv(name,check.names=FALSE) tail(tablaMes) tablaMes</w:t>
      </w:r>
      <m:oMath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=</m:t>
        </m:r>
        <m:r>
          <m:rPr/>
          <m:t>a</m:t>
        </m:r>
        <m:r>
          <m:rPr/>
          <m:t>s</m:t>
        </m:r>
        <m:r>
          <m:rPr/>
          <m:t>.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Ã</m:t>
        </m:r>
        <m:r>
          <m:rPr/>
          <m:t>±</m:t>
        </m:r>
        <m:r>
          <m:rPr/>
          <m:t>o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)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a</m:t>
        </m:r>
        <m:r>
          <m:rPr/>
          <m:t>M</m:t>
        </m:r>
        <m:r>
          <m:rPr/>
          <m:t>e</m:t>
        </m:r>
        <m:r>
          <m:rPr/>
          <m:t>s</m:t>
        </m:r>
      </m:oMath>
      <w:r>
        <w:t xml:space="preserve">sexo=as.factor(sexo[j]) str(tablaMes) sapply(tablaMes,class) auxMes&lt;-Datos.Mes Datos.Mes &lt;- gather(data = tablaMes, key = "Mes", value = "numerocasos", 4:15) Datos.Mes&lt;- rbind(auxMes,Datos.Mes)</w:t>
      </w:r>
    </w:p>
    <w:p>
      <w:r>
        <w:t xml:space="preserve">}} Datos.Mes</w:t>
      </w:r>
    </w:p>
    <w:bookmarkStart w:id="41" w:name="guardamos-la-tabla-ya-limpia-y-organizada-en-formato-largo-2"/>
    <w:p>
      <w:pPr>
        <w:pStyle w:val="Heading2"/>
      </w:pPr>
      <w:r>
        <w:t xml:space="preserve">Guardamos la tabla ya limpia y organizada en formato largo</w:t>
      </w:r>
    </w:p>
    <w:bookmarkEnd w:id="41"/>
    <w:p>
      <w:r>
        <w:t xml:space="preserve">write.table(Datos.Mes, file = "C:/Users/HP/Desktop/EA1/PROCESADOS/mes.csv", sep = ",", row.names = FALSE)</w:t>
      </w:r>
    </w:p>
    <w:bookmarkStart w:id="42" w:name="analisis-exploratorio"/>
    <w:p>
      <w:pPr>
        <w:pStyle w:val="Heading1"/>
      </w:pPr>
      <w:r>
        <w:t xml:space="preserve">Analisis Exploratorio</w:t>
      </w:r>
    </w:p>
    <w:bookmarkEnd w:id="42"/>
    <w:p>
      <w:r>
        <w:t xml:space="preserve">Este es el codigo de la grafica suavizada (se uso la funcion log ya que hay valores muy dispares)</w:t>
      </w:r>
    </w:p>
    <w:p>
      <w:r>
        <w:t xml:space="preserve">"Hacemos el analisis de los datos procesados por cortes de edad"</w:t>
      </w:r>
    </w:p>
    <w:bookmarkStart w:id="43" w:name="hacemos-un-analisis-sobre-el-comportamiento-de-los-casos-de-picadura-de-alacran-en-los-diferentes-estados-suavizada-con-la-funcion-log"/>
    <w:p>
      <w:pPr>
        <w:pStyle w:val="Heading2"/>
      </w:pPr>
      <w:r>
        <w:t xml:space="preserve">Hacemos un analisis sobre el comportamiento de los casos de picadura de alacran en los diferentes estados SUAVIZADA CON LA FUNCION (log)</w:t>
      </w:r>
    </w:p>
    <w:bookmarkEnd w:id="43"/>
    <w:p>
      <w:r>
        <w:t xml:space="preserve">install.packages("dplyr")</w:t>
      </w:r>
    </w:p>
    <w:p>
      <w:r>
        <w:t xml:space="preserve">directorio &lt;- "C:/Users/HP/Desktop/EA1/PROCESADOS" setwd(directorio) GRUPOSEDAD &lt;- read.csv("Edad.csv", header = TRUE, encoding = "utf-8") str(GRUPOSEDAD)</w:t>
      </w:r>
    </w:p>
    <w:p>
      <w:r>
        <w:t xml:space="preserve">GRUPOSEDAD &lt;- subset(GRUPOSEDAD, Estado!= "TOTAL GLOBAL") GRUPOSEDAD &lt;- subset(GRUPOSEDAD, sexo != "G" ) GRUPOSEDAD &lt;- subset(GRUPOSEDAD, cortesedad != "Total")</w:t>
      </w:r>
    </w:p>
    <w:p>
      <w:r>
        <w:t xml:space="preserve">str(GRUPOSEDAD)</w:t>
      </w:r>
    </w:p>
    <w:p>
      <w:r>
        <w:t xml:space="preserve">entidades &lt;- c('Aguascalientes', 'Baja California', 'Baja California Sur', 'Campeche', 'Chiapas', 'Chihuahua', 'Coahuila', 'Colima', 'Distrito Federal', 'Durango', 'Guanajuato', 'Guerrero', 'Hidalgo', 'Jalisco', 'MÃ©xico', 'MichoacÃ¡n', 'Morelos', 'Nayarit', 'Nuevo LeÃ³n', 'Oaxaca', 'Puebla', 'QuerÃ©taro', 'Quintana Roo', 'San Luis PotosÃ????', 'Sinaloa', 'Sonora', 'Tabasco', 'Tamaulipas', 'Tlaxcala', 'Veracruz', 'YucatÃ¡n', 'Zacatecas')</w:t>
      </w:r>
    </w:p>
    <w:p>
      <w:r>
        <w:t xml:space="preserve">entidades</w:t>
      </w:r>
    </w:p>
    <w:p>
      <w:r>
        <w:t xml:space="preserve">par(mfrow = c(4, 8), mar = c(0, 0, 1, 0), oma = c(0, 0, 1.2, 0))</w:t>
      </w:r>
    </w:p>
    <w:p>
      <w:r>
        <w:t xml:space="preserve">anio &lt;- 2013 GRUPOSEDAD.año &lt;- subset(GRUPOSEDAD, año == anio) for(i in 1:32) { GRUPOSEDAD.entidad &lt;- subset(GRUPOSEDAD.año, Estado == entidades[i])</w:t>
      </w:r>
    </w:p>
    <w:p>
      <w:r>
        <w:t xml:space="preserve">with(GRUPOSEDAD.entidad, plot(0, 0, type = "n", xlim = c(-10, 10), ylim = c(0, 13), xlab ="", ylab = "", axes = FALSE, bty="n", cex.main = 0.5, main = entidades[i]) )</w:t>
      </w:r>
    </w:p>
    <w:p>
      <w:r>
        <w:t xml:space="preserve">rect(0, 0:11, -log(GRUPOSEDAD.entidad[1:12, ]</w:t>
      </w:r>
      <w:r>
        <w:t xml:space="preserve">$numerocasos), 1:12,        col="blue", border="white")   rect(0, 0:11, log(GRUPOSEDAD.entidad[13:24, ]$</w:t>
      </w:r>
      <w:r>
        <w:t xml:space="preserve">numerocasos), 1:12, col="red", border="white") } # Incluimos el año en el márgen superior externo. mtext(paste0(anio, " (Hombres, Mujeres)"), side = 3, outer = TRUE)</w:t>
      </w:r>
    </w:p>
    <w:p>
      <w:r>
        <w:t xml:space="preserve">la segunda grafica no esta suavizada y pusimos como limite -1000 y 1000 xq eisten edos donde el numero de casos es muy elevado. Se ve rara por que otros estados tienen menos:</w:t>
      </w:r>
    </w:p>
    <w:bookmarkStart w:id="44" w:name="hacemos-el-analisis-de-los-datos-procesados-por-cortes-de-edad"/>
    <w:p>
      <w:pPr>
        <w:pStyle w:val="Heading2"/>
      </w:pPr>
      <w:r>
        <w:t xml:space="preserve">Hacemos el analisis de los datos procesados por cortes de edad</w:t>
      </w:r>
    </w:p>
    <w:bookmarkEnd w:id="44"/>
    <w:bookmarkStart w:id="45" w:name="hacemos-un-analisis-sobre-el-comportamiento-de-los-casos-de-picadura-de-alacran-en-los-diferentes-estados"/>
    <w:p>
      <w:pPr>
        <w:pStyle w:val="Heading2"/>
      </w:pPr>
      <w:r>
        <w:t xml:space="preserve">Hacemos un analisis sobre el comportamiento de los casos de picadura de alacran en los diferentes estados</w:t>
      </w:r>
    </w:p>
    <w:bookmarkEnd w:id="45"/>
    <w:p>
      <w:r>
        <w:t xml:space="preserve">directorio &lt;- "C:/Users/Win7/Desktop/EA1/DATOSPROCESADOS"</w:t>
      </w:r>
    </w:p>
    <w:p>
      <w:r>
        <w:t xml:space="preserve">setwd(directorio) GRUPOSEDAD &lt;- read.csv("Edad.csv", header = TRUE, encoding = "utf-8") str(GRUPOSEDAD)</w:t>
      </w:r>
    </w:p>
    <w:p>
      <w:r>
        <w:t xml:space="preserve">GRUPOSEDAD &lt;- subset(GRUPOSEDAD, Estado!= "TOTAL GLOBAL") GRUPOSEDAD &lt;- subset(GRUPOSEDAD, sexo != "G" ) GRUPOSEDAD &lt;- subset(GRUPOSEDAD, cortesedad != "Total")</w:t>
      </w:r>
    </w:p>
    <w:p>
      <w:r>
        <w:t xml:space="preserve">str(GRUPOSEDAD)</w:t>
      </w:r>
    </w:p>
    <w:p>
      <w:r>
        <w:t xml:space="preserve">entidades &lt;- c('Aguascalientes', 'Baja California', 'Baja California Sur', 'Campeche', 'Chiapas', 'Chihuahua', 'Coahuila', 'Colima', 'Distrito Federal', 'Durango', 'Guanajuato', 'Guerrero', 'Hidalgo', 'Jalisco', 'MÃ©xico', 'MichoacÃ¡n', 'Morelos', 'Nayarit', 'Nuevo LeÃ³n', 'Oaxaca', 'Puebla', 'QuerÃ©taro', 'Quintana Roo', 'San Luis PotosÃ????', 'Sinaloa', 'Sonora', 'Tabasco', 'Tamaulipas', 'Tlaxcala', 'Veracruz', 'YucatÃ¡n', 'Zacatecas')</w:t>
      </w:r>
    </w:p>
    <w:p>
      <w:r>
        <w:t xml:space="preserve">entidades</w:t>
      </w:r>
    </w:p>
    <w:p>
      <w:r>
        <w:t xml:space="preserve">par(mfrow = c(4, 8), mar = c(0, 0, 1, 0), oma = c(0, 0, 1.2, 0))</w:t>
      </w:r>
    </w:p>
    <w:p>
      <w:r>
        <w:t xml:space="preserve">anio &lt;- 2013 GRUPOSEDAD.año &lt;- subset(GRUPOSEDAD, año == anio) for(i in 1:32) { GRUPOSEDAD.entidad &lt;- subset(GRUPOSEDAD.año, Estado == entidades[i])</w:t>
      </w:r>
    </w:p>
    <w:p>
      <w:r>
        <w:t xml:space="preserve">with(GRUPOSEDAD.entidad, plot(0, 0, type = "n", xlim = c(-1000, 1000), ylim = c(0, 13), xlab ="", ylab = "", axes = FALSE, bty="n", cex.main = 0.5, main = entidades[i]) )</w:t>
      </w:r>
    </w:p>
    <w:p>
      <w:r>
        <w:t xml:space="preserve">rect(0, 0:11, -(GRUPOSEDAD.entidad[1:12, ]</w:t>
      </w:r>
      <w:r>
        <w:t xml:space="preserve">$numerocasos), 1:12,        col="blue", border="white")   rect(0, 0:11, (GRUPOSEDAD.entidad[13:24, ]$</w:t>
      </w:r>
      <w:r>
        <w:t xml:space="preserve">numerocasos), 1:12, col="red", border="white") } # Incluimos el año en el márgen superior externo. mtext(paste0(anio, " (Hombres, Mujeres)"), side = 3, outer = TRUE)</w:t>
      </w:r>
    </w:p>
    <w:bookmarkStart w:id="46" w:name="conclusion"/>
    <w:p>
      <w:pPr>
        <w:pStyle w:val="Heading1"/>
      </w:pPr>
      <w:r>
        <w:t xml:space="preserve">Conclusión</w:t>
      </w:r>
    </w:p>
    <w:bookmarkEnd w:id="4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74a9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pidemiologia.salud.gob.mx/anuario/html/anuario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pidemiologia.salud.gob.mx/anuario/html/anuario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Técnico</dc:title>
  <dc:creator>José Luis Palomino 124989, Aurora Peral Rodriguez 125518</dc:creator>
</cp:coreProperties>
</file>