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33FAC" w14:textId="38F628FC" w:rsidR="0035373A" w:rsidRPr="0035373A" w:rsidRDefault="0035373A" w:rsidP="0035373A">
      <w:pPr>
        <w:pStyle w:val="Ttulo2"/>
        <w:rPr>
          <w:u w:val="single"/>
        </w:rPr>
      </w:pPr>
      <w:r w:rsidRPr="0035373A">
        <w:t>Tipos de datos:</w:t>
      </w:r>
    </w:p>
    <w:p w14:paraId="65EC02B7" w14:textId="139985EB" w:rsidR="006616EB" w:rsidRDefault="006616EB" w:rsidP="0035373A">
      <w:pPr>
        <w:pStyle w:val="Ttulo3"/>
        <w:numPr>
          <w:ilvl w:val="0"/>
          <w:numId w:val="1"/>
        </w:numPr>
      </w:pPr>
      <w:r w:rsidRPr="006616EB">
        <w:t xml:space="preserve">Que son las variables var y las variables let (de un ejemplo) </w:t>
      </w:r>
    </w:p>
    <w:p w14:paraId="46D6E775" w14:textId="77777777" w:rsidR="006616EB" w:rsidRDefault="006616EB" w:rsidP="0035373A">
      <w:pPr>
        <w:pStyle w:val="Ttulo3"/>
        <w:numPr>
          <w:ilvl w:val="0"/>
          <w:numId w:val="1"/>
        </w:numPr>
      </w:pPr>
      <w:r w:rsidRPr="006616EB">
        <w:t xml:space="preserve">Que son las constantes (conts) (de un ejemplo) </w:t>
      </w:r>
    </w:p>
    <w:p w14:paraId="64189ADC" w14:textId="7DB9E667" w:rsidR="006616EB" w:rsidRDefault="006616EB" w:rsidP="0035373A">
      <w:pPr>
        <w:pStyle w:val="Ttulo3"/>
        <w:numPr>
          <w:ilvl w:val="0"/>
          <w:numId w:val="1"/>
        </w:numPr>
      </w:pPr>
      <w:r w:rsidRPr="006616EB">
        <w:t>Que son las cadenas de texto (Strings) (de un ejemplo)</w:t>
      </w:r>
    </w:p>
    <w:p w14:paraId="39BFB0A7" w14:textId="40DF1C11" w:rsidR="006616EB" w:rsidRDefault="006616EB" w:rsidP="0035373A">
      <w:pPr>
        <w:pStyle w:val="Ttulo3"/>
        <w:numPr>
          <w:ilvl w:val="0"/>
          <w:numId w:val="1"/>
        </w:numPr>
      </w:pPr>
      <w:r w:rsidRPr="006616EB">
        <w:t xml:space="preserve">Que son las plantillas de cadenas texto (Template Strings) (de un ejemplo) </w:t>
      </w:r>
    </w:p>
    <w:p w14:paraId="272016E8" w14:textId="77777777" w:rsidR="006616EB" w:rsidRDefault="006616EB" w:rsidP="0035373A">
      <w:pPr>
        <w:pStyle w:val="Ttulo3"/>
        <w:numPr>
          <w:ilvl w:val="0"/>
          <w:numId w:val="1"/>
        </w:numPr>
      </w:pPr>
      <w:r w:rsidRPr="006616EB">
        <w:t xml:space="preserve">Que son los números (Numbres) (de un ejemplo)  </w:t>
      </w:r>
    </w:p>
    <w:p w14:paraId="652140E7" w14:textId="77777777" w:rsidR="006616EB" w:rsidRDefault="006616EB" w:rsidP="0035373A">
      <w:pPr>
        <w:pStyle w:val="Ttulo3"/>
        <w:numPr>
          <w:ilvl w:val="0"/>
          <w:numId w:val="1"/>
        </w:numPr>
      </w:pPr>
      <w:r w:rsidRPr="006616EB">
        <w:t xml:space="preserve">Que son los Booleans (de un ejemplo) </w:t>
      </w:r>
    </w:p>
    <w:p w14:paraId="58B2B37F" w14:textId="77777777" w:rsidR="006616EB" w:rsidRDefault="006616EB" w:rsidP="0035373A">
      <w:pPr>
        <w:pStyle w:val="Ttulo3"/>
        <w:numPr>
          <w:ilvl w:val="0"/>
          <w:numId w:val="1"/>
        </w:numPr>
      </w:pPr>
      <w:r w:rsidRPr="006616EB">
        <w:t xml:space="preserve">Que son los undefined, null y Nan (de un ejemplo) </w:t>
      </w:r>
    </w:p>
    <w:p w14:paraId="5E314F8F" w14:textId="77777777" w:rsidR="006616EB" w:rsidRDefault="006616EB" w:rsidP="0035373A">
      <w:pPr>
        <w:pStyle w:val="Ttulo3"/>
        <w:numPr>
          <w:ilvl w:val="0"/>
          <w:numId w:val="1"/>
        </w:numPr>
      </w:pPr>
      <w:r w:rsidRPr="006616EB">
        <w:t xml:space="preserve">Que son las funciones y que tipos de funciones existente en JavaScript (de ejemplos) </w:t>
      </w:r>
    </w:p>
    <w:p w14:paraId="5502B74C" w14:textId="77777777" w:rsidR="006616EB" w:rsidRDefault="006616EB" w:rsidP="0035373A">
      <w:pPr>
        <w:pStyle w:val="Ttulo3"/>
        <w:numPr>
          <w:ilvl w:val="0"/>
          <w:numId w:val="1"/>
        </w:numPr>
      </w:pPr>
      <w:r w:rsidRPr="006616EB">
        <w:t xml:space="preserve">Que son los arreglos (Arrays) (de ejemplos) </w:t>
      </w:r>
    </w:p>
    <w:p w14:paraId="5EE6B10E" w14:textId="1CC1E1DE" w:rsidR="00776C14" w:rsidRDefault="006616EB" w:rsidP="0035373A">
      <w:pPr>
        <w:pStyle w:val="Ttulo3"/>
        <w:numPr>
          <w:ilvl w:val="0"/>
          <w:numId w:val="1"/>
        </w:numPr>
      </w:pPr>
      <w:r w:rsidRPr="006616EB">
        <w:t>Que son los objetos en JavaScript (de un ejemplo)</w:t>
      </w:r>
    </w:p>
    <w:p w14:paraId="527DC6BB" w14:textId="77777777" w:rsidR="0035373A" w:rsidRDefault="0035373A" w:rsidP="0035373A"/>
    <w:p w14:paraId="66593C16" w14:textId="0FF27684" w:rsidR="0035373A" w:rsidRDefault="0035373A" w:rsidP="0035373A">
      <w:pPr>
        <w:pStyle w:val="Ttulo2"/>
      </w:pPr>
      <w:r w:rsidRPr="0035373A">
        <w:lastRenderedPageBreak/>
        <w:t>Estructuras de control:</w:t>
      </w:r>
    </w:p>
    <w:p w14:paraId="1888489D" w14:textId="77777777" w:rsidR="0035373A" w:rsidRDefault="0035373A" w:rsidP="0035373A">
      <w:pPr>
        <w:pStyle w:val="Ttulo3"/>
        <w:numPr>
          <w:ilvl w:val="0"/>
          <w:numId w:val="2"/>
        </w:numPr>
      </w:pPr>
      <w:r w:rsidRPr="0035373A">
        <w:t xml:space="preserve">Tipos de operadores (de un ejemplo de cada uno) </w:t>
      </w:r>
    </w:p>
    <w:p w14:paraId="21CA5BDE" w14:textId="77777777" w:rsidR="0035373A" w:rsidRDefault="0035373A" w:rsidP="0035373A">
      <w:pPr>
        <w:pStyle w:val="Ttulo3"/>
        <w:numPr>
          <w:ilvl w:val="0"/>
          <w:numId w:val="2"/>
        </w:numPr>
      </w:pPr>
      <w:r w:rsidRPr="0035373A">
        <w:t xml:space="preserve">Tipos de condicionales (if, if else) (de un ejemplo) </w:t>
      </w:r>
    </w:p>
    <w:p w14:paraId="37FDEE74" w14:textId="77777777" w:rsidR="0035373A" w:rsidRDefault="0035373A" w:rsidP="0035373A">
      <w:pPr>
        <w:pStyle w:val="Ttulo3"/>
        <w:numPr>
          <w:ilvl w:val="0"/>
          <w:numId w:val="2"/>
        </w:numPr>
      </w:pPr>
      <w:r w:rsidRPr="0035373A">
        <w:t xml:space="preserve">Ciclos (Loops) (de un ejemplo de cada uno) </w:t>
      </w:r>
    </w:p>
    <w:p w14:paraId="1BB8932F" w14:textId="77777777" w:rsidR="0035373A" w:rsidRDefault="0035373A" w:rsidP="0035373A">
      <w:pPr>
        <w:pStyle w:val="Ttulo3"/>
        <w:numPr>
          <w:ilvl w:val="0"/>
          <w:numId w:val="2"/>
        </w:numPr>
      </w:pPr>
      <w:r w:rsidRPr="0035373A">
        <w:t xml:space="preserve">Manejo de errores (de un ejemplo) </w:t>
      </w:r>
    </w:p>
    <w:p w14:paraId="62EE8982" w14:textId="77777777" w:rsidR="0035373A" w:rsidRDefault="0035373A" w:rsidP="0035373A">
      <w:pPr>
        <w:pStyle w:val="Ttulo3"/>
        <w:numPr>
          <w:ilvl w:val="0"/>
          <w:numId w:val="2"/>
        </w:numPr>
      </w:pPr>
      <w:r w:rsidRPr="0035373A">
        <w:t xml:space="preserve">Break &amp; Continue (de un ejemplo de cada uno) </w:t>
      </w:r>
    </w:p>
    <w:p w14:paraId="1EE1C7ED" w14:textId="77777777" w:rsidR="0035373A" w:rsidRDefault="0035373A" w:rsidP="0035373A">
      <w:pPr>
        <w:pStyle w:val="Ttulo3"/>
        <w:numPr>
          <w:ilvl w:val="0"/>
          <w:numId w:val="2"/>
        </w:numPr>
      </w:pPr>
      <w:r w:rsidRPr="0035373A">
        <w:t xml:space="preserve">Que es la destructuración (de un ejemplo) </w:t>
      </w:r>
    </w:p>
    <w:p w14:paraId="7ABF04F7" w14:textId="77777777" w:rsidR="0035373A" w:rsidRDefault="0035373A" w:rsidP="0035373A">
      <w:pPr>
        <w:pStyle w:val="Ttulo3"/>
        <w:numPr>
          <w:ilvl w:val="0"/>
          <w:numId w:val="2"/>
        </w:numPr>
      </w:pPr>
      <w:r w:rsidRPr="0035373A">
        <w:t xml:space="preserve">Que son los objetos literales (de un ejemplo) </w:t>
      </w:r>
    </w:p>
    <w:p w14:paraId="1ABD4084" w14:textId="77777777" w:rsidR="0035373A" w:rsidRDefault="0035373A" w:rsidP="0035373A">
      <w:pPr>
        <w:pStyle w:val="Ttulo3"/>
        <w:numPr>
          <w:ilvl w:val="0"/>
          <w:numId w:val="2"/>
        </w:numPr>
      </w:pPr>
      <w:r w:rsidRPr="0035373A">
        <w:t xml:space="preserve">Que son los parámetros REST y Operador Spread (de un ejemplo de cada uno) </w:t>
      </w:r>
    </w:p>
    <w:p w14:paraId="2558A567" w14:textId="43973446" w:rsidR="0035373A" w:rsidRDefault="0035373A" w:rsidP="0035373A">
      <w:pPr>
        <w:pStyle w:val="Ttulo3"/>
        <w:numPr>
          <w:ilvl w:val="0"/>
          <w:numId w:val="2"/>
        </w:numPr>
      </w:pPr>
      <w:r w:rsidRPr="0035373A">
        <w:t>Que son las arrow functions (de un ejemplo)</w:t>
      </w:r>
    </w:p>
    <w:p w14:paraId="41E5FB65" w14:textId="0E90906C" w:rsidR="0035373A" w:rsidRDefault="0035373A" w:rsidP="0035373A">
      <w:pPr>
        <w:pStyle w:val="Ttulo2"/>
      </w:pPr>
      <w:r w:rsidRPr="0035373A">
        <w:t>Programación orienta a Objetos</w:t>
      </w:r>
    </w:p>
    <w:p w14:paraId="06D83C67" w14:textId="07D4914F" w:rsidR="0035373A" w:rsidRDefault="0035373A" w:rsidP="0035373A">
      <w:pPr>
        <w:pStyle w:val="Ttulo3"/>
        <w:numPr>
          <w:ilvl w:val="0"/>
          <w:numId w:val="3"/>
        </w:numPr>
      </w:pPr>
      <w:r>
        <w:t>Q</w:t>
      </w:r>
      <w:r w:rsidRPr="0035373A">
        <w:t xml:space="preserve">ue son los prototipos (de un ejemplo) GFPI-F-135 V02 </w:t>
      </w:r>
    </w:p>
    <w:p w14:paraId="24FA71CF" w14:textId="77777777" w:rsidR="0035373A" w:rsidRDefault="0035373A" w:rsidP="0035373A">
      <w:pPr>
        <w:pStyle w:val="Ttulo3"/>
        <w:numPr>
          <w:ilvl w:val="0"/>
          <w:numId w:val="3"/>
        </w:numPr>
      </w:pPr>
      <w:r w:rsidRPr="0035373A">
        <w:t>Que es la herencia prototípica (de un ejemplo)</w:t>
      </w:r>
    </w:p>
    <w:p w14:paraId="4E569B91" w14:textId="22334C14" w:rsidR="0035373A" w:rsidRDefault="0035373A" w:rsidP="0035373A">
      <w:pPr>
        <w:pStyle w:val="Ttulo3"/>
        <w:numPr>
          <w:ilvl w:val="0"/>
          <w:numId w:val="3"/>
        </w:numPr>
      </w:pPr>
      <w:r w:rsidRPr="0035373A">
        <w:t>Que son los métodos estáticos, getters y setters (de un ejemplo de cada uno)</w:t>
      </w:r>
    </w:p>
    <w:p w14:paraId="38FA3AE2" w14:textId="38313293" w:rsidR="0035373A" w:rsidRDefault="0035373A" w:rsidP="0035373A">
      <w:pPr>
        <w:pStyle w:val="Ttulo2"/>
      </w:pPr>
      <w:r w:rsidRPr="0035373A">
        <w:t>Objetos y funciones del lenguaje</w:t>
      </w:r>
    </w:p>
    <w:p w14:paraId="10614F5A" w14:textId="77777777" w:rsidR="0035373A" w:rsidRDefault="0035373A" w:rsidP="0035373A">
      <w:pPr>
        <w:pStyle w:val="Ttulo3"/>
        <w:numPr>
          <w:ilvl w:val="0"/>
          <w:numId w:val="4"/>
        </w:numPr>
      </w:pPr>
      <w:r w:rsidRPr="0035373A">
        <w:t>Que es el objeto console (de un ejemplo)</w:t>
      </w:r>
    </w:p>
    <w:p w14:paraId="7191F85C" w14:textId="77777777" w:rsidR="0035373A" w:rsidRDefault="0035373A" w:rsidP="0035373A">
      <w:pPr>
        <w:pStyle w:val="Ttulo3"/>
        <w:numPr>
          <w:ilvl w:val="0"/>
          <w:numId w:val="4"/>
        </w:numPr>
      </w:pPr>
      <w:r w:rsidRPr="0035373A">
        <w:t>Que es el objeto date (de un ejemplo)</w:t>
      </w:r>
    </w:p>
    <w:p w14:paraId="22A08243" w14:textId="77777777" w:rsidR="0035373A" w:rsidRDefault="0035373A" w:rsidP="0035373A">
      <w:pPr>
        <w:pStyle w:val="Ttulo3"/>
        <w:numPr>
          <w:ilvl w:val="0"/>
          <w:numId w:val="4"/>
        </w:numPr>
      </w:pPr>
      <w:r w:rsidRPr="0035373A">
        <w:t xml:space="preserve">Que es el objeto Math (de un ejemplo) </w:t>
      </w:r>
    </w:p>
    <w:p w14:paraId="5C41E3C1" w14:textId="77777777" w:rsidR="0035373A" w:rsidRDefault="0035373A" w:rsidP="0035373A">
      <w:pPr>
        <w:pStyle w:val="Ttulo3"/>
        <w:numPr>
          <w:ilvl w:val="0"/>
          <w:numId w:val="4"/>
        </w:numPr>
      </w:pPr>
      <w:r w:rsidRPr="0035373A">
        <w:t xml:space="preserve">Que es el operador de cortocircuito en javascript (de un ejemplo) </w:t>
      </w:r>
    </w:p>
    <w:p w14:paraId="4D804446" w14:textId="77777777" w:rsidR="0035373A" w:rsidRDefault="0035373A" w:rsidP="0035373A">
      <w:pPr>
        <w:pStyle w:val="Ttulo3"/>
        <w:numPr>
          <w:ilvl w:val="0"/>
          <w:numId w:val="4"/>
        </w:numPr>
      </w:pPr>
      <w:r w:rsidRPr="0035373A">
        <w:t xml:space="preserve">Que es el alert, confirm y pormpot (de un ejemplo de cada una) </w:t>
      </w:r>
    </w:p>
    <w:p w14:paraId="7DCED16B" w14:textId="77777777" w:rsidR="0035373A" w:rsidRDefault="0035373A" w:rsidP="0035373A">
      <w:pPr>
        <w:pStyle w:val="Ttulo3"/>
        <w:numPr>
          <w:ilvl w:val="0"/>
          <w:numId w:val="4"/>
        </w:numPr>
      </w:pPr>
      <w:r w:rsidRPr="0035373A">
        <w:t xml:space="preserve">Que son las expresiones regulares (de un ejemplo) </w:t>
      </w:r>
    </w:p>
    <w:p w14:paraId="63306810" w14:textId="77777777" w:rsidR="0035373A" w:rsidRDefault="0035373A" w:rsidP="0035373A">
      <w:pPr>
        <w:pStyle w:val="Ttulo3"/>
        <w:numPr>
          <w:ilvl w:val="0"/>
          <w:numId w:val="4"/>
        </w:numPr>
      </w:pPr>
      <w:r w:rsidRPr="0035373A">
        <w:lastRenderedPageBreak/>
        <w:t>Que son las funciones anónimas autoejecutables (de un ejemplo)</w:t>
      </w:r>
    </w:p>
    <w:p w14:paraId="16A2664F" w14:textId="58878CC6" w:rsidR="0035373A" w:rsidRPr="0035373A" w:rsidRDefault="0035373A" w:rsidP="0035373A">
      <w:pPr>
        <w:pStyle w:val="Ttulo3"/>
        <w:numPr>
          <w:ilvl w:val="0"/>
          <w:numId w:val="4"/>
        </w:numPr>
      </w:pPr>
      <w:r w:rsidRPr="0035373A">
        <w:t>Que son los módulos (Import y export) (de un ejemplo)</w:t>
      </w:r>
    </w:p>
    <w:sectPr w:rsidR="0035373A" w:rsidRPr="003537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C54A6"/>
    <w:multiLevelType w:val="hybridMultilevel"/>
    <w:tmpl w:val="37C62D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01AD1"/>
    <w:multiLevelType w:val="hybridMultilevel"/>
    <w:tmpl w:val="DE121C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C1F78"/>
    <w:multiLevelType w:val="hybridMultilevel"/>
    <w:tmpl w:val="0FEC1B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3783B"/>
    <w:multiLevelType w:val="hybridMultilevel"/>
    <w:tmpl w:val="A7CCD9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423585">
    <w:abstractNumId w:val="0"/>
  </w:num>
  <w:num w:numId="2" w16cid:durableId="1601912687">
    <w:abstractNumId w:val="2"/>
  </w:num>
  <w:num w:numId="3" w16cid:durableId="1468889584">
    <w:abstractNumId w:val="1"/>
  </w:num>
  <w:num w:numId="4" w16cid:durableId="1375614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EB"/>
    <w:rsid w:val="0035373A"/>
    <w:rsid w:val="006616EB"/>
    <w:rsid w:val="00776C14"/>
    <w:rsid w:val="008A0B08"/>
    <w:rsid w:val="00A3424D"/>
    <w:rsid w:val="00C0332B"/>
    <w:rsid w:val="00F4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3F375"/>
  <w15:chartTrackingRefBased/>
  <w15:docId w15:val="{A5E9228B-6227-432D-9549-F84180C50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1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1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61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1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1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1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1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1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1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1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61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61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16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16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16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16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16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16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1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1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1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1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1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16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16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16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1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16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16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Paez Lozada</dc:creator>
  <cp:keywords/>
  <dc:description/>
  <cp:lastModifiedBy>Jose Luis Paez Lozada</cp:lastModifiedBy>
  <cp:revision>2</cp:revision>
  <dcterms:created xsi:type="dcterms:W3CDTF">2024-09-11T01:06:00Z</dcterms:created>
  <dcterms:modified xsi:type="dcterms:W3CDTF">2024-09-11T01:06:00Z</dcterms:modified>
</cp:coreProperties>
</file>