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1837D" w14:textId="0E12751E" w:rsidR="00E81978" w:rsidRPr="00AB5BA3" w:rsidRDefault="00000000">
      <w:pPr>
        <w:pStyle w:val="Ttulo"/>
      </w:pPr>
      <w:sdt>
        <w:sdtPr>
          <w:alias w:val="Título:"/>
          <w:tag w:val="Título:"/>
          <w:id w:val="726351117"/>
          <w:placeholder>
            <w:docPart w:val="15186DD6DD324EC38569A222489423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71BCB">
            <w:t>Formulación De Proyecto De Software</w:t>
          </w:r>
        </w:sdtContent>
      </w:sdt>
    </w:p>
    <w:p w14:paraId="0F2D3460" w14:textId="5C15CED2" w:rsidR="00E81978" w:rsidRPr="00AB5BA3" w:rsidRDefault="00471BCB" w:rsidP="00471BCB">
      <w:pPr>
        <w:pStyle w:val="Ttulo21"/>
      </w:pPr>
      <w:r>
        <w:t>Kemel.Online</w:t>
      </w:r>
    </w:p>
    <w:p w14:paraId="543EF1E2" w14:textId="0886D132" w:rsidR="00E81978" w:rsidRPr="00AB5BA3" w:rsidRDefault="00471BCB">
      <w:pPr>
        <w:pStyle w:val="Ttulo"/>
      </w:pPr>
      <w:r>
        <w:t>Jose Luis Paez Lozada</w:t>
      </w:r>
    </w:p>
    <w:p w14:paraId="0DD24EFC" w14:textId="3504CFDC" w:rsidR="00E81978" w:rsidRDefault="00471BCB" w:rsidP="00B823AA">
      <w:pPr>
        <w:pStyle w:val="Ttulo21"/>
      </w:pPr>
      <w:r>
        <w:t>Ficha: 2824003</w:t>
      </w:r>
    </w:p>
    <w:p w14:paraId="65BF2666" w14:textId="77777777" w:rsidR="00471BCB" w:rsidRDefault="00471BCB" w:rsidP="00B823AA">
      <w:pPr>
        <w:pStyle w:val="Ttulo21"/>
      </w:pPr>
    </w:p>
    <w:p w14:paraId="5BA49B38" w14:textId="77777777" w:rsidR="00471BCB" w:rsidRDefault="00471BCB" w:rsidP="00B823AA">
      <w:pPr>
        <w:pStyle w:val="Ttulo21"/>
      </w:pPr>
    </w:p>
    <w:p w14:paraId="3C77AA09" w14:textId="77777777" w:rsidR="00471BCB" w:rsidRDefault="00471BCB" w:rsidP="00B823AA">
      <w:pPr>
        <w:pStyle w:val="Ttulo21"/>
      </w:pPr>
    </w:p>
    <w:p w14:paraId="316A9A0E" w14:textId="77777777" w:rsidR="00471BCB" w:rsidRDefault="00471BCB" w:rsidP="00B823AA">
      <w:pPr>
        <w:pStyle w:val="Ttulo21"/>
      </w:pPr>
    </w:p>
    <w:p w14:paraId="0BAA83E6" w14:textId="77777777" w:rsidR="00471BCB" w:rsidRDefault="00471BCB" w:rsidP="00B823AA">
      <w:pPr>
        <w:pStyle w:val="Ttulo21"/>
      </w:pPr>
    </w:p>
    <w:p w14:paraId="703DA561" w14:textId="77777777" w:rsidR="00471BCB" w:rsidRDefault="00471BCB" w:rsidP="00471BCB">
      <w:pPr>
        <w:pStyle w:val="Ttulo21"/>
        <w:jc w:val="left"/>
      </w:pPr>
    </w:p>
    <w:p w14:paraId="46C648BA" w14:textId="28C91E06" w:rsidR="00471BCB" w:rsidRDefault="00471BCB" w:rsidP="00B823AA">
      <w:pPr>
        <w:pStyle w:val="Ttulo21"/>
      </w:pPr>
      <w:r>
        <w:t>Servicio Nacional De Aprendizaje</w:t>
      </w:r>
    </w:p>
    <w:p w14:paraId="57A73885" w14:textId="179D73BB" w:rsidR="00471BCB" w:rsidRDefault="00471BCB" w:rsidP="00B823AA">
      <w:pPr>
        <w:pStyle w:val="Ttulo21"/>
      </w:pPr>
      <w:r>
        <w:t>CIMI</w:t>
      </w:r>
    </w:p>
    <w:p w14:paraId="57409661" w14:textId="7744C166" w:rsidR="00471BCB" w:rsidRDefault="00471BCB" w:rsidP="00B823AA">
      <w:pPr>
        <w:pStyle w:val="Ttulo21"/>
      </w:pPr>
      <w:r>
        <w:t>Análisis Y Desarrollo De Software</w:t>
      </w:r>
    </w:p>
    <w:p w14:paraId="0AA96663" w14:textId="3BF45E0E" w:rsidR="00471BCB" w:rsidRPr="00AB5BA3" w:rsidRDefault="00471BCB" w:rsidP="00B823AA">
      <w:pPr>
        <w:pStyle w:val="Ttulo21"/>
      </w:pPr>
      <w:r>
        <w:t>Agosto 2024</w:t>
      </w:r>
    </w:p>
    <w:p w14:paraId="0FBA3D92" w14:textId="0CAD05F6" w:rsidR="0015571A" w:rsidRDefault="0015571A" w:rsidP="0015571A">
      <w:pPr>
        <w:pStyle w:val="Ttulodeseccin"/>
        <w:jc w:val="left"/>
      </w:pP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6096515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BA655A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38F9949C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3EC61FCD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210A2FBD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7EEE15C8" w14:textId="0561EF09" w:rsidR="0015571A" w:rsidRDefault="00A91080" w:rsidP="0015571A">
          <w:pPr>
            <w:pStyle w:val="TtuloTDC"/>
            <w:spacing w:line="720" w:lineRule="auto"/>
            <w:jc w:val="center"/>
          </w:pPr>
          <w:r>
            <w:t>CONTENIDO</w:t>
          </w:r>
        </w:p>
        <w:p w14:paraId="55A96E9B" w14:textId="5BA955C7" w:rsidR="00835297" w:rsidRDefault="0015571A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33829" w:history="1">
            <w:r w:rsidR="00835297" w:rsidRPr="0012446D">
              <w:rPr>
                <w:rStyle w:val="Hipervnculo"/>
                <w:noProof/>
              </w:rPr>
              <w:t>INTRODUCIÓN</w:t>
            </w:r>
            <w:r w:rsidR="00835297">
              <w:rPr>
                <w:noProof/>
                <w:webHidden/>
              </w:rPr>
              <w:tab/>
            </w:r>
            <w:r w:rsidR="00835297">
              <w:rPr>
                <w:noProof/>
                <w:webHidden/>
              </w:rPr>
              <w:fldChar w:fldCharType="begin"/>
            </w:r>
            <w:r w:rsidR="00835297">
              <w:rPr>
                <w:noProof/>
                <w:webHidden/>
              </w:rPr>
              <w:instrText xml:space="preserve"> PAGEREF _Toc184733829 \h </w:instrText>
            </w:r>
            <w:r w:rsidR="00835297">
              <w:rPr>
                <w:noProof/>
                <w:webHidden/>
              </w:rPr>
            </w:r>
            <w:r w:rsidR="00835297">
              <w:rPr>
                <w:noProof/>
                <w:webHidden/>
              </w:rPr>
              <w:fldChar w:fldCharType="separate"/>
            </w:r>
            <w:r w:rsidR="00835297">
              <w:rPr>
                <w:noProof/>
                <w:webHidden/>
              </w:rPr>
              <w:t>3</w:t>
            </w:r>
            <w:r w:rsidR="00835297">
              <w:rPr>
                <w:noProof/>
                <w:webHidden/>
              </w:rPr>
              <w:fldChar w:fldCharType="end"/>
            </w:r>
          </w:hyperlink>
        </w:p>
        <w:p w14:paraId="6005031A" w14:textId="46DA127A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0" w:history="1">
            <w:r w:rsidRPr="0012446D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F1A2" w14:textId="1A8AEC8F" w:rsidR="00835297" w:rsidRDefault="00835297">
          <w:pPr>
            <w:pStyle w:val="TDC3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1" w:history="1">
            <w:r w:rsidRPr="0012446D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B0FD" w14:textId="38F0A3D9" w:rsidR="00835297" w:rsidRDefault="00835297">
          <w:pPr>
            <w:pStyle w:val="TDC3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2" w:history="1">
            <w:r w:rsidRPr="0012446D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AB49" w14:textId="67E2A0BE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3" w:history="1">
            <w:r w:rsidRPr="0012446D">
              <w:rPr>
                <w:rStyle w:val="Hipervnculo"/>
                <w:noProof/>
              </w:rPr>
              <w:t>DIAGRAMA DE CASOS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CD0A" w14:textId="450F37FF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4" w:history="1">
            <w:r w:rsidRPr="0012446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B0FA" w14:textId="4D50411B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5" w:history="1">
            <w:r w:rsidRPr="0012446D">
              <w:rPr>
                <w:rStyle w:val="Hipervncul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5771" w14:textId="74D096C8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6" w:history="1">
            <w:r w:rsidRPr="0012446D">
              <w:rPr>
                <w:rStyle w:val="Hipervnculo"/>
                <w:noProof/>
              </w:rPr>
              <w:t>DIAGRAMA DE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9DFC" w14:textId="61BA3DD3" w:rsidR="0015571A" w:rsidRDefault="0015571A">
          <w:r>
            <w:rPr>
              <w:b/>
              <w:bCs/>
            </w:rPr>
            <w:fldChar w:fldCharType="end"/>
          </w:r>
        </w:p>
      </w:sdtContent>
    </w:sdt>
    <w:p w14:paraId="64AF8D71" w14:textId="33DEA1B3" w:rsidR="0015571A" w:rsidRDefault="0015571A" w:rsidP="0015571A">
      <w:pPr>
        <w:ind w:firstLine="0"/>
        <w:jc w:val="center"/>
      </w:pPr>
    </w:p>
    <w:p w14:paraId="2BCA585F" w14:textId="2011EFF4" w:rsidR="0015571A" w:rsidRPr="001A7D4A" w:rsidRDefault="0015571A" w:rsidP="00A91080">
      <w:pPr>
        <w:pStyle w:val="Ttulo2"/>
        <w:jc w:val="center"/>
      </w:pPr>
      <w:r w:rsidRPr="001A7D4A">
        <w:br w:type="page"/>
      </w:r>
      <w:bookmarkStart w:id="0" w:name="_Toc184733829"/>
      <w:r w:rsidR="00745FD6" w:rsidRPr="001A7D4A">
        <w:lastRenderedPageBreak/>
        <w:t>INTRODUCIÓN</w:t>
      </w:r>
      <w:bookmarkEnd w:id="0"/>
    </w:p>
    <w:p w14:paraId="1120A712" w14:textId="77777777" w:rsidR="00B27971" w:rsidRDefault="00B27971" w:rsidP="00B27971"/>
    <w:p w14:paraId="616C8477" w14:textId="2F6F6611" w:rsidR="00B27971" w:rsidRDefault="00B27971" w:rsidP="00B27971"/>
    <w:p w14:paraId="66A006E4" w14:textId="380E88F2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Kemel es una empresa dedicada a la producción de pan saludable bajo receta médica, con certificación del INVIMA en nutrición y salud. La propietaria de Kemel requiere un software que sea simple, fácil de usar</w:t>
      </w:r>
      <w:r w:rsidR="00947CBC">
        <w:rPr>
          <w:lang w:val="es-CO"/>
        </w:rPr>
        <w:t>,</w:t>
      </w:r>
      <w:r w:rsidR="0091158D">
        <w:rPr>
          <w:lang w:val="es-CO"/>
        </w:rPr>
        <w:t xml:space="preserve"> </w:t>
      </w:r>
      <w:r w:rsidRPr="008C2A7B">
        <w:rPr>
          <w:lang w:val="es-CO"/>
        </w:rPr>
        <w:t>mejor</w:t>
      </w:r>
      <w:r w:rsidR="0091158D">
        <w:rPr>
          <w:lang w:val="es-CO"/>
        </w:rPr>
        <w:t>e</w:t>
      </w:r>
      <w:r w:rsidRPr="008C2A7B">
        <w:rPr>
          <w:lang w:val="es-CO"/>
        </w:rPr>
        <w:t xml:space="preserve"> la organización y eficiencia de las operaciones diarias, y que también funcione como una tienda en línea para atraer nuevos clientes.</w:t>
      </w:r>
    </w:p>
    <w:p w14:paraId="24355031" w14:textId="77777777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El software debe gestionar la producción de cada pan, tomando los pedidos el día anterior y enviando la solicitud de elaboración a la panadería antes de las once de la mañana para ser elaborados y enviados el mismo día. Es crucial que el sistema informe al cliente sobre las condiciones de almacenamiento del pan y proporcione una descripción detallada de sus beneficios nutricionales y calóricos.</w:t>
      </w:r>
    </w:p>
    <w:p w14:paraId="2C5228D7" w14:textId="77777777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Además, el software debe incluir un sistema de pagos simple, un sistema de roles para gestionar la información de los clientes, pedidos y envíos, y funciones contables que permitan revisar, editar, guardar e imprimir datos. También debe contar con un sistema de gestión de facturación automatizado y un rol para la gestión del catálogo y control de contenido de la tienda en línea. El administrador debe tener acceso completo a todas las funciones anteriores, una interfaz sencilla y acceso a la base de datos de clientes para contactar directamente y ver en tiempo real el estado de los pedidos y cuentas.</w:t>
      </w:r>
    </w:p>
    <w:p w14:paraId="66F58D0E" w14:textId="5DBD0C64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Este proyecto tiene como objetivo desarrollar un software integral que satisfaga las necesidades de Kemel, optimizando sus procesos de venta, producción y gestión administrativa, y expandiendo su alcance a nuevos clientes a través de una tienda en línea.</w:t>
      </w:r>
    </w:p>
    <w:p w14:paraId="5FAB57EA" w14:textId="6A1CE1D2" w:rsidR="00B27971" w:rsidRDefault="00B27971" w:rsidP="00745FD6">
      <w:pPr>
        <w:ind w:firstLine="0"/>
      </w:pPr>
    </w:p>
    <w:p w14:paraId="18C3ED32" w14:textId="172CE4B7" w:rsidR="00F72C05" w:rsidRDefault="00F72C05" w:rsidP="00B27971"/>
    <w:p w14:paraId="304EF9A7" w14:textId="77777777" w:rsidR="00F72C05" w:rsidRDefault="00F72C05">
      <w:r>
        <w:br w:type="page"/>
      </w:r>
    </w:p>
    <w:p w14:paraId="0D489596" w14:textId="58377A21" w:rsidR="001919E4" w:rsidRDefault="001A7D4A" w:rsidP="00A91080">
      <w:pPr>
        <w:pStyle w:val="Ttulo2"/>
        <w:jc w:val="center"/>
      </w:pPr>
      <w:bookmarkStart w:id="1" w:name="_Toc184733830"/>
      <w:r>
        <w:lastRenderedPageBreak/>
        <w:t>REQUI</w:t>
      </w:r>
      <w:r w:rsidR="003F0A0D">
        <w:t>S</w:t>
      </w:r>
      <w:r>
        <w:t>ITOS</w:t>
      </w:r>
      <w:bookmarkEnd w:id="1"/>
    </w:p>
    <w:p w14:paraId="7506BE94" w14:textId="77777777" w:rsidR="00786B47" w:rsidRDefault="00293590" w:rsidP="00786B47">
      <w:pPr>
        <w:pStyle w:val="Ttulo3"/>
      </w:pPr>
      <w:bookmarkStart w:id="2" w:name="_Toc184733831"/>
      <w:r w:rsidRPr="001919E4">
        <w:t>Requisitos Funcionales</w:t>
      </w:r>
      <w:bookmarkEnd w:id="2"/>
    </w:p>
    <w:p w14:paraId="4D45D2A0" w14:textId="45042EB9" w:rsidR="00AB70D7" w:rsidRPr="00AB70D7" w:rsidRDefault="00AB70D7" w:rsidP="00AB70D7">
      <w:pPr>
        <w:pStyle w:val="Prrafodelista"/>
        <w:numPr>
          <w:ilvl w:val="0"/>
          <w:numId w:val="17"/>
        </w:numPr>
        <w:rPr>
          <w:lang w:val="es-CO"/>
        </w:rPr>
      </w:pPr>
      <w:r w:rsidRPr="00AB70D7">
        <w:rPr>
          <w:b/>
          <w:bCs/>
          <w:lang w:val="es-CO"/>
        </w:rPr>
        <w:t>Gestión de Pedidos</w:t>
      </w:r>
      <w:r w:rsidRPr="00AB70D7">
        <w:rPr>
          <w:lang w:val="es-CO"/>
        </w:rPr>
        <w:t>: Permitir la creación, visualización, edición y eliminación de pedidos.</w:t>
      </w:r>
    </w:p>
    <w:p w14:paraId="14DC7A0E" w14:textId="3995C0D9" w:rsidR="00AB70D7" w:rsidRPr="00AB70D7" w:rsidRDefault="00AB70D7" w:rsidP="00AB70D7">
      <w:pPr>
        <w:pStyle w:val="Prrafodelista"/>
        <w:numPr>
          <w:ilvl w:val="0"/>
          <w:numId w:val="17"/>
        </w:numPr>
        <w:rPr>
          <w:lang w:val="es-CO"/>
        </w:rPr>
      </w:pPr>
      <w:r w:rsidRPr="00AB70D7">
        <w:rPr>
          <w:lang w:val="es-CO"/>
        </w:rPr>
        <w:t xml:space="preserve"> </w:t>
      </w:r>
      <w:r w:rsidRPr="00AB70D7">
        <w:rPr>
          <w:b/>
          <w:bCs/>
          <w:lang w:val="es-CO"/>
        </w:rPr>
        <w:t>Gestión de Producción</w:t>
      </w:r>
      <w:r w:rsidRPr="00AB70D7">
        <w:rPr>
          <w:lang w:val="es-CO"/>
        </w:rPr>
        <w:t>: Generar solicitudes de elaboración y seguimiento de procesos.</w:t>
      </w:r>
    </w:p>
    <w:p w14:paraId="475525E2" w14:textId="77777777" w:rsidR="00AB70D7" w:rsidRDefault="00AB70D7" w:rsidP="00786B47">
      <w:pPr>
        <w:pStyle w:val="Prrafodelista"/>
        <w:numPr>
          <w:ilvl w:val="0"/>
          <w:numId w:val="17"/>
        </w:numPr>
      </w:pPr>
      <w:r w:rsidRPr="00AB70D7">
        <w:rPr>
          <w:b/>
          <w:bCs/>
        </w:rPr>
        <w:t>Información del Producto</w:t>
      </w:r>
      <w:r w:rsidRPr="00AB70D7">
        <w:t>: Mostrar detalles nutricionales, calóricos y de almacenamiento de los productos.</w:t>
      </w:r>
    </w:p>
    <w:p w14:paraId="6BDD3DCE" w14:textId="77777777" w:rsidR="00AB70D7" w:rsidRDefault="00AB70D7" w:rsidP="00786B47">
      <w:pPr>
        <w:pStyle w:val="Prrafodelista"/>
        <w:numPr>
          <w:ilvl w:val="0"/>
          <w:numId w:val="17"/>
        </w:numPr>
      </w:pPr>
      <w:r w:rsidRPr="00AB70D7">
        <w:rPr>
          <w:b/>
          <w:bCs/>
        </w:rPr>
        <w:t>Control de Usuarios y Roles</w:t>
      </w:r>
      <w:r w:rsidRPr="00AB70D7">
        <w:t>: Administrar cuentas, roles y permisos según niveles de acceso.</w:t>
      </w:r>
    </w:p>
    <w:p w14:paraId="303FE289" w14:textId="730D9A16" w:rsidR="00786B47" w:rsidRDefault="00293590" w:rsidP="00786B47">
      <w:pPr>
        <w:pStyle w:val="Prrafodelista"/>
        <w:numPr>
          <w:ilvl w:val="0"/>
          <w:numId w:val="17"/>
        </w:numPr>
      </w:pPr>
      <w:r>
        <w:t>Funciones Contables</w:t>
      </w:r>
      <w:r w:rsidR="00865C42">
        <w:t xml:space="preserve">/ </w:t>
      </w:r>
      <w:r>
        <w:t>Revisar, editar, guardar e imprimir datos financieros.</w:t>
      </w:r>
    </w:p>
    <w:p w14:paraId="641B672D" w14:textId="2BB8A1A1" w:rsidR="00786B47" w:rsidRDefault="00293590" w:rsidP="00786B47">
      <w:pPr>
        <w:pStyle w:val="Prrafodelista"/>
        <w:numPr>
          <w:ilvl w:val="0"/>
          <w:numId w:val="17"/>
        </w:numPr>
      </w:pPr>
      <w:r>
        <w:t>Sistema de Facturación</w:t>
      </w:r>
      <w:r w:rsidR="00AB70D7">
        <w:t>:</w:t>
      </w:r>
      <w:r w:rsidR="00AB70D7" w:rsidRPr="00AB70D7">
        <w:t xml:space="preserve"> </w:t>
      </w:r>
      <w:r w:rsidR="00AB70D7" w:rsidRPr="00AB70D7">
        <w:t>Emitir facturas de forma automática y personalizable.</w:t>
      </w:r>
    </w:p>
    <w:p w14:paraId="65ECC5FF" w14:textId="0266D202" w:rsidR="00786B47" w:rsidRDefault="00293590" w:rsidP="00786B47">
      <w:pPr>
        <w:pStyle w:val="Prrafodelista"/>
        <w:numPr>
          <w:ilvl w:val="0"/>
          <w:numId w:val="17"/>
        </w:numPr>
      </w:pPr>
      <w:r>
        <w:t>Gestión de Catálogo</w:t>
      </w:r>
      <w:r w:rsidR="00AB70D7">
        <w:t>:</w:t>
      </w:r>
      <w:r w:rsidR="00AB70D7" w:rsidRPr="00AB70D7">
        <w:t xml:space="preserve"> </w:t>
      </w:r>
      <w:r w:rsidR="00AB70D7" w:rsidRPr="00AB70D7">
        <w:t>Administrar el contenido y disponibilidad de productos en la tienda.</w:t>
      </w:r>
    </w:p>
    <w:p w14:paraId="0B2FB5D4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Notificaciones y Alertas</w:t>
      </w:r>
    </w:p>
    <w:p w14:paraId="31291D26" w14:textId="77777777" w:rsidR="00786B47" w:rsidRDefault="00293590" w:rsidP="00054822">
      <w:pPr>
        <w:pStyle w:val="Prrafodelista"/>
        <w:numPr>
          <w:ilvl w:val="0"/>
          <w:numId w:val="17"/>
        </w:numPr>
      </w:pPr>
      <w:r>
        <w:t>Base de Datos</w:t>
      </w:r>
      <w:r w:rsidR="00054822">
        <w:t xml:space="preserve">/ </w:t>
      </w:r>
      <w:r>
        <w:t>Almacenar información de usuarios, pedidos, productos y transacciones.</w:t>
      </w:r>
    </w:p>
    <w:p w14:paraId="47248A39" w14:textId="77777777" w:rsidR="00786B47" w:rsidRDefault="00293590" w:rsidP="00786B47">
      <w:pPr>
        <w:pStyle w:val="Ttulo3"/>
      </w:pPr>
      <w:bookmarkStart w:id="3" w:name="_Toc184733832"/>
      <w:r w:rsidRPr="00786B47">
        <w:t>Requisitos No Funcionales</w:t>
      </w:r>
      <w:bookmarkEnd w:id="3"/>
    </w:p>
    <w:p w14:paraId="58696516" w14:textId="77777777" w:rsidR="00786B47" w:rsidRDefault="00293590" w:rsidP="00786B47">
      <w:pPr>
        <w:pStyle w:val="Prrafodelista"/>
        <w:numPr>
          <w:ilvl w:val="0"/>
          <w:numId w:val="24"/>
        </w:numPr>
      </w:pPr>
      <w:r>
        <w:t xml:space="preserve">Protección de datos personales y </w:t>
      </w:r>
      <w:proofErr w:type="gramStart"/>
      <w:r>
        <w:t>financieros.</w:t>
      </w:r>
      <w:r w:rsidR="00054822">
        <w:t>/</w:t>
      </w:r>
      <w:proofErr w:type="gramEnd"/>
      <w:r w:rsidR="00054822">
        <w:t xml:space="preserve"> cifrado</w:t>
      </w:r>
    </w:p>
    <w:p w14:paraId="144F1725" w14:textId="09D34698" w:rsidR="00786B47" w:rsidRDefault="00293590" w:rsidP="00786B47">
      <w:pPr>
        <w:pStyle w:val="Prrafodelista"/>
        <w:numPr>
          <w:ilvl w:val="0"/>
          <w:numId w:val="24"/>
        </w:numPr>
      </w:pPr>
      <w:r>
        <w:t>Rendimiento</w:t>
      </w:r>
      <w:r w:rsidR="00054822">
        <w:t xml:space="preserve">/ </w:t>
      </w:r>
      <w:r w:rsidR="00923C9B">
        <w:t>Depuración</w:t>
      </w:r>
      <w:r w:rsidR="001A7D4A">
        <w:t xml:space="preserve"> de código</w:t>
      </w:r>
      <w:r w:rsidR="00AB70D7">
        <w:t>:</w:t>
      </w:r>
      <w:r w:rsidR="00AB70D7" w:rsidRPr="00AB70D7">
        <w:t xml:space="preserve"> </w:t>
      </w:r>
      <w:r w:rsidR="00AB70D7" w:rsidRPr="00AB70D7">
        <w:t>Garantizar un sistema rápido y eficiente mediante la depuración del código.</w:t>
      </w:r>
    </w:p>
    <w:p w14:paraId="254DF9BA" w14:textId="44F1F615" w:rsidR="00786B47" w:rsidRDefault="00293590" w:rsidP="00786B47">
      <w:pPr>
        <w:pStyle w:val="Prrafodelista"/>
        <w:numPr>
          <w:ilvl w:val="0"/>
          <w:numId w:val="24"/>
        </w:numPr>
      </w:pPr>
      <w:r>
        <w:t>Interfaz intuitiva y fácil de usar</w:t>
      </w:r>
      <w:r w:rsidR="00AB70D7">
        <w:t>:</w:t>
      </w:r>
      <w:r w:rsidR="00AB70D7" w:rsidRPr="00AB70D7">
        <w:t xml:space="preserve"> </w:t>
      </w:r>
      <w:r w:rsidR="00AB70D7" w:rsidRPr="00AB70D7">
        <w:t>Diseñar una experiencia de usuario sencilla y accesible.</w:t>
      </w:r>
    </w:p>
    <w:p w14:paraId="211DDE92" w14:textId="5F8C2EC1" w:rsidR="00786B47" w:rsidRDefault="007E0943" w:rsidP="00786B47">
      <w:pPr>
        <w:pStyle w:val="Prrafodelista"/>
        <w:numPr>
          <w:ilvl w:val="0"/>
          <w:numId w:val="24"/>
        </w:numPr>
      </w:pPr>
      <w:r>
        <w:t>Estructura</w:t>
      </w:r>
      <w:r w:rsidR="00293590">
        <w:t xml:space="preserve"> modular.</w:t>
      </w:r>
      <w:r w:rsidR="00AB70D7" w:rsidRPr="00AB70D7">
        <w:t xml:space="preserve"> </w:t>
      </w:r>
      <w:r w:rsidR="00AB70D7" w:rsidRPr="00AB70D7">
        <w:t>Facilitar el mantenimiento y la expansión del software mediante una estructura modular.</w:t>
      </w:r>
    </w:p>
    <w:p w14:paraId="1CAAC5CD" w14:textId="45410FA9" w:rsidR="00293590" w:rsidRDefault="00293590" w:rsidP="00786B47">
      <w:pPr>
        <w:pStyle w:val="Prrafodelista"/>
        <w:numPr>
          <w:ilvl w:val="0"/>
          <w:numId w:val="24"/>
        </w:numPr>
      </w:pPr>
      <w:r>
        <w:t>Sistema de registro de errores.</w:t>
      </w:r>
      <w:r w:rsidR="00AB70D7" w:rsidRPr="00AB70D7">
        <w:t xml:space="preserve"> </w:t>
      </w:r>
      <w:r w:rsidR="00AB70D7" w:rsidRPr="00AB70D7">
        <w:t>Documentar y gestionar errores del sistema para su resolución rápida.</w:t>
      </w:r>
    </w:p>
    <w:p w14:paraId="746FDCEA" w14:textId="56818D8C" w:rsidR="007A22F4" w:rsidRDefault="007A22F4" w:rsidP="001412D6">
      <w:pPr>
        <w:ind w:firstLine="0"/>
        <w:rPr>
          <w:rFonts w:asciiTheme="majorHAnsi" w:eastAsiaTheme="majorEastAsia" w:hAnsiTheme="majorHAnsi" w:cstheme="majorBidi"/>
        </w:rPr>
      </w:pPr>
    </w:p>
    <w:p w14:paraId="3EC608B1" w14:textId="77777777" w:rsidR="001412D6" w:rsidRDefault="001412D6" w:rsidP="001412D6">
      <w:pPr>
        <w:ind w:firstLine="0"/>
        <w:rPr>
          <w:rFonts w:asciiTheme="majorHAnsi" w:eastAsiaTheme="majorEastAsia" w:hAnsiTheme="majorHAnsi" w:cstheme="majorBidi"/>
        </w:rPr>
      </w:pPr>
    </w:p>
    <w:p w14:paraId="46B3B6DC" w14:textId="77777777" w:rsidR="001412D6" w:rsidRDefault="001412D6" w:rsidP="001412D6">
      <w:pPr>
        <w:ind w:firstLine="0"/>
        <w:rPr>
          <w:rFonts w:asciiTheme="majorHAnsi" w:eastAsiaTheme="majorEastAsia" w:hAnsiTheme="majorHAnsi" w:cstheme="majorBidi"/>
        </w:rPr>
      </w:pPr>
    </w:p>
    <w:p w14:paraId="4D1821CF" w14:textId="6CAB3D55" w:rsidR="00B27971" w:rsidRDefault="008B7E24" w:rsidP="00A91080">
      <w:pPr>
        <w:pStyle w:val="Ttulo2"/>
        <w:jc w:val="center"/>
      </w:pPr>
      <w:bookmarkStart w:id="4" w:name="_Toc184733833"/>
      <w:r w:rsidRPr="008B7E24">
        <w:lastRenderedPageBreak/>
        <w:t>DIAGRAMA DE CASOS</w:t>
      </w:r>
      <w:bookmarkEnd w:id="4"/>
    </w:p>
    <w:p w14:paraId="0002AF38" w14:textId="77777777" w:rsidR="00835297" w:rsidRDefault="00835297" w:rsidP="00835297"/>
    <w:p w14:paraId="786B8712" w14:textId="77777777" w:rsidR="001412D6" w:rsidRPr="00835297" w:rsidRDefault="001412D6" w:rsidP="00835297"/>
    <w:p w14:paraId="03502F48" w14:textId="3B08BFBB" w:rsidR="00A91080" w:rsidRDefault="00835297" w:rsidP="00835297">
      <w:pPr>
        <w:pStyle w:val="Ttulo2"/>
        <w:jc w:val="center"/>
      </w:pPr>
      <w:bookmarkStart w:id="5" w:name="_Toc184733834"/>
      <w:r w:rsidRPr="00835297">
        <w:t>DIAGRAMA DE CLASES</w:t>
      </w:r>
      <w:bookmarkEnd w:id="5"/>
    </w:p>
    <w:p w14:paraId="5C8B0BE9" w14:textId="77777777" w:rsidR="00A91080" w:rsidRDefault="00A91080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C56EB96" w14:textId="2443663C" w:rsidR="008B7E24" w:rsidRDefault="00A91080" w:rsidP="00A91080">
      <w:pPr>
        <w:pStyle w:val="Ttulo2"/>
        <w:jc w:val="center"/>
      </w:pPr>
      <w:bookmarkStart w:id="6" w:name="_Toc184733835"/>
      <w:r>
        <w:lastRenderedPageBreak/>
        <w:t>DIAGRAMA</w:t>
      </w:r>
      <w:r w:rsidR="00CA4F29">
        <w:t xml:space="preserve"> UML</w:t>
      </w:r>
      <w:bookmarkEnd w:id="6"/>
    </w:p>
    <w:p w14:paraId="00214A7A" w14:textId="77777777" w:rsidR="00CA4F29" w:rsidRDefault="00CA4F29" w:rsidP="00CA4F29"/>
    <w:p w14:paraId="1071EBCE" w14:textId="77777777" w:rsidR="00835297" w:rsidRDefault="00835297" w:rsidP="00CA4F29"/>
    <w:p w14:paraId="4AD6F83E" w14:textId="77777777" w:rsidR="00835297" w:rsidRDefault="00835297" w:rsidP="00CA4F29"/>
    <w:p w14:paraId="3BE2C782" w14:textId="59FD49D8" w:rsidR="00835297" w:rsidRPr="00CA4F29" w:rsidRDefault="00835297" w:rsidP="00835297">
      <w:pPr>
        <w:pStyle w:val="Ttulo2"/>
        <w:jc w:val="center"/>
      </w:pPr>
      <w:bookmarkStart w:id="7" w:name="_Toc184733836"/>
      <w:r w:rsidRPr="00835297">
        <w:t>DIAGRAMA DE ENTIDAD RELACIÓN</w:t>
      </w:r>
      <w:bookmarkEnd w:id="7"/>
    </w:p>
    <w:sectPr w:rsidR="00835297" w:rsidRPr="00CA4F29" w:rsidSect="002C37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7B410" w14:textId="77777777" w:rsidR="00994BF5" w:rsidRDefault="00994BF5">
      <w:pPr>
        <w:spacing w:line="240" w:lineRule="auto"/>
      </w:pPr>
      <w:r>
        <w:separator/>
      </w:r>
    </w:p>
    <w:p w14:paraId="7CD3CCC9" w14:textId="77777777" w:rsidR="00994BF5" w:rsidRDefault="00994BF5"/>
  </w:endnote>
  <w:endnote w:type="continuationSeparator" w:id="0">
    <w:p w14:paraId="716C6C0B" w14:textId="77777777" w:rsidR="00994BF5" w:rsidRDefault="00994BF5">
      <w:pPr>
        <w:spacing w:line="240" w:lineRule="auto"/>
      </w:pPr>
      <w:r>
        <w:continuationSeparator/>
      </w:r>
    </w:p>
    <w:p w14:paraId="6779C50D" w14:textId="77777777" w:rsidR="00994BF5" w:rsidRDefault="00994B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84B83" w14:textId="77777777" w:rsidR="009E173E" w:rsidRDefault="009E17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603F6" w14:textId="77777777" w:rsidR="009E173E" w:rsidRDefault="009E17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970A" w14:textId="77777777" w:rsidR="009E173E" w:rsidRDefault="009E17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D9232" w14:textId="77777777" w:rsidR="00994BF5" w:rsidRDefault="00994BF5">
      <w:pPr>
        <w:spacing w:line="240" w:lineRule="auto"/>
      </w:pPr>
      <w:r>
        <w:separator/>
      </w:r>
    </w:p>
    <w:p w14:paraId="116E72B7" w14:textId="77777777" w:rsidR="00994BF5" w:rsidRDefault="00994BF5"/>
  </w:footnote>
  <w:footnote w:type="continuationSeparator" w:id="0">
    <w:p w14:paraId="36EF7A47" w14:textId="77777777" w:rsidR="00994BF5" w:rsidRDefault="00994BF5">
      <w:pPr>
        <w:spacing w:line="240" w:lineRule="auto"/>
      </w:pPr>
      <w:r>
        <w:continuationSeparator/>
      </w:r>
    </w:p>
    <w:p w14:paraId="1C32CAD7" w14:textId="77777777" w:rsidR="00994BF5" w:rsidRDefault="00994B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DECF4" w14:textId="5AEB94B2" w:rsidR="009E173E" w:rsidRDefault="009E17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CF6A1" w14:textId="1AB44928" w:rsidR="00E81978" w:rsidRPr="00471BCB" w:rsidRDefault="00471BCB" w:rsidP="00471BCB">
    <w:pPr>
      <w:pStyle w:val="Encabezado"/>
    </w:pPr>
    <w:r>
      <w:rPr>
        <w:lang w:bidi="es-ES"/>
      </w:rPr>
      <w:t>Kemel.Online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5ACDD" w14:textId="7FB1969A" w:rsidR="00E81978" w:rsidRPr="008B0902" w:rsidRDefault="008B0902">
    <w:pPr>
      <w:pStyle w:val="Encabezado"/>
      <w:rPr>
        <w:rStyle w:val="Textoennegrita"/>
        <w:caps w:val="0"/>
        <w:lang w:bidi="es-ES"/>
      </w:rPr>
    </w:pPr>
    <w:r>
      <w:rPr>
        <w:lang w:bidi="es-ES"/>
      </w:rPr>
      <w:t>Kemel.Online</w:t>
    </w:r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1</w:t>
    </w:r>
    <w:r w:rsidR="005D3A03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340E18"/>
    <w:multiLevelType w:val="multilevel"/>
    <w:tmpl w:val="DB62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257D5B"/>
    <w:multiLevelType w:val="hybridMultilevel"/>
    <w:tmpl w:val="F2148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434DFA"/>
    <w:multiLevelType w:val="hybridMultilevel"/>
    <w:tmpl w:val="173A9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E526A"/>
    <w:multiLevelType w:val="hybridMultilevel"/>
    <w:tmpl w:val="E550C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2417B"/>
    <w:multiLevelType w:val="hybridMultilevel"/>
    <w:tmpl w:val="98D497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D704C1"/>
    <w:multiLevelType w:val="hybridMultilevel"/>
    <w:tmpl w:val="3ADA3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E1E77"/>
    <w:multiLevelType w:val="hybridMultilevel"/>
    <w:tmpl w:val="DC0410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0915C6F"/>
    <w:multiLevelType w:val="hybridMultilevel"/>
    <w:tmpl w:val="B5BA36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B83211"/>
    <w:multiLevelType w:val="hybridMultilevel"/>
    <w:tmpl w:val="E1146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624733">
    <w:abstractNumId w:val="9"/>
  </w:num>
  <w:num w:numId="2" w16cid:durableId="521939958">
    <w:abstractNumId w:val="7"/>
  </w:num>
  <w:num w:numId="3" w16cid:durableId="1422946811">
    <w:abstractNumId w:val="6"/>
  </w:num>
  <w:num w:numId="4" w16cid:durableId="2140415917">
    <w:abstractNumId w:val="5"/>
  </w:num>
  <w:num w:numId="5" w16cid:durableId="290942375">
    <w:abstractNumId w:val="4"/>
  </w:num>
  <w:num w:numId="6" w16cid:durableId="337081302">
    <w:abstractNumId w:val="8"/>
  </w:num>
  <w:num w:numId="7" w16cid:durableId="783765988">
    <w:abstractNumId w:val="3"/>
  </w:num>
  <w:num w:numId="8" w16cid:durableId="2140680925">
    <w:abstractNumId w:val="2"/>
  </w:num>
  <w:num w:numId="9" w16cid:durableId="990214104">
    <w:abstractNumId w:val="1"/>
  </w:num>
  <w:num w:numId="10" w16cid:durableId="1876195098">
    <w:abstractNumId w:val="0"/>
  </w:num>
  <w:num w:numId="11" w16cid:durableId="1676610271">
    <w:abstractNumId w:val="9"/>
    <w:lvlOverride w:ilvl="0">
      <w:startOverride w:val="1"/>
    </w:lvlOverride>
  </w:num>
  <w:num w:numId="12" w16cid:durableId="1272669929">
    <w:abstractNumId w:val="21"/>
  </w:num>
  <w:num w:numId="13" w16cid:durableId="5325248">
    <w:abstractNumId w:val="18"/>
  </w:num>
  <w:num w:numId="14" w16cid:durableId="106588172">
    <w:abstractNumId w:val="17"/>
  </w:num>
  <w:num w:numId="15" w16cid:durableId="1313219309">
    <w:abstractNumId w:val="20"/>
  </w:num>
  <w:num w:numId="16" w16cid:durableId="1586568148">
    <w:abstractNumId w:val="10"/>
  </w:num>
  <w:num w:numId="17" w16cid:durableId="2140027877">
    <w:abstractNumId w:val="11"/>
  </w:num>
  <w:num w:numId="18" w16cid:durableId="306132824">
    <w:abstractNumId w:val="22"/>
  </w:num>
  <w:num w:numId="19" w16cid:durableId="481890012">
    <w:abstractNumId w:val="15"/>
  </w:num>
  <w:num w:numId="20" w16cid:durableId="666709692">
    <w:abstractNumId w:val="14"/>
  </w:num>
  <w:num w:numId="21" w16cid:durableId="1507017135">
    <w:abstractNumId w:val="12"/>
  </w:num>
  <w:num w:numId="22" w16cid:durableId="608589554">
    <w:abstractNumId w:val="16"/>
  </w:num>
  <w:num w:numId="23" w16cid:durableId="797644263">
    <w:abstractNumId w:val="19"/>
  </w:num>
  <w:num w:numId="24" w16cid:durableId="14319703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1A"/>
    <w:rsid w:val="00004CE2"/>
    <w:rsid w:val="00054822"/>
    <w:rsid w:val="000D3F41"/>
    <w:rsid w:val="001412D6"/>
    <w:rsid w:val="0015571A"/>
    <w:rsid w:val="00162AD8"/>
    <w:rsid w:val="001919E4"/>
    <w:rsid w:val="001A7D4A"/>
    <w:rsid w:val="001F0C14"/>
    <w:rsid w:val="00293590"/>
    <w:rsid w:val="002B1EF5"/>
    <w:rsid w:val="002C37BD"/>
    <w:rsid w:val="00355DCA"/>
    <w:rsid w:val="003F0A0D"/>
    <w:rsid w:val="00437A9C"/>
    <w:rsid w:val="00471BCB"/>
    <w:rsid w:val="004A6EC0"/>
    <w:rsid w:val="00551A02"/>
    <w:rsid w:val="005534FA"/>
    <w:rsid w:val="0059081E"/>
    <w:rsid w:val="005B63D4"/>
    <w:rsid w:val="005D3A03"/>
    <w:rsid w:val="006467CE"/>
    <w:rsid w:val="006E6B83"/>
    <w:rsid w:val="00745FD6"/>
    <w:rsid w:val="00786B47"/>
    <w:rsid w:val="007A22F4"/>
    <w:rsid w:val="007E0943"/>
    <w:rsid w:val="007F6157"/>
    <w:rsid w:val="008002C0"/>
    <w:rsid w:val="00830316"/>
    <w:rsid w:val="00835297"/>
    <w:rsid w:val="00844E96"/>
    <w:rsid w:val="00865C42"/>
    <w:rsid w:val="008B0902"/>
    <w:rsid w:val="008B7E24"/>
    <w:rsid w:val="008C2A7B"/>
    <w:rsid w:val="008C5323"/>
    <w:rsid w:val="008E14C6"/>
    <w:rsid w:val="008F10C2"/>
    <w:rsid w:val="0091158D"/>
    <w:rsid w:val="009129CB"/>
    <w:rsid w:val="00923C9B"/>
    <w:rsid w:val="00947CBC"/>
    <w:rsid w:val="00994BF5"/>
    <w:rsid w:val="009A6A3B"/>
    <w:rsid w:val="009E173E"/>
    <w:rsid w:val="00A91080"/>
    <w:rsid w:val="00AB5BA3"/>
    <w:rsid w:val="00AB70D7"/>
    <w:rsid w:val="00AF2C87"/>
    <w:rsid w:val="00B27971"/>
    <w:rsid w:val="00B45F18"/>
    <w:rsid w:val="00B823AA"/>
    <w:rsid w:val="00BA45DB"/>
    <w:rsid w:val="00BF4184"/>
    <w:rsid w:val="00C0601E"/>
    <w:rsid w:val="00C31D30"/>
    <w:rsid w:val="00CA4F29"/>
    <w:rsid w:val="00CD6E39"/>
    <w:rsid w:val="00CF6E91"/>
    <w:rsid w:val="00D85B68"/>
    <w:rsid w:val="00DD1F4A"/>
    <w:rsid w:val="00E6004D"/>
    <w:rsid w:val="00E81978"/>
    <w:rsid w:val="00EC3701"/>
    <w:rsid w:val="00F379B7"/>
    <w:rsid w:val="00F525FA"/>
    <w:rsid w:val="00F72C05"/>
    <w:rsid w:val="00FA0D03"/>
    <w:rsid w:val="00FA484B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20594F"/>
  <w15:chartTrackingRefBased/>
  <w15:docId w15:val="{E45607F4-114A-46AA-BC34-ECA2E15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2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paragraph" w:styleId="TDC1">
    <w:name w:val="toc 1"/>
    <w:basedOn w:val="Normal"/>
    <w:next w:val="Normal"/>
    <w:autoRedefine/>
    <w:uiPriority w:val="39"/>
    <w:unhideWhenUsed/>
    <w:rsid w:val="001557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571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5571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5571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loz\AppData\Local\Microsoft\Office\16.0\DTS\es-CO%7b0C56C595-C0B0-4892-89B6-36A8E307E405%7d\%7bFA2B27F2-BBC8-4306-AC40-23ABA9338F19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5186DD6DD324EC38569A22248942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83294-0C79-40B2-AE78-D9B9C0C21520}"/>
      </w:docPartPr>
      <w:docPartBody>
        <w:p w:rsidR="00087A66" w:rsidRDefault="00000000">
          <w:pPr>
            <w:pStyle w:val="15186DD6DD324EC38569A22248942368"/>
          </w:pPr>
          <w:r w:rsidRPr="00AB5BA3">
            <w:rPr>
              <w:lang w:bidi="es-ES"/>
            </w:rPr>
            <w:t>[Título aquí, hasta 12 palabras, en una o dos líneas]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C7"/>
    <w:rsid w:val="00087A66"/>
    <w:rsid w:val="008E14C6"/>
    <w:rsid w:val="009A41E5"/>
    <w:rsid w:val="00A22BC7"/>
    <w:rsid w:val="00B84F73"/>
    <w:rsid w:val="00FA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186DD6DD324EC38569A22248942368">
    <w:name w:val="15186DD6DD324EC38569A22248942368"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{FA2B27F2-BBC8-4306-AC40-23ABA9338F19}tf03982351_win32.dotx</Template>
  <TotalTime>360</TotalTime>
  <Pages>1</Pages>
  <Words>596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Formulación De Proyecto De Software</vt:lpstr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Formulación De Proyecto De Software</dc:title>
  <dc:subject/>
  <dc:creator/>
  <cp:keywords/>
  <dc:description/>
  <cp:lastModifiedBy>Jose Luis Paez Lozada</cp:lastModifiedBy>
  <cp:revision>31</cp:revision>
  <dcterms:created xsi:type="dcterms:W3CDTF">2024-08-07T16:32:00Z</dcterms:created>
  <dcterms:modified xsi:type="dcterms:W3CDTF">2024-12-10T21:59:00Z</dcterms:modified>
</cp:coreProperties>
</file>