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F7" w:rsidRDefault="00FE2EE5">
      <w:r>
        <w:t xml:space="preserve">1)сделать вход для нескольких админов через </w:t>
      </w:r>
      <w:proofErr w:type="spellStart"/>
      <w:r>
        <w:t>бд</w:t>
      </w:r>
      <w:proofErr w:type="spellEnd"/>
    </w:p>
    <w:p w:rsidR="00A10960" w:rsidRDefault="00A10960">
      <w:r>
        <w:t>2)сделать в бд</w:t>
      </w:r>
      <w:bookmarkStart w:id="0" w:name="_GoBack"/>
      <w:bookmarkEnd w:id="0"/>
      <w:r>
        <w:t xml:space="preserve"> необязательным поле для ввода даты рождения</w:t>
      </w:r>
    </w:p>
    <w:sectPr w:rsidR="00A10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43"/>
    <w:rsid w:val="00A10960"/>
    <w:rsid w:val="00B74B43"/>
    <w:rsid w:val="00EA06F7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</cp:revision>
  <dcterms:created xsi:type="dcterms:W3CDTF">2022-12-16T17:36:00Z</dcterms:created>
  <dcterms:modified xsi:type="dcterms:W3CDTF">2022-12-16T21:25:00Z</dcterms:modified>
</cp:coreProperties>
</file>