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643B8" w14:textId="1A7E5EBA" w:rsidR="00096A61" w:rsidRPr="00096A61" w:rsidRDefault="00096A61" w:rsidP="00096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96A6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 </w:t>
      </w:r>
      <w:proofErr w:type="gramStart"/>
      <w:r w:rsidRPr="00096A6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continuación</w:t>
      </w:r>
      <w:proofErr w:type="gramEnd"/>
      <w:r w:rsidRPr="00096A6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se detallan los pasos en orden cronológico estricto para clonar y ejecutar el proyecto desde cero en cualquier máquina Windows sin errores de rutas, dependencias o permisos.</w:t>
      </w:r>
    </w:p>
    <w:p w14:paraId="70E0BB5D" w14:textId="77777777" w:rsidR="00096A61" w:rsidRPr="00096A61" w:rsidRDefault="00096A61" w:rsidP="00096A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96A6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1. Clonar el repositorio en una carpeta con permisos</w:t>
      </w:r>
    </w:p>
    <w:p w14:paraId="00CF7A7E" w14:textId="54F9C946" w:rsidR="00096A61" w:rsidRPr="00096A61" w:rsidRDefault="00096A61" w:rsidP="00096A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96A6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Navegar a la carpeta del usuario y clonar el repositorio de GitHub</w:t>
      </w:r>
      <w:r w:rsidRPr="00096A61">
        <w:rPr>
          <w:rFonts w:ascii="Times New Roman" w:eastAsia="Times New Roman" w:hAnsi="Times New Roman" w:cs="Times New Roman"/>
          <w:b/>
          <w:bCs/>
          <w:vanish/>
          <w:kern w:val="0"/>
          <w:lang w:eastAsia="es-MX"/>
          <w14:ligatures w14:val="none"/>
        </w:rPr>
        <w:t>1.1. Clonar el repositorio en una carpeta con permisos:</w:t>
      </w:r>
      <w:r w:rsidRPr="00096A61">
        <w:rPr>
          <w:rFonts w:ascii="Times New Roman" w:eastAsia="Times New Roman" w:hAnsi="Times New Roman" w:cs="Times New Roman"/>
          <w:vanish/>
          <w:kern w:val="0"/>
          <w:lang w:eastAsia="es-MX"/>
          <w14:ligatures w14:val="none"/>
        </w:rPr>
        <w:t>Navegar a la carpeta del usuario y clonar el repositorio de GitHub.</w:t>
      </w:r>
    </w:p>
    <w:p w14:paraId="329ADF75" w14:textId="77777777" w:rsidR="00096A61" w:rsidRPr="00096A61" w:rsidRDefault="00096A61" w:rsidP="00096A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096A6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Bash</w:t>
      </w:r>
      <w:proofErr w:type="spellEnd"/>
    </w:p>
    <w:p w14:paraId="7A7B615F" w14:textId="77777777" w:rsidR="00096A61" w:rsidRPr="00096A61" w:rsidRDefault="00096A61" w:rsidP="00096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cd ~/</w:t>
      </w:r>
      <w:proofErr w:type="spellStart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Documents</w:t>
      </w:r>
      <w:proofErr w:type="spellEnd"/>
    </w:p>
    <w:p w14:paraId="6A5364FE" w14:textId="77777777" w:rsidR="00096A61" w:rsidRPr="00096A61" w:rsidRDefault="00096A61" w:rsidP="00096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clone https://github.com/Jluis1985/agente-ti-technova</w:t>
      </w:r>
    </w:p>
    <w:p w14:paraId="39BB2999" w14:textId="395891BD" w:rsidR="00096A61" w:rsidRDefault="00096A61" w:rsidP="00096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cd agente-ti-</w:t>
      </w:r>
      <w:proofErr w:type="spellStart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technova</w:t>
      </w:r>
      <w:proofErr w:type="spellEnd"/>
    </w:p>
    <w:p w14:paraId="260389AE" w14:textId="77777777" w:rsidR="00096A61" w:rsidRPr="00096A61" w:rsidRDefault="00096A61" w:rsidP="00096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2E606D9" w14:textId="47F84E6E" w:rsidR="00096A61" w:rsidRPr="00096A61" w:rsidRDefault="00096A61" w:rsidP="00096A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96A6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2. Crear y activar el entorno virtual</w:t>
      </w:r>
      <w:r w:rsidRPr="00096A61">
        <w:rPr>
          <w:rFonts w:ascii="Times New Roman" w:eastAsia="Times New Roman" w:hAnsi="Times New Roman" w:cs="Times New Roman"/>
          <w:b/>
          <w:bCs/>
          <w:vanish/>
          <w:kern w:val="0"/>
          <w:lang w:eastAsia="es-MX"/>
          <w14:ligatures w14:val="none"/>
        </w:rPr>
        <w:t>2.2. Crear y activar el entorno virtual:</w:t>
      </w:r>
      <w:r w:rsidRPr="00096A61">
        <w:rPr>
          <w:rFonts w:ascii="Times New Roman" w:eastAsia="Times New Roman" w:hAnsi="Times New Roman" w:cs="Times New Roman"/>
          <w:vanish/>
          <w:kern w:val="0"/>
          <w:lang w:eastAsia="es-MX"/>
          <w14:ligatures w14:val="none"/>
        </w:rPr>
        <w:t>Garantizar un entorno de dependencias aislado.</w:t>
      </w:r>
    </w:p>
    <w:p w14:paraId="6DA174C4" w14:textId="77777777" w:rsidR="00096A61" w:rsidRPr="00096A61" w:rsidRDefault="00096A61" w:rsidP="00096A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096A6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Bash</w:t>
      </w:r>
      <w:proofErr w:type="spellEnd"/>
    </w:p>
    <w:p w14:paraId="66097D69" w14:textId="77777777" w:rsidR="00096A61" w:rsidRPr="00096A61" w:rsidRDefault="00096A61" w:rsidP="00096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python</w:t>
      </w:r>
      <w:proofErr w:type="spellEnd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-m </w:t>
      </w:r>
      <w:proofErr w:type="spellStart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venv</w:t>
      </w:r>
      <w:proofErr w:type="spellEnd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venv</w:t>
      </w:r>
      <w:proofErr w:type="spellEnd"/>
    </w:p>
    <w:p w14:paraId="15EA4A27" w14:textId="40834718" w:rsidR="00096A61" w:rsidRDefault="00096A61" w:rsidP="00096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source</w:t>
      </w:r>
      <w:proofErr w:type="spellEnd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venv</w:t>
      </w:r>
      <w:proofErr w:type="spellEnd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/Scripts/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act</w:t>
      </w:r>
      <w:r w:rsidR="00393A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vate</w:t>
      </w:r>
      <w:proofErr w:type="spellEnd"/>
    </w:p>
    <w:p w14:paraId="6B356F6D" w14:textId="77777777" w:rsidR="00096A61" w:rsidRPr="00096A61" w:rsidRDefault="00096A61" w:rsidP="00096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82B664D" w14:textId="77777777" w:rsidR="00096A61" w:rsidRPr="00096A61" w:rsidRDefault="00096A61" w:rsidP="00096A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96A6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3. Instalar las dependencias del proyecto</w:t>
      </w:r>
    </w:p>
    <w:p w14:paraId="7006EB23" w14:textId="1BE5ABBA" w:rsidR="00096A61" w:rsidRPr="00096A61" w:rsidRDefault="00096A61" w:rsidP="00096A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96A6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Instalar librerías base, conectores RAG y soporte .docx</w:t>
      </w:r>
      <w:r w:rsidRPr="00096A61">
        <w:rPr>
          <w:rFonts w:ascii="Times New Roman" w:eastAsia="Times New Roman" w:hAnsi="Times New Roman" w:cs="Times New Roman"/>
          <w:b/>
          <w:bCs/>
          <w:vanish/>
          <w:kern w:val="0"/>
          <w:lang w:eastAsia="es-MX"/>
          <w14:ligatures w14:val="none"/>
        </w:rPr>
        <w:t>3.3. Instalar las dependencias del proyecto:</w:t>
      </w:r>
      <w:r w:rsidRPr="00096A61">
        <w:rPr>
          <w:rFonts w:ascii="Times New Roman" w:eastAsia="Times New Roman" w:hAnsi="Times New Roman" w:cs="Times New Roman"/>
          <w:vanish/>
          <w:kern w:val="0"/>
          <w:lang w:eastAsia="es-MX"/>
          <w14:ligatures w14:val="none"/>
        </w:rPr>
        <w:t>Instalar librerías base, conectores RAG y soporte .docx.</w:t>
      </w:r>
    </w:p>
    <w:p w14:paraId="547793F3" w14:textId="77777777" w:rsidR="00096A61" w:rsidRPr="00096A61" w:rsidRDefault="00096A61" w:rsidP="00096A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096A6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Bash</w:t>
      </w:r>
      <w:proofErr w:type="spellEnd"/>
    </w:p>
    <w:p w14:paraId="0A73C366" w14:textId="77777777" w:rsidR="00096A61" w:rsidRPr="00096A61" w:rsidRDefault="00096A61" w:rsidP="00096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pip</w:t>
      </w:r>
      <w:proofErr w:type="spellEnd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install</w:t>
      </w:r>
      <w:proofErr w:type="spellEnd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--</w:t>
      </w:r>
      <w:proofErr w:type="spellStart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upgrade</w:t>
      </w:r>
      <w:proofErr w:type="spellEnd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pip</w:t>
      </w:r>
      <w:proofErr w:type="spellEnd"/>
    </w:p>
    <w:p w14:paraId="161BC5AC" w14:textId="77777777" w:rsidR="00096A61" w:rsidRPr="00096A61" w:rsidRDefault="00096A61" w:rsidP="00096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pip</w:t>
      </w:r>
      <w:proofErr w:type="spellEnd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install</w:t>
      </w:r>
      <w:proofErr w:type="spellEnd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-r requirements.txt</w:t>
      </w:r>
    </w:p>
    <w:p w14:paraId="066E84E3" w14:textId="38C6B22E" w:rsidR="00096A61" w:rsidRDefault="00096A61" w:rsidP="00096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pip</w:t>
      </w:r>
      <w:proofErr w:type="spellEnd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install</w:t>
      </w:r>
      <w:proofErr w:type="spellEnd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-U </w:t>
      </w:r>
      <w:proofErr w:type="spellStart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langchain-huggingface</w:t>
      </w:r>
      <w:proofErr w:type="spellEnd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langchain-chroma</w:t>
      </w:r>
      <w:proofErr w:type="spellEnd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sentence-transformers</w:t>
      </w:r>
      <w:proofErr w:type="spellEnd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docx2txt</w:t>
      </w:r>
    </w:p>
    <w:p w14:paraId="76A929F4" w14:textId="77777777" w:rsidR="00096A61" w:rsidRPr="00096A61" w:rsidRDefault="00096A61" w:rsidP="00096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8ECA7BE" w14:textId="77777777" w:rsidR="00096A61" w:rsidRPr="00096A61" w:rsidRDefault="00096A61" w:rsidP="00096A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96A6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4. Configurar variables de entorno (.</w:t>
      </w:r>
      <w:proofErr w:type="spellStart"/>
      <w:r w:rsidRPr="00096A6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env</w:t>
      </w:r>
      <w:proofErr w:type="spellEnd"/>
      <w:r w:rsidRPr="00096A6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</w:t>
      </w:r>
    </w:p>
    <w:p w14:paraId="41005038" w14:textId="65164AE2" w:rsidR="00096A61" w:rsidRPr="00096A61" w:rsidRDefault="00096A61" w:rsidP="00096A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96A6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Crear la clave de acceso a los modelos de </w:t>
      </w:r>
      <w:proofErr w:type="spellStart"/>
      <w:r w:rsidRPr="00096A6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Groq</w:t>
      </w:r>
      <w:proofErr w:type="spellEnd"/>
      <w:r w:rsidRPr="00096A61">
        <w:rPr>
          <w:rFonts w:ascii="Times New Roman" w:eastAsia="Times New Roman" w:hAnsi="Times New Roman" w:cs="Times New Roman"/>
          <w:b/>
          <w:bCs/>
          <w:vanish/>
          <w:kern w:val="0"/>
          <w:lang w:eastAsia="es-MX"/>
          <w14:ligatures w14:val="none"/>
        </w:rPr>
        <w:t>4.4. Configurar variables de entorno (.env):</w:t>
      </w:r>
      <w:r w:rsidRPr="00096A61">
        <w:rPr>
          <w:rFonts w:ascii="Times New Roman" w:eastAsia="Times New Roman" w:hAnsi="Times New Roman" w:cs="Times New Roman"/>
          <w:vanish/>
          <w:kern w:val="0"/>
          <w:lang w:eastAsia="es-MX"/>
          <w14:ligatures w14:val="none"/>
        </w:rPr>
        <w:t>Crear la clave de acceso a los modelos de Groq.</w:t>
      </w:r>
    </w:p>
    <w:p w14:paraId="441253F4" w14:textId="77777777" w:rsidR="00096A61" w:rsidRPr="00096A61" w:rsidRDefault="00096A61" w:rsidP="00096A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096A6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Bash</w:t>
      </w:r>
      <w:proofErr w:type="spellEnd"/>
    </w:p>
    <w:p w14:paraId="372B7C5C" w14:textId="710AD09E" w:rsidR="00096A61" w:rsidRDefault="00096A61" w:rsidP="00096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echo "GROQ_API_KEY=</w:t>
      </w:r>
      <w:proofErr w:type="spellStart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tu_api_key_de_groq_aqui</w:t>
      </w:r>
      <w:proofErr w:type="spellEnd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" </w:t>
      </w:r>
      <w:proofErr w:type="gramStart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&gt; .</w:t>
      </w:r>
      <w:proofErr w:type="spellStart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env</w:t>
      </w:r>
      <w:proofErr w:type="spellEnd"/>
      <w:proofErr w:type="gramEnd"/>
    </w:p>
    <w:p w14:paraId="79D6118B" w14:textId="77777777" w:rsidR="00096A61" w:rsidRPr="00096A61" w:rsidRDefault="00096A61" w:rsidP="00096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A4E9A22" w14:textId="77777777" w:rsidR="00096A61" w:rsidRPr="00096A61" w:rsidRDefault="00096A61" w:rsidP="00096A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96A6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5. Descargar el modelo de </w:t>
      </w:r>
      <w:proofErr w:type="spellStart"/>
      <w:r w:rsidRPr="00096A6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embeddings</w:t>
      </w:r>
      <w:proofErr w:type="spellEnd"/>
      <w:r w:rsidRPr="00096A6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localmente</w:t>
      </w:r>
    </w:p>
    <w:p w14:paraId="2D6CFA50" w14:textId="7E6A18F1" w:rsidR="00096A61" w:rsidRPr="00096A61" w:rsidRDefault="00096A61" w:rsidP="00096A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96A6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Evita errores de </w:t>
      </w:r>
      <w:proofErr w:type="spellStart"/>
      <w:r w:rsidRPr="00096A6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symlinks</w:t>
      </w:r>
      <w:proofErr w:type="spellEnd"/>
      <w:r w:rsidRPr="00096A6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rutas temporales en Windows ([</w:t>
      </w:r>
      <w:proofErr w:type="spellStart"/>
      <w:r w:rsidRPr="00096A6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WinError</w:t>
      </w:r>
      <w:proofErr w:type="spellEnd"/>
      <w:r w:rsidRPr="00096A6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448])</w:t>
      </w:r>
      <w:r w:rsidRPr="00096A61">
        <w:rPr>
          <w:rFonts w:ascii="Times New Roman" w:eastAsia="Times New Roman" w:hAnsi="Times New Roman" w:cs="Times New Roman"/>
          <w:b/>
          <w:bCs/>
          <w:vanish/>
          <w:kern w:val="0"/>
          <w:lang w:eastAsia="es-MX"/>
          <w14:ligatures w14:val="none"/>
        </w:rPr>
        <w:t>5.5. Descargar el modelo de embeddings localmente:</w:t>
      </w:r>
      <w:r w:rsidRPr="00096A61">
        <w:rPr>
          <w:rFonts w:ascii="Times New Roman" w:eastAsia="Times New Roman" w:hAnsi="Times New Roman" w:cs="Times New Roman"/>
          <w:vanish/>
          <w:kern w:val="0"/>
          <w:lang w:eastAsia="es-MX"/>
          <w14:ligatures w14:val="none"/>
        </w:rPr>
        <w:t>Evita errores de symlinks y rutas temporales en Windows ([WinError 448]).</w:t>
      </w:r>
    </w:p>
    <w:p w14:paraId="48CBA6BA" w14:textId="77777777" w:rsidR="00096A61" w:rsidRPr="00096A61" w:rsidRDefault="00096A61" w:rsidP="00096A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096A6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Bash</w:t>
      </w:r>
      <w:proofErr w:type="spellEnd"/>
    </w:p>
    <w:p w14:paraId="62CDB66A" w14:textId="5665CC5D" w:rsidR="00096A61" w:rsidRDefault="00096A61" w:rsidP="00096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bookmarkStart w:id="0" w:name="_Hlk242460397"/>
      <w:proofErr w:type="spellStart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python</w:t>
      </w:r>
      <w:proofErr w:type="spellEnd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-c "</w:t>
      </w:r>
      <w:proofErr w:type="spellStart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from</w:t>
      </w:r>
      <w:proofErr w:type="spellEnd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huggingface_hub</w:t>
      </w:r>
      <w:proofErr w:type="spellEnd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import</w:t>
      </w:r>
      <w:proofErr w:type="spellEnd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snapshot_download</w:t>
      </w:r>
      <w:proofErr w:type="spellEnd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; snapshot_</w:t>
      </w:r>
      <w:proofErr w:type="gramStart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download(</w:t>
      </w:r>
      <w:proofErr w:type="gramEnd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repo_id='sentence-transformers/all-MiniLM-L6-v2', </w:t>
      </w:r>
      <w:proofErr w:type="spellStart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local_dir</w:t>
      </w:r>
      <w:proofErr w:type="spellEnd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='./</w:t>
      </w:r>
      <w:proofErr w:type="spellStart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model_cache</w:t>
      </w:r>
      <w:proofErr w:type="spellEnd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')"</w:t>
      </w:r>
    </w:p>
    <w:bookmarkEnd w:id="0"/>
    <w:p w14:paraId="5EAF6004" w14:textId="77777777" w:rsidR="00096A61" w:rsidRPr="00096A61" w:rsidRDefault="00096A61" w:rsidP="00096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8DBEA3C" w14:textId="77777777" w:rsidR="00096A61" w:rsidRPr="00096A61" w:rsidRDefault="00096A61" w:rsidP="00096A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96A6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6. </w:t>
      </w:r>
      <w:proofErr w:type="spellStart"/>
      <w:r w:rsidRPr="00096A6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Ingestar</w:t>
      </w:r>
      <w:proofErr w:type="spellEnd"/>
      <w:r w:rsidRPr="00096A6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la base de conocimientos</w:t>
      </w:r>
    </w:p>
    <w:p w14:paraId="125D6294" w14:textId="474BC69E" w:rsidR="00096A61" w:rsidRPr="00096A61" w:rsidRDefault="00096A61" w:rsidP="00096A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96A6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Procesar documentos de data/ y generar el </w:t>
      </w:r>
      <w:proofErr w:type="spellStart"/>
      <w:r w:rsidRPr="00096A6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vectorstore</w:t>
      </w:r>
      <w:proofErr w:type="spellEnd"/>
      <w:r w:rsidRPr="00096A6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</w:t>
      </w:r>
      <w:proofErr w:type="spellStart"/>
      <w:r w:rsidRPr="00096A6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Chroma</w:t>
      </w:r>
      <w:proofErr w:type="spellEnd"/>
      <w:r w:rsidRPr="00096A61">
        <w:rPr>
          <w:rFonts w:ascii="Times New Roman" w:eastAsia="Times New Roman" w:hAnsi="Times New Roman" w:cs="Times New Roman"/>
          <w:b/>
          <w:bCs/>
          <w:vanish/>
          <w:kern w:val="0"/>
          <w:lang w:eastAsia="es-MX"/>
          <w14:ligatures w14:val="none"/>
        </w:rPr>
        <w:t>6.6. Ingestar la base de conocimientos:</w:t>
      </w:r>
      <w:r w:rsidRPr="00096A61">
        <w:rPr>
          <w:rFonts w:ascii="Times New Roman" w:eastAsia="Times New Roman" w:hAnsi="Times New Roman" w:cs="Times New Roman"/>
          <w:vanish/>
          <w:kern w:val="0"/>
          <w:lang w:eastAsia="es-MX"/>
          <w14:ligatures w14:val="none"/>
        </w:rPr>
        <w:t>Procesar documentos de data/ y generar el vectorstore de Chroma.</w:t>
      </w:r>
    </w:p>
    <w:p w14:paraId="239B7267" w14:textId="77777777" w:rsidR="00096A61" w:rsidRPr="00096A61" w:rsidRDefault="00096A61" w:rsidP="00096A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096A6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Bash</w:t>
      </w:r>
      <w:proofErr w:type="spellEnd"/>
    </w:p>
    <w:p w14:paraId="69B24774" w14:textId="209ACD27" w:rsidR="00096A61" w:rsidRDefault="00096A61" w:rsidP="00096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bookmarkStart w:id="1" w:name="_Hlk242460443"/>
      <w:proofErr w:type="spellStart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python</w:t>
      </w:r>
      <w:proofErr w:type="spellEnd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src/ingestion.py</w:t>
      </w:r>
    </w:p>
    <w:bookmarkEnd w:id="1"/>
    <w:p w14:paraId="63062EBB" w14:textId="77777777" w:rsidR="00096A61" w:rsidRPr="00096A61" w:rsidRDefault="00096A61" w:rsidP="00096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76C1BE2" w14:textId="77777777" w:rsidR="00096A61" w:rsidRPr="00096A61" w:rsidRDefault="00096A61" w:rsidP="00096A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96A6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7. Ejecutar la suite de evaluaciones</w:t>
      </w:r>
    </w:p>
    <w:p w14:paraId="25CFBE85" w14:textId="410F78FC" w:rsidR="00096A61" w:rsidRPr="00096A61" w:rsidRDefault="00096A61" w:rsidP="00096A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96A6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Validar los 20 casos de prueba, seguridad y flujo HITL (debe dar 100% de éxito)</w:t>
      </w:r>
      <w:r w:rsidRPr="00096A61">
        <w:rPr>
          <w:rFonts w:ascii="Times New Roman" w:eastAsia="Times New Roman" w:hAnsi="Times New Roman" w:cs="Times New Roman"/>
          <w:b/>
          <w:bCs/>
          <w:vanish/>
          <w:kern w:val="0"/>
          <w:lang w:eastAsia="es-MX"/>
          <w14:ligatures w14:val="none"/>
        </w:rPr>
        <w:t>7.7. Ejecutar la suite de evaluaciones:</w:t>
      </w:r>
      <w:r w:rsidRPr="00096A61">
        <w:rPr>
          <w:rFonts w:ascii="Times New Roman" w:eastAsia="Times New Roman" w:hAnsi="Times New Roman" w:cs="Times New Roman"/>
          <w:vanish/>
          <w:kern w:val="0"/>
          <w:lang w:eastAsia="es-MX"/>
          <w14:ligatures w14:val="none"/>
        </w:rPr>
        <w:t>Validar los 20 casos de prueba, seguridad y flujo HITL (debe dar 100% de éxito).</w:t>
      </w:r>
    </w:p>
    <w:p w14:paraId="2DCCBEF2" w14:textId="77777777" w:rsidR="00096A61" w:rsidRPr="00096A61" w:rsidRDefault="00096A61" w:rsidP="00096A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096A6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Bash</w:t>
      </w:r>
      <w:proofErr w:type="spellEnd"/>
    </w:p>
    <w:p w14:paraId="25D7FA7A" w14:textId="0759A043" w:rsidR="00096A61" w:rsidRDefault="00096A61" w:rsidP="00096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python</w:t>
      </w:r>
      <w:proofErr w:type="spellEnd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evals/run_eval.py</w:t>
      </w:r>
    </w:p>
    <w:p w14:paraId="2E746181" w14:textId="77777777" w:rsidR="00096A61" w:rsidRPr="00096A61" w:rsidRDefault="00096A61" w:rsidP="00096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9B0E938" w14:textId="77777777" w:rsidR="00096A61" w:rsidRPr="00096A61" w:rsidRDefault="00096A61" w:rsidP="00096A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96A6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8. Iniciar el Agente TI</w:t>
      </w:r>
    </w:p>
    <w:p w14:paraId="09752208" w14:textId="09A1305F" w:rsidR="00096A61" w:rsidRPr="00096A61" w:rsidRDefault="00096A61" w:rsidP="00096A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96A6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Iniciar la consola de soporte interactivo de </w:t>
      </w:r>
      <w:proofErr w:type="spellStart"/>
      <w:r w:rsidRPr="00096A6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TechNova</w:t>
      </w:r>
      <w:proofErr w:type="spellEnd"/>
      <w:r w:rsidRPr="00096A61">
        <w:rPr>
          <w:rFonts w:ascii="Times New Roman" w:eastAsia="Times New Roman" w:hAnsi="Times New Roman" w:cs="Times New Roman"/>
          <w:b/>
          <w:bCs/>
          <w:vanish/>
          <w:kern w:val="0"/>
          <w:lang w:eastAsia="es-MX"/>
          <w14:ligatures w14:val="none"/>
        </w:rPr>
        <w:t>8.8. Iniciar el Agente TI:</w:t>
      </w:r>
      <w:r w:rsidRPr="00096A61">
        <w:rPr>
          <w:rFonts w:ascii="Times New Roman" w:eastAsia="Times New Roman" w:hAnsi="Times New Roman" w:cs="Times New Roman"/>
          <w:vanish/>
          <w:kern w:val="0"/>
          <w:lang w:eastAsia="es-MX"/>
          <w14:ligatures w14:val="none"/>
        </w:rPr>
        <w:t>Iniciar la consola de soporte interactivo de TechNova.</w:t>
      </w:r>
    </w:p>
    <w:p w14:paraId="6DA74ACB" w14:textId="77777777" w:rsidR="00096A61" w:rsidRPr="00096A61" w:rsidRDefault="00096A61" w:rsidP="00096A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096A6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Bash</w:t>
      </w:r>
      <w:proofErr w:type="spellEnd"/>
    </w:p>
    <w:p w14:paraId="45ED4F4C" w14:textId="77777777" w:rsidR="00096A61" w:rsidRPr="00096A61" w:rsidRDefault="00096A61" w:rsidP="00096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python</w:t>
      </w:r>
      <w:proofErr w:type="spellEnd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src/agent.py</w:t>
      </w:r>
    </w:p>
    <w:p w14:paraId="3C07F2B2" w14:textId="77777777" w:rsidR="00096A61" w:rsidRPr="00096A61" w:rsidRDefault="00096A61" w:rsidP="00096A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proofErr w:type="spellStart"/>
      <w:r w:rsidRPr="00096A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Checkpoints</w:t>
      </w:r>
      <w:proofErr w:type="spellEnd"/>
      <w:r w:rsidRPr="00096A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de Verificación</w:t>
      </w:r>
    </w:p>
    <w:p w14:paraId="17F67992" w14:textId="77777777" w:rsidR="00096A61" w:rsidRPr="00096A61" w:rsidRDefault="00096A61" w:rsidP="00096A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96A6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Python:</w:t>
      </w:r>
      <w:r w:rsidRPr="00096A6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Utilizar preferencia por versiones </w:t>
      </w:r>
      <w:r w:rsidRPr="00096A6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Python 3.10, 3.11 o 3.12</w:t>
      </w:r>
      <w:r w:rsidRPr="00096A6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5A2A6E2" w14:textId="77777777" w:rsidR="00096A61" w:rsidRPr="00096A61" w:rsidRDefault="00096A61" w:rsidP="00096A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96A6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Directorio:</w:t>
      </w:r>
      <w:r w:rsidRPr="00096A6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Asegúrate de ejecutar </w:t>
      </w:r>
      <w:proofErr w:type="spellStart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python</w:t>
      </w:r>
      <w:proofErr w:type="spellEnd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src/ingestion.py</w:t>
      </w:r>
      <w:r w:rsidRPr="00096A6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únicamente después de haber descargado el modelo </w:t>
      </w:r>
      <w:proofErr w:type="gramStart"/>
      <w:r w:rsidRPr="00096A6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</w:t>
      </w:r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</w:t>
      </w:r>
      <w:proofErr w:type="gramEnd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model_cache</w:t>
      </w:r>
      <w:proofErr w:type="spellEnd"/>
      <w:r w:rsidRPr="00096A6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2BE92BEE" w14:textId="77777777" w:rsidR="00096A61" w:rsidRDefault="00096A61" w:rsidP="00096A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96A6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Identidad de Git (opcional para contribuidores):</w:t>
      </w:r>
      <w:r w:rsidRPr="00096A6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 realizas cambios en el nuevo entorno, recuerda configurar tu firma en Git con </w:t>
      </w:r>
      <w:proofErr w:type="spellStart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config</w:t>
      </w:r>
      <w:proofErr w:type="spellEnd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--global </w:t>
      </w:r>
      <w:proofErr w:type="spellStart"/>
      <w:proofErr w:type="gramStart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user.email</w:t>
      </w:r>
      <w:proofErr w:type="spellEnd"/>
      <w:proofErr w:type="gramEnd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"correo@dominio.com"</w:t>
      </w:r>
      <w:r w:rsidRPr="00096A6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</w:t>
      </w:r>
      <w:proofErr w:type="spellStart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config</w:t>
      </w:r>
      <w:proofErr w:type="spellEnd"/>
      <w:r w:rsidRPr="00096A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--global user.name "Tu Nombre"</w:t>
      </w:r>
      <w:r w:rsidRPr="00096A6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6273905" w14:textId="77777777" w:rsidR="006F70B2" w:rsidRDefault="006F70B2" w:rsidP="006F7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73AF0D7" w14:textId="77777777" w:rsidR="006F70B2" w:rsidRPr="006F70B2" w:rsidRDefault="006F70B2" w:rsidP="006F70B2">
      <w:pPr>
        <w:pStyle w:val="NormalWeb"/>
        <w:rPr>
          <w:rFonts w:eastAsia="Times New Roman"/>
          <w:kern w:val="0"/>
          <w:lang w:eastAsia="es-MX"/>
          <w14:ligatures w14:val="none"/>
        </w:rPr>
      </w:pPr>
      <w:r w:rsidRPr="006F70B2">
        <w:rPr>
          <w:rFonts w:eastAsia="Times New Roman"/>
          <w:b/>
          <w:bCs/>
          <w:color w:val="FF0000"/>
          <w:kern w:val="0"/>
          <w:sz w:val="28"/>
          <w:szCs w:val="28"/>
          <w:lang w:eastAsia="es-MX"/>
          <w14:ligatures w14:val="none"/>
        </w:rPr>
        <w:t>SESION CONGELADA DE GIT</w:t>
      </w:r>
      <w:r>
        <w:rPr>
          <w:rFonts w:eastAsia="Times New Roman"/>
          <w:kern w:val="0"/>
          <w:lang w:eastAsia="es-MX"/>
          <w14:ligatures w14:val="none"/>
        </w:rPr>
        <w:br/>
      </w:r>
      <w:r w:rsidRPr="006F70B2">
        <w:rPr>
          <w:rFonts w:eastAsia="Times New Roman"/>
          <w:kern w:val="0"/>
          <w:lang w:eastAsia="es-MX"/>
          <w14:ligatures w14:val="none"/>
        </w:rPr>
        <w:t>Sigue estos pasos en orden para desactivar la sesión congelada y reconstruir el entorno limpiamente:</w:t>
      </w:r>
    </w:p>
    <w:p w14:paraId="0B364C96" w14:textId="7E709A64" w:rsidR="006F70B2" w:rsidRPr="006F70B2" w:rsidRDefault="006F70B2" w:rsidP="006F7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6F70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Paso 1: Desactivar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EXIT</w:t>
      </w:r>
      <w:r w:rsidRPr="006F70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la</w:t>
      </w:r>
      <w:proofErr w:type="spellEnd"/>
      <w:r w:rsidRPr="006F70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sesión previa de </w:t>
      </w:r>
      <w:proofErr w:type="spellStart"/>
      <w:r w:rsidRPr="006F70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venv</w:t>
      </w:r>
      <w:proofErr w:type="spellEnd"/>
    </w:p>
    <w:p w14:paraId="3D24E039" w14:textId="77777777" w:rsidR="006F70B2" w:rsidRPr="006F70B2" w:rsidRDefault="006F70B2" w:rsidP="006F7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F70B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Obliga a la terminal a salir del entorno eliminado:</w:t>
      </w:r>
    </w:p>
    <w:p w14:paraId="4ABABA5B" w14:textId="77777777" w:rsidR="006F70B2" w:rsidRPr="006F70B2" w:rsidRDefault="006F70B2" w:rsidP="006F70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F70B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Bash</w:t>
      </w:r>
      <w:proofErr w:type="spellEnd"/>
    </w:p>
    <w:p w14:paraId="788C121E" w14:textId="77777777" w:rsidR="006F70B2" w:rsidRPr="006F70B2" w:rsidRDefault="006F70B2" w:rsidP="006F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6F70B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deactivate</w:t>
      </w:r>
      <w:proofErr w:type="spellEnd"/>
    </w:p>
    <w:p w14:paraId="309FF9AB" w14:textId="77777777" w:rsidR="006F70B2" w:rsidRPr="006F70B2" w:rsidRDefault="006F70B2" w:rsidP="006F7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F70B2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 xml:space="preserve">(La etiqueta </w:t>
      </w:r>
      <w:r w:rsidRPr="006F70B2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F70B2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s-MX"/>
          <w14:ligatures w14:val="none"/>
        </w:rPr>
        <w:t>venv</w:t>
      </w:r>
      <w:proofErr w:type="spellEnd"/>
      <w:r w:rsidRPr="006F70B2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s-MX"/>
          <w14:ligatures w14:val="none"/>
        </w:rPr>
        <w:t>)</w:t>
      </w:r>
      <w:r w:rsidRPr="006F70B2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 xml:space="preserve"> desaparecerá del inicio de tu línea de comandos).</w:t>
      </w:r>
    </w:p>
    <w:p w14:paraId="0439D6D6" w14:textId="77777777" w:rsidR="006F70B2" w:rsidRPr="006F70B2" w:rsidRDefault="006F70B2" w:rsidP="006F7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6F70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 2: Recrear y activar el entorno virtual</w:t>
      </w:r>
    </w:p>
    <w:p w14:paraId="39F38EAF" w14:textId="77777777" w:rsidR="006F70B2" w:rsidRPr="006F70B2" w:rsidRDefault="006F70B2" w:rsidP="006F7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F70B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Crea el nuevo entorno con la instalación de Python global de la máquina y actívalo:</w:t>
      </w:r>
    </w:p>
    <w:p w14:paraId="4FB5993A" w14:textId="77777777" w:rsidR="006F70B2" w:rsidRPr="006F70B2" w:rsidRDefault="006F70B2" w:rsidP="006F70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F70B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Bash</w:t>
      </w:r>
      <w:proofErr w:type="spellEnd"/>
    </w:p>
    <w:p w14:paraId="04C4351E" w14:textId="77777777" w:rsidR="006F70B2" w:rsidRPr="006F70B2" w:rsidRDefault="006F70B2" w:rsidP="006F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6F70B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python</w:t>
      </w:r>
      <w:proofErr w:type="spellEnd"/>
      <w:r w:rsidRPr="006F70B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-m </w:t>
      </w:r>
      <w:proofErr w:type="spellStart"/>
      <w:r w:rsidRPr="006F70B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venv</w:t>
      </w:r>
      <w:proofErr w:type="spellEnd"/>
      <w:r w:rsidRPr="006F70B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F70B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venv</w:t>
      </w:r>
      <w:proofErr w:type="spellEnd"/>
    </w:p>
    <w:p w14:paraId="76367AB7" w14:textId="77777777" w:rsidR="006F70B2" w:rsidRPr="006F70B2" w:rsidRDefault="006F70B2" w:rsidP="006F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6F70B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source</w:t>
      </w:r>
      <w:proofErr w:type="spellEnd"/>
      <w:r w:rsidRPr="006F70B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F70B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venv</w:t>
      </w:r>
      <w:proofErr w:type="spellEnd"/>
      <w:r w:rsidRPr="006F70B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/Scripts/</w:t>
      </w:r>
      <w:proofErr w:type="spellStart"/>
      <w:r w:rsidRPr="006F70B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activate</w:t>
      </w:r>
      <w:proofErr w:type="spellEnd"/>
    </w:p>
    <w:p w14:paraId="230EAEE0" w14:textId="77777777" w:rsidR="006F70B2" w:rsidRPr="006F70B2" w:rsidRDefault="006F70B2" w:rsidP="006F7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F70B2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 xml:space="preserve">(Verás reaparecer la etiqueta </w:t>
      </w:r>
      <w:r w:rsidRPr="006F70B2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F70B2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s-MX"/>
          <w14:ligatures w14:val="none"/>
        </w:rPr>
        <w:t>venv</w:t>
      </w:r>
      <w:proofErr w:type="spellEnd"/>
      <w:r w:rsidRPr="006F70B2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s-MX"/>
          <w14:ligatures w14:val="none"/>
        </w:rPr>
        <w:t>)</w:t>
      </w:r>
      <w:r w:rsidRPr="006F70B2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 xml:space="preserve"> vinculada a las nuevas rutas).</w:t>
      </w:r>
    </w:p>
    <w:p w14:paraId="05578C8A" w14:textId="77777777" w:rsidR="006F70B2" w:rsidRPr="006F70B2" w:rsidRDefault="006F70B2" w:rsidP="006F7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6F70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 3: Instalar las dependencias e iniciar</w:t>
      </w:r>
    </w:p>
    <w:p w14:paraId="0AB7305A" w14:textId="77777777" w:rsidR="006F70B2" w:rsidRPr="006F70B2" w:rsidRDefault="006F70B2" w:rsidP="006F7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F70B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vez activo el nuevo entorno, ejecuta la instalación:</w:t>
      </w:r>
    </w:p>
    <w:p w14:paraId="30C6923C" w14:textId="77777777" w:rsidR="006F70B2" w:rsidRPr="006F70B2" w:rsidRDefault="006F70B2" w:rsidP="006F70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F70B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Bash</w:t>
      </w:r>
      <w:proofErr w:type="spellEnd"/>
    </w:p>
    <w:p w14:paraId="4CE4E1B6" w14:textId="77777777" w:rsidR="006F70B2" w:rsidRPr="006F70B2" w:rsidRDefault="006F70B2" w:rsidP="006F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6F70B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pip</w:t>
      </w:r>
      <w:proofErr w:type="spellEnd"/>
      <w:r w:rsidRPr="006F70B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F70B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install</w:t>
      </w:r>
      <w:proofErr w:type="spellEnd"/>
      <w:r w:rsidRPr="006F70B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--</w:t>
      </w:r>
      <w:proofErr w:type="spellStart"/>
      <w:r w:rsidRPr="006F70B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upgrade</w:t>
      </w:r>
      <w:proofErr w:type="spellEnd"/>
      <w:r w:rsidRPr="006F70B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F70B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pip</w:t>
      </w:r>
      <w:proofErr w:type="spellEnd"/>
    </w:p>
    <w:p w14:paraId="03B3DBC3" w14:textId="77777777" w:rsidR="006F70B2" w:rsidRPr="006F70B2" w:rsidRDefault="006F70B2" w:rsidP="006F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6F70B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pip</w:t>
      </w:r>
      <w:proofErr w:type="spellEnd"/>
      <w:r w:rsidRPr="006F70B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F70B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install</w:t>
      </w:r>
      <w:proofErr w:type="spellEnd"/>
      <w:r w:rsidRPr="006F70B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-r requirements.txt</w:t>
      </w:r>
    </w:p>
    <w:p w14:paraId="260276BF" w14:textId="77777777" w:rsidR="006F70B2" w:rsidRPr="006F70B2" w:rsidRDefault="006F70B2" w:rsidP="006F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6F70B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pip</w:t>
      </w:r>
      <w:proofErr w:type="spellEnd"/>
      <w:r w:rsidRPr="006F70B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F70B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install</w:t>
      </w:r>
      <w:proofErr w:type="spellEnd"/>
      <w:r w:rsidRPr="006F70B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-U </w:t>
      </w:r>
      <w:proofErr w:type="spellStart"/>
      <w:r w:rsidRPr="006F70B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langchain-huggingface</w:t>
      </w:r>
      <w:proofErr w:type="spellEnd"/>
      <w:r w:rsidRPr="006F70B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F70B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langchain-chroma</w:t>
      </w:r>
      <w:proofErr w:type="spellEnd"/>
      <w:r w:rsidRPr="006F70B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F70B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sentence-transformers</w:t>
      </w:r>
      <w:proofErr w:type="spellEnd"/>
      <w:r w:rsidRPr="006F70B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docx2txt</w:t>
      </w:r>
    </w:p>
    <w:p w14:paraId="47924BFD" w14:textId="77777777" w:rsidR="006F70B2" w:rsidRPr="006F70B2" w:rsidRDefault="006F70B2" w:rsidP="006F7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6F70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Paso 4: Descargar modelo de </w:t>
      </w:r>
      <w:proofErr w:type="spellStart"/>
      <w:r w:rsidRPr="006F70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embeddings</w:t>
      </w:r>
      <w:proofErr w:type="spellEnd"/>
      <w:r w:rsidRPr="006F70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e </w:t>
      </w:r>
      <w:proofErr w:type="spellStart"/>
      <w:r w:rsidRPr="006F70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ingestar</w:t>
      </w:r>
      <w:proofErr w:type="spellEnd"/>
    </w:p>
    <w:p w14:paraId="5279F124" w14:textId="77777777" w:rsidR="006F70B2" w:rsidRPr="006F70B2" w:rsidRDefault="006F70B2" w:rsidP="006F70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F70B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Bash</w:t>
      </w:r>
      <w:proofErr w:type="spellEnd"/>
    </w:p>
    <w:p w14:paraId="2B24CFD1" w14:textId="77777777" w:rsidR="006F70B2" w:rsidRPr="006F70B2" w:rsidRDefault="006F70B2" w:rsidP="006F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6F70B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python</w:t>
      </w:r>
      <w:proofErr w:type="spellEnd"/>
      <w:r w:rsidRPr="006F70B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-c "</w:t>
      </w:r>
      <w:proofErr w:type="spellStart"/>
      <w:r w:rsidRPr="006F70B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from</w:t>
      </w:r>
      <w:proofErr w:type="spellEnd"/>
      <w:r w:rsidRPr="006F70B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F70B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huggingface_hub</w:t>
      </w:r>
      <w:proofErr w:type="spellEnd"/>
      <w:r w:rsidRPr="006F70B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F70B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import</w:t>
      </w:r>
      <w:proofErr w:type="spellEnd"/>
      <w:r w:rsidRPr="006F70B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F70B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snapshot_download</w:t>
      </w:r>
      <w:proofErr w:type="spellEnd"/>
      <w:r w:rsidRPr="006F70B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; snapshot_</w:t>
      </w:r>
      <w:proofErr w:type="gramStart"/>
      <w:r w:rsidRPr="006F70B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download(</w:t>
      </w:r>
      <w:proofErr w:type="gramEnd"/>
      <w:r w:rsidRPr="006F70B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repo_id='sentence-transformers/all-MiniLM-L6-v2', </w:t>
      </w:r>
      <w:proofErr w:type="spellStart"/>
      <w:r w:rsidRPr="006F70B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local_dir</w:t>
      </w:r>
      <w:proofErr w:type="spellEnd"/>
      <w:r w:rsidRPr="006F70B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='./</w:t>
      </w:r>
      <w:proofErr w:type="spellStart"/>
      <w:r w:rsidRPr="006F70B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model_cache</w:t>
      </w:r>
      <w:proofErr w:type="spellEnd"/>
      <w:r w:rsidRPr="006F70B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')"</w:t>
      </w:r>
    </w:p>
    <w:p w14:paraId="3E454152" w14:textId="77777777" w:rsidR="006F70B2" w:rsidRPr="006F70B2" w:rsidRDefault="006F70B2" w:rsidP="006F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6F70B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python</w:t>
      </w:r>
      <w:proofErr w:type="spellEnd"/>
      <w:r w:rsidRPr="006F70B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src/ingestion.py</w:t>
      </w:r>
    </w:p>
    <w:p w14:paraId="4060663C" w14:textId="01E7A9B4" w:rsidR="006F70B2" w:rsidRPr="00096A61" w:rsidRDefault="006F70B2" w:rsidP="006F7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508A90B" w14:textId="77777777" w:rsidR="00226084" w:rsidRDefault="00226084" w:rsidP="00842A10"/>
    <w:sectPr w:rsidR="00226084" w:rsidSect="00096A61">
      <w:pgSz w:w="12240" w:h="15840"/>
      <w:pgMar w:top="426" w:right="616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290272"/>
    <w:multiLevelType w:val="multilevel"/>
    <w:tmpl w:val="E07A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467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A10"/>
    <w:rsid w:val="00096A61"/>
    <w:rsid w:val="00226084"/>
    <w:rsid w:val="00393A63"/>
    <w:rsid w:val="003B1EEF"/>
    <w:rsid w:val="006F70B2"/>
    <w:rsid w:val="00733B3E"/>
    <w:rsid w:val="00842A10"/>
    <w:rsid w:val="0095790C"/>
    <w:rsid w:val="00C459BB"/>
    <w:rsid w:val="00E72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505A4"/>
  <w15:chartTrackingRefBased/>
  <w15:docId w15:val="{D40CC41E-81B0-4C2A-90F1-DEBFCEEC4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2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2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2A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2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2A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2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2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2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2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2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2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2A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2A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2A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2A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2A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2A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2A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2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2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2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2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2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2A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2A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2A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2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2A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2A1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42A1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42A1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F70B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9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9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83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0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341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42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05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78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62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5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1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0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9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9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17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16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864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65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72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4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525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85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46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85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43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64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50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12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72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1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90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91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77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952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46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3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363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1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19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4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78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2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0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10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621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77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839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08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8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80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8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57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83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74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65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06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4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24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88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476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820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9678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038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41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2198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206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866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24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928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49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315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34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452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9329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474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051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3073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973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34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41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73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185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0411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863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5714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48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09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2173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1766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388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897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458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720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5638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41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42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773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830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73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5688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5783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109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999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118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591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369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52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430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2710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9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28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909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4321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878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42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03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875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280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0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075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0024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951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553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15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7959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99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992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83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53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505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89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3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7984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08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4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4955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5081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570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233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149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42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940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87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39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592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77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411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7488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495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143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538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320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69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596</Words>
  <Characters>3283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</dc:creator>
  <cp:keywords/>
  <dc:description/>
  <cp:lastModifiedBy>yo</cp:lastModifiedBy>
  <cp:revision>7</cp:revision>
  <dcterms:created xsi:type="dcterms:W3CDTF">2026-10-09T22:11:00Z</dcterms:created>
  <dcterms:modified xsi:type="dcterms:W3CDTF">2026-10-09T23:49:00Z</dcterms:modified>
</cp:coreProperties>
</file>