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7E415" w14:textId="77777777" w:rsidR="00AB5377" w:rsidRDefault="00AB5377" w:rsidP="00AB5377">
      <w:r>
        <w:t>---</w:t>
      </w:r>
    </w:p>
    <w:p w14:paraId="78C5FCAD" w14:textId="77777777" w:rsidR="00AB5377" w:rsidRDefault="00AB5377" w:rsidP="00AB5377">
      <w:proofErr w:type="spellStart"/>
      <w:r>
        <w:t>titulo</w:t>
      </w:r>
      <w:proofErr w:type="spellEnd"/>
      <w:r>
        <w:t>: Guía de Trabajo Remoto</w:t>
      </w:r>
    </w:p>
    <w:p w14:paraId="5E7B6D36" w14:textId="77777777" w:rsidR="00AB5377" w:rsidRDefault="00AB5377" w:rsidP="00AB5377">
      <w:proofErr w:type="spellStart"/>
      <w:r>
        <w:t>categoria</w:t>
      </w:r>
      <w:proofErr w:type="spellEnd"/>
      <w:r>
        <w:t xml:space="preserve">: </w:t>
      </w:r>
      <w:proofErr w:type="spellStart"/>
      <w:r>
        <w:t>Guia</w:t>
      </w:r>
      <w:proofErr w:type="spellEnd"/>
    </w:p>
    <w:p w14:paraId="40198DE7" w14:textId="77777777" w:rsidR="00AB5377" w:rsidRDefault="00AB5377" w:rsidP="00AB5377">
      <w:proofErr w:type="spellStart"/>
      <w:r>
        <w:t>version</w:t>
      </w:r>
      <w:proofErr w:type="spellEnd"/>
      <w:r>
        <w:t>: 1.9</w:t>
      </w:r>
    </w:p>
    <w:p w14:paraId="2F65B63A" w14:textId="77777777" w:rsidR="00AB5377" w:rsidRDefault="00AB5377" w:rsidP="00AB5377">
      <w:r>
        <w:t>fecha: 2026-02-10</w:t>
      </w:r>
    </w:p>
    <w:p w14:paraId="6C0CAAB5" w14:textId="77777777" w:rsidR="00AB5377" w:rsidRDefault="00AB5377" w:rsidP="00AB5377">
      <w:r>
        <w:t xml:space="preserve">autor: People </w:t>
      </w:r>
      <w:proofErr w:type="spellStart"/>
      <w:r>
        <w:t>Operations</w:t>
      </w:r>
      <w:proofErr w:type="spellEnd"/>
      <w:r>
        <w:t xml:space="preserve"> + Seguridad TI</w:t>
      </w:r>
    </w:p>
    <w:p w14:paraId="3CFDC137" w14:textId="77777777" w:rsidR="00AB5377" w:rsidRDefault="00AB5377" w:rsidP="00AB5377">
      <w:r>
        <w:t>vigencia: 2027-02-10</w:t>
      </w:r>
    </w:p>
    <w:p w14:paraId="6DEA1E57" w14:textId="77777777" w:rsidR="00AB5377" w:rsidRDefault="00AB5377" w:rsidP="00AB5377">
      <w:r>
        <w:t>confidencialidad: Interno</w:t>
      </w:r>
    </w:p>
    <w:p w14:paraId="499AD4C2" w14:textId="77777777" w:rsidR="00AB5377" w:rsidRDefault="00AB5377" w:rsidP="00AB5377">
      <w:r>
        <w:t>---</w:t>
      </w:r>
    </w:p>
    <w:p w14:paraId="53E0F8B5" w14:textId="77777777" w:rsidR="00AB5377" w:rsidRDefault="00AB5377" w:rsidP="00AB5377"/>
    <w:p w14:paraId="78B2169C" w14:textId="77777777" w:rsidR="00AB5377" w:rsidRDefault="00AB5377" w:rsidP="00AB5377">
      <w:r>
        <w:t># Guía de Trabajo Remoto</w:t>
      </w:r>
    </w:p>
    <w:p w14:paraId="631A5D39" w14:textId="77777777" w:rsidR="00AB5377" w:rsidRDefault="00AB5377" w:rsidP="00AB5377"/>
    <w:p w14:paraId="05774BF9" w14:textId="77777777" w:rsidR="00AB5377" w:rsidRDefault="00AB5377" w:rsidP="00AB5377">
      <w:r>
        <w:t>## 1. Requisitos técnicos mínimos</w:t>
      </w:r>
    </w:p>
    <w:p w14:paraId="4CAA3106" w14:textId="77777777" w:rsidR="00AB5377" w:rsidRDefault="00AB5377" w:rsidP="00AB5377">
      <w:r>
        <w:t>Para trabajar de forma remota el empleado debe contar con:</w:t>
      </w:r>
    </w:p>
    <w:p w14:paraId="38279B68" w14:textId="77777777" w:rsidR="00AB5377" w:rsidRDefault="00AB5377" w:rsidP="00AB5377">
      <w:r>
        <w:t>- Conexión a internet estable (mínimo 20 Mbps de bajada)</w:t>
      </w:r>
    </w:p>
    <w:p w14:paraId="6281B1A8" w14:textId="77777777" w:rsidR="00AB5377" w:rsidRDefault="00AB5377" w:rsidP="00AB5377">
      <w:r>
        <w:t>- Equipo corporativo o dispositivo personal autorizado (BYOD)</w:t>
      </w:r>
    </w:p>
    <w:p w14:paraId="248961CF" w14:textId="77777777" w:rsidR="00AB5377" w:rsidRDefault="00AB5377" w:rsidP="00AB5377">
      <w:r>
        <w:t>- VPN configurada y funcionando</w:t>
      </w:r>
    </w:p>
    <w:p w14:paraId="457A0BA1" w14:textId="77777777" w:rsidR="00AB5377" w:rsidRDefault="00AB5377" w:rsidP="00AB5377">
      <w:r>
        <w:t xml:space="preserve">- Autenticación </w:t>
      </w:r>
      <w:proofErr w:type="spellStart"/>
      <w:r>
        <w:t>multifactor</w:t>
      </w:r>
      <w:proofErr w:type="spellEnd"/>
      <w:r>
        <w:t xml:space="preserve"> (MFA) activada</w:t>
      </w:r>
    </w:p>
    <w:p w14:paraId="761CF9A0" w14:textId="77777777" w:rsidR="00AB5377" w:rsidRDefault="00AB5377" w:rsidP="00AB5377"/>
    <w:p w14:paraId="50A15CAB" w14:textId="77777777" w:rsidR="00AB5377" w:rsidRDefault="00AB5377" w:rsidP="00AB5377">
      <w:r>
        <w:t>## 2. Buenas prácticas de seguridad</w:t>
      </w:r>
    </w:p>
    <w:p w14:paraId="596CFB8A" w14:textId="77777777" w:rsidR="00AB5377" w:rsidRDefault="00AB5377" w:rsidP="00AB5377">
      <w:r>
        <w:t>- Conectarse siempre a través de la VPN cuando se acceda a sistemas internos</w:t>
      </w:r>
    </w:p>
    <w:p w14:paraId="44FABACB" w14:textId="77777777" w:rsidR="00AB5377" w:rsidRDefault="00AB5377" w:rsidP="00AB5377">
      <w:r>
        <w:t xml:space="preserve">- No trabajar desde redes </w:t>
      </w:r>
      <w:proofErr w:type="spellStart"/>
      <w:r>
        <w:t>Wi</w:t>
      </w:r>
      <w:proofErr w:type="spellEnd"/>
      <w:r>
        <w:t>-Fi públicas sin VPN</w:t>
      </w:r>
    </w:p>
    <w:p w14:paraId="61DCD988" w14:textId="77777777" w:rsidR="00AB5377" w:rsidRDefault="00AB5377" w:rsidP="00AB5377">
      <w:r>
        <w:t>- Bloquear la pantalla cada vez que se ausente del equipo</w:t>
      </w:r>
    </w:p>
    <w:p w14:paraId="709223CD" w14:textId="77777777" w:rsidR="00AB5377" w:rsidRDefault="00AB5377" w:rsidP="00AB5377">
      <w:r>
        <w:t>- No dejar documentos impresos o información sensible a la vista de terceros</w:t>
      </w:r>
    </w:p>
    <w:p w14:paraId="317450CE" w14:textId="77777777" w:rsidR="00AB5377" w:rsidRDefault="00AB5377" w:rsidP="00AB5377">
      <w:r>
        <w:t>- Cerrar sesión de todas las aplicaciones al terminar la jornada</w:t>
      </w:r>
    </w:p>
    <w:p w14:paraId="564CC6E0" w14:textId="77777777" w:rsidR="00AB5377" w:rsidRDefault="00AB5377" w:rsidP="00AB5377"/>
    <w:p w14:paraId="5A76699F" w14:textId="77777777" w:rsidR="00AB5377" w:rsidRDefault="00AB5377" w:rsidP="00AB5377">
      <w:r>
        <w:lastRenderedPageBreak/>
        <w:t>## 3. Herramientas oficiales de comunicación</w:t>
      </w:r>
    </w:p>
    <w:p w14:paraId="0BBEE855" w14:textId="77777777" w:rsidR="00AB5377" w:rsidRDefault="00AB5377" w:rsidP="00AB5377">
      <w:r>
        <w:t xml:space="preserve">- Microsoft </w:t>
      </w:r>
      <w:proofErr w:type="spellStart"/>
      <w:r>
        <w:t>Teams</w:t>
      </w:r>
      <w:proofErr w:type="spellEnd"/>
      <w:r>
        <w:t xml:space="preserve"> (chat y videollamadas)</w:t>
      </w:r>
    </w:p>
    <w:p w14:paraId="35E3CA1D" w14:textId="77777777" w:rsidR="00AB5377" w:rsidRDefault="00AB5377" w:rsidP="00AB5377">
      <w:r>
        <w:t>- Correo corporativo</w:t>
      </w:r>
    </w:p>
    <w:p w14:paraId="7ECD8E14" w14:textId="77777777" w:rsidR="00AB5377" w:rsidRDefault="00AB5377" w:rsidP="00AB5377">
      <w:r>
        <w:t>- SharePoint / OneDrive para documentos</w:t>
      </w:r>
    </w:p>
    <w:p w14:paraId="2ED08369" w14:textId="77777777" w:rsidR="00AB5377" w:rsidRDefault="00AB5377" w:rsidP="00AB5377"/>
    <w:p w14:paraId="104E2D96" w14:textId="77777777" w:rsidR="00AB5377" w:rsidRDefault="00AB5377" w:rsidP="00AB5377">
      <w:r>
        <w:t>Está prohibido usar herramientas personales (WhatsApp, Gmail personal, etc.) para temas de trabajo.</w:t>
      </w:r>
    </w:p>
    <w:p w14:paraId="22379030" w14:textId="77777777" w:rsidR="00AB5377" w:rsidRDefault="00AB5377" w:rsidP="00AB5377"/>
    <w:p w14:paraId="48A339DC" w14:textId="77777777" w:rsidR="00AB5377" w:rsidRDefault="00AB5377" w:rsidP="00AB5377">
      <w:r>
        <w:t>## 4. Soporte durante el trabajo remoto</w:t>
      </w:r>
    </w:p>
    <w:p w14:paraId="3A6B1610" w14:textId="38EF7E25" w:rsidR="00226084" w:rsidRDefault="00AB5377" w:rsidP="00AB5377">
      <w:r>
        <w:t>El horario de Soporte TI es de 8:00 a 19:00 horas (hora Ciudad de México). Fuera de ese horario solo se atienden incidentes críticos.</w:t>
      </w:r>
    </w:p>
    <w:sectPr w:rsidR="002260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377"/>
    <w:rsid w:val="00226084"/>
    <w:rsid w:val="00733B3E"/>
    <w:rsid w:val="00AB5377"/>
    <w:rsid w:val="00C0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00134"/>
  <w15:chartTrackingRefBased/>
  <w15:docId w15:val="{0B53E43C-E86F-4EC0-B253-0543142F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5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5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5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5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5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5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5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5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5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5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5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5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53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53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53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53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53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53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5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5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5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5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5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53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53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53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5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53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5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</dc:creator>
  <cp:keywords/>
  <dc:description/>
  <cp:lastModifiedBy>yo</cp:lastModifiedBy>
  <cp:revision>1</cp:revision>
  <dcterms:created xsi:type="dcterms:W3CDTF">2026-09-29T18:42:00Z</dcterms:created>
  <dcterms:modified xsi:type="dcterms:W3CDTF">2026-09-29T18:42:00Z</dcterms:modified>
</cp:coreProperties>
</file>