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24937" w14:textId="77777777" w:rsidR="004E3D37" w:rsidRDefault="004E3D37" w:rsidP="004E3D37">
      <w:r>
        <w:t>---</w:t>
      </w:r>
    </w:p>
    <w:p w14:paraId="1E5FBA32" w14:textId="77777777" w:rsidR="004E3D37" w:rsidRDefault="004E3D37" w:rsidP="004E3D37">
      <w:proofErr w:type="spellStart"/>
      <w:r>
        <w:t>titulo</w:t>
      </w:r>
      <w:proofErr w:type="spellEnd"/>
      <w:r>
        <w:t>: Guía de Uso de la VPN</w:t>
      </w:r>
    </w:p>
    <w:p w14:paraId="5976C344" w14:textId="77777777" w:rsidR="004E3D37" w:rsidRDefault="004E3D37" w:rsidP="004E3D37">
      <w:proofErr w:type="spellStart"/>
      <w:r>
        <w:t>categoria</w:t>
      </w:r>
      <w:proofErr w:type="spellEnd"/>
      <w:r>
        <w:t xml:space="preserve">: </w:t>
      </w:r>
      <w:proofErr w:type="spellStart"/>
      <w:r>
        <w:t>Guia</w:t>
      </w:r>
      <w:proofErr w:type="spellEnd"/>
    </w:p>
    <w:p w14:paraId="3C2DDCE6" w14:textId="77777777" w:rsidR="004E3D37" w:rsidRDefault="004E3D37" w:rsidP="004E3D37">
      <w:proofErr w:type="spellStart"/>
      <w:r>
        <w:t>version</w:t>
      </w:r>
      <w:proofErr w:type="spellEnd"/>
      <w:r>
        <w:t>: 3.0</w:t>
      </w:r>
    </w:p>
    <w:p w14:paraId="46802B30" w14:textId="77777777" w:rsidR="004E3D37" w:rsidRDefault="004E3D37" w:rsidP="004E3D37">
      <w:r>
        <w:t>fecha: 2026-01-12</w:t>
      </w:r>
    </w:p>
    <w:p w14:paraId="3E059CCA" w14:textId="77777777" w:rsidR="004E3D37" w:rsidRDefault="004E3D37" w:rsidP="004E3D37">
      <w:r>
        <w:t>autor: Equipo de Infraestructura de Red</w:t>
      </w:r>
    </w:p>
    <w:p w14:paraId="785CCEBE" w14:textId="77777777" w:rsidR="004E3D37" w:rsidRDefault="004E3D37" w:rsidP="004E3D37">
      <w:r>
        <w:t>vigencia: 2027-01-12</w:t>
      </w:r>
    </w:p>
    <w:p w14:paraId="1B74354E" w14:textId="77777777" w:rsidR="004E3D37" w:rsidRDefault="004E3D37" w:rsidP="004E3D37">
      <w:r>
        <w:t>confidencialidad: Interno</w:t>
      </w:r>
    </w:p>
    <w:p w14:paraId="542DA290" w14:textId="77777777" w:rsidR="004E3D37" w:rsidRDefault="004E3D37" w:rsidP="004E3D37">
      <w:r>
        <w:t>---</w:t>
      </w:r>
    </w:p>
    <w:p w14:paraId="75C2551C" w14:textId="77777777" w:rsidR="004E3D37" w:rsidRDefault="004E3D37" w:rsidP="004E3D37"/>
    <w:p w14:paraId="3B481B78" w14:textId="77777777" w:rsidR="004E3D37" w:rsidRDefault="004E3D37" w:rsidP="004E3D37">
      <w:r>
        <w:t># Guía de Uso de la VPN Corporativa</w:t>
      </w:r>
    </w:p>
    <w:p w14:paraId="58528DA7" w14:textId="77777777" w:rsidR="004E3D37" w:rsidRDefault="004E3D37" w:rsidP="004E3D37"/>
    <w:p w14:paraId="72112F4F" w14:textId="77777777" w:rsidR="004E3D37" w:rsidRDefault="004E3D37" w:rsidP="004E3D37">
      <w:r>
        <w:t>## 1. ¿Cuándo debo usar la VPN?</w:t>
      </w:r>
    </w:p>
    <w:p w14:paraId="1850DC44" w14:textId="77777777" w:rsidR="004E3D37" w:rsidRDefault="004E3D37" w:rsidP="004E3D37">
      <w:r>
        <w:t>Debes conectarte a la VPN siempre que:</w:t>
      </w:r>
    </w:p>
    <w:p w14:paraId="711EEC33" w14:textId="77777777" w:rsidR="004E3D37" w:rsidRDefault="004E3D37" w:rsidP="004E3D37">
      <w:r>
        <w:t xml:space="preserve">- Trabajes desde fuera de las oficinas de </w:t>
      </w:r>
      <w:proofErr w:type="spellStart"/>
      <w:r>
        <w:t>TechNova</w:t>
      </w:r>
      <w:proofErr w:type="spellEnd"/>
      <w:r>
        <w:t>.</w:t>
      </w:r>
    </w:p>
    <w:p w14:paraId="4A585604" w14:textId="77777777" w:rsidR="004E3D37" w:rsidRDefault="004E3D37" w:rsidP="004E3D37">
      <w:r>
        <w:t>- Necesites acceder a sistemas internos (ERP, bases de datos, servidores de desarrollo, etc.).</w:t>
      </w:r>
    </w:p>
    <w:p w14:paraId="39E8AA1A" w14:textId="77777777" w:rsidR="004E3D37" w:rsidRDefault="004E3D37" w:rsidP="004E3D37">
      <w:r>
        <w:t>- Estés conectado a redes públicas (aeropuertos, cafeterías, hoteles).</w:t>
      </w:r>
    </w:p>
    <w:p w14:paraId="2DD26856" w14:textId="77777777" w:rsidR="004E3D37" w:rsidRDefault="004E3D37" w:rsidP="004E3D37"/>
    <w:p w14:paraId="7BF96A41" w14:textId="77777777" w:rsidR="004E3D37" w:rsidRDefault="004E3D37" w:rsidP="004E3D37">
      <w:r>
        <w:t>## 2. Cómo conectarse</w:t>
      </w:r>
    </w:p>
    <w:p w14:paraId="2A6E369A" w14:textId="77777777" w:rsidR="004E3D37" w:rsidRDefault="004E3D37" w:rsidP="004E3D37"/>
    <w:p w14:paraId="61317681" w14:textId="77777777" w:rsidR="004E3D37" w:rsidRDefault="004E3D37" w:rsidP="004E3D37">
      <w:r>
        <w:t>1. Abre la aplicación **</w:t>
      </w:r>
      <w:proofErr w:type="spellStart"/>
      <w:r>
        <w:t>GlobalProtect</w:t>
      </w:r>
      <w:proofErr w:type="spellEnd"/>
      <w:r>
        <w:t>** (ya viene instalada en los equipos corporativos).</w:t>
      </w:r>
    </w:p>
    <w:p w14:paraId="419C146C" w14:textId="77777777" w:rsidR="004E3D37" w:rsidRDefault="004E3D37" w:rsidP="004E3D37">
      <w:r>
        <w:t xml:space="preserve">2. Ingresa tu usuario y contraseña de </w:t>
      </w:r>
      <w:proofErr w:type="spellStart"/>
      <w:r>
        <w:t>TechNova</w:t>
      </w:r>
      <w:proofErr w:type="spellEnd"/>
      <w:r>
        <w:t>.</w:t>
      </w:r>
    </w:p>
    <w:p w14:paraId="1BC839BF" w14:textId="77777777" w:rsidR="004E3D37" w:rsidRDefault="004E3D37" w:rsidP="004E3D37">
      <w:r>
        <w:t xml:space="preserve">3. Completa la autenticación </w:t>
      </w:r>
      <w:proofErr w:type="spellStart"/>
      <w:r>
        <w:t>multifactor</w:t>
      </w:r>
      <w:proofErr w:type="spellEnd"/>
      <w:r>
        <w:t xml:space="preserve"> (MFA).</w:t>
      </w:r>
    </w:p>
    <w:p w14:paraId="6B5C04F0" w14:textId="77777777" w:rsidR="004E3D37" w:rsidRDefault="004E3D37" w:rsidP="004E3D37">
      <w:r>
        <w:t>4. Una vez conectado, verás el ícono de candado verde en la bandeja del sistema.</w:t>
      </w:r>
    </w:p>
    <w:p w14:paraId="44366000" w14:textId="77777777" w:rsidR="004E3D37" w:rsidRDefault="004E3D37" w:rsidP="004E3D37"/>
    <w:p w14:paraId="750DC0BB" w14:textId="77777777" w:rsidR="004E3D37" w:rsidRDefault="004E3D37" w:rsidP="004E3D37">
      <w:r>
        <w:lastRenderedPageBreak/>
        <w:t>## 3. Problemas comunes y soluciones</w:t>
      </w:r>
    </w:p>
    <w:p w14:paraId="2BA7B2E2" w14:textId="77777777" w:rsidR="004E3D37" w:rsidRDefault="004E3D37" w:rsidP="004E3D37"/>
    <w:p w14:paraId="5B863FC6" w14:textId="77777777" w:rsidR="004E3D37" w:rsidRDefault="004E3D37" w:rsidP="004E3D37">
      <w:r>
        <w:t>| Problema                        | Solución recomendada                          |</w:t>
      </w:r>
    </w:p>
    <w:p w14:paraId="48496732" w14:textId="77777777" w:rsidR="004E3D37" w:rsidRDefault="004E3D37" w:rsidP="004E3D37">
      <w:r>
        <w:t>|--------------------------------|-----------------------------------------------|</w:t>
      </w:r>
    </w:p>
    <w:p w14:paraId="4308C1F4" w14:textId="77777777" w:rsidR="004E3D37" w:rsidRDefault="004E3D37" w:rsidP="004E3D37">
      <w:r>
        <w:t>| No puedo conectarme            | Verifica tu conexión a internet y reinicia la aplicación |</w:t>
      </w:r>
    </w:p>
    <w:p w14:paraId="420590D9" w14:textId="77777777" w:rsidR="004E3D37" w:rsidRDefault="004E3D37" w:rsidP="004E3D37">
      <w:r>
        <w:t xml:space="preserve">| Error de certificado           | Contacta a Soporte TI (categoría </w:t>
      </w:r>
      <w:proofErr w:type="gramStart"/>
      <w:r>
        <w:t xml:space="preserve">Red)   </w:t>
      </w:r>
      <w:proofErr w:type="gramEnd"/>
      <w:r>
        <w:t xml:space="preserve">      |</w:t>
      </w:r>
    </w:p>
    <w:p w14:paraId="6A929B30" w14:textId="77777777" w:rsidR="004E3D37" w:rsidRDefault="004E3D37" w:rsidP="004E3D37">
      <w:r>
        <w:t xml:space="preserve">| La conexión se cae frecuentemente | Cambia de red o reinicia el </w:t>
      </w:r>
      <w:proofErr w:type="spellStart"/>
      <w:r>
        <w:t>router</w:t>
      </w:r>
      <w:proofErr w:type="spellEnd"/>
      <w:r>
        <w:t xml:space="preserve">            |</w:t>
      </w:r>
    </w:p>
    <w:p w14:paraId="15586FC9" w14:textId="77777777" w:rsidR="004E3D37" w:rsidRDefault="004E3D37" w:rsidP="004E3D37">
      <w:r>
        <w:t>| No puedo acceder a un sistema interno | Verifica que la VPN esté realmente conectada |</w:t>
      </w:r>
    </w:p>
    <w:p w14:paraId="7CC52258" w14:textId="77777777" w:rsidR="004E3D37" w:rsidRDefault="004E3D37" w:rsidP="004E3D37"/>
    <w:p w14:paraId="31C3903E" w14:textId="77777777" w:rsidR="004E3D37" w:rsidRDefault="004E3D37" w:rsidP="004E3D37">
      <w:r>
        <w:t>## 4. Buenas prácticas</w:t>
      </w:r>
    </w:p>
    <w:p w14:paraId="3681612F" w14:textId="77777777" w:rsidR="004E3D37" w:rsidRDefault="004E3D37" w:rsidP="004E3D37">
      <w:r>
        <w:t>- Desconéctate de la VPN cuando no la necesites (ahorra recursos y mejora el rendimiento).</w:t>
      </w:r>
    </w:p>
    <w:p w14:paraId="1C7A0691" w14:textId="77777777" w:rsidR="004E3D37" w:rsidRDefault="004E3D37" w:rsidP="004E3D37">
      <w:r>
        <w:t>- Nunca desactives el firewall de Windows/macOS mientras estés conectado.</w:t>
      </w:r>
    </w:p>
    <w:p w14:paraId="105AAEE3" w14:textId="77777777" w:rsidR="004E3D37" w:rsidRDefault="004E3D37" w:rsidP="004E3D37">
      <w:r>
        <w:t>- Si sospechas que tu conexión está comprometida, desconéctate inmediatamente y reporta el incidente.</w:t>
      </w:r>
    </w:p>
    <w:p w14:paraId="01F3F583" w14:textId="77777777" w:rsidR="004E3D37" w:rsidRDefault="004E3D37" w:rsidP="004E3D37"/>
    <w:p w14:paraId="071E5B2A" w14:textId="77777777" w:rsidR="004E3D37" w:rsidRDefault="004E3D37" w:rsidP="004E3D37">
      <w:r>
        <w:t>## 5. Soporte</w:t>
      </w:r>
    </w:p>
    <w:p w14:paraId="3C299640" w14:textId="329C130F" w:rsidR="00226084" w:rsidRDefault="004E3D37" w:rsidP="004E3D37">
      <w:r>
        <w:t xml:space="preserve">Para problemas con la VPN crea un ticket con la categoría **“Red – </w:t>
      </w:r>
      <w:proofErr w:type="gramStart"/>
      <w:r>
        <w:t>VPN”*</w:t>
      </w:r>
      <w:proofErr w:type="gramEnd"/>
      <w:r>
        <w:t>*.</w:t>
      </w:r>
    </w:p>
    <w:sectPr w:rsidR="002260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D37"/>
    <w:rsid w:val="00226084"/>
    <w:rsid w:val="004E3D37"/>
    <w:rsid w:val="006E360E"/>
    <w:rsid w:val="0073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846C9"/>
  <w15:chartTrackingRefBased/>
  <w15:docId w15:val="{1BD6BF9A-AFEF-4A93-8BF1-2558DB1B2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3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3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3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3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3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3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3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3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3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3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3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3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3D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3D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3D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3D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3D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3D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3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3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3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3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3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3D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3D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3D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3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3D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3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</dc:creator>
  <cp:keywords/>
  <dc:description/>
  <cp:lastModifiedBy>yo</cp:lastModifiedBy>
  <cp:revision>1</cp:revision>
  <dcterms:created xsi:type="dcterms:W3CDTF">2026-09-29T18:24:00Z</dcterms:created>
  <dcterms:modified xsi:type="dcterms:W3CDTF">2026-09-29T18:25:00Z</dcterms:modified>
</cp:coreProperties>
</file>