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9FBC5" w14:textId="77777777" w:rsidR="00DC00B2" w:rsidRDefault="00DC00B2" w:rsidP="00DC00B2">
      <w:r>
        <w:t>---</w:t>
      </w:r>
    </w:p>
    <w:p w14:paraId="702C729B" w14:textId="77777777" w:rsidR="00DC00B2" w:rsidRDefault="00DC00B2" w:rsidP="00DC00B2">
      <w:proofErr w:type="spellStart"/>
      <w:r>
        <w:t>titulo</w:t>
      </w:r>
      <w:proofErr w:type="spellEnd"/>
      <w:r>
        <w:t>: Política de Software Aprobado</w:t>
      </w:r>
    </w:p>
    <w:p w14:paraId="74358D6E" w14:textId="77777777" w:rsidR="00DC00B2" w:rsidRDefault="00DC00B2" w:rsidP="00DC00B2">
      <w:proofErr w:type="spellStart"/>
      <w:r>
        <w:t>categoria</w:t>
      </w:r>
      <w:proofErr w:type="spellEnd"/>
      <w:r>
        <w:t xml:space="preserve">: </w:t>
      </w:r>
      <w:proofErr w:type="spellStart"/>
      <w:r>
        <w:t>Politica</w:t>
      </w:r>
      <w:proofErr w:type="spellEnd"/>
    </w:p>
    <w:p w14:paraId="457FAF2B" w14:textId="77777777" w:rsidR="00DC00B2" w:rsidRDefault="00DC00B2" w:rsidP="00DC00B2">
      <w:proofErr w:type="spellStart"/>
      <w:r>
        <w:t>version</w:t>
      </w:r>
      <w:proofErr w:type="spellEnd"/>
      <w:r>
        <w:t>: 1.6</w:t>
      </w:r>
    </w:p>
    <w:p w14:paraId="4E6FE85A" w14:textId="77777777" w:rsidR="00DC00B2" w:rsidRDefault="00DC00B2" w:rsidP="00DC00B2">
      <w:r>
        <w:t>fecha: 2025-08-18</w:t>
      </w:r>
    </w:p>
    <w:p w14:paraId="36319578" w14:textId="77777777" w:rsidR="00DC00B2" w:rsidRDefault="00DC00B2" w:rsidP="00DC00B2">
      <w:r>
        <w:t>autor: Departamento de Seguridad de la Información</w:t>
      </w:r>
    </w:p>
    <w:p w14:paraId="273FEF17" w14:textId="77777777" w:rsidR="00DC00B2" w:rsidRDefault="00DC00B2" w:rsidP="00DC00B2">
      <w:r>
        <w:t>vigencia: 2026-08-18</w:t>
      </w:r>
    </w:p>
    <w:p w14:paraId="5AC41EAB" w14:textId="77777777" w:rsidR="00DC00B2" w:rsidRDefault="00DC00B2" w:rsidP="00DC00B2">
      <w:r>
        <w:t>confidencialidad: Interno</w:t>
      </w:r>
    </w:p>
    <w:p w14:paraId="30D973BE" w14:textId="77777777" w:rsidR="00DC00B2" w:rsidRDefault="00DC00B2" w:rsidP="00DC00B2">
      <w:r>
        <w:t>---</w:t>
      </w:r>
    </w:p>
    <w:p w14:paraId="213A0FE6" w14:textId="77777777" w:rsidR="00DC00B2" w:rsidRDefault="00DC00B2" w:rsidP="00DC00B2"/>
    <w:p w14:paraId="4B80B628" w14:textId="77777777" w:rsidR="00DC00B2" w:rsidRDefault="00DC00B2" w:rsidP="00DC00B2">
      <w:r>
        <w:t># Política de Software Aprobado</w:t>
      </w:r>
    </w:p>
    <w:p w14:paraId="23D900F0" w14:textId="77777777" w:rsidR="00DC00B2" w:rsidRDefault="00DC00B2" w:rsidP="00DC00B2"/>
    <w:p w14:paraId="5705B9F3" w14:textId="77777777" w:rsidR="00DC00B2" w:rsidRDefault="00DC00B2" w:rsidP="00DC00B2">
      <w:r>
        <w:t>## 1. Objetivo</w:t>
      </w:r>
    </w:p>
    <w:p w14:paraId="11BB730D" w14:textId="77777777" w:rsidR="00DC00B2" w:rsidRDefault="00DC00B2" w:rsidP="00DC00B2">
      <w:r>
        <w:t xml:space="preserve">Establecer qué software está autorizado para su uso en los equipos y sistemas de </w:t>
      </w:r>
      <w:proofErr w:type="spellStart"/>
      <w:r>
        <w:t>TechNova</w:t>
      </w:r>
      <w:proofErr w:type="spellEnd"/>
      <w:r>
        <w:t>, con el fin de reducir riesgos de seguridad y garantizar la compatibilidad.</w:t>
      </w:r>
    </w:p>
    <w:p w14:paraId="5F39700B" w14:textId="77777777" w:rsidR="00DC00B2" w:rsidRDefault="00DC00B2" w:rsidP="00DC00B2"/>
    <w:p w14:paraId="398C4A49" w14:textId="77777777" w:rsidR="00DC00B2" w:rsidRDefault="00DC00B2" w:rsidP="00DC00B2">
      <w:r>
        <w:t>## 2. Software preaprobado</w:t>
      </w:r>
    </w:p>
    <w:p w14:paraId="560AA8C3" w14:textId="77777777" w:rsidR="00DC00B2" w:rsidRDefault="00DC00B2" w:rsidP="00DC00B2">
      <w:r>
        <w:t>El siguiente software está autorizado para uso general:</w:t>
      </w:r>
    </w:p>
    <w:p w14:paraId="71F91D4C" w14:textId="77777777" w:rsidR="00DC00B2" w:rsidRDefault="00DC00B2" w:rsidP="00DC00B2"/>
    <w:p w14:paraId="7CE5F25A" w14:textId="77777777" w:rsidR="00DC00B2" w:rsidRDefault="00DC00B2" w:rsidP="00DC00B2">
      <w:r>
        <w:t xml:space="preserve">- Microsoft 365 (Word, Excel, PowerPoint, Outlook, </w:t>
      </w:r>
      <w:proofErr w:type="spellStart"/>
      <w:r>
        <w:t>Teams</w:t>
      </w:r>
      <w:proofErr w:type="spellEnd"/>
      <w:r>
        <w:t>, SharePoint)</w:t>
      </w:r>
    </w:p>
    <w:p w14:paraId="1C8F6FBE" w14:textId="77777777" w:rsidR="00DC00B2" w:rsidRDefault="00DC00B2" w:rsidP="00DC00B2">
      <w:r>
        <w:t>- Google Chrome y Microsoft Edge</w:t>
      </w:r>
    </w:p>
    <w:p w14:paraId="45BE880A" w14:textId="77777777" w:rsidR="00DC00B2" w:rsidRDefault="00DC00B2" w:rsidP="00DC00B2">
      <w:r>
        <w:t xml:space="preserve">- Zoom y Microsoft </w:t>
      </w:r>
      <w:proofErr w:type="spellStart"/>
      <w:r>
        <w:t>Teams</w:t>
      </w:r>
      <w:proofErr w:type="spellEnd"/>
      <w:r>
        <w:t xml:space="preserve"> (videollamadas)</w:t>
      </w:r>
    </w:p>
    <w:p w14:paraId="3975D46E" w14:textId="77777777" w:rsidR="00DC00B2" w:rsidRDefault="00DC00B2" w:rsidP="00DC00B2">
      <w:r>
        <w:t xml:space="preserve">- Visual Studio </w:t>
      </w:r>
      <w:proofErr w:type="spellStart"/>
      <w:r>
        <w:t>Code</w:t>
      </w:r>
      <w:proofErr w:type="spellEnd"/>
      <w:r>
        <w:t>, IntelliJ y herramientas de desarrollo aprobadas por el área de Ingeniería</w:t>
      </w:r>
    </w:p>
    <w:p w14:paraId="78634FE8" w14:textId="77777777" w:rsidR="00DC00B2" w:rsidRDefault="00DC00B2" w:rsidP="00DC00B2">
      <w:r>
        <w:t>- Adobe Acrobat Reader</w:t>
      </w:r>
    </w:p>
    <w:p w14:paraId="14FD7038" w14:textId="77777777" w:rsidR="00DC00B2" w:rsidRDefault="00DC00B2" w:rsidP="00DC00B2">
      <w:r>
        <w:t xml:space="preserve">- </w:t>
      </w:r>
      <w:proofErr w:type="spellStart"/>
      <w:r>
        <w:t>Bitwarden</w:t>
      </w:r>
      <w:proofErr w:type="spellEnd"/>
      <w:r>
        <w:t xml:space="preserve"> (gestor de contraseñas corporativo)</w:t>
      </w:r>
    </w:p>
    <w:p w14:paraId="59C6CE69" w14:textId="77777777" w:rsidR="00DC00B2" w:rsidRDefault="00DC00B2" w:rsidP="00DC00B2">
      <w:r>
        <w:t xml:space="preserve">- </w:t>
      </w:r>
      <w:proofErr w:type="spellStart"/>
      <w:r>
        <w:t>GlobalProtect</w:t>
      </w:r>
      <w:proofErr w:type="spellEnd"/>
      <w:r>
        <w:t xml:space="preserve"> (VPN)</w:t>
      </w:r>
    </w:p>
    <w:p w14:paraId="3AE98995" w14:textId="77777777" w:rsidR="00DC00B2" w:rsidRDefault="00DC00B2" w:rsidP="00DC00B2"/>
    <w:p w14:paraId="2C4FE123" w14:textId="77777777" w:rsidR="00DC00B2" w:rsidRDefault="00DC00B2" w:rsidP="00DC00B2">
      <w:r>
        <w:t>## 3. Software prohibido</w:t>
      </w:r>
    </w:p>
    <w:p w14:paraId="0F7CC48C" w14:textId="77777777" w:rsidR="00DC00B2" w:rsidRDefault="00DC00B2" w:rsidP="00DC00B2">
      <w:r>
        <w:t>Está estrictamente prohibido instalar o usar:</w:t>
      </w:r>
    </w:p>
    <w:p w14:paraId="408CF79D" w14:textId="77777777" w:rsidR="00DC00B2" w:rsidRDefault="00DC00B2" w:rsidP="00DC00B2"/>
    <w:p w14:paraId="7B042A2F" w14:textId="77777777" w:rsidR="00DC00B2" w:rsidRDefault="00DC00B2" w:rsidP="00DC00B2">
      <w:r>
        <w:t>- Software de origen desconocido o descargado de internet sin autorización</w:t>
      </w:r>
    </w:p>
    <w:p w14:paraId="69D33958" w14:textId="77777777" w:rsidR="00DC00B2" w:rsidRDefault="00DC00B2" w:rsidP="00DC00B2">
      <w:r>
        <w:t xml:space="preserve">- Clientes de mensajería no corporativos para temas de trabajo (WhatsApp Web, </w:t>
      </w:r>
      <w:proofErr w:type="spellStart"/>
      <w:r>
        <w:t>Telegram</w:t>
      </w:r>
      <w:proofErr w:type="spellEnd"/>
      <w:r>
        <w:t>, etc.)</w:t>
      </w:r>
    </w:p>
    <w:p w14:paraId="674BD0F0" w14:textId="77777777" w:rsidR="00DC00B2" w:rsidRDefault="00DC00B2" w:rsidP="00DC00B2">
      <w:r>
        <w:t>- Herramientas de acceso remoto no autorizadas (</w:t>
      </w:r>
      <w:proofErr w:type="spellStart"/>
      <w:r>
        <w:t>AnyDesk</w:t>
      </w:r>
      <w:proofErr w:type="spellEnd"/>
      <w:r>
        <w:t>, TeamViewer personal, etc.)</w:t>
      </w:r>
    </w:p>
    <w:p w14:paraId="629B7D93" w14:textId="77777777" w:rsidR="00DC00B2" w:rsidRDefault="00DC00B2" w:rsidP="00DC00B2">
      <w:r>
        <w:t>- Software de minería de criptomonedas</w:t>
      </w:r>
    </w:p>
    <w:p w14:paraId="022D49F2" w14:textId="77777777" w:rsidR="00DC00B2" w:rsidRDefault="00DC00B2" w:rsidP="00DC00B2">
      <w:r>
        <w:t>- Aplicaciones que desactiven o evadan controles de seguridad</w:t>
      </w:r>
    </w:p>
    <w:p w14:paraId="1E7A7EB7" w14:textId="77777777" w:rsidR="00DC00B2" w:rsidRDefault="00DC00B2" w:rsidP="00DC00B2"/>
    <w:p w14:paraId="5C5BF5FE" w14:textId="77777777" w:rsidR="00DC00B2" w:rsidRDefault="00DC00B2" w:rsidP="00DC00B2">
      <w:r>
        <w:t>## 4. Cómo solicitar software nuevo</w:t>
      </w:r>
    </w:p>
    <w:p w14:paraId="4EF8F501" w14:textId="77777777" w:rsidR="00DC00B2" w:rsidRDefault="00DC00B2" w:rsidP="00DC00B2">
      <w:r>
        <w:t>1. Crear un ticket en el portal de Soporte TI con la categoría “Software – Solicitud de instalación”.</w:t>
      </w:r>
    </w:p>
    <w:p w14:paraId="3FDBF823" w14:textId="77777777" w:rsidR="00DC00B2" w:rsidRDefault="00DC00B2" w:rsidP="00DC00B2">
      <w:r>
        <w:t>2. Indicar el nombre del software, versión, justificación de negocio y enlace oficial.</w:t>
      </w:r>
    </w:p>
    <w:p w14:paraId="74CB2935" w14:textId="77777777" w:rsidR="00DC00B2" w:rsidRDefault="00DC00B2" w:rsidP="00DC00B2">
      <w:r>
        <w:t>3. El equipo de Seguridad evaluará el riesgo y responderá en un máximo de 5 días hábiles.</w:t>
      </w:r>
    </w:p>
    <w:p w14:paraId="30F8D5EF" w14:textId="77777777" w:rsidR="00DC00B2" w:rsidRDefault="00DC00B2" w:rsidP="00DC00B2"/>
    <w:p w14:paraId="5533F914" w14:textId="77777777" w:rsidR="00DC00B2" w:rsidRDefault="00DC00B2" w:rsidP="00DC00B2">
      <w:r>
        <w:t>## 5. Instalación</w:t>
      </w:r>
    </w:p>
    <w:p w14:paraId="5346DF53" w14:textId="45E76A81" w:rsidR="00226084" w:rsidRDefault="00DC00B2" w:rsidP="00DC00B2">
      <w:r>
        <w:t>Solo el personal de Soporte TI o los administradores autorizados pueden instalar software en equipos corporativos. Los empleados no tienen permisos de administrador local.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B2"/>
    <w:rsid w:val="00226084"/>
    <w:rsid w:val="00733B3E"/>
    <w:rsid w:val="00C05356"/>
    <w:rsid w:val="00DC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9C70"/>
  <w15:chartTrackingRefBased/>
  <w15:docId w15:val="{DBBDE145-C548-40A9-9A77-78602FE7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0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0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0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0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0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0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0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2026-09-29T18:39:00Z</dcterms:created>
  <dcterms:modified xsi:type="dcterms:W3CDTF">2026-09-29T18:40:00Z</dcterms:modified>
</cp:coreProperties>
</file>