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9DF86" w14:textId="77777777" w:rsidR="00333FCD" w:rsidRDefault="00333FCD" w:rsidP="00333FCD">
      <w:r>
        <w:t>---</w:t>
      </w:r>
    </w:p>
    <w:p w14:paraId="4C0106B9" w14:textId="77777777" w:rsidR="00333FCD" w:rsidRDefault="00333FCD" w:rsidP="00333FCD">
      <w:proofErr w:type="spellStart"/>
      <w:r>
        <w:t>titulo</w:t>
      </w:r>
      <w:proofErr w:type="spellEnd"/>
      <w:r>
        <w:t xml:space="preserve">: </w:t>
      </w:r>
      <w:proofErr w:type="spellStart"/>
      <w:r>
        <w:t>Onboarding</w:t>
      </w:r>
      <w:proofErr w:type="spellEnd"/>
      <w:r>
        <w:t xml:space="preserve"> de Nuevos Empleados - TI</w:t>
      </w:r>
    </w:p>
    <w:p w14:paraId="5E6BC863" w14:textId="77777777" w:rsidR="00333FCD" w:rsidRDefault="00333FCD" w:rsidP="00333FCD">
      <w:proofErr w:type="spellStart"/>
      <w:r>
        <w:t>categoria</w:t>
      </w:r>
      <w:proofErr w:type="spellEnd"/>
      <w:r>
        <w:t>: Procedimiento</w:t>
      </w:r>
    </w:p>
    <w:p w14:paraId="67F36E5B" w14:textId="77777777" w:rsidR="00333FCD" w:rsidRDefault="00333FCD" w:rsidP="00333FCD">
      <w:proofErr w:type="spellStart"/>
      <w:r>
        <w:t>version</w:t>
      </w:r>
      <w:proofErr w:type="spellEnd"/>
      <w:r>
        <w:t>: 2.0</w:t>
      </w:r>
    </w:p>
    <w:p w14:paraId="00DD8496" w14:textId="77777777" w:rsidR="00333FCD" w:rsidRDefault="00333FCD" w:rsidP="00333FCD">
      <w:r>
        <w:t>fecha: 2026-01-08</w:t>
      </w:r>
    </w:p>
    <w:p w14:paraId="4D3414B5" w14:textId="77777777" w:rsidR="00333FCD" w:rsidRDefault="00333FCD" w:rsidP="00333FCD">
      <w:r>
        <w:t xml:space="preserve">autor: Equipo de Soporte TI y People </w:t>
      </w:r>
      <w:proofErr w:type="spellStart"/>
      <w:r>
        <w:t>Operations</w:t>
      </w:r>
      <w:proofErr w:type="spellEnd"/>
    </w:p>
    <w:p w14:paraId="620B2FA8" w14:textId="77777777" w:rsidR="00333FCD" w:rsidRDefault="00333FCD" w:rsidP="00333FCD">
      <w:r>
        <w:t>vigencia: 2027-01-08</w:t>
      </w:r>
    </w:p>
    <w:p w14:paraId="62302568" w14:textId="77777777" w:rsidR="00333FCD" w:rsidRDefault="00333FCD" w:rsidP="00333FCD">
      <w:r>
        <w:t>confidencialidad: Interno</w:t>
      </w:r>
    </w:p>
    <w:p w14:paraId="6C17FDC4" w14:textId="77777777" w:rsidR="00333FCD" w:rsidRDefault="00333FCD" w:rsidP="00333FCD">
      <w:r>
        <w:t>---</w:t>
      </w:r>
    </w:p>
    <w:p w14:paraId="6F6F3320" w14:textId="77777777" w:rsidR="00333FCD" w:rsidRDefault="00333FCD" w:rsidP="00333FCD"/>
    <w:p w14:paraId="18093442" w14:textId="77777777" w:rsidR="00333FCD" w:rsidRDefault="00333FCD" w:rsidP="00333FCD">
      <w:r>
        <w:t xml:space="preserve"># </w:t>
      </w:r>
      <w:proofErr w:type="spellStart"/>
      <w:r>
        <w:t>Onboarding</w:t>
      </w:r>
      <w:proofErr w:type="spellEnd"/>
      <w:r>
        <w:t xml:space="preserve"> de Nuevos Empleados – Configuración de TI</w:t>
      </w:r>
    </w:p>
    <w:p w14:paraId="34269587" w14:textId="77777777" w:rsidR="00333FCD" w:rsidRDefault="00333FCD" w:rsidP="00333FCD"/>
    <w:p w14:paraId="474335CF" w14:textId="77777777" w:rsidR="00333FCD" w:rsidRDefault="00333FCD" w:rsidP="00333FCD">
      <w:r>
        <w:t>## 1. Objetivo</w:t>
      </w:r>
    </w:p>
    <w:p w14:paraId="787410E6" w14:textId="77777777" w:rsidR="00333FCD" w:rsidRDefault="00333FCD" w:rsidP="00333FCD">
      <w:r>
        <w:t>Garantizar que todo nuevo empleado reciba los accesos y herramientas tecnológicas necesarias en su primer día de trabajo.</w:t>
      </w:r>
    </w:p>
    <w:p w14:paraId="17B94B6E" w14:textId="77777777" w:rsidR="00333FCD" w:rsidRDefault="00333FCD" w:rsidP="00333FCD"/>
    <w:p w14:paraId="3A8F88D0" w14:textId="77777777" w:rsidR="00333FCD" w:rsidRDefault="00333FCD" w:rsidP="00333FCD">
      <w:r>
        <w:t>## 2. Responsabilidades</w:t>
      </w:r>
    </w:p>
    <w:p w14:paraId="2F8062D7" w14:textId="77777777" w:rsidR="00333FCD" w:rsidRDefault="00333FCD" w:rsidP="00333FCD"/>
    <w:p w14:paraId="6B5C8C53" w14:textId="77777777" w:rsidR="00333FCD" w:rsidRDefault="00333FCD" w:rsidP="00333FCD">
      <w:r>
        <w:t>| Rol                        | Responsabilidad                                      |</w:t>
      </w:r>
    </w:p>
    <w:p w14:paraId="58802B29" w14:textId="77777777" w:rsidR="00333FCD" w:rsidRDefault="00333FCD" w:rsidP="00333FCD">
      <w:r>
        <w:t>|---------------------------|------------------------------------------------------|</w:t>
      </w:r>
    </w:p>
    <w:p w14:paraId="4804AA06" w14:textId="77777777" w:rsidR="00333FCD" w:rsidRDefault="00333FCD" w:rsidP="00333FCD">
      <w:r>
        <w:t xml:space="preserve">| People </w:t>
      </w:r>
      <w:proofErr w:type="spellStart"/>
      <w:r>
        <w:t>Operations</w:t>
      </w:r>
      <w:proofErr w:type="spellEnd"/>
      <w:r>
        <w:t xml:space="preserve">         | Notificar el ingreso con al menos 5 días de anticipación |</w:t>
      </w:r>
    </w:p>
    <w:p w14:paraId="75FB71C2" w14:textId="77777777" w:rsidR="00333FCD" w:rsidRDefault="00333FCD" w:rsidP="00333FCD">
      <w:r>
        <w:t>| Soporte TI (Nivel 1)      | Preparar equipo y cuentas                            |</w:t>
      </w:r>
    </w:p>
    <w:p w14:paraId="4A48078D" w14:textId="77777777" w:rsidR="00333FCD" w:rsidRDefault="00333FCD" w:rsidP="00333FCD">
      <w:r>
        <w:t>| Manager del nuevo empleado| Validar accesos a sistemas de negocio                |</w:t>
      </w:r>
    </w:p>
    <w:p w14:paraId="4856919A" w14:textId="77777777" w:rsidR="00333FCD" w:rsidRDefault="00333FCD" w:rsidP="00333FCD">
      <w:r>
        <w:t>| Nuevo empleado            | Completar la configuración inicial y MFA             |</w:t>
      </w:r>
    </w:p>
    <w:p w14:paraId="3C1C9192" w14:textId="77777777" w:rsidR="00333FCD" w:rsidRDefault="00333FCD" w:rsidP="00333FCD"/>
    <w:p w14:paraId="2F09529A" w14:textId="77777777" w:rsidR="00333FCD" w:rsidRDefault="00333FCD" w:rsidP="00333FCD">
      <w:r>
        <w:t>## 3. Proceso paso a paso</w:t>
      </w:r>
    </w:p>
    <w:p w14:paraId="13B29924" w14:textId="77777777" w:rsidR="00333FCD" w:rsidRDefault="00333FCD" w:rsidP="00333FCD"/>
    <w:p w14:paraId="45A9C096" w14:textId="77777777" w:rsidR="00333FCD" w:rsidRDefault="00333FCD" w:rsidP="00333FCD">
      <w:r>
        <w:t>### Antes del primer día</w:t>
      </w:r>
    </w:p>
    <w:p w14:paraId="1C4E1169" w14:textId="77777777" w:rsidR="00333FCD" w:rsidRDefault="00333FCD" w:rsidP="00333FCD">
      <w:r>
        <w:t>- Se crea la cuenta de correo corporativo</w:t>
      </w:r>
    </w:p>
    <w:p w14:paraId="79FEB797" w14:textId="77777777" w:rsidR="00333FCD" w:rsidRDefault="00333FCD" w:rsidP="00333FCD">
      <w:r>
        <w:t>- Se asigna laptop (o se configura acceso BYOD si aplica)</w:t>
      </w:r>
    </w:p>
    <w:p w14:paraId="3BD622E0" w14:textId="77777777" w:rsidR="00333FCD" w:rsidRDefault="00333FCD" w:rsidP="00333FCD">
      <w:r>
        <w:t xml:space="preserve">- Se crean los accesos básicos (correo, </w:t>
      </w:r>
      <w:proofErr w:type="spellStart"/>
      <w:r>
        <w:t>Teams</w:t>
      </w:r>
      <w:proofErr w:type="spellEnd"/>
      <w:r>
        <w:t>, SharePoint, VPN)</w:t>
      </w:r>
    </w:p>
    <w:p w14:paraId="2104D181" w14:textId="77777777" w:rsidR="00333FCD" w:rsidRDefault="00333FCD" w:rsidP="00333FCD"/>
    <w:p w14:paraId="50E60B71" w14:textId="77777777" w:rsidR="00333FCD" w:rsidRDefault="00333FCD" w:rsidP="00333FCD">
      <w:r>
        <w:t>### Día 1 – El nuevo empleado debe:</w:t>
      </w:r>
    </w:p>
    <w:p w14:paraId="2451D621" w14:textId="77777777" w:rsidR="00333FCD" w:rsidRDefault="00333FCD" w:rsidP="00333FCD">
      <w:r>
        <w:t>1. Encender el equipo y conectarse a la red corporativa o VPN</w:t>
      </w:r>
    </w:p>
    <w:p w14:paraId="72906EED" w14:textId="77777777" w:rsidR="00333FCD" w:rsidRDefault="00333FCD" w:rsidP="00333FCD">
      <w:r>
        <w:t>2. Cambiar la contraseña temporal</w:t>
      </w:r>
    </w:p>
    <w:p w14:paraId="29FC6A1E" w14:textId="77777777" w:rsidR="00333FCD" w:rsidRDefault="00333FCD" w:rsidP="00333FCD">
      <w:r>
        <w:t xml:space="preserve">3. Configurar la autenticación </w:t>
      </w:r>
      <w:proofErr w:type="spellStart"/>
      <w:r>
        <w:t>multifactor</w:t>
      </w:r>
      <w:proofErr w:type="spellEnd"/>
      <w:r>
        <w:t xml:space="preserve"> (MFA)</w:t>
      </w:r>
    </w:p>
    <w:p w14:paraId="537FC9A7" w14:textId="77777777" w:rsidR="00333FCD" w:rsidRDefault="00333FCD" w:rsidP="00333FCD">
      <w:r>
        <w:t xml:space="preserve">4. Verificar que puede acceder a correo y </w:t>
      </w:r>
      <w:proofErr w:type="spellStart"/>
      <w:r>
        <w:t>Teams</w:t>
      </w:r>
      <w:proofErr w:type="spellEnd"/>
    </w:p>
    <w:p w14:paraId="6867F3D1" w14:textId="77777777" w:rsidR="00333FCD" w:rsidRDefault="00333FCD" w:rsidP="00333FCD">
      <w:r>
        <w:t>5. Revisar la carpeta de “Bienvenida TI” en SharePoint</w:t>
      </w:r>
    </w:p>
    <w:p w14:paraId="77018532" w14:textId="77777777" w:rsidR="00333FCD" w:rsidRDefault="00333FCD" w:rsidP="00333FCD"/>
    <w:p w14:paraId="105FBB10" w14:textId="77777777" w:rsidR="00333FCD" w:rsidRDefault="00333FCD" w:rsidP="00333FCD">
      <w:r>
        <w:t>### Primeros 3 días</w:t>
      </w:r>
    </w:p>
    <w:p w14:paraId="43981DDE" w14:textId="77777777" w:rsidR="00333FCD" w:rsidRDefault="00333FCD" w:rsidP="00333FCD">
      <w:r>
        <w:t>- Solicitar accesos adicionales a sistemas de su área (si aplica)</w:t>
      </w:r>
    </w:p>
    <w:p w14:paraId="3DBEAB4F" w14:textId="77777777" w:rsidR="00333FCD" w:rsidRDefault="00333FCD" w:rsidP="00333FCD">
      <w:r>
        <w:t>- Completar el curso obligatorio de Seguridad de la Información</w:t>
      </w:r>
    </w:p>
    <w:p w14:paraId="56BED17C" w14:textId="77777777" w:rsidR="00333FCD" w:rsidRDefault="00333FCD" w:rsidP="00333FCD"/>
    <w:p w14:paraId="71776F71" w14:textId="77777777" w:rsidR="00333FCD" w:rsidRDefault="00333FCD" w:rsidP="00333FCD">
      <w:r>
        <w:t>## 4. Problemas frecuentes el primer día</w:t>
      </w:r>
    </w:p>
    <w:p w14:paraId="78DDF775" w14:textId="0DFB2363" w:rsidR="00226084" w:rsidRDefault="00333FCD" w:rsidP="00333FCD">
      <w:r>
        <w:t>Si el nuevo empleado no puede acceder a su correo o VPN, debe contactar inmediatamente a Soporte TI por el canal de “</w:t>
      </w:r>
      <w:proofErr w:type="spellStart"/>
      <w:r>
        <w:t>Onboarding</w:t>
      </w:r>
      <w:proofErr w:type="spellEnd"/>
      <w:r>
        <w:t xml:space="preserve"> – Urgente”.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CD"/>
    <w:rsid w:val="00226084"/>
    <w:rsid w:val="00333FCD"/>
    <w:rsid w:val="00733B3E"/>
    <w:rsid w:val="00C0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EED5"/>
  <w15:chartTrackingRefBased/>
  <w15:docId w15:val="{D02DA603-54A7-4510-82FB-34F0C9D2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F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F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2026-09-29T18:40:00Z</dcterms:created>
  <dcterms:modified xsi:type="dcterms:W3CDTF">2026-09-29T18:40:00Z</dcterms:modified>
</cp:coreProperties>
</file>