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1B01B" w14:textId="77777777" w:rsidR="00BD496B" w:rsidRDefault="00BD496B" w:rsidP="00BD496B">
      <w:r>
        <w:t>---</w:t>
      </w:r>
    </w:p>
    <w:p w14:paraId="7B2DE920" w14:textId="77777777" w:rsidR="00BD496B" w:rsidRDefault="00BD496B" w:rsidP="00BD496B">
      <w:proofErr w:type="spellStart"/>
      <w:r>
        <w:t>titulo</w:t>
      </w:r>
      <w:proofErr w:type="spellEnd"/>
      <w:r>
        <w:t>: Procedimiento de Escalamiento de Tickets</w:t>
      </w:r>
    </w:p>
    <w:p w14:paraId="2B55715A" w14:textId="77777777" w:rsidR="00BD496B" w:rsidRDefault="00BD496B" w:rsidP="00BD496B">
      <w:proofErr w:type="spellStart"/>
      <w:r>
        <w:t>categoria</w:t>
      </w:r>
      <w:proofErr w:type="spellEnd"/>
      <w:r>
        <w:t>: Procedimiento</w:t>
      </w:r>
    </w:p>
    <w:p w14:paraId="07EA65F0" w14:textId="77777777" w:rsidR="00BD496B" w:rsidRDefault="00BD496B" w:rsidP="00BD496B">
      <w:proofErr w:type="spellStart"/>
      <w:r>
        <w:t>version</w:t>
      </w:r>
      <w:proofErr w:type="spellEnd"/>
      <w:r>
        <w:t>: 1.5</w:t>
      </w:r>
    </w:p>
    <w:p w14:paraId="46554C4E" w14:textId="77777777" w:rsidR="00BD496B" w:rsidRDefault="00BD496B" w:rsidP="00BD496B">
      <w:r>
        <w:t>fecha: 2025-11-30</w:t>
      </w:r>
    </w:p>
    <w:p w14:paraId="515D14F1" w14:textId="77777777" w:rsidR="00BD496B" w:rsidRDefault="00BD496B" w:rsidP="00BD496B">
      <w:r>
        <w:t>autor: Equipo de Soporte TI</w:t>
      </w:r>
    </w:p>
    <w:p w14:paraId="7AF93BC3" w14:textId="77777777" w:rsidR="00BD496B" w:rsidRDefault="00BD496B" w:rsidP="00BD496B">
      <w:r>
        <w:t>vigencia: 2026-11-30</w:t>
      </w:r>
    </w:p>
    <w:p w14:paraId="46769C5A" w14:textId="77777777" w:rsidR="00BD496B" w:rsidRDefault="00BD496B" w:rsidP="00BD496B">
      <w:r>
        <w:t>confidencialidad: Interno</w:t>
      </w:r>
    </w:p>
    <w:p w14:paraId="4F5913EB" w14:textId="77777777" w:rsidR="00BD496B" w:rsidRDefault="00BD496B" w:rsidP="00BD496B">
      <w:r>
        <w:t>---</w:t>
      </w:r>
    </w:p>
    <w:p w14:paraId="275DF571" w14:textId="77777777" w:rsidR="00BD496B" w:rsidRDefault="00BD496B" w:rsidP="00BD496B"/>
    <w:p w14:paraId="5A9DA613" w14:textId="77777777" w:rsidR="00BD496B" w:rsidRDefault="00BD496B" w:rsidP="00BD496B">
      <w:r>
        <w:t># Procedimiento de Escalamiento de Tickets</w:t>
      </w:r>
    </w:p>
    <w:p w14:paraId="6CF8FF51" w14:textId="77777777" w:rsidR="00BD496B" w:rsidRDefault="00BD496B" w:rsidP="00BD496B"/>
    <w:p w14:paraId="2767AD28" w14:textId="77777777" w:rsidR="00BD496B" w:rsidRDefault="00BD496B" w:rsidP="00BD496B">
      <w:r>
        <w:t>## 1. Niveles de soporte</w:t>
      </w:r>
    </w:p>
    <w:p w14:paraId="4F6A8C35" w14:textId="77777777" w:rsidR="00BD496B" w:rsidRDefault="00BD496B" w:rsidP="00BD496B"/>
    <w:p w14:paraId="45919B54" w14:textId="77777777" w:rsidR="00BD496B" w:rsidRDefault="00BD496B" w:rsidP="00BD496B">
      <w:r>
        <w:t>| Nivel | Responsabilidad                              | Tiempo de respuesta | Ejemplos de casos                     |</w:t>
      </w:r>
    </w:p>
    <w:p w14:paraId="7E00C9B1" w14:textId="77777777" w:rsidR="00BD496B" w:rsidRDefault="00BD496B" w:rsidP="00BD496B">
      <w:r>
        <w:t>|-------|----------------------------------------------|---------------------|---------------------------------------|</w:t>
      </w:r>
    </w:p>
    <w:p w14:paraId="7F4685E1" w14:textId="77777777" w:rsidR="00BD496B" w:rsidRDefault="00BD496B" w:rsidP="00BD496B">
      <w:r>
        <w:t xml:space="preserve">| L1    | Resolución de incidentes comunes y conocidos | 30 minutos          | </w:t>
      </w:r>
      <w:proofErr w:type="spellStart"/>
      <w:r>
        <w:t>Reset</w:t>
      </w:r>
      <w:proofErr w:type="spellEnd"/>
      <w:r>
        <w:t xml:space="preserve"> de contraseña, problemas de VPN, impresoras |</w:t>
      </w:r>
    </w:p>
    <w:p w14:paraId="4F8B0F3C" w14:textId="77777777" w:rsidR="00BD496B" w:rsidRDefault="00BD496B" w:rsidP="00BD496B">
      <w:r>
        <w:t>| L2    | Problemas técnicos más complejos             | 2 horas             | Fallos de aplicaciones, problemas de red |</w:t>
      </w:r>
    </w:p>
    <w:p w14:paraId="24D44C70" w14:textId="77777777" w:rsidR="00BD496B" w:rsidRDefault="00BD496B" w:rsidP="00BD496B">
      <w:r>
        <w:t>| L3    | Especialistas / Ingeniería / Proveedores     | 4-8 horas           | Incidentes de infraestructura, bugs de software crítico |</w:t>
      </w:r>
    </w:p>
    <w:p w14:paraId="7F851DC8" w14:textId="77777777" w:rsidR="00BD496B" w:rsidRDefault="00BD496B" w:rsidP="00BD496B"/>
    <w:p w14:paraId="30D46B3B" w14:textId="77777777" w:rsidR="00BD496B" w:rsidRDefault="00BD496B" w:rsidP="00BD496B">
      <w:r>
        <w:t xml:space="preserve">## 2. </w:t>
      </w:r>
      <w:proofErr w:type="gramStart"/>
      <w:r>
        <w:t>Cuándo</w:t>
      </w:r>
      <w:proofErr w:type="gramEnd"/>
      <w:r>
        <w:t xml:space="preserve"> escalar un ticket</w:t>
      </w:r>
    </w:p>
    <w:p w14:paraId="60228DB9" w14:textId="77777777" w:rsidR="00BD496B" w:rsidRDefault="00BD496B" w:rsidP="00BD496B">
      <w:r>
        <w:t>Un agente de L1 debe escalar cuando:</w:t>
      </w:r>
    </w:p>
    <w:p w14:paraId="28A3E380" w14:textId="77777777" w:rsidR="00BD496B" w:rsidRDefault="00BD496B" w:rsidP="00BD496B">
      <w:r>
        <w:lastRenderedPageBreak/>
        <w:t>- No puede resolver el problema en el primer contacto</w:t>
      </w:r>
    </w:p>
    <w:p w14:paraId="325B718E" w14:textId="77777777" w:rsidR="00BD496B" w:rsidRDefault="00BD496B" w:rsidP="00BD496B">
      <w:r>
        <w:t>- El caso requiere permisos elevados o cambios en servidores</w:t>
      </w:r>
    </w:p>
    <w:p w14:paraId="79201612" w14:textId="77777777" w:rsidR="00BD496B" w:rsidRDefault="00BD496B" w:rsidP="00BD496B">
      <w:r>
        <w:t>- Se trata de un incidente de seguridad</w:t>
      </w:r>
    </w:p>
    <w:p w14:paraId="5EFBA74D" w14:textId="77777777" w:rsidR="00BD496B" w:rsidRDefault="00BD496B" w:rsidP="00BD496B">
      <w:r>
        <w:t>- El usuario es un ejecutivo (prioridad VIP)</w:t>
      </w:r>
    </w:p>
    <w:p w14:paraId="774E0B10" w14:textId="77777777" w:rsidR="00BD496B" w:rsidRDefault="00BD496B" w:rsidP="00BD496B"/>
    <w:p w14:paraId="080B59B4" w14:textId="77777777" w:rsidR="00BD496B" w:rsidRDefault="00BD496B" w:rsidP="00BD496B">
      <w:r>
        <w:t>## 3. Cómo escalar</w:t>
      </w:r>
    </w:p>
    <w:p w14:paraId="367D0FA7" w14:textId="77777777" w:rsidR="00BD496B" w:rsidRDefault="00BD496B" w:rsidP="00BD496B">
      <w:r>
        <w:t>1. Documentar claramente en el ticket todas las acciones realizadas</w:t>
      </w:r>
    </w:p>
    <w:p w14:paraId="76CE5B85" w14:textId="77777777" w:rsidR="00BD496B" w:rsidRDefault="00BD496B" w:rsidP="00BD496B">
      <w:r>
        <w:t>2. Cambiar el grupo de asignación al nivel correspondiente</w:t>
      </w:r>
    </w:p>
    <w:p w14:paraId="659A060F" w14:textId="77777777" w:rsidR="00BD496B" w:rsidRDefault="00BD496B" w:rsidP="00BD496B">
      <w:r>
        <w:t>3. Notificar al usuario que su caso ha sido escalado</w:t>
      </w:r>
    </w:p>
    <w:p w14:paraId="60E75A51" w14:textId="77777777" w:rsidR="00BD496B" w:rsidRDefault="00BD496B" w:rsidP="00BD496B">
      <w:r>
        <w:t>4. Actualizar la prioridad si es necesario</w:t>
      </w:r>
    </w:p>
    <w:p w14:paraId="2680D2B5" w14:textId="77777777" w:rsidR="00BD496B" w:rsidRDefault="00BD496B" w:rsidP="00BD496B"/>
    <w:p w14:paraId="37203834" w14:textId="77777777" w:rsidR="00BD496B" w:rsidRDefault="00BD496B" w:rsidP="00BD496B">
      <w:r>
        <w:t>## 4. Prioridades</w:t>
      </w:r>
    </w:p>
    <w:p w14:paraId="6A19038C" w14:textId="77777777" w:rsidR="00BD496B" w:rsidRDefault="00BD496B" w:rsidP="00BD496B">
      <w:r>
        <w:t>- **Crítica**: Sistema caído que afecta a toda la empresa o a un área completa</w:t>
      </w:r>
    </w:p>
    <w:p w14:paraId="5CA9F7D6" w14:textId="77777777" w:rsidR="00BD496B" w:rsidRDefault="00BD496B" w:rsidP="00BD496B">
      <w:r>
        <w:t>- **Alta**: Usuario no puede trabajar</w:t>
      </w:r>
    </w:p>
    <w:p w14:paraId="7F95AEBF" w14:textId="77777777" w:rsidR="00BD496B" w:rsidRDefault="00BD496B" w:rsidP="00BD496B">
      <w:r>
        <w:t xml:space="preserve">- **Media**: Problema que tiene </w:t>
      </w:r>
      <w:proofErr w:type="spellStart"/>
      <w:r>
        <w:t>workaround</w:t>
      </w:r>
      <w:proofErr w:type="spellEnd"/>
    </w:p>
    <w:p w14:paraId="34E364D1" w14:textId="2C5DC5B5" w:rsidR="00226084" w:rsidRDefault="00BD496B" w:rsidP="00BD496B">
      <w:r>
        <w:t>- **Baja**: Consultas y mejoras</w:t>
      </w:r>
    </w:p>
    <w:sectPr w:rsidR="00226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6B"/>
    <w:rsid w:val="00226084"/>
    <w:rsid w:val="00733B3E"/>
    <w:rsid w:val="00BD496B"/>
    <w:rsid w:val="00C0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40AE0"/>
  <w15:chartTrackingRefBased/>
  <w15:docId w15:val="{A6C05CA8-CEC2-4CC5-B88F-4AB666D4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4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4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4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4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4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4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4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4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4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4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4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4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4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4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4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4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4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1</cp:revision>
  <dcterms:created xsi:type="dcterms:W3CDTF">2026-09-29T18:41:00Z</dcterms:created>
  <dcterms:modified xsi:type="dcterms:W3CDTF">2026-09-29T18:42:00Z</dcterms:modified>
</cp:coreProperties>
</file>