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C989C7" w14:textId="77777777" w:rsidR="00AF0A55" w:rsidRPr="00AF0A55" w:rsidRDefault="00AF0A55" w:rsidP="00AF0A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AF0A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Componentes Clave</w:t>
      </w:r>
    </w:p>
    <w:p w14:paraId="5EB77B8C" w14:textId="77777777" w:rsidR="00AF0A55" w:rsidRPr="00AF0A55" w:rsidRDefault="00AF0A55" w:rsidP="00AF0A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AF0A5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Guardrails</w:t>
      </w:r>
      <w:proofErr w:type="spellEnd"/>
      <w:r w:rsidRPr="00AF0A5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de Entrada:</w:t>
      </w:r>
      <w:r w:rsidRPr="00AF0A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Filtran intentos de inyección de instrucciones, consultas fuera del ámbito de TI y solicitudes no autorizadas.</w:t>
      </w:r>
    </w:p>
    <w:p w14:paraId="400B850C" w14:textId="77777777" w:rsidR="00AF0A55" w:rsidRPr="00AF0A55" w:rsidRDefault="00AF0A55" w:rsidP="00AF0A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F0A5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Motor RAG:</w:t>
      </w:r>
      <w:r w:rsidRPr="00AF0A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Indexación mediante </w:t>
      </w:r>
      <w:proofErr w:type="spellStart"/>
      <w:r w:rsidRPr="00AF0A5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Chroma</w:t>
      </w:r>
      <w:proofErr w:type="spellEnd"/>
      <w:r w:rsidRPr="00AF0A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y </w:t>
      </w:r>
      <w:proofErr w:type="spellStart"/>
      <w:r w:rsidRPr="00AF0A5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HuggingFaceEmbeddings</w:t>
      </w:r>
      <w:proofErr w:type="spellEnd"/>
      <w:r w:rsidRPr="00AF0A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para fundamentar las respuestas en las políticas oficiales de </w:t>
      </w:r>
      <w:proofErr w:type="spellStart"/>
      <w:r w:rsidRPr="00AF0A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TechNova</w:t>
      </w:r>
      <w:proofErr w:type="spellEnd"/>
      <w:r w:rsidRPr="00AF0A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14FBF960" w14:textId="77777777" w:rsidR="00AF0A55" w:rsidRPr="00AF0A55" w:rsidRDefault="00AF0A55" w:rsidP="00AF0A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F0A5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Orquestación LLM:</w:t>
      </w:r>
      <w:r w:rsidRPr="00AF0A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Modelo </w:t>
      </w:r>
      <w:proofErr w:type="spellStart"/>
      <w:r w:rsidRPr="00AF0A5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openai</w:t>
      </w:r>
      <w:proofErr w:type="spellEnd"/>
      <w:r w:rsidRPr="00AF0A5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/gpt-oss-120b</w:t>
      </w:r>
      <w:r w:rsidRPr="00AF0A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servido a través de la infraestructura de </w:t>
      </w:r>
      <w:proofErr w:type="spellStart"/>
      <w:r w:rsidRPr="00AF0A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Groq</w:t>
      </w:r>
      <w:proofErr w:type="spellEnd"/>
      <w:r w:rsidRPr="00AF0A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219A8D73" w14:textId="77777777" w:rsidR="00AF0A55" w:rsidRPr="00AF0A55" w:rsidRDefault="00AF0A55" w:rsidP="00AF0A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F0A5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Human-in-</w:t>
      </w:r>
      <w:proofErr w:type="spellStart"/>
      <w:r w:rsidRPr="00AF0A5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the</w:t>
      </w:r>
      <w:proofErr w:type="spellEnd"/>
      <w:r w:rsidRPr="00AF0A5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-</w:t>
      </w:r>
      <w:proofErr w:type="spellStart"/>
      <w:r w:rsidRPr="00AF0A5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Loop</w:t>
      </w:r>
      <w:proofErr w:type="spellEnd"/>
      <w:r w:rsidRPr="00AF0A5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(HITL):</w:t>
      </w:r>
      <w:r w:rsidRPr="00AF0A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Punto explícito de validación humana antes de ejecutar la creación de un ticket en la base de datos.</w:t>
      </w:r>
    </w:p>
    <w:p w14:paraId="413149BF" w14:textId="77777777" w:rsidR="00AF0A55" w:rsidRPr="00AF0A55" w:rsidRDefault="00AF0A55" w:rsidP="00AF0A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F0A5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Validación de Herramientas:</w:t>
      </w:r>
      <w:r w:rsidRPr="00AF0A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Esquemas tipados mediante </w:t>
      </w:r>
      <w:proofErr w:type="spellStart"/>
      <w:r w:rsidRPr="00AF0A5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Pydantic</w:t>
      </w:r>
      <w:proofErr w:type="spellEnd"/>
      <w:r w:rsidRPr="00AF0A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para garantizar la integridad de los parámetros enviados a la herramienta.</w:t>
      </w:r>
    </w:p>
    <w:p w14:paraId="47D71DE4" w14:textId="77777777" w:rsidR="00226084" w:rsidRDefault="00226084"/>
    <w:sectPr w:rsidR="0022608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A078F"/>
    <w:multiLevelType w:val="multilevel"/>
    <w:tmpl w:val="6D3AD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6265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A55"/>
    <w:rsid w:val="001054B1"/>
    <w:rsid w:val="00226084"/>
    <w:rsid w:val="00733B3E"/>
    <w:rsid w:val="00AF0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BEC6C"/>
  <w15:chartTrackingRefBased/>
  <w15:docId w15:val="{A9FF4308-6721-4E3B-86DE-BF74107D7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F0A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F0A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F0A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F0A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F0A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F0A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F0A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F0A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F0A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F0A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F0A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F0A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F0A5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F0A5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F0A5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F0A5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F0A5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F0A5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F0A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F0A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F0A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F0A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F0A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F0A5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F0A5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F0A5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F0A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F0A5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F0A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363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99</Words>
  <Characters>546</Characters>
  <Application>Microsoft Office Word</Application>
  <DocSecurity>0</DocSecurity>
  <Lines>4</Lines>
  <Paragraphs>1</Paragraphs>
  <ScaleCrop>false</ScaleCrop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</dc:creator>
  <cp:keywords/>
  <dc:description/>
  <cp:lastModifiedBy>yo</cp:lastModifiedBy>
  <cp:revision>1</cp:revision>
  <dcterms:created xsi:type="dcterms:W3CDTF">2026-09-30T23:35:00Z</dcterms:created>
  <dcterms:modified xsi:type="dcterms:W3CDTF">2026-09-30T23:36:00Z</dcterms:modified>
</cp:coreProperties>
</file>