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F516D" w:rsidRDefault="00D266A4">
      <w:pPr>
        <w:pStyle w:val="1"/>
        <w:numPr>
          <w:ilvl w:val="8"/>
          <w:numId w:val="2"/>
        </w:numPr>
        <w:spacing w:before="0" w:after="0"/>
      </w:pPr>
      <w:r>
        <w:t xml:space="preserve"> Тестовое задание на Spring MVC Java</w:t>
      </w:r>
    </w:p>
    <w:p w14:paraId="00000002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Требуется реализовать веб-приложение, предоставляющее ограниченную функциональность системы управления складом товаров.</w:t>
      </w:r>
    </w:p>
    <w:p w14:paraId="00000003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4" w14:textId="77777777" w:rsidR="00FF516D" w:rsidRDefault="00D266A4">
      <w:pPr>
        <w:pStyle w:val="2"/>
        <w:numPr>
          <w:ilvl w:val="8"/>
          <w:numId w:val="2"/>
        </w:numPr>
        <w:spacing w:before="0" w:after="0"/>
      </w:pPr>
      <w:r>
        <w:t>Авторизация пользователей*</w:t>
      </w:r>
    </w:p>
    <w:p w14:paraId="00000005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Работа с приложением возможна только после авторизации пользователей посредством логина и пароля.</w:t>
      </w:r>
    </w:p>
    <w:p w14:paraId="00000006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7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должна поддерживать две роли пользователей – администратор и пользователь. Администратору склада доступны все операции по просмотру и модификации данных, пользователь может только просматривать информацию.</w:t>
      </w:r>
    </w:p>
    <w:p w14:paraId="00000008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09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Варианты хранения списка пользователей и ролей.</w:t>
      </w:r>
    </w:p>
    <w:p w14:paraId="0000000A" w14:textId="77777777" w:rsidR="00FF516D" w:rsidRDefault="00D266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Информация о ролях и пользователях хранится в </w:t>
      </w:r>
      <w:proofErr w:type="spellStart"/>
      <w:r>
        <w:rPr>
          <w:color w:val="000000"/>
          <w:sz w:val="24"/>
          <w:szCs w:val="24"/>
        </w:rPr>
        <w:t>xml</w:t>
      </w:r>
      <w:proofErr w:type="spellEnd"/>
      <w:r>
        <w:rPr>
          <w:color w:val="000000"/>
          <w:sz w:val="24"/>
          <w:szCs w:val="24"/>
        </w:rPr>
        <w:t xml:space="preserve">-файле, включенном в </w:t>
      </w:r>
      <w:proofErr w:type="spellStart"/>
      <w:r>
        <w:rPr>
          <w:color w:val="000000"/>
          <w:sz w:val="24"/>
          <w:szCs w:val="24"/>
        </w:rPr>
        <w:t>war</w:t>
      </w:r>
      <w:proofErr w:type="spellEnd"/>
      <w:r>
        <w:rPr>
          <w:color w:val="000000"/>
          <w:sz w:val="24"/>
          <w:szCs w:val="24"/>
        </w:rPr>
        <w:t>-архив приложения. Синтаксис этого файла предлагается придумать тестируемому самому. Список ролей и пользователей является неизменным, страниц со списком ролей и пользователей создавать не требуется.</w:t>
      </w:r>
    </w:p>
    <w:p w14:paraId="0000000B" w14:textId="0E9FBD72" w:rsidR="00FF516D" w:rsidRDefault="00D266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Информация о </w:t>
      </w:r>
      <w:r w:rsidR="00106C89">
        <w:rPr>
          <w:sz w:val="24"/>
          <w:szCs w:val="24"/>
        </w:rPr>
        <w:t>ролях и</w:t>
      </w:r>
      <w:r>
        <w:rPr>
          <w:sz w:val="24"/>
          <w:szCs w:val="24"/>
        </w:rPr>
        <w:t xml:space="preserve"> пользователях хранится в базе данных. При запуске приложения должна создаваться таблица со списком ролей и пользователей. При повторном запуске приложения эта информация не должна быть изменена или удалена.</w:t>
      </w:r>
    </w:p>
    <w:p w14:paraId="0000000C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D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Приложение должно поддерживать функцию </w:t>
      </w:r>
      <w:proofErr w:type="spellStart"/>
      <w:r>
        <w:rPr>
          <w:color w:val="000000"/>
          <w:sz w:val="24"/>
          <w:szCs w:val="24"/>
        </w:rPr>
        <w:t>logout</w:t>
      </w:r>
      <w:proofErr w:type="spellEnd"/>
      <w:r>
        <w:rPr>
          <w:color w:val="000000"/>
          <w:sz w:val="24"/>
          <w:szCs w:val="24"/>
        </w:rPr>
        <w:t>.</w:t>
      </w:r>
    </w:p>
    <w:p w14:paraId="0000000E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F" w14:textId="77777777" w:rsidR="00FF516D" w:rsidRDefault="00D266A4" w:rsidP="00682440">
      <w:pPr>
        <w:pStyle w:val="2"/>
        <w:numPr>
          <w:ilvl w:val="8"/>
          <w:numId w:val="2"/>
        </w:numPr>
        <w:spacing w:before="0" w:after="0"/>
      </w:pPr>
      <w:r>
        <w:t>Список категорий товаров</w:t>
      </w:r>
    </w:p>
    <w:p w14:paraId="00000010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Все товары склада организованы по категориям. Категории описываются двумя полями: название и описание. </w:t>
      </w:r>
    </w:p>
    <w:p w14:paraId="00000011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2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Приложение должно содержать страницу со списком категорий (допускается отсутствие </w:t>
      </w:r>
      <w:r>
        <w:rPr>
          <w:sz w:val="24"/>
          <w:szCs w:val="24"/>
        </w:rPr>
        <w:t>постраничного вывода</w:t>
      </w:r>
      <w:r>
        <w:rPr>
          <w:color w:val="000000"/>
          <w:sz w:val="24"/>
          <w:szCs w:val="24"/>
        </w:rPr>
        <w:t xml:space="preserve">). На ней категории представляются в таблице со сл. полями: название, кол-во товаров, описание и действия (доступно только для администраторов)*. </w:t>
      </w:r>
    </w:p>
    <w:p w14:paraId="00000013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4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режиме просмотра название выводится полностью, поле описание содержит первые 150 символов. </w:t>
      </w:r>
    </w:p>
    <w:p w14:paraId="00000015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6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столбце «действия» доступны две операции – «редактировать» и «удалить».</w:t>
      </w:r>
    </w:p>
    <w:p w14:paraId="00000017" w14:textId="77777777" w:rsidR="00FF516D" w:rsidRPr="0076297A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8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Операция «редактировать» должна открыть ту же страницу, но ряд для редактируемой категории должен содержать </w:t>
      </w:r>
      <w:proofErr w:type="spellStart"/>
      <w:r w:rsidRPr="00223840">
        <w:rPr>
          <w:color w:val="000000"/>
          <w:sz w:val="24"/>
          <w:szCs w:val="24"/>
        </w:rPr>
        <w:t>input</w:t>
      </w:r>
      <w:proofErr w:type="spellEnd"/>
      <w:r w:rsidRPr="00223840">
        <w:rPr>
          <w:color w:val="000000"/>
          <w:sz w:val="24"/>
          <w:szCs w:val="24"/>
        </w:rPr>
        <w:t xml:space="preserve"> для названия</w:t>
      </w:r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textarea</w:t>
      </w:r>
      <w:proofErr w:type="spellEnd"/>
      <w:r>
        <w:rPr>
          <w:color w:val="000000"/>
          <w:sz w:val="24"/>
          <w:szCs w:val="24"/>
        </w:rPr>
        <w:t xml:space="preserve"> для описания.</w:t>
      </w:r>
    </w:p>
    <w:p w14:paraId="00000019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A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Операция «удалить» удаляет выбранную категорию (после доп. подтверждения пользователя (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confirm</w:t>
      </w:r>
      <w:proofErr w:type="spellEnd"/>
      <w:r>
        <w:rPr>
          <w:color w:val="000000"/>
          <w:sz w:val="24"/>
          <w:szCs w:val="24"/>
        </w:rPr>
        <w:t>))*, при этом все товары данной категории удаляются.</w:t>
      </w:r>
    </w:p>
    <w:p w14:paraId="0000001B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Должна быть реализована функция добавления категории (интерфейс предлагается придумать самому).</w:t>
      </w:r>
    </w:p>
    <w:p w14:paraId="0000001C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D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Поле «название» является обязательным.</w:t>
      </w:r>
    </w:p>
    <w:p w14:paraId="0000001E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F" w14:textId="290954CA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(Необходимо учесть, что в системе не может быть двух категорий с одинаковым названием – </w:t>
      </w:r>
      <w:r w:rsidRPr="00537BEA">
        <w:rPr>
          <w:color w:val="000000"/>
          <w:sz w:val="24"/>
          <w:szCs w:val="24"/>
        </w:rPr>
        <w:t>пользователь должен получать соответствующее сообщение об ошибке</w:t>
      </w:r>
      <w:r>
        <w:rPr>
          <w:color w:val="000000"/>
          <w:sz w:val="24"/>
          <w:szCs w:val="24"/>
        </w:rPr>
        <w:t>.)*</w:t>
      </w:r>
      <w:bookmarkStart w:id="0" w:name="_GoBack"/>
      <w:bookmarkEnd w:id="0"/>
    </w:p>
    <w:p w14:paraId="00000021" w14:textId="77777777" w:rsidR="00FF516D" w:rsidRDefault="00D266A4" w:rsidP="00B57882">
      <w:pPr>
        <w:pStyle w:val="2"/>
        <w:numPr>
          <w:ilvl w:val="8"/>
          <w:numId w:val="2"/>
        </w:numPr>
        <w:spacing w:before="0" w:after="0"/>
      </w:pPr>
      <w:r>
        <w:lastRenderedPageBreak/>
        <w:t>Список товаров</w:t>
      </w:r>
    </w:p>
    <w:p w14:paraId="00000022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Товар описывается сл. полями</w:t>
      </w:r>
      <w:r w:rsidRPr="00512CA0">
        <w:rPr>
          <w:color w:val="000000"/>
          <w:sz w:val="24"/>
          <w:szCs w:val="24"/>
        </w:rPr>
        <w:t>: категория, изображение</w:t>
      </w:r>
      <w:r>
        <w:rPr>
          <w:color w:val="000000"/>
          <w:sz w:val="24"/>
          <w:szCs w:val="24"/>
        </w:rPr>
        <w:t>, название, описание, цена, количество на складе.</w:t>
      </w:r>
    </w:p>
    <w:p w14:paraId="00000023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4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(Список товаров выводится в таблице </w:t>
      </w:r>
      <w:r>
        <w:rPr>
          <w:sz w:val="24"/>
          <w:szCs w:val="24"/>
        </w:rPr>
        <w:t>постранично</w:t>
      </w:r>
      <w:r>
        <w:rPr>
          <w:color w:val="000000"/>
          <w:sz w:val="24"/>
          <w:szCs w:val="24"/>
        </w:rPr>
        <w:t xml:space="preserve">. По умолчанию количество товаров на странице равняется 10, но пользователь может менять это значение посредством </w:t>
      </w:r>
      <w:proofErr w:type="spellStart"/>
      <w:r>
        <w:rPr>
          <w:color w:val="000000"/>
          <w:sz w:val="24"/>
          <w:szCs w:val="24"/>
        </w:rPr>
        <w:t>select-контрола</w:t>
      </w:r>
      <w:proofErr w:type="spellEnd"/>
      <w:r>
        <w:rPr>
          <w:color w:val="000000"/>
          <w:sz w:val="24"/>
          <w:szCs w:val="24"/>
        </w:rPr>
        <w:t>)*</w:t>
      </w:r>
    </w:p>
    <w:p w14:paraId="00000025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6" w14:textId="7BB4EAC0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Сверху таблицы должен </w:t>
      </w:r>
      <w:r w:rsidR="00106C89">
        <w:rPr>
          <w:color w:val="000000"/>
          <w:sz w:val="24"/>
          <w:szCs w:val="24"/>
        </w:rPr>
        <w:t>находиться</w:t>
      </w:r>
      <w:r>
        <w:rPr>
          <w:color w:val="000000"/>
          <w:sz w:val="24"/>
          <w:szCs w:val="24"/>
        </w:rPr>
        <w:t xml:space="preserve"> список категорий товаров, если категория не выбрана – показываются все товары на складе.</w:t>
      </w:r>
    </w:p>
    <w:p w14:paraId="00000027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8" w14:textId="73897779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(Список товаров может быть отсортирован по названию, цене и количеству на складе (по возрастанию и убыванию). Сортировка выполняется после нажатия пользователем на название колонки в таблице. При первом нажатии сортировка выполняется </w:t>
      </w:r>
      <w:r w:rsidR="00106C89">
        <w:rPr>
          <w:color w:val="000000"/>
          <w:sz w:val="24"/>
          <w:szCs w:val="24"/>
        </w:rPr>
        <w:t>по возрастанию</w:t>
      </w:r>
      <w:r>
        <w:rPr>
          <w:color w:val="000000"/>
          <w:sz w:val="24"/>
          <w:szCs w:val="24"/>
        </w:rPr>
        <w:t>, при втором (без смены столбца) – по убыванию.)*</w:t>
      </w:r>
    </w:p>
    <w:p w14:paraId="00000029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A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Должны быть доступны операции добавления товара, изменения информации о товаре и удаление товара. Добавление и редактирование товара должны выполняться в новом окне. (Добавление и редактирование товара должны поддерживать загрузку изображений.)*</w:t>
      </w:r>
    </w:p>
    <w:p w14:paraId="0000002B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C" w14:textId="426831FD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(Картинки товаров (100х100 пикселей) хранятся в папке на диске, путь к папке должен устанавливаться параметром </w:t>
      </w:r>
      <w:proofErr w:type="spellStart"/>
      <w:r>
        <w:rPr>
          <w:color w:val="000000"/>
          <w:sz w:val="24"/>
          <w:szCs w:val="24"/>
        </w:rPr>
        <w:t>сервлета</w:t>
      </w:r>
      <w:proofErr w:type="spellEnd"/>
      <w:r>
        <w:rPr>
          <w:color w:val="000000"/>
          <w:sz w:val="24"/>
          <w:szCs w:val="24"/>
        </w:rPr>
        <w:t xml:space="preserve"> в файле web.xml. При программировании необходимо </w:t>
      </w:r>
      <w:r w:rsidR="00E5198D">
        <w:rPr>
          <w:color w:val="000000"/>
          <w:sz w:val="24"/>
          <w:szCs w:val="24"/>
        </w:rPr>
        <w:t>учесть,</w:t>
      </w:r>
      <w:r>
        <w:rPr>
          <w:color w:val="000000"/>
          <w:sz w:val="24"/>
          <w:szCs w:val="24"/>
        </w:rPr>
        <w:t xml:space="preserve"> что тестирование приложения будет выполнено под </w:t>
      </w:r>
      <w:proofErr w:type="spellStart"/>
      <w:r>
        <w:rPr>
          <w:color w:val="000000"/>
          <w:sz w:val="24"/>
          <w:szCs w:val="24"/>
        </w:rPr>
        <w:t>Windows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Unix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Linux</w:t>
      </w:r>
      <w:proofErr w:type="spellEnd"/>
      <w:r>
        <w:rPr>
          <w:color w:val="000000"/>
          <w:sz w:val="24"/>
          <w:szCs w:val="24"/>
        </w:rPr>
        <w:t>.)*</w:t>
      </w:r>
    </w:p>
    <w:p w14:paraId="0000002D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2E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(Ограничения на данные:</w:t>
      </w:r>
    </w:p>
    <w:p w14:paraId="0000002F" w14:textId="77777777" w:rsidR="00FF516D" w:rsidRDefault="00D266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одной категории не должно быть товаров с одинаковым названием</w:t>
      </w:r>
    </w:p>
    <w:p w14:paraId="00000030" w14:textId="77777777" w:rsidR="00FF516D" w:rsidRDefault="00D266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количество товара на складе не может быть отрицательным.</w:t>
      </w:r>
    </w:p>
    <w:p w14:paraId="00000031" w14:textId="77777777" w:rsidR="00FF516D" w:rsidRDefault="00D266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если у товара нет картинки, то вместо нее выводится надпись «нет».)*</w:t>
      </w:r>
    </w:p>
    <w:p w14:paraId="00000032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33" w14:textId="77777777" w:rsidR="00FF516D" w:rsidRDefault="00D266A4">
      <w:pPr>
        <w:pStyle w:val="2"/>
        <w:jc w:val="center"/>
      </w:pPr>
      <w:bookmarkStart w:id="1" w:name="_can4it921vck" w:colFirst="0" w:colLast="0"/>
      <w:bookmarkEnd w:id="1"/>
      <w:r>
        <w:t>Контроль версий</w:t>
      </w:r>
    </w:p>
    <w:p w14:paraId="00000034" w14:textId="77777777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Проект должен располагаться в репозитории на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</w:t>
      </w:r>
    </w:p>
    <w:p w14:paraId="00000035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36" w14:textId="77777777" w:rsidR="00FF516D" w:rsidRDefault="00D266A4">
      <w:pPr>
        <w:pStyle w:val="2"/>
        <w:spacing w:before="0" w:after="0"/>
        <w:ind w:left="5760" w:hanging="5760"/>
        <w:jc w:val="center"/>
      </w:pPr>
      <w:r>
        <w:t>Требования к реализации</w:t>
      </w:r>
    </w:p>
    <w:p w14:paraId="00000037" w14:textId="77777777" w:rsidR="00FF516D" w:rsidRDefault="00D266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Boot</w:t>
      </w:r>
      <w:proofErr w:type="spellEnd"/>
    </w:p>
    <w:p w14:paraId="00000038" w14:textId="77777777" w:rsidR="00FF516D" w:rsidRDefault="00D266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Spring MVC</w:t>
      </w:r>
    </w:p>
    <w:p w14:paraId="00000039" w14:textId="77777777" w:rsidR="00FF516D" w:rsidRDefault="00D266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</w:p>
    <w:p w14:paraId="0000003A" w14:textId="77777777" w:rsidR="00FF516D" w:rsidRDefault="00D266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Spring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Data</w:t>
      </w:r>
      <w:proofErr w:type="spellEnd"/>
    </w:p>
    <w:p w14:paraId="0000003B" w14:textId="77777777" w:rsidR="00FF516D" w:rsidRDefault="00D266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4"/>
          <w:szCs w:val="24"/>
        </w:rPr>
      </w:pPr>
      <w:r>
        <w:rPr>
          <w:sz w:val="24"/>
          <w:szCs w:val="24"/>
        </w:rPr>
        <w:t>JPA/</w:t>
      </w:r>
      <w:r>
        <w:rPr>
          <w:color w:val="000000"/>
          <w:sz w:val="24"/>
          <w:szCs w:val="24"/>
        </w:rPr>
        <w:t>Hibernate</w:t>
      </w:r>
    </w:p>
    <w:p w14:paraId="0000003C" w14:textId="77777777" w:rsidR="00FF516D" w:rsidRDefault="00D266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Аннотационный подход к конфигурированию </w:t>
      </w:r>
    </w:p>
    <w:p w14:paraId="0000003D" w14:textId="77777777" w:rsidR="00FF516D" w:rsidRDefault="00D266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СУБД Postgres (или любая реляционная база данных)</w:t>
      </w:r>
    </w:p>
    <w:p w14:paraId="0000003E" w14:textId="4C85966F" w:rsidR="00FF516D" w:rsidRDefault="00D266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корректная работа приложения в </w:t>
      </w:r>
      <w:r w:rsidR="00106C89">
        <w:rPr>
          <w:color w:val="000000"/>
          <w:sz w:val="24"/>
          <w:szCs w:val="24"/>
        </w:rPr>
        <w:t>браузере</w:t>
      </w:r>
    </w:p>
    <w:p w14:paraId="0000003F" w14:textId="77777777" w:rsidR="00FF516D" w:rsidRDefault="00D266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инициализационные </w:t>
      </w:r>
      <w:proofErr w:type="spellStart"/>
      <w:r>
        <w:rPr>
          <w:color w:val="000000"/>
          <w:sz w:val="24"/>
          <w:szCs w:val="24"/>
        </w:rPr>
        <w:t>sql</w:t>
      </w:r>
      <w:proofErr w:type="spellEnd"/>
      <w:r>
        <w:rPr>
          <w:color w:val="000000"/>
          <w:sz w:val="24"/>
          <w:szCs w:val="24"/>
        </w:rPr>
        <w:t>-скрипты должны создавать все таблицы, индексы и тестовые данные (не менее 5 категорий, как минимум одна категория с количеством товаров более 10, несколько товаров с картинками); тестовые категории и товары должны иметь осмысленные названия «ПО», «посуда», «зап. части", а не «</w:t>
      </w:r>
      <w:proofErr w:type="spellStart"/>
      <w:r>
        <w:rPr>
          <w:color w:val="000000"/>
          <w:sz w:val="24"/>
          <w:szCs w:val="24"/>
        </w:rPr>
        <w:t>asdff</w:t>
      </w:r>
      <w:proofErr w:type="spellEnd"/>
      <w:r>
        <w:rPr>
          <w:color w:val="000000"/>
          <w:sz w:val="24"/>
          <w:szCs w:val="24"/>
        </w:rPr>
        <w:t>», «машина-2» и т. д.</w:t>
      </w:r>
    </w:p>
    <w:p w14:paraId="00000040" w14:textId="77777777" w:rsidR="00FF516D" w:rsidRDefault="00FF51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41" w14:textId="08FA3F84" w:rsidR="00FF516D" w:rsidRDefault="00D266A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Части задания отмеченные * являются дополнительными. К ним стоит приступать после </w:t>
      </w:r>
      <w:r w:rsidR="00106C89">
        <w:rPr>
          <w:color w:val="000000"/>
          <w:sz w:val="24"/>
          <w:szCs w:val="24"/>
        </w:rPr>
        <w:t>того,</w:t>
      </w:r>
      <w:r>
        <w:rPr>
          <w:color w:val="000000"/>
          <w:sz w:val="24"/>
          <w:szCs w:val="24"/>
        </w:rPr>
        <w:t xml:space="preserve"> как завершите основную часть.  </w:t>
      </w:r>
    </w:p>
    <w:sectPr w:rsidR="00FF516D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7A0E"/>
    <w:multiLevelType w:val="multilevel"/>
    <w:tmpl w:val="6436D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B56052"/>
    <w:multiLevelType w:val="multilevel"/>
    <w:tmpl w:val="D59E9B46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224E3870"/>
    <w:multiLevelType w:val="multilevel"/>
    <w:tmpl w:val="B3DE04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98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1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300" w:firstLine="0"/>
      </w:pPr>
      <w:rPr>
        <w:vertAlign w:val="baseline"/>
      </w:rPr>
    </w:lvl>
  </w:abstractNum>
  <w:abstractNum w:abstractNumId="3" w15:restartNumberingAfterBreak="0">
    <w:nsid w:val="46D47544"/>
    <w:multiLevelType w:val="multilevel"/>
    <w:tmpl w:val="FCF623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98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1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300" w:firstLine="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D"/>
    <w:rsid w:val="00106C89"/>
    <w:rsid w:val="00223840"/>
    <w:rsid w:val="004752F9"/>
    <w:rsid w:val="005125D2"/>
    <w:rsid w:val="00512CA0"/>
    <w:rsid w:val="00537BEA"/>
    <w:rsid w:val="00544DE2"/>
    <w:rsid w:val="00682440"/>
    <w:rsid w:val="0076297A"/>
    <w:rsid w:val="00B02D9A"/>
    <w:rsid w:val="00B57882"/>
    <w:rsid w:val="00D266A4"/>
    <w:rsid w:val="00DB259F"/>
    <w:rsid w:val="00E5198D"/>
    <w:rsid w:val="00FE4083"/>
    <w:rsid w:val="00FF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A55C5"/>
  <w15:docId w15:val="{1231E2B1-E9CF-47A5-BE7E-16C98044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ind w:left="432" w:hanging="432"/>
      <w:outlineLvl w:val="0"/>
    </w:pPr>
    <w:rPr>
      <w:rFonts w:ascii="Arial" w:eastAsia="Arial" w:hAnsi="Arial" w:cs="Arial"/>
      <w:b/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60"/>
      <w:ind w:left="576" w:hanging="576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Бедило Олег Александрович</cp:lastModifiedBy>
  <cp:revision>15</cp:revision>
  <dcterms:created xsi:type="dcterms:W3CDTF">2020-03-17T12:58:00Z</dcterms:created>
  <dcterms:modified xsi:type="dcterms:W3CDTF">2020-03-31T15:11:00Z</dcterms:modified>
</cp:coreProperties>
</file>