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50C5" w14:textId="6493ADDC" w:rsidR="0082489B" w:rsidRPr="000507BF" w:rsidRDefault="000507BF">
      <w:r>
        <w:t xml:space="preserve">Я, как владелец </w:t>
      </w:r>
      <w:r w:rsidRPr="000507BF">
        <w:t>${</w:t>
      </w:r>
      <w:r>
        <w:rPr>
          <w:lang w:val="en-US"/>
        </w:rPr>
        <w:t>c</w:t>
      </w:r>
      <w:r w:rsidRPr="000507BF">
        <w:t xml:space="preserve">}, </w:t>
      </w:r>
      <w:r>
        <w:t xml:space="preserve">хочу заключить договор с </w:t>
      </w:r>
      <w:r w:rsidRPr="000507BF">
        <w:t>${</w:t>
      </w:r>
      <w:r>
        <w:rPr>
          <w:lang w:val="en-US"/>
        </w:rPr>
        <w:t>c</w:t>
      </w:r>
      <w:r w:rsidRPr="000507BF">
        <w:t>}.</w:t>
      </w:r>
    </w:p>
    <w:p w14:paraId="162A7481" w14:textId="68ED67B0" w:rsidR="0082489B" w:rsidRPr="000507BF" w:rsidRDefault="000507BF">
      <w:r>
        <w:t xml:space="preserve">Сам же я проживаю по адресу </w:t>
      </w:r>
      <w:r w:rsidRPr="000507BF">
        <w:t>${</w:t>
      </w:r>
      <w:r>
        <w:rPr>
          <w:lang w:val="en-US"/>
        </w:rPr>
        <w:t>a</w:t>
      </w:r>
      <w:r w:rsidRPr="000507BF">
        <w:t>}.</w:t>
      </w:r>
    </w:p>
    <w:p w14:paraId="75C431A8" w14:textId="77777777" w:rsidR="0082489B" w:rsidRDefault="0082489B"/>
    <w:sectPr w:rsidR="00824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89B"/>
    <w:rsid w:val="000507BF"/>
    <w:rsid w:val="0082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F67E"/>
  <w15:docId w15:val="{1BBC8285-E78E-401E-8F6D-9D8E585D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Бедило Олег Александрович</cp:lastModifiedBy>
  <cp:revision>2</cp:revision>
  <dcterms:created xsi:type="dcterms:W3CDTF">2022-04-10T21:07:00Z</dcterms:created>
  <dcterms:modified xsi:type="dcterms:W3CDTF">2022-04-12T13:32:00Z</dcterms:modified>
</cp:coreProperties>
</file>