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651A" w14:textId="77777777" w:rsidR="007577F1" w:rsidRPr="00FB75ED" w:rsidRDefault="007577F1" w:rsidP="007577F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B75ED">
        <w:rPr>
          <w:rFonts w:ascii="Times New Roman" w:hAnsi="Times New Roman" w:cs="Times New Roman"/>
          <w:b/>
          <w:bCs/>
          <w:sz w:val="32"/>
          <w:szCs w:val="32"/>
          <w:u w:val="single"/>
        </w:rPr>
        <w:t>INTERN PROJECT PHASE - 1</w:t>
      </w:r>
    </w:p>
    <w:p w14:paraId="549C5875" w14:textId="77777777" w:rsidR="007577F1" w:rsidRPr="00420508" w:rsidRDefault="007577F1" w:rsidP="007577F1">
      <w:pPr>
        <w:rPr>
          <w:rFonts w:ascii="Times New Roman" w:hAnsi="Times New Roman" w:cs="Times New Roman"/>
        </w:rPr>
      </w:pPr>
    </w:p>
    <w:p w14:paraId="5405BEB7" w14:textId="0CFA5B52" w:rsidR="005321E8" w:rsidRPr="00FB75ED" w:rsidRDefault="007577F1" w:rsidP="007577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75ED">
        <w:rPr>
          <w:rFonts w:ascii="Times New Roman" w:hAnsi="Times New Roman" w:cs="Times New Roman"/>
          <w:b/>
          <w:bCs/>
          <w:sz w:val="28"/>
          <w:szCs w:val="28"/>
        </w:rPr>
        <w:t>Data Analyst Projects: Exploring Data Insights</w:t>
      </w:r>
    </w:p>
    <w:p w14:paraId="5A703B5A" w14:textId="4A438F5A" w:rsidR="00E04E42" w:rsidRDefault="00E04E42" w:rsidP="007577F1">
      <w:pPr>
        <w:rPr>
          <w:rFonts w:ascii="Times New Roman" w:hAnsi="Times New Roman" w:cs="Times New Roman"/>
          <w:sz w:val="24"/>
          <w:szCs w:val="24"/>
        </w:rPr>
      </w:pPr>
      <w:r w:rsidRPr="00E36E45">
        <w:rPr>
          <w:rFonts w:ascii="Times New Roman" w:hAnsi="Times New Roman" w:cs="Times New Roman"/>
          <w:b/>
          <w:bCs/>
          <w:sz w:val="24"/>
          <w:szCs w:val="24"/>
        </w:rPr>
        <w:t>Project 1:</w:t>
      </w:r>
      <w:r w:rsidRPr="00E04E42">
        <w:rPr>
          <w:rFonts w:ascii="Times New Roman" w:hAnsi="Times New Roman" w:cs="Times New Roman"/>
          <w:sz w:val="24"/>
          <w:szCs w:val="24"/>
        </w:rPr>
        <w:t xml:space="preserve"> Iris Dataset Basic Analysis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F74896" w14:textId="0E9CCBA6" w:rsidR="00B05572" w:rsidRPr="00176A64" w:rsidRDefault="00EC0ECF" w:rsidP="00176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54DF">
        <w:rPr>
          <w:rFonts w:ascii="Times New Roman" w:hAnsi="Times New Roman" w:cs="Times New Roman"/>
          <w:b/>
          <w:bCs/>
          <w:sz w:val="24"/>
          <w:szCs w:val="24"/>
        </w:rPr>
        <w:t xml:space="preserve">Python </w:t>
      </w:r>
      <w:r w:rsidR="008E155D" w:rsidRPr="00C254DF">
        <w:rPr>
          <w:rFonts w:ascii="Times New Roman" w:hAnsi="Times New Roman" w:cs="Times New Roman"/>
          <w:b/>
          <w:bCs/>
          <w:sz w:val="24"/>
          <w:szCs w:val="24"/>
        </w:rPr>
        <w:t>code explanation</w:t>
      </w:r>
      <w:r w:rsidRPr="00C254D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239BC8" w14:textId="77777777" w:rsidR="00075908" w:rsidRPr="00075908" w:rsidRDefault="00075908" w:rsidP="002C31B4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75908">
        <w:rPr>
          <w:rFonts w:ascii="Times New Roman" w:hAnsi="Times New Roman" w:cs="Times New Roman"/>
          <w:sz w:val="24"/>
          <w:szCs w:val="24"/>
        </w:rPr>
        <w:t>First, I import the necessary packages for my Exploratory Data Analysis (EDA).</w:t>
      </w:r>
    </w:p>
    <w:p w14:paraId="461C2863" w14:textId="77777777" w:rsidR="00075908" w:rsidRPr="00075908" w:rsidRDefault="00075908" w:rsidP="002C31B4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75908">
        <w:rPr>
          <w:rFonts w:ascii="Times New Roman" w:hAnsi="Times New Roman" w:cs="Times New Roman"/>
          <w:sz w:val="24"/>
          <w:szCs w:val="24"/>
        </w:rPr>
        <w:t>Next, I identify which columns are not necessary in this dataset. I remove the 'Id' column because it is not used in the EDA. Then, I check the datatype of each column using the '</w:t>
      </w:r>
      <w:proofErr w:type="gramStart"/>
      <w:r w:rsidRPr="00075908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075908">
        <w:rPr>
          <w:rFonts w:ascii="Times New Roman" w:hAnsi="Times New Roman" w:cs="Times New Roman"/>
          <w:sz w:val="24"/>
          <w:szCs w:val="24"/>
        </w:rPr>
        <w:t>)' method.</w:t>
      </w:r>
    </w:p>
    <w:p w14:paraId="41464AE9" w14:textId="77777777" w:rsidR="00075908" w:rsidRPr="00075908" w:rsidRDefault="00075908" w:rsidP="002C31B4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75908">
        <w:rPr>
          <w:rFonts w:ascii="Times New Roman" w:hAnsi="Times New Roman" w:cs="Times New Roman"/>
          <w:sz w:val="24"/>
          <w:szCs w:val="24"/>
        </w:rPr>
        <w:t>After that, I want to know the null values in my dataset, so I use the '</w:t>
      </w:r>
      <w:proofErr w:type="spellStart"/>
      <w:r w:rsidRPr="00075908">
        <w:rPr>
          <w:rFonts w:ascii="Times New Roman" w:hAnsi="Times New Roman" w:cs="Times New Roman"/>
          <w:sz w:val="24"/>
          <w:szCs w:val="24"/>
        </w:rPr>
        <w:t>isna</w:t>
      </w:r>
      <w:proofErr w:type="spellEnd"/>
      <w:r w:rsidRPr="0007590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75908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075908">
        <w:rPr>
          <w:rFonts w:ascii="Times New Roman" w:hAnsi="Times New Roman" w:cs="Times New Roman"/>
          <w:sz w:val="24"/>
          <w:szCs w:val="24"/>
        </w:rPr>
        <w:t>()' method. This function helps to determine the sum of null values in each column. Then, I drop the null values in my dataset.</w:t>
      </w:r>
    </w:p>
    <w:p w14:paraId="40B4AA88" w14:textId="77777777" w:rsidR="00075908" w:rsidRPr="00075908" w:rsidRDefault="00075908" w:rsidP="002C31B4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75908">
        <w:rPr>
          <w:rFonts w:ascii="Times New Roman" w:hAnsi="Times New Roman" w:cs="Times New Roman"/>
          <w:sz w:val="24"/>
          <w:szCs w:val="24"/>
        </w:rPr>
        <w:t>I use the '</w:t>
      </w:r>
      <w:proofErr w:type="gramStart"/>
      <w:r w:rsidRPr="00075908">
        <w:rPr>
          <w:rFonts w:ascii="Times New Roman" w:hAnsi="Times New Roman" w:cs="Times New Roman"/>
          <w:sz w:val="24"/>
          <w:szCs w:val="24"/>
        </w:rPr>
        <w:t>describe(</w:t>
      </w:r>
      <w:proofErr w:type="gramEnd"/>
      <w:r w:rsidRPr="00075908">
        <w:rPr>
          <w:rFonts w:ascii="Times New Roman" w:hAnsi="Times New Roman" w:cs="Times New Roman"/>
          <w:sz w:val="24"/>
          <w:szCs w:val="24"/>
        </w:rPr>
        <w:t>)' method to obtain statistics such as count, mean, standard deviation, minimum, and maximum values for each column.</w:t>
      </w:r>
    </w:p>
    <w:p w14:paraId="6DFEEDBC" w14:textId="77777777" w:rsidR="00075908" w:rsidRPr="00075908" w:rsidRDefault="00075908" w:rsidP="002C31B4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75908">
        <w:rPr>
          <w:rFonts w:ascii="Times New Roman" w:hAnsi="Times New Roman" w:cs="Times New Roman"/>
          <w:sz w:val="24"/>
          <w:szCs w:val="24"/>
        </w:rPr>
        <w:t>Then, I use the '</w:t>
      </w:r>
      <w:proofErr w:type="spellStart"/>
      <w:proofErr w:type="gramStart"/>
      <w:r w:rsidRPr="0007590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0759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908">
        <w:rPr>
          <w:rFonts w:ascii="Times New Roman" w:hAnsi="Times New Roman" w:cs="Times New Roman"/>
          <w:sz w:val="24"/>
          <w:szCs w:val="24"/>
        </w:rPr>
        <w:t xml:space="preserve">)' method to compute the pairwise correlation of columns. I display the </w:t>
      </w:r>
      <w:proofErr w:type="spellStart"/>
      <w:r w:rsidRPr="00075908">
        <w:rPr>
          <w:rFonts w:ascii="Times New Roman" w:hAnsi="Times New Roman" w:cs="Times New Roman"/>
          <w:sz w:val="24"/>
          <w:szCs w:val="24"/>
        </w:rPr>
        <w:t>pairplot</w:t>
      </w:r>
      <w:proofErr w:type="spellEnd"/>
      <w:r w:rsidRPr="000759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908">
        <w:rPr>
          <w:rFonts w:ascii="Times New Roman" w:hAnsi="Times New Roman" w:cs="Times New Roman"/>
          <w:sz w:val="24"/>
          <w:szCs w:val="24"/>
        </w:rPr>
        <w:t>histplot</w:t>
      </w:r>
      <w:proofErr w:type="spellEnd"/>
      <w:r w:rsidRPr="00075908">
        <w:rPr>
          <w:rFonts w:ascii="Times New Roman" w:hAnsi="Times New Roman" w:cs="Times New Roman"/>
          <w:sz w:val="24"/>
          <w:szCs w:val="24"/>
        </w:rPr>
        <w:t>, and correlation plot to visualize the relationships between multiple variables, distribution, and the correlation between variables in the dataset.</w:t>
      </w:r>
    </w:p>
    <w:p w14:paraId="1B2F13E7" w14:textId="77777777" w:rsidR="00B05572" w:rsidRDefault="00B05572" w:rsidP="00B055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329A7F" w14:textId="3A69F1CC" w:rsidR="00767C8E" w:rsidRPr="00176A64" w:rsidRDefault="004B46DB" w:rsidP="00176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4A69">
        <w:rPr>
          <w:rFonts w:ascii="Times New Roman" w:hAnsi="Times New Roman" w:cs="Times New Roman"/>
          <w:b/>
          <w:bCs/>
          <w:sz w:val="24"/>
          <w:szCs w:val="24"/>
        </w:rPr>
        <w:t>PowerBI</w:t>
      </w:r>
      <w:proofErr w:type="spellEnd"/>
      <w:r w:rsidRPr="00BD4A69">
        <w:rPr>
          <w:rFonts w:ascii="Times New Roman" w:hAnsi="Times New Roman" w:cs="Times New Roman"/>
          <w:b/>
          <w:bCs/>
          <w:sz w:val="24"/>
          <w:szCs w:val="24"/>
        </w:rPr>
        <w:t xml:space="preserve"> explanation</w:t>
      </w:r>
      <w:r w:rsidR="00176A6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6C8EFF" w14:textId="56B740EF" w:rsidR="00BC744B" w:rsidRPr="006B212A" w:rsidRDefault="00BC744B" w:rsidP="006B21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212A">
        <w:rPr>
          <w:rFonts w:ascii="Times New Roman" w:hAnsi="Times New Roman" w:cs="Times New Roman"/>
          <w:sz w:val="24"/>
          <w:szCs w:val="24"/>
        </w:rPr>
        <w:t xml:space="preserve">In Power BI, I first insert the slicer widget. When I click on a specific species in the slicer, it provides </w:t>
      </w:r>
      <w:r w:rsidR="00376379">
        <w:rPr>
          <w:rFonts w:ascii="Times New Roman" w:hAnsi="Times New Roman" w:cs="Times New Roman"/>
          <w:sz w:val="24"/>
          <w:szCs w:val="24"/>
        </w:rPr>
        <w:t xml:space="preserve">an </w:t>
      </w:r>
      <w:r w:rsidRPr="006B212A">
        <w:rPr>
          <w:rFonts w:ascii="Times New Roman" w:hAnsi="Times New Roman" w:cs="Times New Roman"/>
          <w:sz w:val="24"/>
          <w:szCs w:val="24"/>
        </w:rPr>
        <w:t>interactive output for that species.</w:t>
      </w:r>
    </w:p>
    <w:p w14:paraId="176B0481" w14:textId="5203D5E4" w:rsidR="00BC744B" w:rsidRPr="006B212A" w:rsidRDefault="00BC744B" w:rsidP="006B21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212A">
        <w:rPr>
          <w:rFonts w:ascii="Times New Roman" w:hAnsi="Times New Roman" w:cs="Times New Roman"/>
          <w:sz w:val="24"/>
          <w:szCs w:val="24"/>
        </w:rPr>
        <w:t>Next, I insert five cards to display the sum of Sepal Length, Sepal Width, Petal Length, Petal Width, and the total count of null values in the dataset.</w:t>
      </w:r>
    </w:p>
    <w:p w14:paraId="18684176" w14:textId="352A7065" w:rsidR="00BC744B" w:rsidRPr="006B212A" w:rsidRDefault="00BC744B" w:rsidP="006B21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212A">
        <w:rPr>
          <w:rFonts w:ascii="Times New Roman" w:hAnsi="Times New Roman" w:cs="Times New Roman"/>
          <w:sz w:val="24"/>
          <w:szCs w:val="24"/>
        </w:rPr>
        <w:t>Then, I use two pie charts to display the count of each Sepal Length, Sepal Width, Petal Length, Petal Width, and to visualize the distribution of species in the dataset.</w:t>
      </w:r>
    </w:p>
    <w:p w14:paraId="5CF6EA30" w14:textId="3105DA1E" w:rsidR="003B3B37" w:rsidRDefault="00BC744B" w:rsidP="003B3B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212A">
        <w:rPr>
          <w:rFonts w:ascii="Times New Roman" w:hAnsi="Times New Roman" w:cs="Times New Roman"/>
          <w:sz w:val="24"/>
          <w:szCs w:val="24"/>
        </w:rPr>
        <w:t>Additionally, I import a correlation heatmap to visualize the relationships between the variables and their correlation coefficients.</w:t>
      </w:r>
    </w:p>
    <w:p w14:paraId="633523F6" w14:textId="77777777" w:rsidR="003B3B37" w:rsidRDefault="003B3B37" w:rsidP="003B3B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372336" w14:textId="588E75C4" w:rsidR="003B3B37" w:rsidRPr="003B3B37" w:rsidRDefault="003B3B37" w:rsidP="003B3B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PowerBI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output screenshot:</w:t>
      </w:r>
    </w:p>
    <w:p w14:paraId="70EAFBB3" w14:textId="6C48C761" w:rsidR="00C979CD" w:rsidRDefault="006235F7" w:rsidP="00C97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D9A9D9" wp14:editId="29BCC127">
            <wp:simplePos x="0" y="0"/>
            <wp:positionH relativeFrom="margin">
              <wp:posOffset>250281</wp:posOffset>
            </wp:positionH>
            <wp:positionV relativeFrom="margin">
              <wp:posOffset>5856152</wp:posOffset>
            </wp:positionV>
            <wp:extent cx="6041390" cy="3418840"/>
            <wp:effectExtent l="0" t="0" r="0" b="0"/>
            <wp:wrapSquare wrapText="bothSides"/>
            <wp:docPr id="41946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E997F" w14:textId="78B8D0C0" w:rsidR="0048054C" w:rsidRDefault="0048054C" w:rsidP="00C979CD">
      <w:pPr>
        <w:rPr>
          <w:rFonts w:ascii="Times New Roman" w:hAnsi="Times New Roman" w:cs="Times New Roman"/>
          <w:sz w:val="24"/>
          <w:szCs w:val="24"/>
        </w:rPr>
      </w:pPr>
    </w:p>
    <w:p w14:paraId="0D221C09" w14:textId="7A0E32A1" w:rsidR="0048054C" w:rsidRDefault="0048054C" w:rsidP="00C979CD">
      <w:pPr>
        <w:rPr>
          <w:rFonts w:ascii="Times New Roman" w:hAnsi="Times New Roman" w:cs="Times New Roman"/>
          <w:sz w:val="24"/>
          <w:szCs w:val="24"/>
        </w:rPr>
      </w:pPr>
    </w:p>
    <w:p w14:paraId="6A262A89" w14:textId="647CC31F" w:rsidR="0048054C" w:rsidRDefault="0048054C" w:rsidP="00C979CD">
      <w:pPr>
        <w:rPr>
          <w:rFonts w:ascii="Times New Roman" w:hAnsi="Times New Roman" w:cs="Times New Roman"/>
          <w:sz w:val="24"/>
          <w:szCs w:val="24"/>
        </w:rPr>
      </w:pPr>
    </w:p>
    <w:p w14:paraId="49523EED" w14:textId="6B7964ED" w:rsidR="0048054C" w:rsidRDefault="0048054C" w:rsidP="00C979CD">
      <w:pPr>
        <w:rPr>
          <w:rFonts w:ascii="Times New Roman" w:hAnsi="Times New Roman" w:cs="Times New Roman"/>
          <w:sz w:val="24"/>
          <w:szCs w:val="24"/>
        </w:rPr>
      </w:pPr>
    </w:p>
    <w:p w14:paraId="337F1028" w14:textId="77777777" w:rsidR="0048054C" w:rsidRDefault="0048054C" w:rsidP="00C979CD">
      <w:pPr>
        <w:rPr>
          <w:rFonts w:ascii="Times New Roman" w:hAnsi="Times New Roman" w:cs="Times New Roman"/>
          <w:sz w:val="24"/>
          <w:szCs w:val="24"/>
        </w:rPr>
      </w:pPr>
    </w:p>
    <w:p w14:paraId="67D9B5BD" w14:textId="2F1A140D" w:rsidR="0048054C" w:rsidRDefault="0048054C" w:rsidP="00C979CD">
      <w:pPr>
        <w:rPr>
          <w:rFonts w:ascii="Times New Roman" w:hAnsi="Times New Roman" w:cs="Times New Roman"/>
          <w:sz w:val="24"/>
          <w:szCs w:val="24"/>
        </w:rPr>
      </w:pPr>
    </w:p>
    <w:p w14:paraId="66524BFB" w14:textId="0FEE4BAA" w:rsidR="0048054C" w:rsidRDefault="0048054C" w:rsidP="00C979CD">
      <w:pPr>
        <w:rPr>
          <w:rFonts w:ascii="Times New Roman" w:hAnsi="Times New Roman" w:cs="Times New Roman"/>
          <w:sz w:val="24"/>
          <w:szCs w:val="24"/>
        </w:rPr>
      </w:pPr>
    </w:p>
    <w:p w14:paraId="0736D3C9" w14:textId="77777777" w:rsidR="0048054C" w:rsidRDefault="0048054C" w:rsidP="00C979CD">
      <w:pPr>
        <w:rPr>
          <w:rFonts w:ascii="Times New Roman" w:hAnsi="Times New Roman" w:cs="Times New Roman"/>
          <w:sz w:val="24"/>
          <w:szCs w:val="24"/>
        </w:rPr>
      </w:pPr>
    </w:p>
    <w:p w14:paraId="673F3CB3" w14:textId="77777777" w:rsidR="0048054C" w:rsidRDefault="0048054C" w:rsidP="00C979CD">
      <w:pPr>
        <w:rPr>
          <w:rFonts w:ascii="Times New Roman" w:hAnsi="Times New Roman" w:cs="Times New Roman"/>
          <w:sz w:val="24"/>
          <w:szCs w:val="24"/>
        </w:rPr>
      </w:pPr>
    </w:p>
    <w:p w14:paraId="6586AF77" w14:textId="77777777" w:rsidR="0048054C" w:rsidRDefault="0048054C" w:rsidP="00C979CD">
      <w:pPr>
        <w:rPr>
          <w:rFonts w:ascii="Times New Roman" w:hAnsi="Times New Roman" w:cs="Times New Roman"/>
          <w:sz w:val="24"/>
          <w:szCs w:val="24"/>
        </w:rPr>
      </w:pPr>
    </w:p>
    <w:p w14:paraId="44A41A25" w14:textId="4EA4A1C1" w:rsidR="00C979CD" w:rsidRDefault="00222BAF" w:rsidP="00C979CD">
      <w:pPr>
        <w:rPr>
          <w:rFonts w:ascii="Times New Roman" w:hAnsi="Times New Roman" w:cs="Times New Roman"/>
          <w:sz w:val="24"/>
          <w:szCs w:val="24"/>
        </w:rPr>
      </w:pPr>
      <w:r w:rsidRPr="00222BAF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2:</w:t>
      </w:r>
      <w:r w:rsidRPr="00222BAF">
        <w:rPr>
          <w:rFonts w:ascii="Times New Roman" w:hAnsi="Times New Roman" w:cs="Times New Roman"/>
          <w:sz w:val="24"/>
          <w:szCs w:val="24"/>
        </w:rPr>
        <w:t xml:space="preserve"> Weather Analysis</w:t>
      </w:r>
      <w:r w:rsidR="001C179B">
        <w:rPr>
          <w:rFonts w:ascii="Times New Roman" w:hAnsi="Times New Roman" w:cs="Times New Roman"/>
          <w:sz w:val="24"/>
          <w:szCs w:val="24"/>
        </w:rPr>
        <w:t>:</w:t>
      </w:r>
    </w:p>
    <w:p w14:paraId="19619249" w14:textId="20506666" w:rsidR="001C179B" w:rsidRPr="0003616D" w:rsidRDefault="0003616D" w:rsidP="00094158">
      <w:pPr>
        <w:pStyle w:val="ListParagraph"/>
        <w:numPr>
          <w:ilvl w:val="0"/>
          <w:numId w:val="7"/>
        </w:numPr>
        <w:ind w:left="72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code explanation:</w:t>
      </w:r>
    </w:p>
    <w:p w14:paraId="448A1254" w14:textId="156651F5" w:rsidR="001B751D" w:rsidRPr="007A3405" w:rsidRDefault="001B751D" w:rsidP="007A34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A3405">
        <w:rPr>
          <w:rFonts w:ascii="Times New Roman" w:hAnsi="Times New Roman" w:cs="Times New Roman"/>
          <w:sz w:val="24"/>
          <w:szCs w:val="24"/>
        </w:rPr>
        <w:t>In Weather Analysis, first, I preprocess the data to determine the datatype, null values, statistics values, etc.</w:t>
      </w:r>
    </w:p>
    <w:p w14:paraId="69CC6E28" w14:textId="184A7759" w:rsidR="001B751D" w:rsidRPr="007A3405" w:rsidRDefault="001B751D" w:rsidP="007A34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A3405">
        <w:rPr>
          <w:rFonts w:ascii="Times New Roman" w:hAnsi="Times New Roman" w:cs="Times New Roman"/>
          <w:sz w:val="24"/>
          <w:szCs w:val="24"/>
        </w:rPr>
        <w:t>Then, I visualize the box plot to identify outliers in the category-related columns and to visualize the correlation.</w:t>
      </w:r>
    </w:p>
    <w:p w14:paraId="523D1051" w14:textId="77777777" w:rsidR="001B751D" w:rsidRPr="007A3405" w:rsidRDefault="001B751D" w:rsidP="007A34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A3405">
        <w:rPr>
          <w:rFonts w:ascii="Times New Roman" w:hAnsi="Times New Roman" w:cs="Times New Roman"/>
          <w:sz w:val="24"/>
          <w:szCs w:val="24"/>
        </w:rPr>
        <w:t xml:space="preserve">After that, I use Regression for weather predictions. In the weather predictions, I select some important columns as the </w:t>
      </w:r>
      <w:proofErr w:type="spellStart"/>
      <w:r w:rsidRPr="007A3405">
        <w:rPr>
          <w:rFonts w:ascii="Times New Roman" w:hAnsi="Times New Roman" w:cs="Times New Roman"/>
          <w:sz w:val="24"/>
          <w:szCs w:val="24"/>
        </w:rPr>
        <w:t>predict_var</w:t>
      </w:r>
      <w:proofErr w:type="spellEnd"/>
      <w:r w:rsidRPr="007A3405">
        <w:rPr>
          <w:rFonts w:ascii="Times New Roman" w:hAnsi="Times New Roman" w:cs="Times New Roman"/>
          <w:sz w:val="24"/>
          <w:szCs w:val="24"/>
        </w:rPr>
        <w:t>, and I select the '</w:t>
      </w:r>
      <w:proofErr w:type="spellStart"/>
      <w:r w:rsidRPr="007A3405">
        <w:rPr>
          <w:rFonts w:ascii="Times New Roman" w:hAnsi="Times New Roman" w:cs="Times New Roman"/>
          <w:sz w:val="24"/>
          <w:szCs w:val="24"/>
        </w:rPr>
        <w:t>RainTomorrow</w:t>
      </w:r>
      <w:proofErr w:type="spellEnd"/>
      <w:r w:rsidRPr="007A3405">
        <w:rPr>
          <w:rFonts w:ascii="Times New Roman" w:hAnsi="Times New Roman" w:cs="Times New Roman"/>
          <w:sz w:val="24"/>
          <w:szCs w:val="24"/>
        </w:rPr>
        <w:t xml:space="preserve">' column as the </w:t>
      </w:r>
      <w:proofErr w:type="spellStart"/>
      <w:r w:rsidRPr="007A3405">
        <w:rPr>
          <w:rFonts w:ascii="Times New Roman" w:hAnsi="Times New Roman" w:cs="Times New Roman"/>
          <w:sz w:val="24"/>
          <w:szCs w:val="24"/>
        </w:rPr>
        <w:t>target_var</w:t>
      </w:r>
      <w:proofErr w:type="spellEnd"/>
      <w:r w:rsidRPr="007A3405">
        <w:rPr>
          <w:rFonts w:ascii="Times New Roman" w:hAnsi="Times New Roman" w:cs="Times New Roman"/>
          <w:sz w:val="24"/>
          <w:szCs w:val="24"/>
        </w:rPr>
        <w:t>.</w:t>
      </w:r>
    </w:p>
    <w:p w14:paraId="4CCFE412" w14:textId="0BA7C76D" w:rsidR="00020BC1" w:rsidRDefault="001B751D" w:rsidP="007A34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A3405">
        <w:rPr>
          <w:rFonts w:ascii="Times New Roman" w:hAnsi="Times New Roman" w:cs="Times New Roman"/>
          <w:sz w:val="24"/>
          <w:szCs w:val="24"/>
        </w:rPr>
        <w:t>Before the Regression, I encode the '</w:t>
      </w:r>
      <w:proofErr w:type="spellStart"/>
      <w:r w:rsidRPr="007A3405">
        <w:rPr>
          <w:rFonts w:ascii="Times New Roman" w:hAnsi="Times New Roman" w:cs="Times New Roman"/>
          <w:sz w:val="24"/>
          <w:szCs w:val="24"/>
        </w:rPr>
        <w:t>RainTomorrow</w:t>
      </w:r>
      <w:proofErr w:type="spellEnd"/>
      <w:r w:rsidRPr="007A3405">
        <w:rPr>
          <w:rFonts w:ascii="Times New Roman" w:hAnsi="Times New Roman" w:cs="Times New Roman"/>
          <w:sz w:val="24"/>
          <w:szCs w:val="24"/>
        </w:rPr>
        <w:t>' column using Label Encoder for model fitting, prediction, and printing the MSE, MAE, and R2 score to evaluate the performance of the Regression model.</w:t>
      </w:r>
    </w:p>
    <w:p w14:paraId="29E30DC5" w14:textId="77777777" w:rsidR="00CB07AD" w:rsidRDefault="00CB07AD" w:rsidP="00CB07A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B03B58" w14:textId="1C9D3799" w:rsidR="00CB07AD" w:rsidRDefault="00236E66" w:rsidP="00151830">
      <w:pPr>
        <w:pStyle w:val="ListParagraph"/>
        <w:numPr>
          <w:ilvl w:val="0"/>
          <w:numId w:val="7"/>
        </w:numPr>
        <w:ind w:left="720" w:hanging="5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4A69">
        <w:rPr>
          <w:rFonts w:ascii="Times New Roman" w:hAnsi="Times New Roman" w:cs="Times New Roman"/>
          <w:b/>
          <w:bCs/>
          <w:sz w:val="24"/>
          <w:szCs w:val="24"/>
        </w:rPr>
        <w:t>PowerBI</w:t>
      </w:r>
      <w:proofErr w:type="spellEnd"/>
      <w:r w:rsidRPr="00BD4A69">
        <w:rPr>
          <w:rFonts w:ascii="Times New Roman" w:hAnsi="Times New Roman" w:cs="Times New Roman"/>
          <w:b/>
          <w:bCs/>
          <w:sz w:val="24"/>
          <w:szCs w:val="24"/>
        </w:rPr>
        <w:t xml:space="preserve"> explanation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B9D29D" w14:textId="50063DAA" w:rsidR="00522EF4" w:rsidRPr="00125A64" w:rsidRDefault="00522EF4" w:rsidP="00125A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25A6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125A64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Pr="00125A64">
        <w:rPr>
          <w:rFonts w:ascii="Times New Roman" w:hAnsi="Times New Roman" w:cs="Times New Roman"/>
          <w:sz w:val="24"/>
          <w:szCs w:val="24"/>
        </w:rPr>
        <w:t>, I insert three slicers: Rain Today, Rain Tomorrow, and Wind Gust Direction to obtain interactive output in the table and all cards.</w:t>
      </w:r>
    </w:p>
    <w:p w14:paraId="129B3BD0" w14:textId="1C28618F" w:rsidR="00522EF4" w:rsidRPr="00125A64" w:rsidRDefault="00522EF4" w:rsidP="00125A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25A64">
        <w:rPr>
          <w:rFonts w:ascii="Times New Roman" w:hAnsi="Times New Roman" w:cs="Times New Roman"/>
          <w:sz w:val="24"/>
          <w:szCs w:val="24"/>
        </w:rPr>
        <w:t>Then, I insert the table widget. When I click on any slicer, it displays the specific slicer-related rows. Additionally, when I click on any row in the table, it displays the output in the five cards.</w:t>
      </w:r>
    </w:p>
    <w:p w14:paraId="37ED6E4A" w14:textId="5155B1CC" w:rsidR="00522EF4" w:rsidRPr="00125A64" w:rsidRDefault="00522EF4" w:rsidP="00125A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25A64">
        <w:rPr>
          <w:rFonts w:ascii="Times New Roman" w:hAnsi="Times New Roman" w:cs="Times New Roman"/>
          <w:sz w:val="24"/>
          <w:szCs w:val="24"/>
        </w:rPr>
        <w:t>After that, I use the five cards to obtain the output when I click on the slicer or table row. I display the interactive output for Wind Gust Direction, Rain Today, Rain Tomorrow, Wind Direction 9am, and Wind Direction 3pm in the five cards.</w:t>
      </w:r>
    </w:p>
    <w:p w14:paraId="491AE371" w14:textId="7CA5C909" w:rsidR="005A76B7" w:rsidRDefault="00522EF4" w:rsidP="005A76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25A64">
        <w:rPr>
          <w:rFonts w:ascii="Times New Roman" w:hAnsi="Times New Roman" w:cs="Times New Roman"/>
          <w:sz w:val="24"/>
          <w:szCs w:val="24"/>
        </w:rPr>
        <w:t>These insights help to determine the timing of rainfall for today and tomorrow. Additionally, they enable advanced visualization techniques.</w:t>
      </w:r>
    </w:p>
    <w:p w14:paraId="3E6EFFF8" w14:textId="22D4DDE0" w:rsidR="005A76B7" w:rsidRDefault="005A76B7" w:rsidP="005A76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AE6139" w14:textId="0CE646C2" w:rsidR="005A76B7" w:rsidRDefault="005A76B7" w:rsidP="005A76B7">
      <w:pPr>
        <w:pStyle w:val="ListParagraph"/>
        <w:numPr>
          <w:ilvl w:val="0"/>
          <w:numId w:val="7"/>
        </w:numPr>
        <w:tabs>
          <w:tab w:val="left" w:pos="720"/>
        </w:tabs>
        <w:ind w:hanging="12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PowerBI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output screenshot:</w:t>
      </w:r>
    </w:p>
    <w:p w14:paraId="3D45BC3E" w14:textId="2D9B7B16" w:rsidR="00E04E42" w:rsidRPr="00E04E42" w:rsidRDefault="003C3B46" w:rsidP="003C3B46">
      <w:pPr>
        <w:tabs>
          <w:tab w:val="left" w:pos="720"/>
        </w:tabs>
        <w:ind w:left="180"/>
        <w:rPr>
          <w:rFonts w:ascii="Times New Roman" w:hAnsi="Times New Roman" w:cs="Times New Roman"/>
          <w:b/>
          <w:bCs/>
          <w:sz w:val="24"/>
          <w:szCs w:val="24"/>
        </w:rPr>
      </w:pPr>
      <w:r w:rsidRPr="00045C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36D4C" wp14:editId="0C197B40">
            <wp:extent cx="6858000" cy="3875405"/>
            <wp:effectExtent l="0" t="0" r="2540" b="0"/>
            <wp:docPr id="615052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E42" w:rsidRPr="00E04E42" w:rsidSect="00934C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6D4"/>
    <w:multiLevelType w:val="hybridMultilevel"/>
    <w:tmpl w:val="460A3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B3FA7"/>
    <w:multiLevelType w:val="hybridMultilevel"/>
    <w:tmpl w:val="4F6A2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37925"/>
    <w:multiLevelType w:val="hybridMultilevel"/>
    <w:tmpl w:val="997A6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857364"/>
    <w:multiLevelType w:val="hybridMultilevel"/>
    <w:tmpl w:val="60CE478E"/>
    <w:lvl w:ilvl="0" w:tplc="8DEAF15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8E4E42"/>
    <w:multiLevelType w:val="hybridMultilevel"/>
    <w:tmpl w:val="158E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D0A09"/>
    <w:multiLevelType w:val="hybridMultilevel"/>
    <w:tmpl w:val="BFCEC9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80D2C"/>
    <w:multiLevelType w:val="hybridMultilevel"/>
    <w:tmpl w:val="176C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6312C"/>
    <w:multiLevelType w:val="hybridMultilevel"/>
    <w:tmpl w:val="4086B24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CA74570"/>
    <w:multiLevelType w:val="hybridMultilevel"/>
    <w:tmpl w:val="55D0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E7530"/>
    <w:multiLevelType w:val="hybridMultilevel"/>
    <w:tmpl w:val="FC76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F4F70"/>
    <w:multiLevelType w:val="hybridMultilevel"/>
    <w:tmpl w:val="6C3CA1F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91236068">
    <w:abstractNumId w:val="9"/>
  </w:num>
  <w:num w:numId="2" w16cid:durableId="1178349135">
    <w:abstractNumId w:val="5"/>
  </w:num>
  <w:num w:numId="3" w16cid:durableId="930965248">
    <w:abstractNumId w:val="2"/>
  </w:num>
  <w:num w:numId="4" w16cid:durableId="1460025108">
    <w:abstractNumId w:val="4"/>
  </w:num>
  <w:num w:numId="5" w16cid:durableId="340863221">
    <w:abstractNumId w:val="0"/>
  </w:num>
  <w:num w:numId="6" w16cid:durableId="1482697549">
    <w:abstractNumId w:val="6"/>
  </w:num>
  <w:num w:numId="7" w16cid:durableId="1283732131">
    <w:abstractNumId w:val="3"/>
  </w:num>
  <w:num w:numId="8" w16cid:durableId="1179153181">
    <w:abstractNumId w:val="10"/>
  </w:num>
  <w:num w:numId="9" w16cid:durableId="1584290648">
    <w:abstractNumId w:val="1"/>
  </w:num>
  <w:num w:numId="10" w16cid:durableId="936640680">
    <w:abstractNumId w:val="7"/>
  </w:num>
  <w:num w:numId="11" w16cid:durableId="3285585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F1"/>
    <w:rsid w:val="00020BC1"/>
    <w:rsid w:val="0003616D"/>
    <w:rsid w:val="00045C81"/>
    <w:rsid w:val="00075908"/>
    <w:rsid w:val="00082724"/>
    <w:rsid w:val="00094158"/>
    <w:rsid w:val="000C2EE1"/>
    <w:rsid w:val="000E07BE"/>
    <w:rsid w:val="00125A64"/>
    <w:rsid w:val="00151830"/>
    <w:rsid w:val="001756A3"/>
    <w:rsid w:val="00176A64"/>
    <w:rsid w:val="001B368C"/>
    <w:rsid w:val="001B751D"/>
    <w:rsid w:val="001C179B"/>
    <w:rsid w:val="00222BAF"/>
    <w:rsid w:val="00236E66"/>
    <w:rsid w:val="002C31B4"/>
    <w:rsid w:val="002E3234"/>
    <w:rsid w:val="003533BE"/>
    <w:rsid w:val="00376379"/>
    <w:rsid w:val="003A7AB5"/>
    <w:rsid w:val="003B3B37"/>
    <w:rsid w:val="003C3B46"/>
    <w:rsid w:val="003F21CC"/>
    <w:rsid w:val="00420508"/>
    <w:rsid w:val="0048054C"/>
    <w:rsid w:val="004B46DB"/>
    <w:rsid w:val="00516639"/>
    <w:rsid w:val="00522EF4"/>
    <w:rsid w:val="005321E8"/>
    <w:rsid w:val="005A76B7"/>
    <w:rsid w:val="005C1603"/>
    <w:rsid w:val="005D31DD"/>
    <w:rsid w:val="006235F7"/>
    <w:rsid w:val="00641A10"/>
    <w:rsid w:val="006B212A"/>
    <w:rsid w:val="006B2781"/>
    <w:rsid w:val="006D6361"/>
    <w:rsid w:val="007577F1"/>
    <w:rsid w:val="00767C8E"/>
    <w:rsid w:val="007A3405"/>
    <w:rsid w:val="007D316A"/>
    <w:rsid w:val="007E3D94"/>
    <w:rsid w:val="008B1E05"/>
    <w:rsid w:val="008E155D"/>
    <w:rsid w:val="00934C73"/>
    <w:rsid w:val="00936586"/>
    <w:rsid w:val="0095759D"/>
    <w:rsid w:val="009C081F"/>
    <w:rsid w:val="009F25DE"/>
    <w:rsid w:val="00AC6612"/>
    <w:rsid w:val="00B05572"/>
    <w:rsid w:val="00BC2156"/>
    <w:rsid w:val="00BC744B"/>
    <w:rsid w:val="00BD4A69"/>
    <w:rsid w:val="00C254DF"/>
    <w:rsid w:val="00C8096B"/>
    <w:rsid w:val="00C979CD"/>
    <w:rsid w:val="00CB07AD"/>
    <w:rsid w:val="00CF328E"/>
    <w:rsid w:val="00D153BF"/>
    <w:rsid w:val="00DE11DF"/>
    <w:rsid w:val="00E04E42"/>
    <w:rsid w:val="00E36E45"/>
    <w:rsid w:val="00EC0ECF"/>
    <w:rsid w:val="00F93980"/>
    <w:rsid w:val="00FB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90B6B"/>
  <w15:chartTrackingRefBased/>
  <w15:docId w15:val="{157E9D8C-1905-4F6E-9900-59F79306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509</Words>
  <Characters>2663</Characters>
  <Application>Microsoft Office Word</Application>
  <DocSecurity>0</DocSecurity>
  <Lines>63</Lines>
  <Paragraphs>27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Jly Gowtham</dc:creator>
  <cp:keywords/>
  <dc:description/>
  <cp:lastModifiedBy>Jly Gowtham</cp:lastModifiedBy>
  <cp:revision>67</cp:revision>
  <cp:lastPrinted>2024-03-22T18:45:00Z</cp:lastPrinted>
  <dcterms:created xsi:type="dcterms:W3CDTF">2024-03-22T17:12:00Z</dcterms:created>
  <dcterms:modified xsi:type="dcterms:W3CDTF">2024-03-22T18:54:00Z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a173e563-60c1-4ee5-8da8-72189e95c085</vt:lpwstr>
  </property>
</Properties>
</file>