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C38E" w14:textId="3BFE3F6D" w:rsidR="006624FA" w:rsidRPr="00D01266" w:rsidRDefault="00D01266" w:rsidP="006624F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 xml:space="preserve">Nombres de </w:t>
      </w:r>
      <w:proofErr w:type="gramStart"/>
      <w:r w:rsidRPr="00D01266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>integrantes</w:t>
      </w:r>
      <w:r w:rsidR="006624FA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 xml:space="preserve"> </w:t>
      </w:r>
      <w:r w:rsidR="006624FA" w:rsidRPr="006624FA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>:</w:t>
      </w:r>
      <w:proofErr w:type="gramEnd"/>
      <w:r w:rsidR="006624FA" w:rsidRPr="006624FA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 xml:space="preserve"> </w:t>
      </w:r>
      <w:r w:rsidR="006624FA" w:rsidRPr="006624FA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Santiago s</w:t>
      </w:r>
      <w:r w:rsidR="006624FA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 xml:space="preserve">erna , </w:t>
      </w:r>
      <w:proofErr w:type="spellStart"/>
      <w:r w:rsidR="006624FA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victor</w:t>
      </w:r>
      <w:proofErr w:type="spellEnd"/>
      <w:r w:rsidR="006624FA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="006624FA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pemberty</w:t>
      </w:r>
      <w:proofErr w:type="spellEnd"/>
      <w:r w:rsidR="006624FA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 xml:space="preserve"> , jean Carlos mayorca</w:t>
      </w:r>
    </w:p>
    <w:p w14:paraId="42A39B29" w14:textId="49CF0806" w:rsidR="00D01266" w:rsidRPr="00D01266" w:rsidRDefault="00D01266" w:rsidP="00D0126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 xml:space="preserve">Nombre </w:t>
      </w:r>
      <w:proofErr w:type="gramStart"/>
      <w:r w:rsidRPr="00D01266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>proyecto</w:t>
      </w:r>
      <w:r w:rsidR="006624FA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 xml:space="preserve"> :</w:t>
      </w:r>
      <w:proofErr w:type="gramEnd"/>
      <w:r w:rsidR="006624FA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 xml:space="preserve"> </w:t>
      </w:r>
      <w:proofErr w:type="spellStart"/>
      <w:r w:rsidR="006624FA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craftsman</w:t>
      </w:r>
      <w:proofErr w:type="spellEnd"/>
      <w:r w:rsidR="006624FA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="006624FA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gold</w:t>
      </w:r>
      <w:proofErr w:type="spellEnd"/>
      <w:r w:rsidR="006624FA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 xml:space="preserve"> </w:t>
      </w:r>
    </w:p>
    <w:p w14:paraId="1984420C" w14:textId="7D48B0C2" w:rsidR="00D01266" w:rsidRPr="00D01266" w:rsidRDefault="00D01266" w:rsidP="00D0126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 xml:space="preserve">Objetivo general del </w:t>
      </w:r>
      <w:proofErr w:type="gramStart"/>
      <w:r w:rsidRPr="00D01266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>proyecto</w:t>
      </w:r>
      <w:r w:rsidR="006624FA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 xml:space="preserve"> :</w:t>
      </w:r>
      <w:proofErr w:type="gramEnd"/>
      <w:r w:rsidR="006624FA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 xml:space="preserve"> </w:t>
      </w:r>
      <w:r w:rsidR="006624FA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 xml:space="preserve">el objetivo general del proyecto es </w:t>
      </w:r>
      <w:r w:rsidR="00283929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 xml:space="preserve">incluir más o que tenga un poco mas de visibilidad el mercado artesanal en el mundo digital </w:t>
      </w:r>
    </w:p>
    <w:p w14:paraId="01E68B26" w14:textId="28DE52E4" w:rsidR="00D01266" w:rsidRPr="00D01266" w:rsidRDefault="00D01266" w:rsidP="00D01266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 xml:space="preserve">Fecha </w:t>
      </w:r>
      <w:proofErr w:type="gramStart"/>
      <w:r w:rsidRPr="00D01266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>realización</w:t>
      </w:r>
      <w:r w:rsidR="00283929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 xml:space="preserve"> :</w:t>
      </w:r>
      <w:proofErr w:type="gramEnd"/>
      <w:r w:rsidR="00283929">
        <w:rPr>
          <w:rFonts w:ascii="Calibri" w:eastAsia="Times New Roman" w:hAnsi="Calibri" w:cs="Calibri"/>
          <w:b/>
          <w:bCs/>
          <w:color w:val="FF0000"/>
          <w:kern w:val="0"/>
          <w:lang w:eastAsia="es-CO"/>
          <w14:ligatures w14:val="none"/>
        </w:rPr>
        <w:t xml:space="preserve"> </w:t>
      </w:r>
      <w:r w:rsidR="00283929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24/08/2023</w:t>
      </w:r>
    </w:p>
    <w:p w14:paraId="0474DA8B" w14:textId="77777777" w:rsidR="00D01266" w:rsidRPr="00D01266" w:rsidRDefault="00D01266" w:rsidP="00D01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11F0C0A5" w14:textId="77777777" w:rsidR="00D01266" w:rsidRPr="00D01266" w:rsidRDefault="00D01266" w:rsidP="00D01266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Sistema operativo:</w:t>
      </w:r>
    </w:p>
    <w:p w14:paraId="5C1B429C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Descargar el archivo de instalación del sistema operativo desde el sitio web oficial del proveedor.</w:t>
      </w:r>
    </w:p>
    <w:p w14:paraId="1CD752F9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Crear un medio de instalación, como un DVD o una unidad USB.</w:t>
      </w:r>
    </w:p>
    <w:p w14:paraId="0B96D2A8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Insertar el medio de instalación en la computadora y reiniciar el equipo.</w:t>
      </w:r>
    </w:p>
    <w:p w14:paraId="341C3359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Seguir las indicaciones de la pantalla para instalar el sistema operativo.</w:t>
      </w:r>
    </w:p>
    <w:p w14:paraId="38EABFA4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Pantallazos del proceso de instalación.</w:t>
      </w:r>
    </w:p>
    <w:p w14:paraId="20C6B60B" w14:textId="77777777" w:rsidR="00D01266" w:rsidRPr="00D01266" w:rsidRDefault="00D01266" w:rsidP="00D01266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Motor de base de datos:</w:t>
      </w:r>
    </w:p>
    <w:p w14:paraId="02429812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Descargar el archivo de instalación del motor de base de datos desde el sitio web oficial del proveedor.</w:t>
      </w:r>
    </w:p>
    <w:p w14:paraId="4FD0965F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Ejecutar el archivo de instalación y seguir las indicaciones de la pantalla para instalar el motor de base de datos.</w:t>
      </w:r>
    </w:p>
    <w:p w14:paraId="10259E52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Configurar el motor de base de datos según las necesidades del proyecto.</w:t>
      </w:r>
    </w:p>
    <w:p w14:paraId="0E37782C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Pantallazos del proceso de instalación.</w:t>
      </w:r>
    </w:p>
    <w:p w14:paraId="0109F54C" w14:textId="77777777" w:rsidR="00D01266" w:rsidRPr="00D01266" w:rsidRDefault="00D01266" w:rsidP="00D01266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Lenguajes de programación:</w:t>
      </w:r>
    </w:p>
    <w:p w14:paraId="761418C2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Descargar los archivos de instalación de los lenguajes de programación desde el sitio web oficial del proveedor.</w:t>
      </w:r>
    </w:p>
    <w:p w14:paraId="7C06B47F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Ejecutar los archivos de instalación y seguir las indicaciones de la pantalla para instalar los lenguajes de programación.</w:t>
      </w:r>
    </w:p>
    <w:p w14:paraId="284778C7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Configurar los lenguajes de programación según las necesidades del proyecto.</w:t>
      </w:r>
    </w:p>
    <w:p w14:paraId="58F141E2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Pantallazos del proceso de instalación.</w:t>
      </w:r>
    </w:p>
    <w:p w14:paraId="3A7961E7" w14:textId="77777777" w:rsidR="00D01266" w:rsidRPr="00D01266" w:rsidRDefault="00D01266" w:rsidP="00D01266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Software necesario:</w:t>
      </w:r>
    </w:p>
    <w:p w14:paraId="5DADBCD9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Descargar los archivos de instalación del software necesario desde el sitio web oficial del proveedor.</w:t>
      </w:r>
    </w:p>
    <w:p w14:paraId="6D32BA2E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Ejecutar los archivos de instalación y seguir las indicaciones de la pantalla para instalar el software necesario.</w:t>
      </w:r>
    </w:p>
    <w:p w14:paraId="4E1D5F63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Configurar el software necesario según las necesidades del proyecto.</w:t>
      </w:r>
    </w:p>
    <w:p w14:paraId="57E1295D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Pantallazos del proceso de instalación.</w:t>
      </w:r>
    </w:p>
    <w:p w14:paraId="73FCAACD" w14:textId="77777777" w:rsidR="00D01266" w:rsidRPr="00D01266" w:rsidRDefault="00D01266" w:rsidP="00D01266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Verificación de la instalación:</w:t>
      </w:r>
    </w:p>
    <w:p w14:paraId="3F316865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lastRenderedPageBreak/>
        <w:t>Verificar el correcto funcionamiento del sistema operativo, motor de base de datos, lenguajes de programación y software necesario.</w:t>
      </w:r>
    </w:p>
    <w:p w14:paraId="657EB026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Realizar pruebas de funcionalidad y rendimiento.</w:t>
      </w:r>
    </w:p>
    <w:p w14:paraId="48388A41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Pantallazos de las pruebas realizadas y los resultados obtenidos.</w:t>
      </w:r>
    </w:p>
    <w:p w14:paraId="3C1CC165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Lista de chequeo: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1416"/>
        <w:gridCol w:w="1336"/>
        <w:gridCol w:w="4010"/>
      </w:tblGrid>
      <w:tr w:rsidR="00283929" w:rsidRPr="00D01266" w14:paraId="1754897B" w14:textId="77777777" w:rsidTr="00D01266"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12" w:space="0" w:color="9CC3E5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41B1B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b/>
                <w:bCs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Elemento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12" w:space="0" w:color="9CC3E5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0A55E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b/>
                <w:bCs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Instalado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12" w:space="0" w:color="9CC3E5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B05D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b/>
                <w:bCs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No instalado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12" w:space="0" w:color="9CC3E5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E8F84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b/>
                <w:bCs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Problemas de ejecución</w:t>
            </w:r>
          </w:p>
        </w:tc>
      </w:tr>
      <w:tr w:rsidR="00283929" w:rsidRPr="00D01266" w14:paraId="0C975212" w14:textId="77777777" w:rsidTr="00D01266">
        <w:tc>
          <w:tcPr>
            <w:tcW w:w="0" w:type="auto"/>
            <w:tcBorders>
              <w:top w:val="single" w:sz="12" w:space="0" w:color="9CC3E5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AF4F3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b/>
                <w:bCs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Sistema operativo</w:t>
            </w:r>
          </w:p>
        </w:tc>
        <w:tc>
          <w:tcPr>
            <w:tcW w:w="0" w:type="auto"/>
            <w:tcBorders>
              <w:top w:val="single" w:sz="12" w:space="0" w:color="9CC3E5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3C9C6" w14:textId="6C13B749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 xml:space="preserve">[ </w:t>
            </w:r>
            <w:r w:rsidR="00283929">
              <w:rPr>
                <w:rFonts w:ascii="Quattrocento Sans" w:eastAsia="Times New Roman" w:hAnsi="Quattrocento Sans" w:cs="Times New Roman"/>
                <w:color w:val="FF0000"/>
                <w:kern w:val="0"/>
                <w:sz w:val="27"/>
                <w:szCs w:val="27"/>
                <w:lang w:eastAsia="es-CO"/>
                <w14:ligatures w14:val="none"/>
              </w:rPr>
              <w:t>x</w:t>
            </w: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12" w:space="0" w:color="9CC3E5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06CF3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 ]</w:t>
            </w:r>
          </w:p>
        </w:tc>
        <w:tc>
          <w:tcPr>
            <w:tcW w:w="0" w:type="auto"/>
            <w:tcBorders>
              <w:top w:val="single" w:sz="12" w:space="0" w:color="9CC3E5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06CB6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 ]</w:t>
            </w:r>
          </w:p>
        </w:tc>
      </w:tr>
      <w:tr w:rsidR="00283929" w:rsidRPr="00D01266" w14:paraId="0DCF90D0" w14:textId="77777777" w:rsidTr="00D01266"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428C0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b/>
                <w:bCs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Motor de base de datos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C07AC" w14:textId="3852CDB4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 xml:space="preserve">[ </w:t>
            </w:r>
            <w:r w:rsidR="00283929">
              <w:rPr>
                <w:rFonts w:ascii="Quattrocento Sans" w:eastAsia="Times New Roman" w:hAnsi="Quattrocento Sans" w:cs="Times New Roman"/>
                <w:color w:val="FF0000"/>
                <w:kern w:val="0"/>
                <w:sz w:val="27"/>
                <w:szCs w:val="27"/>
                <w:lang w:eastAsia="es-CO"/>
                <w14:ligatures w14:val="none"/>
              </w:rPr>
              <w:t>x</w:t>
            </w: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149E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 ]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6E803" w14:textId="7A410B08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</w:t>
            </w:r>
            <w:r w:rsidR="00283929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 xml:space="preserve">al comienzo no quería prender en el localhost </w:t>
            </w:r>
            <w:proofErr w:type="spellStart"/>
            <w:r w:rsidR="00283929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xampp</w:t>
            </w:r>
            <w:proofErr w:type="spellEnd"/>
            <w:r w:rsidR="00283929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 xml:space="preserve"> pero lo </w:t>
            </w:r>
            <w:proofErr w:type="spellStart"/>
            <w:r w:rsidR="00283929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sulucionamos</w:t>
            </w:r>
            <w:proofErr w:type="spellEnd"/>
            <w:r w:rsidR="00283929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 xml:space="preserve"> cambiando de puerto y finalizando las tareas desde el administrador de </w:t>
            </w:r>
            <w:proofErr w:type="gramStart"/>
            <w:r w:rsidR="00283929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tareas</w:t>
            </w: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 xml:space="preserve"> ]</w:t>
            </w:r>
            <w:proofErr w:type="gramEnd"/>
          </w:p>
        </w:tc>
      </w:tr>
      <w:tr w:rsidR="00283929" w:rsidRPr="00D01266" w14:paraId="0E401CCF" w14:textId="77777777" w:rsidTr="00D01266"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3273E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b/>
                <w:bCs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Lenguaje de programación 1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63AC3" w14:textId="77777777" w:rsidR="00F96B3A" w:rsidRDefault="00D01266" w:rsidP="00D01266">
            <w:pPr>
              <w:spacing w:after="0" w:line="240" w:lineRule="auto"/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</w:t>
            </w:r>
            <w:r w:rsidR="00283929">
              <w:rPr>
                <w:rFonts w:ascii="Quattrocento Sans" w:eastAsia="Times New Roman" w:hAnsi="Quattrocento Sans" w:cs="Times New Roman"/>
                <w:color w:val="FF0000"/>
                <w:kern w:val="0"/>
                <w:sz w:val="27"/>
                <w:szCs w:val="27"/>
                <w:lang w:eastAsia="es-CO"/>
                <w14:ligatures w14:val="none"/>
              </w:rPr>
              <w:t>x</w:t>
            </w: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 xml:space="preserve"> </w:t>
            </w:r>
          </w:p>
          <w:p w14:paraId="013571C2" w14:textId="66F39664" w:rsidR="00D01266" w:rsidRPr="00D01266" w:rsidRDefault="00F96B3A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php</w:t>
            </w:r>
            <w:proofErr w:type="spellEnd"/>
            <w:r w:rsidR="00D01266"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9D93E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 ]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02173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 ]</w:t>
            </w:r>
          </w:p>
        </w:tc>
      </w:tr>
      <w:tr w:rsidR="00283929" w:rsidRPr="00D01266" w14:paraId="5810C48E" w14:textId="77777777" w:rsidTr="00D01266"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DF77B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b/>
                <w:bCs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Lenguaje de programación 2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B5034" w14:textId="77777777" w:rsidR="00F96B3A" w:rsidRDefault="00D01266" w:rsidP="00D01266">
            <w:pPr>
              <w:spacing w:after="0" w:line="240" w:lineRule="auto"/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</w:t>
            </w:r>
            <w:r w:rsidR="00283929">
              <w:rPr>
                <w:rFonts w:ascii="Quattrocento Sans" w:eastAsia="Times New Roman" w:hAnsi="Quattrocento Sans" w:cs="Times New Roman"/>
                <w:color w:val="FF0000"/>
                <w:kern w:val="0"/>
                <w:sz w:val="27"/>
                <w:szCs w:val="27"/>
                <w:lang w:eastAsia="es-CO"/>
                <w14:ligatures w14:val="none"/>
              </w:rPr>
              <w:t>x</w:t>
            </w: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 xml:space="preserve"> </w:t>
            </w:r>
          </w:p>
          <w:p w14:paraId="632C120F" w14:textId="50230FE0" w:rsidR="00D01266" w:rsidRPr="00D01266" w:rsidRDefault="00F96B3A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javascript</w:t>
            </w:r>
            <w:proofErr w:type="spellEnd"/>
            <w:r w:rsidR="00D01266"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DA444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 ]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37DE1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 ]</w:t>
            </w:r>
          </w:p>
        </w:tc>
      </w:tr>
      <w:tr w:rsidR="00283929" w:rsidRPr="00D01266" w14:paraId="4E325EBA" w14:textId="77777777" w:rsidTr="00D01266"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14EB0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b/>
                <w:bCs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Software necesario 1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46AE9" w14:textId="28860F81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 xml:space="preserve">[ </w:t>
            </w:r>
            <w:r w:rsidR="00283929">
              <w:rPr>
                <w:rFonts w:ascii="Quattrocento Sans" w:eastAsia="Times New Roman" w:hAnsi="Quattrocento Sans" w:cs="Times New Roman"/>
                <w:color w:val="FF0000"/>
                <w:kern w:val="0"/>
                <w:sz w:val="27"/>
                <w:szCs w:val="27"/>
                <w:lang w:eastAsia="es-CO"/>
                <w14:ligatures w14:val="none"/>
              </w:rPr>
              <w:t>x</w:t>
            </w: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65699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 ]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4D8E9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 ]</w:t>
            </w:r>
          </w:p>
        </w:tc>
      </w:tr>
      <w:tr w:rsidR="00283929" w:rsidRPr="00D01266" w14:paraId="59AB47D3" w14:textId="77777777" w:rsidTr="00D01266"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8D79D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b/>
                <w:bCs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Software necesario 2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9E44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 ]</w:t>
            </w:r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876D6" w14:textId="3A0D8F1F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</w:t>
            </w:r>
            <w:proofErr w:type="gramStart"/>
            <w:r w:rsidR="00283929">
              <w:rPr>
                <w:rFonts w:ascii="Quattrocento Sans" w:eastAsia="Times New Roman" w:hAnsi="Quattrocento Sans" w:cs="Times New Roman"/>
                <w:color w:val="FF0000"/>
                <w:kern w:val="0"/>
                <w:sz w:val="27"/>
                <w:szCs w:val="27"/>
                <w:lang w:eastAsia="es-CO"/>
                <w14:ligatures w14:val="none"/>
              </w:rPr>
              <w:t>x</w:t>
            </w: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 xml:space="preserve"> ]</w:t>
            </w:r>
            <w:proofErr w:type="gramEnd"/>
          </w:p>
        </w:tc>
        <w:tc>
          <w:tcPr>
            <w:tcW w:w="0" w:type="auto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3CB4D" w14:textId="77777777" w:rsidR="00D01266" w:rsidRPr="00D01266" w:rsidRDefault="00D01266" w:rsidP="00D01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01266">
              <w:rPr>
                <w:rFonts w:ascii="Quattrocento Sans" w:eastAsia="Times New Roman" w:hAnsi="Quattrocento Sans" w:cs="Times New Roman"/>
                <w:color w:val="222A35"/>
                <w:kern w:val="0"/>
                <w:sz w:val="27"/>
                <w:szCs w:val="27"/>
                <w:lang w:eastAsia="es-CO"/>
                <w14:ligatures w14:val="none"/>
              </w:rPr>
              <w:t>[ ]</w:t>
            </w:r>
          </w:p>
        </w:tc>
      </w:tr>
    </w:tbl>
    <w:p w14:paraId="1AEF576D" w14:textId="77777777" w:rsidR="00D01266" w:rsidRPr="00D01266" w:rsidRDefault="00D01266" w:rsidP="00D012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012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Nota: debes explicar los problemas que se presentaron y adicional como lo soluciono.</w:t>
      </w:r>
    </w:p>
    <w:p w14:paraId="18890DE8" w14:textId="77777777" w:rsidR="00D30450" w:rsidRDefault="00D30450"/>
    <w:sectPr w:rsidR="00D30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7C18"/>
    <w:multiLevelType w:val="multilevel"/>
    <w:tmpl w:val="D32823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C4DE7"/>
    <w:multiLevelType w:val="multilevel"/>
    <w:tmpl w:val="AB2C4D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A53ED"/>
    <w:multiLevelType w:val="multilevel"/>
    <w:tmpl w:val="F45AA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07CC0"/>
    <w:multiLevelType w:val="multilevel"/>
    <w:tmpl w:val="2B060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D1D36"/>
    <w:multiLevelType w:val="multilevel"/>
    <w:tmpl w:val="C6E4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BE3ECE"/>
    <w:multiLevelType w:val="multilevel"/>
    <w:tmpl w:val="282200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639536">
    <w:abstractNumId w:val="4"/>
  </w:num>
  <w:num w:numId="2" w16cid:durableId="1534460519">
    <w:abstractNumId w:val="3"/>
    <w:lvlOverride w:ilvl="0">
      <w:lvl w:ilvl="0">
        <w:numFmt w:val="decimal"/>
        <w:lvlText w:val="%1."/>
        <w:lvlJc w:val="left"/>
      </w:lvl>
    </w:lvlOverride>
  </w:num>
  <w:num w:numId="3" w16cid:durableId="507792138">
    <w:abstractNumId w:val="0"/>
    <w:lvlOverride w:ilvl="0">
      <w:lvl w:ilvl="0">
        <w:numFmt w:val="decimal"/>
        <w:lvlText w:val="%1."/>
        <w:lvlJc w:val="left"/>
      </w:lvl>
    </w:lvlOverride>
  </w:num>
  <w:num w:numId="4" w16cid:durableId="339091478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165903286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46303309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66"/>
    <w:rsid w:val="00283929"/>
    <w:rsid w:val="006624FA"/>
    <w:rsid w:val="00D01266"/>
    <w:rsid w:val="00D30450"/>
    <w:rsid w:val="00F9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AF5D"/>
  <w15:chartTrackingRefBased/>
  <w15:docId w15:val="{EEA11484-162A-4DF7-9662-4695EE3F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7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2023-08-27T15:48:00Z</dcterms:created>
  <dcterms:modified xsi:type="dcterms:W3CDTF">2023-08-27T17:11:00Z</dcterms:modified>
</cp:coreProperties>
</file>