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7636" w14:textId="36A36190" w:rsidR="00E75FDD" w:rsidRDefault="00A53FDC" w:rsidP="00A53FDC">
      <w:pPr>
        <w:pStyle w:val="Heading1"/>
        <w:rPr>
          <w:lang w:val="de-DE"/>
        </w:rPr>
      </w:pPr>
      <w:r>
        <w:rPr>
          <w:lang w:val="de-DE"/>
        </w:rPr>
        <w:t>Data Files</w:t>
      </w:r>
    </w:p>
    <w:p w14:paraId="7A631BF2" w14:textId="5CE6C0CB" w:rsidR="00FE08B5" w:rsidRPr="00FE08B5" w:rsidRDefault="00FE08B5" w:rsidP="00FE08B5">
      <w:pPr>
        <w:rPr>
          <w:lang w:val="de-DE"/>
        </w:rPr>
      </w:pPr>
      <w:proofErr w:type="spellStart"/>
      <w:r>
        <w:rPr>
          <w:lang w:val="de-DE"/>
        </w:rPr>
        <w:t>Presented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metadata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corresponding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 xml:space="preserve"> in „Data“.</w:t>
      </w:r>
    </w:p>
    <w:p w14:paraId="05CE102B" w14:textId="77777777" w:rsidR="00422270" w:rsidRDefault="00422270" w:rsidP="00422270">
      <w:pPr>
        <w:pStyle w:val="Heading2"/>
      </w:pPr>
      <w:proofErr w:type="spellStart"/>
      <w:r w:rsidRPr="00422270">
        <w:t>anc_evo_growth_metrics_initial.tsv</w:t>
      </w:r>
      <w:proofErr w:type="spellEnd"/>
    </w:p>
    <w:p w14:paraId="4D4EF818" w14:textId="5E188395" w:rsidR="00422270" w:rsidRDefault="00422270" w:rsidP="00422270">
      <w:r>
        <w:t>I</w:t>
      </w:r>
      <w:r w:rsidRPr="00422270">
        <w:t>nitial trait data for the ancestral</w:t>
      </w:r>
      <w:r w:rsidR="001F0E19">
        <w:t xml:space="preserve"> and evolved</w:t>
      </w:r>
      <w:r w:rsidRPr="00422270">
        <w:t xml:space="preserve"> populations of species in the 24 species community.</w:t>
      </w:r>
      <w:r w:rsidR="001F0E19">
        <w:t xml:space="preserve"> For each species there are 8 replicates per predator absence/presence. </w:t>
      </w:r>
    </w:p>
    <w:p w14:paraId="0941E832" w14:textId="126158FE" w:rsidR="00285A77" w:rsidRDefault="00285A77" w:rsidP="00422270">
      <w:r>
        <w:t xml:space="preserve">Rows: </w:t>
      </w:r>
      <w:r w:rsidR="0010217C">
        <w:tab/>
      </w:r>
      <w:r w:rsidR="0010217C">
        <w:tab/>
      </w:r>
      <w:r w:rsidR="0010217C">
        <w:tab/>
      </w:r>
      <w:r>
        <w:t xml:space="preserve">Observations per species and replicate </w:t>
      </w:r>
    </w:p>
    <w:p w14:paraId="193FA958" w14:textId="359AA893" w:rsidR="00285A77" w:rsidRDefault="00285A77" w:rsidP="00422270">
      <w:r>
        <w:t>Columns:</w:t>
      </w:r>
    </w:p>
    <w:p w14:paraId="03FB4C0F" w14:textId="46573726" w:rsidR="001F0E19" w:rsidRDefault="001F0E19" w:rsidP="00D636C7">
      <w:pPr>
        <w:ind w:left="2160" w:hanging="2160"/>
      </w:pPr>
      <w:proofErr w:type="gramStart"/>
      <w:r>
        <w:t xml:space="preserve">Species  </w:t>
      </w:r>
      <w:r w:rsidR="00D636C7">
        <w:tab/>
      </w:r>
      <w:proofErr w:type="gramEnd"/>
      <w:r>
        <w:t xml:space="preserve">contains the HAMBI identifier for each species (see </w:t>
      </w:r>
      <w:r w:rsidR="000F53B1">
        <w:t>“</w:t>
      </w:r>
      <w:r w:rsidR="000F53B1" w:rsidRPr="000F53B1">
        <w:t>Community_species_list.csv</w:t>
      </w:r>
      <w:r w:rsidR="000F53B1">
        <w:t xml:space="preserve">” </w:t>
      </w:r>
      <w:r>
        <w:t xml:space="preserve">for matching species names). </w:t>
      </w:r>
    </w:p>
    <w:p w14:paraId="037C05B2" w14:textId="1AEB8E97" w:rsidR="001F0E19" w:rsidRDefault="001F0E19" w:rsidP="001F0E19">
      <w:r>
        <w:t xml:space="preserve">Tetrahymena </w:t>
      </w:r>
      <w:r w:rsidR="00D636C7">
        <w:tab/>
      </w:r>
      <w:r w:rsidR="00D636C7">
        <w:tab/>
      </w:r>
      <w:r>
        <w:t>presence (yes) or absence (no) of the ciliate predator</w:t>
      </w:r>
    </w:p>
    <w:p w14:paraId="1C8DDF10" w14:textId="1F2671D0" w:rsidR="001F0E19" w:rsidRDefault="001F0E19" w:rsidP="001F0E19">
      <w:proofErr w:type="spellStart"/>
      <w:r>
        <w:t>bacteria_history</w:t>
      </w:r>
      <w:proofErr w:type="spellEnd"/>
      <w:r>
        <w:t xml:space="preserve"> </w:t>
      </w:r>
      <w:r w:rsidR="00D636C7">
        <w:tab/>
      </w:r>
      <w:r>
        <w:t xml:space="preserve">Evolutionary history of the prey. Either </w:t>
      </w:r>
      <w:r w:rsidR="0010217C">
        <w:t>“</w:t>
      </w:r>
      <w:proofErr w:type="spellStart"/>
      <w:r>
        <w:t>anc</w:t>
      </w:r>
      <w:proofErr w:type="spellEnd"/>
      <w:r w:rsidR="0010217C">
        <w:t>”</w:t>
      </w:r>
      <w:r>
        <w:t xml:space="preserve"> for ancestral or </w:t>
      </w:r>
      <w:r w:rsidR="0010217C">
        <w:t>“</w:t>
      </w:r>
      <w:r>
        <w:t>evo</w:t>
      </w:r>
      <w:r w:rsidR="0010217C">
        <w:t>”</w:t>
      </w:r>
      <w:r>
        <w:t xml:space="preserve"> for evolved.</w:t>
      </w:r>
    </w:p>
    <w:p w14:paraId="46976B0C" w14:textId="108CAE9B" w:rsidR="001F0E19" w:rsidRDefault="001F0E19" w:rsidP="001F0E19">
      <w:proofErr w:type="gramStart"/>
      <w:r>
        <w:t xml:space="preserve">Replicate  </w:t>
      </w:r>
      <w:r w:rsidR="00D636C7">
        <w:tab/>
      </w:r>
      <w:proofErr w:type="gramEnd"/>
      <w:r w:rsidR="00D636C7">
        <w:tab/>
      </w:r>
      <w:r>
        <w:t xml:space="preserve">denotes one of eight replicates </w:t>
      </w:r>
      <w:r>
        <w:t xml:space="preserve">per </w:t>
      </w:r>
      <w:r>
        <w:t xml:space="preserve">species and </w:t>
      </w:r>
      <w:r>
        <w:t>predator absence/presence</w:t>
      </w:r>
    </w:p>
    <w:p w14:paraId="16ACEBE5" w14:textId="3467E0C0" w:rsidR="00AD17F5" w:rsidRDefault="001F0E19" w:rsidP="00D636C7">
      <w:pPr>
        <w:ind w:left="2160" w:hanging="2160"/>
      </w:pPr>
      <w:proofErr w:type="spellStart"/>
      <w:r w:rsidRPr="001F0E19">
        <w:t>auc_log</w:t>
      </w:r>
      <w:proofErr w:type="spellEnd"/>
      <w:r w:rsidRPr="001F0E19">
        <w:tab/>
      </w:r>
      <w:r w:rsidR="0010217C">
        <w:t>a</w:t>
      </w:r>
      <w:r w:rsidR="00AD17F5" w:rsidRPr="00AD17F5">
        <w:t xml:space="preserve">rea </w:t>
      </w:r>
      <w:r w:rsidR="0010217C">
        <w:t>u</w:t>
      </w:r>
      <w:r w:rsidR="00AD17F5" w:rsidRPr="00AD17F5">
        <w:t>nder the curve (in units of log OD, and based on user-specified of time</w:t>
      </w:r>
      <w:r w:rsidR="00D636C7">
        <w:t>, estimate from fit</w:t>
      </w:r>
      <w:r w:rsidR="00AD17F5" w:rsidRPr="00AD17F5">
        <w:t>)</w:t>
      </w:r>
    </w:p>
    <w:p w14:paraId="69908C94" w14:textId="17A6C5F9" w:rsidR="00422270" w:rsidRDefault="001F0E19" w:rsidP="00422270">
      <w:proofErr w:type="gramStart"/>
      <w:r w:rsidRPr="001F0E19">
        <w:t>gr</w:t>
      </w:r>
      <w:r w:rsidR="00AD17F5">
        <w:t xml:space="preserve">  </w:t>
      </w:r>
      <w:r w:rsidR="00D636C7">
        <w:tab/>
      </w:r>
      <w:proofErr w:type="gramEnd"/>
      <w:r w:rsidR="00D636C7">
        <w:tab/>
      </w:r>
      <w:r w:rsidR="00D636C7">
        <w:tab/>
      </w:r>
      <w:r w:rsidR="0010217C">
        <w:t>m</w:t>
      </w:r>
      <w:r w:rsidR="00AD17F5" w:rsidRPr="00AD17F5">
        <w:t>aximum specific growth rate</w:t>
      </w:r>
      <w:r w:rsidR="00D636C7">
        <w:t>, estimate from fit</w:t>
      </w:r>
    </w:p>
    <w:p w14:paraId="2461980A" w14:textId="15ADE0CF" w:rsidR="001F0E19" w:rsidRDefault="001F0E19" w:rsidP="00D636C7">
      <w:pPr>
        <w:ind w:left="2160" w:hanging="2160"/>
      </w:pPr>
      <w:proofErr w:type="spellStart"/>
      <w:r w:rsidRPr="001F0E19">
        <w:t>k_lin</w:t>
      </w:r>
      <w:proofErr w:type="spellEnd"/>
      <w:r w:rsidR="00AD17F5">
        <w:t xml:space="preserve"> </w:t>
      </w:r>
      <w:r w:rsidR="00D636C7">
        <w:tab/>
      </w:r>
      <w:r w:rsidR="0010217C">
        <w:t>c</w:t>
      </w:r>
      <w:r w:rsidR="00AD17F5" w:rsidRPr="00AD17F5">
        <w:t>arrying capacity (in units of OD, assumes that OD starts at 0</w:t>
      </w:r>
      <w:r w:rsidR="00285A77">
        <w:t>, estimate from fit</w:t>
      </w:r>
      <w:r w:rsidR="00AD17F5" w:rsidRPr="00AD17F5">
        <w:t>)</w:t>
      </w:r>
    </w:p>
    <w:p w14:paraId="7F41345C" w14:textId="4B2CE08F" w:rsidR="001F0E19" w:rsidRDefault="001F0E19" w:rsidP="00422270">
      <w:proofErr w:type="spellStart"/>
      <w:r w:rsidRPr="001F0E19">
        <w:t>OD_</w:t>
      </w:r>
      <w:proofErr w:type="gramStart"/>
      <w:r w:rsidRPr="001F0E19">
        <w:t>Min</w:t>
      </w:r>
      <w:proofErr w:type="spellEnd"/>
      <w:r>
        <w:t xml:space="preserve">  </w:t>
      </w:r>
      <w:r w:rsidR="00D636C7">
        <w:tab/>
      </w:r>
      <w:proofErr w:type="gramEnd"/>
      <w:r w:rsidR="00D636C7">
        <w:tab/>
      </w:r>
      <w:r>
        <w:t>minimum</w:t>
      </w:r>
      <w:r>
        <w:t xml:space="preserve"> optical density (600nm) measured after 96h of growth</w:t>
      </w:r>
      <w:r w:rsidR="00285A77">
        <w:t xml:space="preserve"> </w:t>
      </w:r>
    </w:p>
    <w:p w14:paraId="3217AB51" w14:textId="52D21341" w:rsidR="001F0E19" w:rsidRDefault="001F0E19" w:rsidP="00D636C7">
      <w:pPr>
        <w:ind w:left="2160" w:hanging="2160"/>
      </w:pPr>
      <w:proofErr w:type="spellStart"/>
      <w:r w:rsidRPr="001F0E19">
        <w:t>OD_Max</w:t>
      </w:r>
      <w:proofErr w:type="spellEnd"/>
      <w:r>
        <w:t xml:space="preserve"> </w:t>
      </w:r>
      <w:r w:rsidR="00D636C7">
        <w:tab/>
      </w:r>
      <w:r w:rsidR="0010217C">
        <w:t>m</w:t>
      </w:r>
      <w:r>
        <w:t>aximum optical density (600nm) measured after 96h of growth</w:t>
      </w:r>
      <w:r w:rsidR="00285A77">
        <w:t xml:space="preserve"> </w:t>
      </w:r>
      <w:r w:rsidR="00285A77">
        <w:t>-&gt; the “carrying capacity” trait</w:t>
      </w:r>
      <w:r w:rsidR="006F23E3">
        <w:t xml:space="preserve"> in predator absence</w:t>
      </w:r>
      <w:r w:rsidR="00285A77" w:rsidRPr="001F0E19">
        <w:tab/>
      </w:r>
    </w:p>
    <w:p w14:paraId="034ED816" w14:textId="77777777" w:rsidR="00A53FDC" w:rsidRDefault="00A53FDC" w:rsidP="00A53FDC">
      <w:pPr>
        <w:rPr>
          <w:lang w:val="de-DE"/>
        </w:rPr>
      </w:pPr>
    </w:p>
    <w:p w14:paraId="43BB2434" w14:textId="07A66ED8" w:rsidR="00A53FDC" w:rsidRDefault="00A53FDC" w:rsidP="00A53FDC">
      <w:pPr>
        <w:pStyle w:val="Heading2"/>
      </w:pPr>
      <w:hyperlink r:id="rId4" w:tooltip="Ancestral Initial Traits AMiGA.txt" w:history="1">
        <w:r w:rsidRPr="00A53FDC">
          <w:rPr>
            <w:rStyle w:val="Hyperlink"/>
            <w:color w:val="2F5496" w:themeColor="accent1" w:themeShade="BF"/>
            <w:u w:val="none"/>
          </w:rPr>
          <w:t>Ancestral Initial Traits AMiGA.txt</w:t>
        </w:r>
      </w:hyperlink>
    </w:p>
    <w:p w14:paraId="0E13D23F" w14:textId="0C2DDE3E" w:rsidR="00422270" w:rsidRPr="00422270" w:rsidRDefault="00A53FDC" w:rsidP="00422270">
      <w:r>
        <w:t>I</w:t>
      </w:r>
      <w:r w:rsidRPr="00422270">
        <w:t xml:space="preserve">nitial trait data for the ancestral populations of species in the 24 species community. </w:t>
      </w:r>
      <w:r w:rsidR="00422270" w:rsidRPr="00422270">
        <w:t xml:space="preserve">This </w:t>
      </w:r>
      <w:r w:rsidR="001F0E19">
        <w:t>file</w:t>
      </w:r>
      <w:r w:rsidR="00422270" w:rsidRPr="00422270">
        <w:t xml:space="preserve"> </w:t>
      </w:r>
      <w:r w:rsidR="001F0E19">
        <w:t xml:space="preserve">is a subset of </w:t>
      </w:r>
      <w:r w:rsidR="001F0E19">
        <w:t>“</w:t>
      </w:r>
      <w:proofErr w:type="spellStart"/>
      <w:r w:rsidR="001F0E19" w:rsidRPr="00422270">
        <w:t>anc_evo_growth_metrics_initial.tsv</w:t>
      </w:r>
      <w:proofErr w:type="spellEnd"/>
      <w:r w:rsidR="001F0E19">
        <w:t>”</w:t>
      </w:r>
      <w:r w:rsidR="001F0E19">
        <w:t xml:space="preserve"> and </w:t>
      </w:r>
      <w:r w:rsidR="00422270" w:rsidRPr="00422270">
        <w:t>contains median</w:t>
      </w:r>
      <w:r w:rsidR="001F0E19">
        <w:t xml:space="preserve"> trait</w:t>
      </w:r>
      <w:r w:rsidR="00422270" w:rsidRPr="00422270">
        <w:t xml:space="preserve"> values from </w:t>
      </w:r>
      <w:r w:rsidR="001F0E19">
        <w:t xml:space="preserve">each 8 </w:t>
      </w:r>
      <w:r w:rsidR="00422270" w:rsidRPr="00422270">
        <w:t>replicates</w:t>
      </w:r>
      <w:r w:rsidR="001F0E19">
        <w:t>.</w:t>
      </w:r>
    </w:p>
    <w:p w14:paraId="74146969" w14:textId="3C524B82" w:rsidR="00422270" w:rsidRDefault="00422270" w:rsidP="00A53FDC">
      <w:r>
        <w:t xml:space="preserve">Rows: </w:t>
      </w:r>
      <w:r w:rsidR="0010217C">
        <w:tab/>
      </w:r>
      <w:r w:rsidR="0010217C">
        <w:tab/>
      </w:r>
      <w:r w:rsidR="0010217C">
        <w:tab/>
      </w:r>
      <w:r>
        <w:t>each row represents observations for one of the 24 species.</w:t>
      </w:r>
    </w:p>
    <w:p w14:paraId="1E9FC7F7" w14:textId="44044D40" w:rsidR="00A53FDC" w:rsidRDefault="00A53FDC" w:rsidP="00A53FDC">
      <w:r>
        <w:t>Columns:</w:t>
      </w:r>
    </w:p>
    <w:p w14:paraId="45B0BE26" w14:textId="2AA09A0A" w:rsidR="00A53FDC" w:rsidRDefault="00A53FDC" w:rsidP="00D636C7">
      <w:pPr>
        <w:ind w:left="2160" w:hanging="2160"/>
      </w:pPr>
      <w:proofErr w:type="gramStart"/>
      <w:r>
        <w:t xml:space="preserve">Species </w:t>
      </w:r>
      <w:r w:rsidR="00D636C7">
        <w:t xml:space="preserve"> </w:t>
      </w:r>
      <w:r w:rsidR="00D636C7">
        <w:tab/>
      </w:r>
      <w:proofErr w:type="gramEnd"/>
      <w:r>
        <w:t xml:space="preserve">contains the HAMBI identifier for each species (see </w:t>
      </w:r>
      <w:r w:rsidR="000F53B1">
        <w:t>“</w:t>
      </w:r>
      <w:r w:rsidR="000F53B1" w:rsidRPr="000F53B1">
        <w:t>Community_species_list.csv</w:t>
      </w:r>
      <w:r w:rsidR="000F53B1">
        <w:t xml:space="preserve">” </w:t>
      </w:r>
      <w:r>
        <w:t xml:space="preserve">for matching species names). </w:t>
      </w:r>
    </w:p>
    <w:p w14:paraId="35483875" w14:textId="2549A829" w:rsidR="00A53FDC" w:rsidRDefault="00A53FDC" w:rsidP="00A53FDC">
      <w:proofErr w:type="spellStart"/>
      <w:r>
        <w:t>Prey_</w:t>
      </w:r>
      <w:proofErr w:type="gramStart"/>
      <w:r>
        <w:t>history</w:t>
      </w:r>
      <w:proofErr w:type="spellEnd"/>
      <w:r>
        <w:t xml:space="preserve">  </w:t>
      </w:r>
      <w:r w:rsidR="00D636C7">
        <w:tab/>
      </w:r>
      <w:proofErr w:type="gramEnd"/>
      <w:r w:rsidR="00D636C7">
        <w:tab/>
      </w:r>
      <w:r w:rsidR="0010217C">
        <w:t>e</w:t>
      </w:r>
      <w:r>
        <w:t>volutionary history of the prey</w:t>
      </w:r>
      <w:r w:rsidR="00422270">
        <w:t xml:space="preserve"> </w:t>
      </w:r>
      <w:r w:rsidR="0010217C">
        <w:t>–</w:t>
      </w:r>
      <w:r w:rsidR="00422270">
        <w:t xml:space="preserve"> </w:t>
      </w:r>
      <w:r w:rsidR="0010217C">
        <w:t>“</w:t>
      </w:r>
      <w:r>
        <w:t>ANC</w:t>
      </w:r>
      <w:r w:rsidR="0010217C">
        <w:t>”</w:t>
      </w:r>
      <w:r>
        <w:t xml:space="preserve"> for ancestral </w:t>
      </w:r>
    </w:p>
    <w:p w14:paraId="72DEDD60" w14:textId="7547E7FC" w:rsidR="00A53FDC" w:rsidRDefault="00422270" w:rsidP="00D636C7">
      <w:pPr>
        <w:ind w:left="2160" w:hanging="2160"/>
      </w:pPr>
      <w:proofErr w:type="spellStart"/>
      <w:r>
        <w:t>OD_</w:t>
      </w:r>
      <w:proofErr w:type="gramStart"/>
      <w:r>
        <w:t>alone</w:t>
      </w:r>
      <w:proofErr w:type="spellEnd"/>
      <w:r>
        <w:t xml:space="preserve">  </w:t>
      </w:r>
      <w:r w:rsidR="00D636C7">
        <w:tab/>
      </w:r>
      <w:proofErr w:type="gramEnd"/>
      <w:r w:rsidR="0010217C">
        <w:t>m</w:t>
      </w:r>
      <w:r w:rsidR="001F0E19">
        <w:t>aximum o</w:t>
      </w:r>
      <w:r>
        <w:t>ptical density (600nm) measured after 96h of growth in absence of predators – median values from 8 replicates.</w:t>
      </w:r>
      <w:r w:rsidR="006F23E3">
        <w:t xml:space="preserve"> </w:t>
      </w:r>
      <w:r w:rsidR="006F23E3">
        <w:t>-&gt; the “carrying capacity” trait</w:t>
      </w:r>
      <w:r w:rsidR="006F23E3" w:rsidRPr="001F0E19">
        <w:tab/>
      </w:r>
    </w:p>
    <w:p w14:paraId="2FEF8FE8" w14:textId="07F39FDD" w:rsidR="00422270" w:rsidRDefault="00422270" w:rsidP="00D636C7">
      <w:pPr>
        <w:ind w:left="2160" w:hanging="2160"/>
      </w:pPr>
      <w:proofErr w:type="spellStart"/>
      <w:r>
        <w:lastRenderedPageBreak/>
        <w:t>OD_with_</w:t>
      </w:r>
      <w:proofErr w:type="gramStart"/>
      <w:r>
        <w:t>predator</w:t>
      </w:r>
      <w:proofErr w:type="spellEnd"/>
      <w:r>
        <w:t xml:space="preserve">  </w:t>
      </w:r>
      <w:r w:rsidR="00D636C7">
        <w:tab/>
      </w:r>
      <w:proofErr w:type="gramEnd"/>
      <w:r w:rsidR="0010217C">
        <w:t>m</w:t>
      </w:r>
      <w:r w:rsidR="006F23E3">
        <w:t>aximum</w:t>
      </w:r>
      <w:r w:rsidR="006F23E3">
        <w:t xml:space="preserve">  </w:t>
      </w:r>
      <w:r>
        <w:t xml:space="preserve">Optical density (600nm) measured after 96h of growth in </w:t>
      </w:r>
      <w:r>
        <w:t xml:space="preserve">presence </w:t>
      </w:r>
      <w:r>
        <w:t>of predators</w:t>
      </w:r>
      <w:r>
        <w:t xml:space="preserve"> </w:t>
      </w:r>
      <w:r>
        <w:t>– median values from 8 replicates.</w:t>
      </w:r>
    </w:p>
    <w:p w14:paraId="5E08E2FE" w14:textId="785BF02B" w:rsidR="00422270" w:rsidRDefault="00422270" w:rsidP="00A53FDC">
      <w:proofErr w:type="gramStart"/>
      <w:r>
        <w:t xml:space="preserve">Defence  </w:t>
      </w:r>
      <w:r w:rsidR="00D636C7">
        <w:tab/>
      </w:r>
      <w:proofErr w:type="gramEnd"/>
      <w:r w:rsidR="00D636C7">
        <w:tab/>
      </w:r>
      <w:r>
        <w:t>anti-predator defence calculated as log(</w:t>
      </w:r>
      <w:proofErr w:type="spellStart"/>
      <w:r>
        <w:t>OD_with_predator</w:t>
      </w:r>
      <w:proofErr w:type="spellEnd"/>
      <w:r>
        <w:t>/</w:t>
      </w:r>
      <w:proofErr w:type="spellStart"/>
      <w:r>
        <w:t>OD_alone</w:t>
      </w:r>
      <w:proofErr w:type="spellEnd"/>
      <w:r>
        <w:t>)</w:t>
      </w:r>
    </w:p>
    <w:p w14:paraId="75736D4B" w14:textId="4CB46B61" w:rsidR="00422270" w:rsidRDefault="00422270" w:rsidP="00422270">
      <w:pPr>
        <w:pStyle w:val="Heading2"/>
      </w:pPr>
      <w:hyperlink r:id="rId5" w:tooltip="Ancestral Initial Traits AMiGA.txt" w:history="1">
        <w:r>
          <w:rPr>
            <w:rStyle w:val="Hyperlink"/>
            <w:color w:val="2F5496" w:themeColor="accent1" w:themeShade="BF"/>
            <w:u w:val="none"/>
          </w:rPr>
          <w:t>Evolved</w:t>
        </w:r>
        <w:r w:rsidRPr="00A53FDC">
          <w:rPr>
            <w:rStyle w:val="Hyperlink"/>
            <w:color w:val="2F5496" w:themeColor="accent1" w:themeShade="BF"/>
            <w:u w:val="none"/>
          </w:rPr>
          <w:t xml:space="preserve"> Initial Traits AMiGA.txt</w:t>
        </w:r>
      </w:hyperlink>
    </w:p>
    <w:p w14:paraId="4274917E" w14:textId="77777777" w:rsidR="001F0E19" w:rsidRDefault="00422270" w:rsidP="00422270">
      <w:r>
        <w:t xml:space="preserve">Initial trait data for the </w:t>
      </w:r>
      <w:r>
        <w:t>evolved</w:t>
      </w:r>
      <w:r>
        <w:t xml:space="preserve"> populations of species in the 24 species community. </w:t>
      </w:r>
      <w:r w:rsidR="001F0E19" w:rsidRPr="00422270">
        <w:t xml:space="preserve">This </w:t>
      </w:r>
      <w:r w:rsidR="001F0E19">
        <w:t>file</w:t>
      </w:r>
      <w:r w:rsidR="001F0E19" w:rsidRPr="00422270">
        <w:t xml:space="preserve"> </w:t>
      </w:r>
      <w:r w:rsidR="001F0E19">
        <w:t>is a subset of “</w:t>
      </w:r>
      <w:proofErr w:type="spellStart"/>
      <w:r w:rsidR="001F0E19" w:rsidRPr="00422270">
        <w:t>anc_evo_growth_metrics_initial.tsv</w:t>
      </w:r>
      <w:proofErr w:type="spellEnd"/>
      <w:r w:rsidR="001F0E19">
        <w:t xml:space="preserve">” and </w:t>
      </w:r>
      <w:r w:rsidR="001F0E19" w:rsidRPr="00422270">
        <w:t>contains median</w:t>
      </w:r>
      <w:r w:rsidR="001F0E19">
        <w:t xml:space="preserve"> trait</w:t>
      </w:r>
      <w:r w:rsidR="001F0E19" w:rsidRPr="00422270">
        <w:t xml:space="preserve"> values from </w:t>
      </w:r>
      <w:r w:rsidR="001F0E19">
        <w:t xml:space="preserve">each 8 </w:t>
      </w:r>
      <w:r w:rsidR="001F0E19" w:rsidRPr="00422270">
        <w:t>replicates</w:t>
      </w:r>
      <w:r w:rsidR="001F0E19">
        <w:t>.</w:t>
      </w:r>
    </w:p>
    <w:p w14:paraId="12196E3A" w14:textId="4BF50071" w:rsidR="00422270" w:rsidRDefault="00422270" w:rsidP="00422270">
      <w:r>
        <w:t xml:space="preserve">Rows: </w:t>
      </w:r>
      <w:r w:rsidR="0010217C">
        <w:tab/>
      </w:r>
      <w:r w:rsidR="0010217C">
        <w:tab/>
      </w:r>
      <w:r w:rsidR="0010217C">
        <w:tab/>
      </w:r>
      <w:r>
        <w:t>each row represents observations for one of the 24 species.</w:t>
      </w:r>
    </w:p>
    <w:p w14:paraId="74A6511A" w14:textId="77777777" w:rsidR="00422270" w:rsidRDefault="00422270" w:rsidP="00422270">
      <w:r>
        <w:t>Columns:</w:t>
      </w:r>
    </w:p>
    <w:p w14:paraId="2B824ED4" w14:textId="0B35A0E0" w:rsidR="00422270" w:rsidRDefault="00422270" w:rsidP="00D636C7">
      <w:pPr>
        <w:ind w:left="2160" w:hanging="2160"/>
      </w:pPr>
      <w:proofErr w:type="gramStart"/>
      <w:r>
        <w:t xml:space="preserve">Species  </w:t>
      </w:r>
      <w:r w:rsidR="00D636C7">
        <w:tab/>
      </w:r>
      <w:proofErr w:type="gramEnd"/>
      <w:r>
        <w:t xml:space="preserve">contains the HAMBI identifier for each species (see </w:t>
      </w:r>
      <w:r w:rsidR="000F53B1">
        <w:t>“</w:t>
      </w:r>
      <w:r w:rsidR="000F53B1" w:rsidRPr="000F53B1">
        <w:t>Community_species_list.csv</w:t>
      </w:r>
      <w:r w:rsidR="000F53B1">
        <w:t xml:space="preserve">” </w:t>
      </w:r>
      <w:r>
        <w:t xml:space="preserve">for matching species names). </w:t>
      </w:r>
    </w:p>
    <w:p w14:paraId="4116E293" w14:textId="031A3A72" w:rsidR="00422270" w:rsidRDefault="00422270" w:rsidP="00422270">
      <w:proofErr w:type="spellStart"/>
      <w:r>
        <w:t>Prey_</w:t>
      </w:r>
      <w:proofErr w:type="gramStart"/>
      <w:r>
        <w:t>history</w:t>
      </w:r>
      <w:proofErr w:type="spellEnd"/>
      <w:r>
        <w:t xml:space="preserve">  </w:t>
      </w:r>
      <w:r w:rsidR="00D636C7">
        <w:tab/>
      </w:r>
      <w:proofErr w:type="gramEnd"/>
      <w:r w:rsidR="00D636C7">
        <w:tab/>
      </w:r>
      <w:r w:rsidR="0010217C">
        <w:t>e</w:t>
      </w:r>
      <w:r>
        <w:t>volutionary history of the prey</w:t>
      </w:r>
      <w:r>
        <w:t xml:space="preserve"> </w:t>
      </w:r>
      <w:r w:rsidR="0010217C">
        <w:t>–</w:t>
      </w:r>
      <w:r>
        <w:t xml:space="preserve"> </w:t>
      </w:r>
      <w:r w:rsidR="0010217C">
        <w:t>“</w:t>
      </w:r>
      <w:r>
        <w:t>EVO</w:t>
      </w:r>
      <w:r w:rsidR="0010217C">
        <w:t>”</w:t>
      </w:r>
      <w:r>
        <w:t xml:space="preserve"> for evolved.</w:t>
      </w:r>
    </w:p>
    <w:p w14:paraId="25FEE6CA" w14:textId="0AE199B9" w:rsidR="00422270" w:rsidRDefault="00422270" w:rsidP="00D636C7">
      <w:pPr>
        <w:ind w:left="2160" w:hanging="2160"/>
      </w:pPr>
      <w:proofErr w:type="spellStart"/>
      <w:r>
        <w:t>OD_</w:t>
      </w:r>
      <w:proofErr w:type="gramStart"/>
      <w:r>
        <w:t>alone</w:t>
      </w:r>
      <w:proofErr w:type="spellEnd"/>
      <w:r>
        <w:t xml:space="preserve">  </w:t>
      </w:r>
      <w:r w:rsidR="00D636C7">
        <w:tab/>
      </w:r>
      <w:proofErr w:type="gramEnd"/>
      <w:r w:rsidR="0010217C">
        <w:t>m</w:t>
      </w:r>
      <w:r w:rsidR="001F0E19">
        <w:t>aximum o</w:t>
      </w:r>
      <w:r>
        <w:t>ptical density (600nm) measured after 96h of growth in absence of predators</w:t>
      </w:r>
      <w:r w:rsidR="006F23E3">
        <w:t xml:space="preserve">. </w:t>
      </w:r>
      <w:r w:rsidR="006F23E3">
        <w:t>-&gt; the “carrying capacity” trait</w:t>
      </w:r>
      <w:r w:rsidR="006F23E3" w:rsidRPr="001F0E19">
        <w:tab/>
      </w:r>
    </w:p>
    <w:p w14:paraId="3EE88E80" w14:textId="217FECC4" w:rsidR="00422270" w:rsidRDefault="00422270" w:rsidP="00D636C7">
      <w:pPr>
        <w:ind w:left="2160" w:hanging="2160"/>
      </w:pPr>
      <w:proofErr w:type="spellStart"/>
      <w:r>
        <w:t>OD_with_</w:t>
      </w:r>
      <w:proofErr w:type="gramStart"/>
      <w:r>
        <w:t>predator</w:t>
      </w:r>
      <w:proofErr w:type="spellEnd"/>
      <w:r>
        <w:t xml:space="preserve">  </w:t>
      </w:r>
      <w:r w:rsidR="00D636C7">
        <w:tab/>
      </w:r>
      <w:proofErr w:type="gramEnd"/>
      <w:r w:rsidR="0010217C">
        <w:t>m</w:t>
      </w:r>
      <w:r w:rsidR="006F23E3">
        <w:t>aximum</w:t>
      </w:r>
      <w:r w:rsidR="006F23E3">
        <w:t xml:space="preserve"> </w:t>
      </w:r>
      <w:r>
        <w:t>Optical density (600nm) measured after 96h of growth in presence of predators</w:t>
      </w:r>
    </w:p>
    <w:p w14:paraId="7AAFAA66" w14:textId="3FC3D27D" w:rsidR="00422270" w:rsidRDefault="00422270" w:rsidP="00422270">
      <w:r>
        <w:t xml:space="preserve">Defence </w:t>
      </w:r>
      <w:r w:rsidR="00D636C7">
        <w:tab/>
      </w:r>
      <w:r w:rsidR="00D636C7">
        <w:tab/>
      </w:r>
      <w:r>
        <w:t xml:space="preserve">anti-predator defence calculated as </w:t>
      </w:r>
      <w:proofErr w:type="gramStart"/>
      <w:r>
        <w:t>log(</w:t>
      </w:r>
      <w:proofErr w:type="spellStart"/>
      <w:proofErr w:type="gramEnd"/>
      <w:r>
        <w:t>OD_with_predator</w:t>
      </w:r>
      <w:proofErr w:type="spellEnd"/>
      <w:r>
        <w:t>/</w:t>
      </w:r>
      <w:proofErr w:type="spellStart"/>
      <w:r>
        <w:t>OD_alone</w:t>
      </w:r>
      <w:proofErr w:type="spellEnd"/>
      <w:r>
        <w:t>)</w:t>
      </w:r>
    </w:p>
    <w:p w14:paraId="3B4F6482" w14:textId="77777777" w:rsidR="00422270" w:rsidRDefault="00422270" w:rsidP="00A53FDC"/>
    <w:p w14:paraId="72149E91" w14:textId="5E5CB49F" w:rsidR="00AD17F5" w:rsidRDefault="00AD17F5" w:rsidP="00AD17F5">
      <w:pPr>
        <w:pStyle w:val="Heading2"/>
      </w:pPr>
      <w:r>
        <w:t xml:space="preserve">Bacterial_densities.txt </w:t>
      </w:r>
    </w:p>
    <w:p w14:paraId="3E44E1EF" w14:textId="47902603" w:rsidR="00AD17F5" w:rsidRDefault="00AD17F5" w:rsidP="00AD17F5">
      <w:r>
        <w:t>Optical densities (600nm) measurements of microcosms during the community mis-match experiment.</w:t>
      </w:r>
    </w:p>
    <w:p w14:paraId="0741614E" w14:textId="6F2C7308" w:rsidR="00285A77" w:rsidRDefault="00285A77" w:rsidP="00AD17F5">
      <w:r>
        <w:t xml:space="preserve">Rows: </w:t>
      </w:r>
      <w:r w:rsidR="0010217C">
        <w:tab/>
      </w:r>
      <w:r w:rsidR="0010217C">
        <w:tab/>
      </w:r>
      <w:r w:rsidR="0010217C">
        <w:tab/>
        <w:t>o</w:t>
      </w:r>
      <w:r>
        <w:t>bservations per microcosm and time point</w:t>
      </w:r>
      <w:r w:rsidR="00647BDA">
        <w:t xml:space="preserve"> (and transfer category)</w:t>
      </w:r>
    </w:p>
    <w:p w14:paraId="7B19709E" w14:textId="03950730" w:rsidR="00285A77" w:rsidRDefault="00285A77" w:rsidP="00AD17F5">
      <w:r>
        <w:t>Columns:</w:t>
      </w:r>
    </w:p>
    <w:p w14:paraId="6851B6DB" w14:textId="21A73440" w:rsidR="00AD17F5" w:rsidRDefault="00AD17F5" w:rsidP="0010217C">
      <w:pPr>
        <w:ind w:left="2160" w:hanging="2160"/>
      </w:pPr>
      <w:proofErr w:type="spellStart"/>
      <w:r w:rsidRPr="00AD17F5">
        <w:t>transfer_</w:t>
      </w:r>
      <w:proofErr w:type="gramStart"/>
      <w:r w:rsidRPr="00AD17F5">
        <w:t>category</w:t>
      </w:r>
      <w:proofErr w:type="spellEnd"/>
      <w:r>
        <w:t xml:space="preserve">  </w:t>
      </w:r>
      <w:r w:rsidR="0010217C">
        <w:tab/>
      </w:r>
      <w:proofErr w:type="gramEnd"/>
      <w:r>
        <w:t xml:space="preserve">relative volume transferred to next batch culture (only “hi” = high relevant for </w:t>
      </w:r>
      <w:r w:rsidR="00285A77">
        <w:t>this manuscript</w:t>
      </w:r>
      <w:r w:rsidR="00D636C7">
        <w:t>*</w:t>
      </w:r>
      <w:r>
        <w:t>)</w:t>
      </w:r>
    </w:p>
    <w:p w14:paraId="39E9AB8E" w14:textId="47F1535B" w:rsidR="00AD17F5" w:rsidRDefault="00AD17F5" w:rsidP="0010217C">
      <w:pPr>
        <w:ind w:left="2160" w:hanging="2160"/>
      </w:pPr>
      <w:proofErr w:type="spellStart"/>
      <w:r w:rsidRPr="00AD17F5">
        <w:t>transfer_volume_ul</w:t>
      </w:r>
      <w:proofErr w:type="spellEnd"/>
      <w:r w:rsidR="0010217C">
        <w:tab/>
      </w:r>
      <w:r>
        <w:t>absolute</w:t>
      </w:r>
      <w:r>
        <w:t xml:space="preserve"> amount of volume</w:t>
      </w:r>
      <w:r w:rsidR="00285A77">
        <w:t xml:space="preserve"> in µl</w:t>
      </w:r>
      <w:r>
        <w:t xml:space="preserve"> transferred to next batch culture (only </w:t>
      </w:r>
      <w:r w:rsidR="00285A77">
        <w:t>“1800µl” (</w:t>
      </w:r>
      <w:proofErr w:type="gramStart"/>
      <w:r w:rsidR="00285A77">
        <w:t>=”hi</w:t>
      </w:r>
      <w:proofErr w:type="gramEnd"/>
      <w:r w:rsidR="00285A77">
        <w:t>”)</w:t>
      </w:r>
      <w:r>
        <w:t xml:space="preserve"> relevant for </w:t>
      </w:r>
      <w:r w:rsidR="00285A77">
        <w:t>this manuscript</w:t>
      </w:r>
      <w:r w:rsidR="00D636C7">
        <w:t>*</w:t>
      </w:r>
      <w:r>
        <w:t>)</w:t>
      </w:r>
    </w:p>
    <w:p w14:paraId="77D7CC4D" w14:textId="1FBC0885" w:rsidR="00AD17F5" w:rsidRDefault="00AD17F5" w:rsidP="0010217C">
      <w:pPr>
        <w:ind w:left="2160" w:hanging="2160"/>
      </w:pPr>
      <w:r w:rsidRPr="00AD17F5">
        <w:t>replicate</w:t>
      </w:r>
      <w:r w:rsidR="00285A77">
        <w:t xml:space="preserve"> </w:t>
      </w:r>
      <w:r w:rsidR="0010217C">
        <w:tab/>
      </w:r>
      <w:r w:rsidR="00285A77">
        <w:t xml:space="preserve">one of six </w:t>
      </w:r>
      <w:r w:rsidR="00647BDA">
        <w:t>microcosms</w:t>
      </w:r>
      <w:r w:rsidR="00285A77">
        <w:t xml:space="preserve"> per condition (only replicates </w:t>
      </w:r>
      <w:proofErr w:type="gramStart"/>
      <w:r w:rsidR="00285A77">
        <w:t>A,C</w:t>
      </w:r>
      <w:proofErr w:type="gramEnd"/>
      <w:r w:rsidR="00285A77">
        <w:t>,E relevant for this manuscript</w:t>
      </w:r>
      <w:r w:rsidR="00D636C7">
        <w:t>*</w:t>
      </w:r>
      <w:r w:rsidR="00285A77">
        <w:t xml:space="preserve"> because for others there is no trait data) </w:t>
      </w:r>
    </w:p>
    <w:p w14:paraId="241D0E1D" w14:textId="7281F95F" w:rsidR="00AD17F5" w:rsidRDefault="00AD17F5" w:rsidP="0010217C">
      <w:pPr>
        <w:ind w:left="2160" w:hanging="2160"/>
      </w:pPr>
      <w:proofErr w:type="spellStart"/>
      <w:r w:rsidRPr="00AD17F5">
        <w:t>prey_</w:t>
      </w:r>
      <w:proofErr w:type="gramStart"/>
      <w:r w:rsidRPr="00AD17F5">
        <w:t>history</w:t>
      </w:r>
      <w:proofErr w:type="spellEnd"/>
      <w:r w:rsidR="00285A77">
        <w:t xml:space="preserve">  </w:t>
      </w:r>
      <w:r w:rsidR="0010217C">
        <w:tab/>
      </w:r>
      <w:proofErr w:type="gramEnd"/>
      <w:r w:rsidR="0010217C">
        <w:t>e</w:t>
      </w:r>
      <w:r w:rsidR="00285A77">
        <w:t xml:space="preserve">volutionary history of the prey. Either </w:t>
      </w:r>
      <w:r w:rsidR="0010217C">
        <w:t>“</w:t>
      </w:r>
      <w:proofErr w:type="spellStart"/>
      <w:r w:rsidR="00285A77">
        <w:t>anc</w:t>
      </w:r>
      <w:proofErr w:type="spellEnd"/>
      <w:r w:rsidR="0010217C">
        <w:t>”</w:t>
      </w:r>
      <w:r w:rsidR="00285A77">
        <w:t xml:space="preserve"> for ancestral or </w:t>
      </w:r>
      <w:r w:rsidR="0010217C">
        <w:t>“</w:t>
      </w:r>
      <w:r w:rsidR="00285A77">
        <w:t>evo</w:t>
      </w:r>
      <w:r w:rsidR="0010217C">
        <w:t>”</w:t>
      </w:r>
      <w:r w:rsidR="00285A77">
        <w:t xml:space="preserve"> for evolved.</w:t>
      </w:r>
    </w:p>
    <w:p w14:paraId="6B91367A" w14:textId="77777777" w:rsidR="0010217C" w:rsidRDefault="00AD17F5" w:rsidP="0010217C">
      <w:pPr>
        <w:ind w:left="2160" w:hanging="2160"/>
      </w:pPr>
      <w:proofErr w:type="spellStart"/>
      <w:r w:rsidRPr="00AD17F5">
        <w:t>predator_history</w:t>
      </w:r>
      <w:proofErr w:type="spellEnd"/>
      <w:r w:rsidR="00285A77">
        <w:t xml:space="preserve"> </w:t>
      </w:r>
      <w:r w:rsidR="0010217C">
        <w:tab/>
        <w:t>e</w:t>
      </w:r>
      <w:r w:rsidR="00285A77">
        <w:t>volutionary history of the pre</w:t>
      </w:r>
      <w:r w:rsidR="00285A77">
        <w:t>dator</w:t>
      </w:r>
      <w:r w:rsidR="00285A77">
        <w:t xml:space="preserve">. </w:t>
      </w:r>
      <w:r w:rsidR="0010217C">
        <w:t>Either “</w:t>
      </w:r>
      <w:proofErr w:type="spellStart"/>
      <w:r w:rsidR="0010217C">
        <w:t>anc</w:t>
      </w:r>
      <w:proofErr w:type="spellEnd"/>
      <w:r w:rsidR="0010217C">
        <w:t>” for ancestral or “evo” for evolved.</w:t>
      </w:r>
    </w:p>
    <w:p w14:paraId="3F746963" w14:textId="0E2C3323" w:rsidR="00AD17F5" w:rsidRDefault="00AD17F5" w:rsidP="0010217C">
      <w:pPr>
        <w:ind w:left="2160" w:hanging="2160"/>
      </w:pPr>
      <w:proofErr w:type="spellStart"/>
      <w:r w:rsidRPr="00AD17F5">
        <w:t>time_</w:t>
      </w:r>
      <w:proofErr w:type="gramStart"/>
      <w:r w:rsidRPr="00AD17F5">
        <w:t>days</w:t>
      </w:r>
      <w:proofErr w:type="spellEnd"/>
      <w:r w:rsidR="00285A77">
        <w:t xml:space="preserve">  </w:t>
      </w:r>
      <w:r w:rsidR="0010217C">
        <w:tab/>
      </w:r>
      <w:proofErr w:type="gramEnd"/>
      <w:r w:rsidR="00285A77">
        <w:t>time in days after the start of the community mis-match experiment</w:t>
      </w:r>
    </w:p>
    <w:p w14:paraId="617A0C3F" w14:textId="2796548A" w:rsidR="00AD17F5" w:rsidRDefault="00AD17F5" w:rsidP="00AD17F5">
      <w:proofErr w:type="spellStart"/>
      <w:r w:rsidRPr="00AD17F5">
        <w:t>bacteria_od</w:t>
      </w:r>
      <w:proofErr w:type="spellEnd"/>
      <w:r w:rsidR="00285A77">
        <w:t xml:space="preserve"> </w:t>
      </w:r>
      <w:r w:rsidR="0010217C">
        <w:tab/>
      </w:r>
      <w:r w:rsidR="0010217C">
        <w:tab/>
      </w:r>
      <w:r w:rsidR="00285A77">
        <w:t>culture optical density (600nm)</w:t>
      </w:r>
    </w:p>
    <w:p w14:paraId="5AD8F930" w14:textId="77777777" w:rsidR="00285A77" w:rsidRDefault="00285A77" w:rsidP="00AD17F5"/>
    <w:p w14:paraId="19E981C8" w14:textId="77777777" w:rsidR="00647BDA" w:rsidRDefault="00647BDA" w:rsidP="00285A77">
      <w:pPr>
        <w:pStyle w:val="Heading2"/>
      </w:pPr>
    </w:p>
    <w:p w14:paraId="25B66D1E" w14:textId="77777777" w:rsidR="00647BDA" w:rsidRDefault="00647BDA" w:rsidP="00285A77">
      <w:pPr>
        <w:pStyle w:val="Heading2"/>
      </w:pPr>
    </w:p>
    <w:p w14:paraId="2096D8B5" w14:textId="77777777" w:rsidR="00647BDA" w:rsidRPr="00647BDA" w:rsidRDefault="00647BDA" w:rsidP="00647BDA"/>
    <w:p w14:paraId="3562FEC7" w14:textId="335A2E7E" w:rsidR="00285A77" w:rsidRDefault="00285A77" w:rsidP="00285A77">
      <w:pPr>
        <w:pStyle w:val="Heading2"/>
      </w:pPr>
      <w:proofErr w:type="spellStart"/>
      <w:r>
        <w:t>Ciliate_cell_counts.tsv</w:t>
      </w:r>
      <w:proofErr w:type="spellEnd"/>
    </w:p>
    <w:p w14:paraId="01B7A23D" w14:textId="0A1244A5" w:rsidR="00647BDA" w:rsidRDefault="00647BDA" w:rsidP="00647BDA">
      <w:r>
        <w:t>Cell density estimates of predators in</w:t>
      </w:r>
      <w:r>
        <w:t xml:space="preserve"> microcosms during the community mis-match experiment.</w:t>
      </w:r>
    </w:p>
    <w:p w14:paraId="7E6AC0BB" w14:textId="28E25860" w:rsidR="00647BDA" w:rsidRDefault="00647BDA" w:rsidP="00647BDA">
      <w:r>
        <w:t xml:space="preserve">Rows: </w:t>
      </w:r>
      <w:r w:rsidR="0010217C">
        <w:tab/>
      </w:r>
      <w:r w:rsidR="0010217C">
        <w:tab/>
      </w:r>
      <w:r w:rsidR="0010217C">
        <w:tab/>
        <w:t>o</w:t>
      </w:r>
      <w:r>
        <w:t>bservations per microcosm and time point (and transfer category)</w:t>
      </w:r>
    </w:p>
    <w:p w14:paraId="2A136A81" w14:textId="77777777" w:rsidR="00647BDA" w:rsidRDefault="00647BDA" w:rsidP="00647BDA">
      <w:r>
        <w:t>Columns:</w:t>
      </w:r>
    </w:p>
    <w:p w14:paraId="155A950E" w14:textId="72180496" w:rsidR="00647BDA" w:rsidRDefault="00647BDA" w:rsidP="00647BDA">
      <w:proofErr w:type="spellStart"/>
      <w:r w:rsidRPr="00647BDA">
        <w:t>time_</w:t>
      </w:r>
      <w:proofErr w:type="gramStart"/>
      <w:r w:rsidRPr="00647BDA">
        <w:t>days</w:t>
      </w:r>
      <w:proofErr w:type="spellEnd"/>
      <w:r>
        <w:t xml:space="preserve"> </w:t>
      </w:r>
      <w:r>
        <w:t xml:space="preserve"> </w:t>
      </w:r>
      <w:r w:rsidR="0010217C">
        <w:tab/>
      </w:r>
      <w:proofErr w:type="gramEnd"/>
      <w:r w:rsidR="0010217C">
        <w:tab/>
      </w:r>
      <w:r>
        <w:t>time in days after the start of the community mis-match experiment</w:t>
      </w:r>
    </w:p>
    <w:p w14:paraId="75286672" w14:textId="446F2ACC" w:rsidR="00647BDA" w:rsidRDefault="00647BDA" w:rsidP="0010217C">
      <w:pPr>
        <w:ind w:left="2160" w:hanging="2160"/>
      </w:pPr>
      <w:proofErr w:type="gramStart"/>
      <w:r w:rsidRPr="00647BDA">
        <w:t>replicate</w:t>
      </w:r>
      <w:r>
        <w:t xml:space="preserve"> </w:t>
      </w:r>
      <w:r>
        <w:t xml:space="preserve"> </w:t>
      </w:r>
      <w:r w:rsidR="0010217C">
        <w:tab/>
      </w:r>
      <w:proofErr w:type="gramEnd"/>
      <w:r>
        <w:t>one of six microcosms per condition (only replicates A</w:t>
      </w:r>
      <w:r w:rsidR="006F23E3">
        <w:t>(=1)</w:t>
      </w:r>
      <w:r>
        <w:t>,C</w:t>
      </w:r>
      <w:r w:rsidR="006F23E3">
        <w:t>(=3)</w:t>
      </w:r>
      <w:r>
        <w:t>,E</w:t>
      </w:r>
      <w:r w:rsidR="006F23E3">
        <w:t>(=5)</w:t>
      </w:r>
      <w:r>
        <w:t xml:space="preserve"> relevant for this manuscript</w:t>
      </w:r>
      <w:r w:rsidR="00D636C7">
        <w:t>*</w:t>
      </w:r>
      <w:r>
        <w:t xml:space="preserve"> because for others there is no trait data)</w:t>
      </w:r>
    </w:p>
    <w:p w14:paraId="387119D8" w14:textId="0CCD2FDA" w:rsidR="00647BDA" w:rsidRDefault="00647BDA" w:rsidP="0010217C">
      <w:pPr>
        <w:ind w:left="2160" w:hanging="2160"/>
      </w:pPr>
      <w:proofErr w:type="spellStart"/>
      <w:r w:rsidRPr="00647BDA">
        <w:t>transfer_</w:t>
      </w:r>
      <w:proofErr w:type="gramStart"/>
      <w:r w:rsidRPr="00647BDA">
        <w:t>volume</w:t>
      </w:r>
      <w:proofErr w:type="spellEnd"/>
      <w:r>
        <w:t xml:space="preserve"> </w:t>
      </w:r>
      <w:r>
        <w:t xml:space="preserve"> </w:t>
      </w:r>
      <w:r w:rsidR="0010217C">
        <w:tab/>
      </w:r>
      <w:proofErr w:type="gramEnd"/>
      <w:r>
        <w:t>absolute amount of volume in µl transferred to next batch culture (only “1800µl” (=”hi”) relevant for this manuscript</w:t>
      </w:r>
      <w:r w:rsidR="00D636C7">
        <w:t>*</w:t>
      </w:r>
      <w:r>
        <w:t>)</w:t>
      </w:r>
    </w:p>
    <w:p w14:paraId="046EBA7F" w14:textId="2AA96CC8" w:rsidR="00647BDA" w:rsidRDefault="00647BDA" w:rsidP="0010217C">
      <w:pPr>
        <w:ind w:left="2160" w:hanging="2160"/>
      </w:pPr>
      <w:proofErr w:type="spellStart"/>
      <w:r w:rsidRPr="00647BDA">
        <w:t>prey_history</w:t>
      </w:r>
      <w:proofErr w:type="spellEnd"/>
      <w:r>
        <w:t xml:space="preserve"> </w:t>
      </w:r>
      <w:r w:rsidR="0010217C">
        <w:tab/>
        <w:t>e</w:t>
      </w:r>
      <w:r>
        <w:t>volutionary history of the pre</w:t>
      </w:r>
      <w:r w:rsidR="004A66CC">
        <w:t>y</w:t>
      </w:r>
      <w:r>
        <w:t xml:space="preserve">. </w:t>
      </w:r>
      <w:r w:rsidR="0010217C">
        <w:t>Either “</w:t>
      </w:r>
      <w:proofErr w:type="spellStart"/>
      <w:r w:rsidR="0010217C">
        <w:t>anc</w:t>
      </w:r>
      <w:proofErr w:type="spellEnd"/>
      <w:r w:rsidR="0010217C">
        <w:t>” for ancestral or “evo” for evolved.</w:t>
      </w:r>
    </w:p>
    <w:p w14:paraId="56698F40" w14:textId="77777777" w:rsidR="0010217C" w:rsidRDefault="00647BDA" w:rsidP="0010217C">
      <w:pPr>
        <w:ind w:left="2160" w:hanging="2160"/>
      </w:pPr>
      <w:proofErr w:type="spellStart"/>
      <w:r w:rsidRPr="00647BDA">
        <w:t>predator_history</w:t>
      </w:r>
      <w:proofErr w:type="spellEnd"/>
      <w:r>
        <w:t xml:space="preserve"> </w:t>
      </w:r>
      <w:r w:rsidR="0010217C">
        <w:tab/>
        <w:t>e</w:t>
      </w:r>
      <w:r>
        <w:t xml:space="preserve">volutionary history of the predator. </w:t>
      </w:r>
      <w:r w:rsidR="0010217C">
        <w:t>Either “</w:t>
      </w:r>
      <w:proofErr w:type="spellStart"/>
      <w:r w:rsidR="0010217C">
        <w:t>anc</w:t>
      </w:r>
      <w:proofErr w:type="spellEnd"/>
      <w:r w:rsidR="0010217C">
        <w:t>” for ancestral or “evo” for evolved.</w:t>
      </w:r>
    </w:p>
    <w:p w14:paraId="1EE3298B" w14:textId="40BF0907" w:rsidR="00647BDA" w:rsidRDefault="00647BDA" w:rsidP="0010217C">
      <w:pPr>
        <w:ind w:left="2160" w:hanging="2160"/>
      </w:pPr>
      <w:proofErr w:type="spellStart"/>
      <w:r w:rsidRPr="00647BDA">
        <w:t>cells_mL</w:t>
      </w:r>
      <w:proofErr w:type="spellEnd"/>
      <w:r>
        <w:t xml:space="preserve"> </w:t>
      </w:r>
      <w:r w:rsidR="0010217C">
        <w:tab/>
      </w:r>
      <w:r>
        <w:t xml:space="preserve">predator density in cells per millilitre </w:t>
      </w:r>
    </w:p>
    <w:p w14:paraId="455C0220" w14:textId="77777777" w:rsidR="00647BDA" w:rsidRDefault="00647BDA" w:rsidP="00647BDA"/>
    <w:p w14:paraId="727D6A37" w14:textId="484CF30D" w:rsidR="00647BDA" w:rsidRDefault="00EB5370" w:rsidP="00647BDA">
      <w:pPr>
        <w:pStyle w:val="Heading2"/>
      </w:pPr>
      <w:r w:rsidRPr="00EB5370">
        <w:t>experiment_clones_traits</w:t>
      </w:r>
      <w:r w:rsidR="00647BDA">
        <w:t>.txt</w:t>
      </w:r>
      <w:r>
        <w:t xml:space="preserve"> </w:t>
      </w:r>
    </w:p>
    <w:p w14:paraId="2300CD10" w14:textId="63FE5C15" w:rsidR="00647BDA" w:rsidRDefault="00647BDA" w:rsidP="00647BDA">
      <w:r>
        <w:t>Contains trait measurement of clones during the Community mis-match experiment</w:t>
      </w:r>
    </w:p>
    <w:p w14:paraId="41A9BDE9" w14:textId="0810490E" w:rsidR="00647BDA" w:rsidRDefault="00647BDA" w:rsidP="00647BDA">
      <w:r>
        <w:t xml:space="preserve">Rows: </w:t>
      </w:r>
      <w:r w:rsidR="0010217C">
        <w:tab/>
      </w:r>
      <w:r w:rsidR="0010217C">
        <w:tab/>
      </w:r>
      <w:r w:rsidR="0010217C">
        <w:tab/>
        <w:t>o</w:t>
      </w:r>
      <w:r>
        <w:t>bservations for each isolated clone</w:t>
      </w:r>
    </w:p>
    <w:p w14:paraId="1134FEC1" w14:textId="439BFA9D" w:rsidR="00647BDA" w:rsidRDefault="00647BDA" w:rsidP="00647BDA">
      <w:r>
        <w:t>Columns:</w:t>
      </w:r>
    </w:p>
    <w:p w14:paraId="4054291B" w14:textId="6E620A03" w:rsidR="00647BDA" w:rsidRDefault="00647BDA" w:rsidP="00647BDA">
      <w:proofErr w:type="gramStart"/>
      <w:r w:rsidRPr="00647BDA">
        <w:t>P</w:t>
      </w:r>
      <w:r w:rsidRPr="00647BDA">
        <w:t>late</w:t>
      </w:r>
      <w:r>
        <w:t xml:space="preserve">  </w:t>
      </w:r>
      <w:r w:rsidR="0010217C">
        <w:tab/>
      </w:r>
      <w:proofErr w:type="gramEnd"/>
      <w:r w:rsidR="0010217C">
        <w:tab/>
      </w:r>
      <w:r w:rsidR="0010217C">
        <w:tab/>
      </w:r>
      <w:r>
        <w:t>microtiter plate on which the sample was located</w:t>
      </w:r>
    </w:p>
    <w:p w14:paraId="3490F45E" w14:textId="59731E22" w:rsidR="00647BDA" w:rsidRDefault="00647BDA" w:rsidP="00647BDA">
      <w:proofErr w:type="gramStart"/>
      <w:r w:rsidRPr="00647BDA">
        <w:t>W</w:t>
      </w:r>
      <w:r w:rsidRPr="00647BDA">
        <w:t>ell</w:t>
      </w:r>
      <w:proofErr w:type="gramEnd"/>
      <w:r>
        <w:t xml:space="preserve"> </w:t>
      </w:r>
      <w:r w:rsidR="0010217C">
        <w:tab/>
      </w:r>
      <w:r w:rsidR="0010217C">
        <w:tab/>
      </w:r>
      <w:r w:rsidR="0010217C">
        <w:tab/>
      </w:r>
      <w:proofErr w:type="spellStart"/>
      <w:r>
        <w:t>well</w:t>
      </w:r>
      <w:proofErr w:type="spellEnd"/>
      <w:r>
        <w:t xml:space="preserve"> on the microtiter plate in which the sample was</w:t>
      </w:r>
    </w:p>
    <w:p w14:paraId="360AB07C" w14:textId="77777777" w:rsidR="0010217C" w:rsidRDefault="00647BDA" w:rsidP="006F23E3">
      <w:proofErr w:type="spellStart"/>
      <w:r w:rsidRPr="00647BDA">
        <w:t>incubation_length_hours</w:t>
      </w:r>
      <w:proofErr w:type="spellEnd"/>
      <w:r>
        <w:t xml:space="preserve"> </w:t>
      </w:r>
    </w:p>
    <w:p w14:paraId="018E5592" w14:textId="79612843" w:rsidR="006F23E3" w:rsidRDefault="00647BDA" w:rsidP="0010217C">
      <w:pPr>
        <w:ind w:left="2160"/>
      </w:pPr>
      <w:r>
        <w:t xml:space="preserve">length of incubation after which </w:t>
      </w:r>
      <w:proofErr w:type="spellStart"/>
      <w:r w:rsidR="006F23E3">
        <w:t>cloneOD</w:t>
      </w:r>
      <w:proofErr w:type="spellEnd"/>
      <w:r w:rsidR="006F23E3">
        <w:t xml:space="preserve"> and </w:t>
      </w:r>
      <w:proofErr w:type="spellStart"/>
      <w:r w:rsidR="006F23E3" w:rsidRPr="00647BDA">
        <w:t>clone_plus_ciliateOD</w:t>
      </w:r>
      <w:proofErr w:type="spellEnd"/>
      <w:r w:rsidR="006F23E3">
        <w:t xml:space="preserve"> were assessed. </w:t>
      </w:r>
      <w:r w:rsidR="0010217C">
        <w:t>“</w:t>
      </w:r>
      <w:r w:rsidR="006F23E3">
        <w:t>96</w:t>
      </w:r>
      <w:r w:rsidR="0010217C">
        <w:t>”</w:t>
      </w:r>
      <w:r w:rsidR="006F23E3">
        <w:t xml:space="preserve"> corresponds to 96h and </w:t>
      </w:r>
      <w:r w:rsidR="0010217C">
        <w:t>was</w:t>
      </w:r>
      <w:r w:rsidR="006F23E3">
        <w:t xml:space="preserve"> used for analysis </w:t>
      </w:r>
    </w:p>
    <w:p w14:paraId="6CE21913" w14:textId="56AE08B8" w:rsidR="00647BDA" w:rsidRDefault="00647BDA" w:rsidP="0010217C">
      <w:pPr>
        <w:ind w:left="2160" w:hanging="2160"/>
      </w:pPr>
      <w:proofErr w:type="spellStart"/>
      <w:proofErr w:type="gramStart"/>
      <w:r w:rsidRPr="00647BDA">
        <w:t>cloneOD</w:t>
      </w:r>
      <w:proofErr w:type="spellEnd"/>
      <w:r w:rsidR="006F23E3">
        <w:t xml:space="preserve">  </w:t>
      </w:r>
      <w:r w:rsidR="0010217C">
        <w:tab/>
      </w:r>
      <w:proofErr w:type="gramEnd"/>
      <w:r w:rsidR="0010217C">
        <w:t>m</w:t>
      </w:r>
      <w:r w:rsidR="006F23E3">
        <w:t>aximum optical density (600nm) measured after 96h of growth in absence of predators</w:t>
      </w:r>
      <w:r w:rsidR="006F23E3">
        <w:t xml:space="preserve">. </w:t>
      </w:r>
      <w:r w:rsidR="006F23E3">
        <w:t>-&gt; the “carrying capacity” trait</w:t>
      </w:r>
      <w:r w:rsidR="006F23E3" w:rsidRPr="001F0E19">
        <w:tab/>
      </w:r>
    </w:p>
    <w:p w14:paraId="202BDBA5" w14:textId="00D42C83" w:rsidR="00647BDA" w:rsidRDefault="00647BDA" w:rsidP="0010217C">
      <w:pPr>
        <w:ind w:left="2160" w:hanging="2160"/>
      </w:pPr>
      <w:proofErr w:type="spellStart"/>
      <w:r w:rsidRPr="00647BDA">
        <w:t>clone_plus_ciliateOD</w:t>
      </w:r>
      <w:proofErr w:type="spellEnd"/>
      <w:r w:rsidR="006F23E3">
        <w:t xml:space="preserve"> </w:t>
      </w:r>
      <w:r w:rsidR="0010217C">
        <w:tab/>
        <w:t>m</w:t>
      </w:r>
      <w:r w:rsidR="006F23E3">
        <w:t>aximum Optical density (600nm) measured after 96h of growth in presence of predators</w:t>
      </w:r>
    </w:p>
    <w:p w14:paraId="0428E499" w14:textId="11D2149F" w:rsidR="00647BDA" w:rsidRDefault="00647BDA" w:rsidP="00647BDA">
      <w:r w:rsidRPr="00647BDA">
        <w:t>prey</w:t>
      </w:r>
      <w:r w:rsidR="006F23E3">
        <w:t xml:space="preserve"> </w:t>
      </w:r>
      <w:r w:rsidR="0010217C">
        <w:tab/>
      </w:r>
      <w:r w:rsidR="0010217C">
        <w:tab/>
      </w:r>
      <w:r w:rsidR="0010217C">
        <w:tab/>
        <w:t>e</w:t>
      </w:r>
      <w:r w:rsidR="006F23E3">
        <w:t xml:space="preserve">volutionary history of the predator. </w:t>
      </w:r>
    </w:p>
    <w:p w14:paraId="4E9DF16B" w14:textId="11EFB90B" w:rsidR="00647BDA" w:rsidRDefault="006F23E3" w:rsidP="00647BDA">
      <w:r w:rsidRPr="00647BDA">
        <w:t>P</w:t>
      </w:r>
      <w:r w:rsidR="00647BDA" w:rsidRPr="00647BDA">
        <w:t>redator</w:t>
      </w:r>
      <w:r>
        <w:t xml:space="preserve"> </w:t>
      </w:r>
      <w:r w:rsidR="0010217C">
        <w:tab/>
      </w:r>
      <w:r w:rsidR="0010217C">
        <w:tab/>
        <w:t>e</w:t>
      </w:r>
      <w:r>
        <w:t xml:space="preserve">volutionary history of the predator. </w:t>
      </w:r>
    </w:p>
    <w:p w14:paraId="44D751A6" w14:textId="7EB5A9DB" w:rsidR="00647BDA" w:rsidRDefault="006F23E3" w:rsidP="00647BDA">
      <w:proofErr w:type="gramStart"/>
      <w:r w:rsidRPr="00647BDA">
        <w:t>R</w:t>
      </w:r>
      <w:r w:rsidR="00647BDA" w:rsidRPr="00647BDA">
        <w:t>eplicate</w:t>
      </w:r>
      <w:r>
        <w:t xml:space="preserve">  </w:t>
      </w:r>
      <w:r w:rsidR="0010217C">
        <w:tab/>
      </w:r>
      <w:proofErr w:type="gramEnd"/>
      <w:r w:rsidR="0010217C">
        <w:tab/>
      </w:r>
      <w:proofErr w:type="spellStart"/>
      <w:r>
        <w:t>replicate</w:t>
      </w:r>
      <w:proofErr w:type="spellEnd"/>
      <w:r>
        <w:t xml:space="preserve"> microcosm from which the clone was isolated. </w:t>
      </w:r>
    </w:p>
    <w:p w14:paraId="0E95AE94" w14:textId="5325DD47" w:rsidR="00647BDA" w:rsidRDefault="00647BDA" w:rsidP="00647BDA">
      <w:proofErr w:type="spellStart"/>
      <w:r w:rsidRPr="00647BDA">
        <w:lastRenderedPageBreak/>
        <w:t>ciliate_detected</w:t>
      </w:r>
      <w:proofErr w:type="spellEnd"/>
      <w:r w:rsidRPr="00647BDA">
        <w:tab/>
      </w:r>
      <w:r w:rsidR="006F23E3">
        <w:t xml:space="preserve"> </w:t>
      </w:r>
      <w:r w:rsidR="0010217C">
        <w:tab/>
      </w:r>
      <w:r w:rsidR="006F23E3">
        <w:t>indicates whether living predators were detected after 96h</w:t>
      </w:r>
    </w:p>
    <w:p w14:paraId="6E55F13E" w14:textId="5D52D772" w:rsidR="00647BDA" w:rsidRDefault="00647BDA" w:rsidP="00647BDA">
      <w:proofErr w:type="spellStart"/>
      <w:r w:rsidRPr="00647BDA">
        <w:t>experiment_</w:t>
      </w:r>
      <w:proofErr w:type="gramStart"/>
      <w:r w:rsidRPr="00647BDA">
        <w:t>day</w:t>
      </w:r>
      <w:proofErr w:type="spellEnd"/>
      <w:r w:rsidR="006F23E3">
        <w:t xml:space="preserve"> </w:t>
      </w:r>
      <w:r w:rsidR="0010217C">
        <w:tab/>
      </w:r>
      <w:r w:rsidR="006F23E3">
        <w:t>time</w:t>
      </w:r>
      <w:proofErr w:type="gramEnd"/>
      <w:r w:rsidR="006F23E3">
        <w:t xml:space="preserve"> in days after the start of the community mis-match experiment</w:t>
      </w:r>
    </w:p>
    <w:p w14:paraId="6D70BCAE" w14:textId="03273FDA" w:rsidR="00647BDA" w:rsidRDefault="00647BDA" w:rsidP="00647BDA">
      <w:r w:rsidRPr="00647BDA">
        <w:t>OD difference</w:t>
      </w:r>
      <w:r w:rsidR="006F23E3">
        <w:t xml:space="preserve"> </w:t>
      </w:r>
      <w:r w:rsidR="0010217C">
        <w:tab/>
      </w:r>
      <w:r w:rsidR="0010217C">
        <w:tab/>
      </w:r>
      <w:proofErr w:type="spellStart"/>
      <w:r w:rsidR="006F23E3">
        <w:t>difference</w:t>
      </w:r>
      <w:proofErr w:type="spellEnd"/>
      <w:r w:rsidR="006F23E3">
        <w:t xml:space="preserve"> between </w:t>
      </w:r>
      <w:proofErr w:type="spellStart"/>
      <w:r w:rsidR="006F23E3" w:rsidRPr="00647BDA">
        <w:t>clone_plus_ciliateOD</w:t>
      </w:r>
      <w:proofErr w:type="spellEnd"/>
      <w:r w:rsidR="006F23E3">
        <w:t xml:space="preserve"> and </w:t>
      </w:r>
      <w:proofErr w:type="spellStart"/>
      <w:r w:rsidR="006F23E3" w:rsidRPr="00647BDA">
        <w:t>cloneOD</w:t>
      </w:r>
      <w:proofErr w:type="spellEnd"/>
    </w:p>
    <w:p w14:paraId="1F024052" w14:textId="16E25B6E" w:rsidR="00647BDA" w:rsidRDefault="00647BDA" w:rsidP="00647BDA">
      <w:r w:rsidRPr="00647BDA">
        <w:t>Defence</w:t>
      </w:r>
      <w:r w:rsidR="006F23E3">
        <w:t xml:space="preserve"> </w:t>
      </w:r>
      <w:r w:rsidR="0010217C">
        <w:tab/>
      </w:r>
      <w:r w:rsidR="0010217C">
        <w:tab/>
      </w:r>
      <w:r w:rsidR="006F23E3">
        <w:t xml:space="preserve">anti-predator defence calculated as </w:t>
      </w:r>
      <w:proofErr w:type="gramStart"/>
      <w:r w:rsidR="006F23E3">
        <w:t>log(</w:t>
      </w:r>
      <w:proofErr w:type="spellStart"/>
      <w:proofErr w:type="gramEnd"/>
      <w:r w:rsidR="006F23E3" w:rsidRPr="00647BDA">
        <w:t>clone_plus_ciliateOD</w:t>
      </w:r>
      <w:proofErr w:type="spellEnd"/>
      <w:r w:rsidR="006F23E3">
        <w:t xml:space="preserve"> /</w:t>
      </w:r>
      <w:r w:rsidR="006F23E3" w:rsidRPr="006F23E3">
        <w:t xml:space="preserve"> </w:t>
      </w:r>
      <w:proofErr w:type="spellStart"/>
      <w:r w:rsidR="006F23E3" w:rsidRPr="00647BDA">
        <w:t>cloneOD</w:t>
      </w:r>
      <w:proofErr w:type="spellEnd"/>
      <w:r w:rsidR="006F23E3">
        <w:t>)</w:t>
      </w:r>
    </w:p>
    <w:p w14:paraId="0096E444" w14:textId="77777777" w:rsidR="00EB5370" w:rsidRDefault="00EB5370" w:rsidP="00647BDA"/>
    <w:p w14:paraId="52E6B8EA" w14:textId="3C4BDCBB" w:rsidR="00EB5370" w:rsidRPr="0010217C" w:rsidRDefault="00EB5370" w:rsidP="0010217C">
      <w:pPr>
        <w:pStyle w:val="Heading2"/>
      </w:pPr>
      <w:hyperlink r:id="rId6" w:tooltip="metadata.tsv" w:history="1">
        <w:proofErr w:type="spellStart"/>
        <w:r w:rsidRPr="0010217C">
          <w:rPr>
            <w:rStyle w:val="Hyperlink"/>
            <w:color w:val="2F5496" w:themeColor="accent1" w:themeShade="BF"/>
            <w:u w:val="none"/>
          </w:rPr>
          <w:t>metadata.tsv</w:t>
        </w:r>
        <w:proofErr w:type="spellEnd"/>
      </w:hyperlink>
    </w:p>
    <w:p w14:paraId="1D709543" w14:textId="57095048" w:rsidR="00EB5370" w:rsidRDefault="00EB5370" w:rsidP="00EB5370">
      <w:r>
        <w:t>Meta data for 16s rRNA amplicon sequencing counts. This file was combined with “</w:t>
      </w:r>
      <w:proofErr w:type="spellStart"/>
      <w:r w:rsidRPr="00EB5370">
        <w:t>sequencing_counts.tsv</w:t>
      </w:r>
      <w:proofErr w:type="spellEnd"/>
      <w:r>
        <w:t>” to yield “</w:t>
      </w:r>
      <w:proofErr w:type="spellStart"/>
      <w:r w:rsidRPr="00EB5370">
        <w:t>sequencing_counts</w:t>
      </w:r>
      <w:proofErr w:type="spellEnd"/>
      <w:r w:rsidRPr="00EB5370">
        <w:t xml:space="preserve"> and metadata.csv</w:t>
      </w:r>
      <w:r>
        <w:t>”.</w:t>
      </w:r>
    </w:p>
    <w:p w14:paraId="5E2C8ED9" w14:textId="0B961FCC" w:rsidR="00EB5370" w:rsidRDefault="00EB5370" w:rsidP="0010217C">
      <w:pPr>
        <w:ind w:left="2160" w:hanging="2160"/>
      </w:pPr>
      <w:r>
        <w:t xml:space="preserve">Rows: </w:t>
      </w:r>
      <w:r w:rsidR="0010217C">
        <w:tab/>
      </w:r>
      <w:r>
        <w:t xml:space="preserve">represent each a </w:t>
      </w:r>
      <w:r w:rsidR="004A66CC">
        <w:t>sample p</w:t>
      </w:r>
      <w:r>
        <w:t>er microcosm and time point</w:t>
      </w:r>
      <w:r w:rsidR="004A66CC">
        <w:t xml:space="preserve"> in the sequencing pipeline – matches to sample names in </w:t>
      </w:r>
      <w:r w:rsidR="004A66CC">
        <w:t>“</w:t>
      </w:r>
      <w:proofErr w:type="spellStart"/>
      <w:r w:rsidR="004A66CC" w:rsidRPr="00EB5370">
        <w:t>sequencing_counts.tsv</w:t>
      </w:r>
      <w:proofErr w:type="spellEnd"/>
      <w:r w:rsidR="004A66CC">
        <w:t>”</w:t>
      </w:r>
    </w:p>
    <w:p w14:paraId="776A16AD" w14:textId="4A58F277" w:rsidR="0010217C" w:rsidRDefault="0010217C" w:rsidP="00EB5370">
      <w:r>
        <w:t>Columns:</w:t>
      </w:r>
    </w:p>
    <w:p w14:paraId="53FF399B" w14:textId="5D83EAA9" w:rsidR="00EB5370" w:rsidRDefault="00EB5370" w:rsidP="00EB5370">
      <w:r w:rsidRPr="00EB5370">
        <w:t>S</w:t>
      </w:r>
      <w:r w:rsidRPr="00EB5370">
        <w:t>ample</w:t>
      </w:r>
      <w:r>
        <w:t xml:space="preserve"> </w:t>
      </w:r>
      <w:r w:rsidR="0010217C">
        <w:tab/>
      </w:r>
      <w:r w:rsidR="0010217C">
        <w:tab/>
      </w:r>
      <w:r w:rsidR="0010217C">
        <w:tab/>
      </w:r>
      <w:proofErr w:type="spellStart"/>
      <w:r w:rsidR="004A66CC">
        <w:t>sample</w:t>
      </w:r>
      <w:proofErr w:type="spellEnd"/>
      <w:r w:rsidR="004A66CC">
        <w:t xml:space="preserve"> name in sequencing pipeline. see above</w:t>
      </w:r>
      <w:r w:rsidRPr="00EB5370">
        <w:tab/>
      </w:r>
    </w:p>
    <w:p w14:paraId="3C53494F" w14:textId="603F21F3" w:rsidR="00EB5370" w:rsidRDefault="00EB5370" w:rsidP="00EB5370">
      <w:proofErr w:type="spellStart"/>
      <w:r w:rsidRPr="00EB5370">
        <w:t>old_sample_number</w:t>
      </w:r>
      <w:proofErr w:type="spellEnd"/>
      <w:r>
        <w:t xml:space="preserve"> </w:t>
      </w:r>
      <w:r w:rsidR="0010217C">
        <w:tab/>
      </w:r>
      <w:r>
        <w:t>an old sample number</w:t>
      </w:r>
      <w:r w:rsidR="0010217C">
        <w:t xml:space="preserve"> (</w:t>
      </w:r>
      <w:r>
        <w:t>not relevant</w:t>
      </w:r>
      <w:r w:rsidR="0010217C">
        <w:t>)</w:t>
      </w:r>
      <w:r w:rsidRPr="00EB5370">
        <w:tab/>
      </w:r>
    </w:p>
    <w:p w14:paraId="6F1565AC" w14:textId="3D4F3546" w:rsidR="00EB5370" w:rsidRDefault="00EB5370" w:rsidP="0010217C">
      <w:pPr>
        <w:ind w:left="2160" w:hanging="2160"/>
      </w:pPr>
      <w:proofErr w:type="spellStart"/>
      <w:r w:rsidRPr="00EB5370">
        <w:t>transfer_volume</w:t>
      </w:r>
      <w:proofErr w:type="spellEnd"/>
      <w:r w:rsidR="004A66CC">
        <w:t xml:space="preserve"> </w:t>
      </w:r>
      <w:r w:rsidR="0010217C">
        <w:tab/>
      </w:r>
      <w:r w:rsidR="004A66CC">
        <w:t>absolute amount of volume in µl transferred to next batch culture (only “1800µl” (</w:t>
      </w:r>
      <w:proofErr w:type="gramStart"/>
      <w:r w:rsidR="004A66CC">
        <w:t>=”hi</w:t>
      </w:r>
      <w:proofErr w:type="gramEnd"/>
      <w:r w:rsidR="004A66CC">
        <w:t>”) relevant for this manuscript</w:t>
      </w:r>
      <w:r w:rsidR="00D636C7">
        <w:t>*</w:t>
      </w:r>
      <w:r w:rsidR="004A66CC">
        <w:t>)</w:t>
      </w:r>
      <w:r w:rsidRPr="00EB5370">
        <w:tab/>
      </w:r>
    </w:p>
    <w:p w14:paraId="13F95AFC" w14:textId="4BD618FE" w:rsidR="00EB5370" w:rsidRDefault="00EB5370" w:rsidP="0010217C">
      <w:pPr>
        <w:ind w:left="2160" w:hanging="2160"/>
      </w:pPr>
      <w:r w:rsidRPr="00EB5370">
        <w:t>replicate</w:t>
      </w:r>
      <w:r w:rsidR="004A66CC">
        <w:t xml:space="preserve"> </w:t>
      </w:r>
      <w:r w:rsidR="0010217C">
        <w:tab/>
      </w:r>
      <w:r w:rsidR="004A66CC">
        <w:t>one of six microcosms per condition (only replicates A(=1</w:t>
      </w:r>
      <w:proofErr w:type="gramStart"/>
      <w:r w:rsidR="004A66CC">
        <w:t>),C</w:t>
      </w:r>
      <w:proofErr w:type="gramEnd"/>
      <w:r w:rsidR="004A66CC">
        <w:t>(=3),E(=5) relevant for this manuscript</w:t>
      </w:r>
      <w:r w:rsidR="00D636C7">
        <w:t>*</w:t>
      </w:r>
      <w:r w:rsidR="004A66CC">
        <w:t xml:space="preserve"> because for others there is no trait data)</w:t>
      </w:r>
      <w:r w:rsidRPr="00EB5370">
        <w:tab/>
      </w:r>
    </w:p>
    <w:p w14:paraId="69E15356" w14:textId="3807515A" w:rsidR="00EB5370" w:rsidRDefault="00EB5370" w:rsidP="0010217C">
      <w:pPr>
        <w:ind w:left="2160" w:hanging="2160"/>
      </w:pPr>
      <w:proofErr w:type="spellStart"/>
      <w:r w:rsidRPr="00EB5370">
        <w:t>prey_history</w:t>
      </w:r>
      <w:proofErr w:type="spellEnd"/>
      <w:r w:rsidR="004A66CC">
        <w:t xml:space="preserve"> </w:t>
      </w:r>
      <w:r w:rsidR="0010217C">
        <w:tab/>
        <w:t>e</w:t>
      </w:r>
      <w:r w:rsidR="004A66CC">
        <w:t xml:space="preserve">volutionary history of the prey. Either </w:t>
      </w:r>
      <w:r w:rsidR="0010217C">
        <w:t>“</w:t>
      </w:r>
      <w:r w:rsidR="004A66CC">
        <w:t>ANC</w:t>
      </w:r>
      <w:r w:rsidR="0010217C">
        <w:t>”</w:t>
      </w:r>
      <w:r w:rsidR="004A66CC">
        <w:t xml:space="preserve"> for ancestral or </w:t>
      </w:r>
      <w:r w:rsidR="0010217C">
        <w:t>“</w:t>
      </w:r>
      <w:r w:rsidR="004A66CC">
        <w:t>EVO</w:t>
      </w:r>
      <w:r w:rsidR="0010217C">
        <w:t>”</w:t>
      </w:r>
      <w:r w:rsidR="004A66CC">
        <w:t xml:space="preserve"> for evolved.</w:t>
      </w:r>
      <w:r w:rsidRPr="00EB5370">
        <w:tab/>
      </w:r>
    </w:p>
    <w:p w14:paraId="13866EF3" w14:textId="5A614D9D" w:rsidR="004A66CC" w:rsidRDefault="00EB5370" w:rsidP="0010217C">
      <w:pPr>
        <w:ind w:left="2160" w:hanging="2160"/>
      </w:pPr>
      <w:proofErr w:type="spellStart"/>
      <w:r w:rsidRPr="00EB5370">
        <w:t>predator_history</w:t>
      </w:r>
      <w:proofErr w:type="spellEnd"/>
      <w:r w:rsidR="004A66CC">
        <w:t xml:space="preserve"> </w:t>
      </w:r>
      <w:r w:rsidR="0010217C">
        <w:tab/>
        <w:t>e</w:t>
      </w:r>
      <w:r w:rsidR="004A66CC">
        <w:t xml:space="preserve">volutionary history of the predator. Either </w:t>
      </w:r>
      <w:r w:rsidR="0010217C">
        <w:t>“</w:t>
      </w:r>
      <w:r w:rsidR="004A66CC">
        <w:t>ANC</w:t>
      </w:r>
      <w:r w:rsidR="0010217C">
        <w:t>”</w:t>
      </w:r>
      <w:r w:rsidR="004A66CC">
        <w:t xml:space="preserve"> for ancestral or </w:t>
      </w:r>
      <w:r w:rsidR="0010217C">
        <w:t>“</w:t>
      </w:r>
      <w:r w:rsidR="004A66CC">
        <w:t>EVO</w:t>
      </w:r>
      <w:r w:rsidR="0010217C">
        <w:t>”</w:t>
      </w:r>
      <w:r w:rsidR="004A66CC">
        <w:t xml:space="preserve"> for evolve</w:t>
      </w:r>
      <w:r w:rsidR="004A66CC">
        <w:t>d</w:t>
      </w:r>
    </w:p>
    <w:p w14:paraId="7E8C9A79" w14:textId="28CD4385" w:rsidR="00EB5370" w:rsidRDefault="00EB5370" w:rsidP="00EB5370">
      <w:proofErr w:type="spellStart"/>
      <w:r w:rsidRPr="00EB5370">
        <w:t>time_days</w:t>
      </w:r>
      <w:proofErr w:type="spellEnd"/>
      <w:r w:rsidR="004A66CC">
        <w:t xml:space="preserve"> </w:t>
      </w:r>
      <w:r w:rsidR="0010217C">
        <w:tab/>
      </w:r>
      <w:r w:rsidR="0010217C">
        <w:tab/>
      </w:r>
      <w:r w:rsidR="004A66CC">
        <w:t>time in days after the start of the community mis-match experiment</w:t>
      </w:r>
    </w:p>
    <w:p w14:paraId="5D373C3A" w14:textId="2B0E6718" w:rsidR="004A66CC" w:rsidRDefault="004A66CC" w:rsidP="004A66CC">
      <w:pPr>
        <w:pStyle w:val="Heading2"/>
      </w:pPr>
      <w:proofErr w:type="spellStart"/>
      <w:r w:rsidRPr="00EB5370">
        <w:t>sequencing_counts.tsv</w:t>
      </w:r>
      <w:proofErr w:type="spellEnd"/>
    </w:p>
    <w:p w14:paraId="3365F65D" w14:textId="4E6B55A5" w:rsidR="004A66CC" w:rsidRDefault="004A66CC" w:rsidP="004A66CC">
      <w:r>
        <w:t>16s rRNA amplicon sequencing counts</w:t>
      </w:r>
      <w:r>
        <w:t xml:space="preserve"> in microcosms of the community mis-match experiment.</w:t>
      </w:r>
    </w:p>
    <w:p w14:paraId="7C277C70" w14:textId="4F41CB60" w:rsidR="004A66CC" w:rsidRDefault="004A66CC" w:rsidP="004A66CC">
      <w:r>
        <w:t xml:space="preserve">Rows: </w:t>
      </w:r>
      <w:r w:rsidR="00FE08B5">
        <w:tab/>
      </w:r>
      <w:r w:rsidR="00FE08B5">
        <w:tab/>
      </w:r>
      <w:r w:rsidR="00FE08B5">
        <w:tab/>
      </w:r>
      <w:r>
        <w:t>represent each a</w:t>
      </w:r>
      <w:r>
        <w:t>n observation</w:t>
      </w:r>
      <w:r>
        <w:t xml:space="preserve"> per </w:t>
      </w:r>
      <w:r>
        <w:t xml:space="preserve">species, </w:t>
      </w:r>
      <w:r>
        <w:t xml:space="preserve">microcosm and time point </w:t>
      </w:r>
    </w:p>
    <w:p w14:paraId="08E9607E" w14:textId="5932F31C" w:rsidR="004A66CC" w:rsidRDefault="004A66CC" w:rsidP="004A66CC">
      <w:r>
        <w:t xml:space="preserve">Columns: </w:t>
      </w:r>
    </w:p>
    <w:p w14:paraId="3B54BD5B" w14:textId="34095C90" w:rsidR="004A66CC" w:rsidRDefault="004A66CC" w:rsidP="00FE08B5">
      <w:pPr>
        <w:ind w:left="2160" w:hanging="2160"/>
      </w:pPr>
      <w:r w:rsidRPr="004A66CC">
        <w:t>S</w:t>
      </w:r>
      <w:r w:rsidRPr="004A66CC">
        <w:t>ample</w:t>
      </w:r>
      <w:r w:rsidR="000F53B1">
        <w:t xml:space="preserve"> </w:t>
      </w:r>
      <w:r w:rsidR="00FE08B5">
        <w:tab/>
      </w:r>
      <w:proofErr w:type="spellStart"/>
      <w:r w:rsidR="000F53B1">
        <w:t>sample</w:t>
      </w:r>
      <w:proofErr w:type="spellEnd"/>
      <w:r w:rsidR="000F53B1">
        <w:t xml:space="preserve"> name in sequencing pipeline</w:t>
      </w:r>
      <w:r w:rsidR="000F53B1">
        <w:t xml:space="preserve"> - </w:t>
      </w:r>
      <w:r w:rsidR="000F53B1">
        <w:t>matches to sample names in “</w:t>
      </w:r>
      <w:proofErr w:type="spellStart"/>
      <w:r w:rsidR="000F53B1">
        <w:t>metadata</w:t>
      </w:r>
      <w:r w:rsidR="000F53B1" w:rsidRPr="00EB5370">
        <w:t>.tsv</w:t>
      </w:r>
      <w:proofErr w:type="spellEnd"/>
      <w:r w:rsidR="000F53B1">
        <w:t>”</w:t>
      </w:r>
    </w:p>
    <w:p w14:paraId="0724E9E9" w14:textId="3871DD58" w:rsidR="000F53B1" w:rsidRDefault="004A66CC" w:rsidP="00FE08B5">
      <w:pPr>
        <w:ind w:left="2160" w:hanging="2160"/>
      </w:pPr>
      <w:proofErr w:type="spellStart"/>
      <w:proofErr w:type="gramStart"/>
      <w:r w:rsidRPr="004A66CC">
        <w:t>strainID</w:t>
      </w:r>
      <w:proofErr w:type="spellEnd"/>
      <w:r w:rsidR="000F53B1">
        <w:t xml:space="preserve"> </w:t>
      </w:r>
      <w:r w:rsidR="000F53B1">
        <w:t xml:space="preserve"> </w:t>
      </w:r>
      <w:r w:rsidR="00FE08B5">
        <w:tab/>
      </w:r>
      <w:proofErr w:type="gramEnd"/>
      <w:r w:rsidR="000F53B1">
        <w:t>HAMBI identifier for each species (see column</w:t>
      </w:r>
      <w:r w:rsidR="000F53B1">
        <w:t>s</w:t>
      </w:r>
      <w:r w:rsidR="000F53B1">
        <w:t xml:space="preserve"> </w:t>
      </w:r>
      <w:r w:rsidR="000F53B1">
        <w:t xml:space="preserve">“genus” + </w:t>
      </w:r>
      <w:r w:rsidR="000F53B1">
        <w:t xml:space="preserve">“species” and </w:t>
      </w:r>
      <w:r w:rsidR="000F53B1">
        <w:t>“</w:t>
      </w:r>
      <w:r w:rsidR="000F53B1" w:rsidRPr="000F53B1">
        <w:t>Community_species_list.csv</w:t>
      </w:r>
      <w:r w:rsidR="000F53B1">
        <w:t>”</w:t>
      </w:r>
      <w:r w:rsidR="000F53B1">
        <w:t xml:space="preserve"> for matching species names). </w:t>
      </w:r>
    </w:p>
    <w:p w14:paraId="10886219" w14:textId="43EC44FA" w:rsidR="004A66CC" w:rsidRDefault="000F53B1" w:rsidP="004A66CC">
      <w:proofErr w:type="gramStart"/>
      <w:r>
        <w:t>g</w:t>
      </w:r>
      <w:r w:rsidR="004A66CC" w:rsidRPr="004A66CC">
        <w:t>enus</w:t>
      </w:r>
      <w:r>
        <w:t xml:space="preserve"> </w:t>
      </w:r>
      <w:r>
        <w:t xml:space="preserve"> </w:t>
      </w:r>
      <w:r w:rsidR="00FE08B5">
        <w:tab/>
      </w:r>
      <w:proofErr w:type="gramEnd"/>
      <w:r w:rsidR="00FE08B5">
        <w:tab/>
      </w:r>
      <w:r w:rsidR="00FE08B5">
        <w:tab/>
      </w:r>
      <w:r>
        <w:t>matching genus to the HAMBI identifier in “</w:t>
      </w:r>
      <w:proofErr w:type="spellStart"/>
      <w:r>
        <w:t>strainID</w:t>
      </w:r>
      <w:proofErr w:type="spellEnd"/>
      <w:r>
        <w:t>”</w:t>
      </w:r>
    </w:p>
    <w:p w14:paraId="078AC2EB" w14:textId="139F9A34" w:rsidR="000F53B1" w:rsidRDefault="004A66CC" w:rsidP="000F53B1">
      <w:r w:rsidRPr="004A66CC">
        <w:t>species</w:t>
      </w:r>
      <w:r w:rsidR="000F53B1">
        <w:t xml:space="preserve"> </w:t>
      </w:r>
      <w:r w:rsidR="00FE08B5">
        <w:tab/>
      </w:r>
      <w:r w:rsidR="000F53B1">
        <w:t xml:space="preserve"> </w:t>
      </w:r>
      <w:r w:rsidR="00FE08B5">
        <w:tab/>
      </w:r>
      <w:r w:rsidR="00FE08B5">
        <w:tab/>
      </w:r>
      <w:r w:rsidR="000F53B1">
        <w:t xml:space="preserve">matching </w:t>
      </w:r>
      <w:r w:rsidR="000F53B1">
        <w:t>species name</w:t>
      </w:r>
      <w:r w:rsidR="000F53B1">
        <w:t xml:space="preserve"> to the HAMBI identifier in “</w:t>
      </w:r>
      <w:proofErr w:type="spellStart"/>
      <w:r w:rsidR="000F53B1">
        <w:t>strainID</w:t>
      </w:r>
      <w:proofErr w:type="spellEnd"/>
      <w:r w:rsidR="000F53B1">
        <w:t>”</w:t>
      </w:r>
    </w:p>
    <w:p w14:paraId="6EB5C5FF" w14:textId="3EB4AE64" w:rsidR="004A66CC" w:rsidRDefault="004A66CC" w:rsidP="00FE08B5">
      <w:pPr>
        <w:ind w:left="2160" w:hanging="2160"/>
      </w:pPr>
      <w:r w:rsidRPr="004A66CC">
        <w:t>count</w:t>
      </w:r>
      <w:r w:rsidR="000F53B1">
        <w:t xml:space="preserve"> </w:t>
      </w:r>
      <w:r w:rsidR="00FE08B5">
        <w:tab/>
      </w:r>
      <w:r w:rsidR="000F53B1">
        <w:t xml:space="preserve">counts from the corresponding species detected by </w:t>
      </w:r>
      <w:r w:rsidR="000F53B1">
        <w:t xml:space="preserve">16s rRNA amplicon sequencing </w:t>
      </w:r>
    </w:p>
    <w:p w14:paraId="4FA736F5" w14:textId="56246BC1" w:rsidR="000F53B1" w:rsidRPr="00FE08B5" w:rsidRDefault="000F53B1" w:rsidP="00FE08B5">
      <w:pPr>
        <w:pStyle w:val="Heading2"/>
      </w:pPr>
      <w:hyperlink r:id="rId7" w:tooltip="sequencing_counts and metadata.csv" w:history="1">
        <w:proofErr w:type="spellStart"/>
        <w:r w:rsidRPr="00FE08B5">
          <w:rPr>
            <w:rStyle w:val="Hyperlink"/>
            <w:color w:val="2F5496" w:themeColor="accent1" w:themeShade="BF"/>
            <w:u w:val="none"/>
          </w:rPr>
          <w:t>sequencing_counts</w:t>
        </w:r>
        <w:proofErr w:type="spellEnd"/>
        <w:r w:rsidRPr="00FE08B5">
          <w:rPr>
            <w:rStyle w:val="Hyperlink"/>
            <w:color w:val="2F5496" w:themeColor="accent1" w:themeShade="BF"/>
            <w:u w:val="none"/>
          </w:rPr>
          <w:t xml:space="preserve"> and metadata.csv</w:t>
        </w:r>
      </w:hyperlink>
    </w:p>
    <w:p w14:paraId="0319A61A" w14:textId="603FF84D" w:rsidR="000F53B1" w:rsidRDefault="000F53B1" w:rsidP="000F53B1">
      <w:r>
        <w:t xml:space="preserve"> </w:t>
      </w:r>
      <w:r w:rsidR="00FE08B5">
        <w:t>“</w:t>
      </w:r>
      <w:proofErr w:type="spellStart"/>
      <w:r w:rsidRPr="00FE08B5">
        <w:fldChar w:fldCharType="begin"/>
      </w:r>
      <w:r w:rsidRPr="00FE08B5">
        <w:instrText>HYPERLINK "https://github.com/JmHof/Community_Experiment/blob/main/Data/metadata.tsv" \o "metadata.tsv"</w:instrText>
      </w:r>
      <w:r w:rsidRPr="00FE08B5">
        <w:fldChar w:fldCharType="separate"/>
      </w:r>
      <w:r w:rsidRPr="00FE08B5">
        <w:t>metadata.tsv</w:t>
      </w:r>
      <w:proofErr w:type="spellEnd"/>
      <w:r w:rsidRPr="00FE08B5">
        <w:fldChar w:fldCharType="end"/>
      </w:r>
      <w:r w:rsidR="00FE08B5">
        <w:t>”</w:t>
      </w:r>
      <w:r>
        <w:t xml:space="preserve"> and </w:t>
      </w:r>
      <w:r w:rsidR="00FE08B5">
        <w:t>“</w:t>
      </w:r>
      <w:proofErr w:type="spellStart"/>
      <w:r w:rsidRPr="00EB5370">
        <w:t>sequencing_counts.tsv</w:t>
      </w:r>
      <w:proofErr w:type="spellEnd"/>
      <w:r w:rsidR="00FE08B5">
        <w:t>” combined</w:t>
      </w:r>
    </w:p>
    <w:p w14:paraId="231F340C" w14:textId="77777777" w:rsidR="000F53B1" w:rsidRDefault="000F53B1" w:rsidP="000F53B1"/>
    <w:p w14:paraId="7FEB21F1" w14:textId="25AAE812" w:rsidR="000F53B1" w:rsidRDefault="000F53B1" w:rsidP="000F53B1">
      <w:pPr>
        <w:pStyle w:val="Heading2"/>
      </w:pPr>
      <w:r w:rsidRPr="000F53B1">
        <w:t>Community_species_list.csv</w:t>
      </w:r>
    </w:p>
    <w:p w14:paraId="4879E989" w14:textId="6D02D4AC" w:rsidR="000F53B1" w:rsidRDefault="000F53B1" w:rsidP="000F53B1">
      <w:r>
        <w:t>List of 24 species in the community</w:t>
      </w:r>
    </w:p>
    <w:p w14:paraId="5BD347A1" w14:textId="2D5E5322" w:rsidR="000F53B1" w:rsidRDefault="000F53B1" w:rsidP="000F53B1">
      <w:r>
        <w:t xml:space="preserve">Rows: </w:t>
      </w:r>
      <w:r w:rsidR="00FE08B5">
        <w:tab/>
      </w:r>
      <w:r w:rsidR="00FE08B5">
        <w:tab/>
      </w:r>
      <w:r w:rsidR="00FE08B5">
        <w:tab/>
      </w:r>
      <w:r>
        <w:t>one per species</w:t>
      </w:r>
    </w:p>
    <w:p w14:paraId="53E94367" w14:textId="0653D591" w:rsidR="000F53B1" w:rsidRDefault="000F53B1" w:rsidP="000F53B1">
      <w:r>
        <w:t>Columns:</w:t>
      </w:r>
    </w:p>
    <w:p w14:paraId="18C8AA00" w14:textId="0CB120A1" w:rsidR="000F53B1" w:rsidRDefault="000F53B1" w:rsidP="00FE08B5">
      <w:pPr>
        <w:ind w:left="2160" w:hanging="2160"/>
      </w:pPr>
      <w:proofErr w:type="spellStart"/>
      <w:proofErr w:type="gramStart"/>
      <w:r w:rsidRPr="004A66CC">
        <w:t>strainID</w:t>
      </w:r>
      <w:proofErr w:type="spellEnd"/>
      <w:r>
        <w:t xml:space="preserve">  </w:t>
      </w:r>
      <w:r w:rsidR="00FE08B5">
        <w:tab/>
      </w:r>
      <w:proofErr w:type="gramEnd"/>
      <w:r>
        <w:t>HAMBI identifier for each species (see columns “genus” + “species” and “</w:t>
      </w:r>
      <w:r w:rsidRPr="000F53B1">
        <w:t>Community_species_list.csv</w:t>
      </w:r>
      <w:r>
        <w:t xml:space="preserve">” for matching species names). </w:t>
      </w:r>
    </w:p>
    <w:p w14:paraId="652E7CBE" w14:textId="2B06FF3D" w:rsidR="000F53B1" w:rsidRDefault="000F53B1" w:rsidP="000F53B1">
      <w:r>
        <w:t>g</w:t>
      </w:r>
      <w:r w:rsidRPr="004A66CC">
        <w:t>enus</w:t>
      </w:r>
      <w:r>
        <w:t xml:space="preserve"> </w:t>
      </w:r>
      <w:r w:rsidR="00FE08B5">
        <w:tab/>
      </w:r>
      <w:r w:rsidR="00FE08B5">
        <w:tab/>
      </w:r>
      <w:r w:rsidR="00FE08B5">
        <w:tab/>
      </w:r>
      <w:r>
        <w:t>matching genus to the HAMBI identifier in “</w:t>
      </w:r>
      <w:proofErr w:type="spellStart"/>
      <w:r>
        <w:t>strainID</w:t>
      </w:r>
      <w:proofErr w:type="spellEnd"/>
      <w:r>
        <w:t>”</w:t>
      </w:r>
    </w:p>
    <w:p w14:paraId="43746E73" w14:textId="17F323FF" w:rsidR="000F53B1" w:rsidRDefault="000F53B1" w:rsidP="000F53B1">
      <w:r w:rsidRPr="004A66CC">
        <w:t>species</w:t>
      </w:r>
      <w:r>
        <w:t xml:space="preserve"> </w:t>
      </w:r>
      <w:r w:rsidR="00FE08B5">
        <w:tab/>
      </w:r>
      <w:r w:rsidR="00FE08B5">
        <w:tab/>
      </w:r>
      <w:r w:rsidR="00FE08B5">
        <w:tab/>
      </w:r>
      <w:r>
        <w:t>matching species name to the HAMBI identifier in “</w:t>
      </w:r>
      <w:proofErr w:type="spellStart"/>
      <w:r>
        <w:t>strainID</w:t>
      </w:r>
      <w:proofErr w:type="spellEnd"/>
      <w:r>
        <w:t>”</w:t>
      </w:r>
    </w:p>
    <w:p w14:paraId="0E42DD68" w14:textId="5DFD688E" w:rsidR="000F53B1" w:rsidRDefault="000F53B1" w:rsidP="000F53B1"/>
    <w:p w14:paraId="0B9F3AB8" w14:textId="701C2ACB" w:rsidR="000F53B1" w:rsidRDefault="00D85FBC" w:rsidP="00D85FBC">
      <w:pPr>
        <w:pStyle w:val="Heading2"/>
      </w:pPr>
      <w:r w:rsidRPr="00D85FBC">
        <w:t>Predator_selection_species_list.xlsx</w:t>
      </w:r>
    </w:p>
    <w:p w14:paraId="7D64CF2D" w14:textId="3F24C66E" w:rsidR="00D85FBC" w:rsidRDefault="00D85FBC" w:rsidP="00D85FBC">
      <w:r>
        <w:t xml:space="preserve">List of </w:t>
      </w:r>
      <w:r>
        <w:t>the seven</w:t>
      </w:r>
      <w:r>
        <w:t xml:space="preserve"> species </w:t>
      </w:r>
      <w:r>
        <w:t>used in the selection lines to generate the evolved predator population.</w:t>
      </w:r>
    </w:p>
    <w:p w14:paraId="2AE2E538" w14:textId="289BF473" w:rsidR="00D85FBC" w:rsidRDefault="00D85FBC" w:rsidP="00D85FBC">
      <w:r>
        <w:t xml:space="preserve">Rows: </w:t>
      </w:r>
      <w:r w:rsidR="00FE08B5">
        <w:tab/>
      </w:r>
      <w:r w:rsidR="00FE08B5">
        <w:tab/>
      </w:r>
      <w:r w:rsidR="00FE08B5">
        <w:tab/>
      </w:r>
      <w:r>
        <w:t>one per species</w:t>
      </w:r>
    </w:p>
    <w:p w14:paraId="40880349" w14:textId="5CE7AEE8" w:rsidR="00D85FBC" w:rsidRDefault="00D85FBC" w:rsidP="00D85FBC">
      <w:r>
        <w:t>Columns:</w:t>
      </w:r>
    </w:p>
    <w:p w14:paraId="08F48FC4" w14:textId="3573425D" w:rsidR="00D85FBC" w:rsidRDefault="00D85FBC" w:rsidP="00D85FBC">
      <w:proofErr w:type="spellStart"/>
      <w:r w:rsidRPr="004A66CC">
        <w:t>strainID</w:t>
      </w:r>
      <w:proofErr w:type="spellEnd"/>
      <w:r>
        <w:t xml:space="preserve">   </w:t>
      </w:r>
      <w:r w:rsidR="00FE08B5">
        <w:tab/>
      </w:r>
      <w:r w:rsidR="00FE08B5">
        <w:tab/>
      </w:r>
      <w:r>
        <w:t xml:space="preserve">identifier for each species </w:t>
      </w:r>
      <w:r w:rsidR="00FE08B5">
        <w:t xml:space="preserve">as specified by the source culture collection </w:t>
      </w:r>
      <w:r>
        <w:t xml:space="preserve"> </w:t>
      </w:r>
    </w:p>
    <w:p w14:paraId="293BFD83" w14:textId="764780DD" w:rsidR="00D85FBC" w:rsidRDefault="00D85FBC" w:rsidP="00D85FBC">
      <w:r>
        <w:t>g</w:t>
      </w:r>
      <w:r w:rsidRPr="004A66CC">
        <w:t>enus</w:t>
      </w:r>
      <w:r>
        <w:t xml:space="preserve"> </w:t>
      </w:r>
      <w:r w:rsidR="00FE08B5">
        <w:tab/>
      </w:r>
      <w:r w:rsidR="00FE08B5">
        <w:tab/>
      </w:r>
      <w:r w:rsidR="00FE08B5">
        <w:tab/>
      </w:r>
      <w:r>
        <w:t>matching genus to the identifier in “</w:t>
      </w:r>
      <w:proofErr w:type="spellStart"/>
      <w:r>
        <w:t>strainID</w:t>
      </w:r>
      <w:proofErr w:type="spellEnd"/>
      <w:r>
        <w:t>”</w:t>
      </w:r>
    </w:p>
    <w:p w14:paraId="7D7963FA" w14:textId="10BA65A1" w:rsidR="00D85FBC" w:rsidRDefault="00D85FBC" w:rsidP="00D85FBC">
      <w:r w:rsidRPr="004A66CC">
        <w:t>species</w:t>
      </w:r>
      <w:r>
        <w:t xml:space="preserve"> </w:t>
      </w:r>
      <w:r w:rsidR="00FE08B5">
        <w:tab/>
      </w:r>
      <w:r w:rsidR="00FE08B5">
        <w:tab/>
      </w:r>
      <w:r w:rsidR="00FE08B5">
        <w:tab/>
      </w:r>
      <w:r>
        <w:t>matching species name to the identifier in “</w:t>
      </w:r>
      <w:proofErr w:type="spellStart"/>
      <w:r>
        <w:t>strainID</w:t>
      </w:r>
      <w:proofErr w:type="spellEnd"/>
      <w:r>
        <w:t>”</w:t>
      </w:r>
    </w:p>
    <w:p w14:paraId="5852D93D" w14:textId="77777777" w:rsidR="00D85FBC" w:rsidRDefault="00D85FBC" w:rsidP="00D85FBC"/>
    <w:p w14:paraId="0282B751" w14:textId="498A6710" w:rsidR="00D636C7" w:rsidRPr="00D85FBC" w:rsidRDefault="00D636C7" w:rsidP="00D85FBC">
      <w:r>
        <w:t>*</w:t>
      </w:r>
      <w:proofErr w:type="gramStart"/>
      <w:r>
        <w:t>data</w:t>
      </w:r>
      <w:proofErr w:type="gramEnd"/>
      <w:r>
        <w:t xml:space="preserve"> for the presented manuscript/analysis was acquired alongside other samples that were not </w:t>
      </w:r>
      <w:r w:rsidR="00FE08B5">
        <w:t xml:space="preserve">directly </w:t>
      </w:r>
      <w:r>
        <w:t xml:space="preserve">relevant to our analysis/hypothesis. However, this additional data is partly contained in the data files because this is the way I received the data. In the derived data files used for the analyses the non-relevant data is </w:t>
      </w:r>
      <w:r w:rsidR="00FE08B5">
        <w:t>removed</w:t>
      </w:r>
      <w:r>
        <w:t>.</w:t>
      </w:r>
    </w:p>
    <w:sectPr w:rsidR="00D636C7" w:rsidRPr="00D85FBC" w:rsidSect="00B056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9A"/>
    <w:rsid w:val="000F53B1"/>
    <w:rsid w:val="0010217C"/>
    <w:rsid w:val="001F0E19"/>
    <w:rsid w:val="00285A77"/>
    <w:rsid w:val="0041649A"/>
    <w:rsid w:val="00422270"/>
    <w:rsid w:val="004A66CC"/>
    <w:rsid w:val="0053525B"/>
    <w:rsid w:val="00647BDA"/>
    <w:rsid w:val="006F23E3"/>
    <w:rsid w:val="00A53FDC"/>
    <w:rsid w:val="00A953F9"/>
    <w:rsid w:val="00AD17F5"/>
    <w:rsid w:val="00B05632"/>
    <w:rsid w:val="00D636C7"/>
    <w:rsid w:val="00D85FBC"/>
    <w:rsid w:val="00E1505A"/>
    <w:rsid w:val="00E75FDD"/>
    <w:rsid w:val="00EB5370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819F"/>
  <w15:chartTrackingRefBased/>
  <w15:docId w15:val="{8C0A3BD0-667B-473D-BC7E-D165894C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mHof/Community_Experiment/blob/main/Data/sequencing_counts%20and%20metadata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mHof/Community_Experiment/blob/main/Data/metadata.tsv" TargetMode="External"/><Relationship Id="rId5" Type="http://schemas.openxmlformats.org/officeDocument/2006/relationships/hyperlink" Target="https://github.com/JmHof/Community_Experiment/blob/main/Data/Ancestral%20Initial%20Traits%20AMiGA.txt" TargetMode="External"/><Relationship Id="rId4" Type="http://schemas.openxmlformats.org/officeDocument/2006/relationships/hyperlink" Target="https://github.com/JmHof/Community_Experiment/blob/main/Data/Ancestral%20Initial%20Traits%20AMiGA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Hoffmann</dc:creator>
  <cp:keywords/>
  <dc:description/>
  <cp:lastModifiedBy>Julius Hoffmann</cp:lastModifiedBy>
  <cp:revision>6</cp:revision>
  <dcterms:created xsi:type="dcterms:W3CDTF">2024-11-19T09:42:00Z</dcterms:created>
  <dcterms:modified xsi:type="dcterms:W3CDTF">2024-11-19T13:49:00Z</dcterms:modified>
</cp:coreProperties>
</file>