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40861720" w:rsidR="00983E70" w:rsidRPr="00866206" w:rsidRDefault="008D7E6B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2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026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미니게임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메이커스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챌린지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참가서약서</w:t>
            </w:r>
          </w:p>
        </w:tc>
      </w:tr>
    </w:tbl>
    <w:p w14:paraId="596FEB8B" w14:textId="3EBDF68C" w:rsidR="00292188" w:rsidRPr="005C311E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D7E6B" w14:paraId="1D20410C" w14:textId="77777777" w:rsidTr="005C311E">
        <w:trPr>
          <w:trHeight w:val="6172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F89F60" w14:textId="1CCDA5D0" w:rsidR="00815BBD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&lt;2026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미니게임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메이커스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챌린지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&gt;에 응모한 본인(팀)은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참가와 관련하여 다음 내용을 충분히 확인하였으며,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이에 이견이 없음을 서약합니다.</w:t>
            </w:r>
          </w:p>
          <w:p w14:paraId="6EF162CB" w14:textId="3D6808CC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B26481C" w14:textId="176E69DA" w:rsidR="008D7E6B" w:rsidRPr="005C311E" w:rsidRDefault="008D7E6B" w:rsidP="005C311E">
            <w:pPr>
              <w:spacing w:after="0" w:line="240" w:lineRule="auto"/>
              <w:ind w:firstLineChars="100" w:firstLine="194"/>
              <w:rPr>
                <w:rFonts w:ascii="페이퍼로지 5 Medium" w:eastAsia="페이퍼로지 5 Medium" w:hAnsi="페이퍼로지 5 Medium"/>
                <w:szCs w:val="22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1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제출작의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 xml:space="preserve"> 요건</w:t>
            </w:r>
          </w:p>
          <w:p w14:paraId="01DF82ED" w14:textId="218A6E06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6AB956D" w14:textId="3D0EBC39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가.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제출한 게임 프로젝트가 국내외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게임잼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데모데이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전시회 등을 통해 시연되거나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,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온라인 상에 공개된 이력이 없는 미공개 신작일 것</w:t>
            </w:r>
          </w:p>
          <w:p w14:paraId="7957BE54" w14:textId="57414B5B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나.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정부∙지자체∙공공기관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등이 지원하는 사업을 통해 개발비,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제작지원금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또는 상금을 수혜 받은 이력이 없을 것</w:t>
            </w:r>
          </w:p>
          <w:p w14:paraId="7EF4C842" w14:textId="4EA3F250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다.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본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챌린지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제출 시점까지 상업적으로 정식 출시(스토어 등록,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유료 판매 등)된 이력이 없을 것</w:t>
            </w:r>
          </w:p>
          <w:p w14:paraId="0293D284" w14:textId="7BFFB132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1B3DC18E" w14:textId="66BF795C" w:rsidR="008D7E6B" w:rsidRPr="005C311E" w:rsidRDefault="008D7E6B" w:rsidP="005C311E">
            <w:pPr>
              <w:spacing w:after="0" w:line="240" w:lineRule="auto"/>
              <w:ind w:firstLineChars="100" w:firstLine="194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2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사후 확인 및 취소 동의</w:t>
            </w:r>
          </w:p>
          <w:p w14:paraId="5A9FB21C" w14:textId="3B80C765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66E44C2" w14:textId="215820AC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심사 과정 </w:t>
            </w:r>
            <w:r w:rsidR="008B0A86">
              <w:rPr>
                <w:rFonts w:ascii="페이퍼로지 5 Medium" w:eastAsia="페이퍼로지 5 Medium" w:hAnsi="페이퍼로지 5 Medium" w:hint="eastAsia"/>
                <w:szCs w:val="20"/>
              </w:rPr>
              <w:t>및/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또는 수상작이 선정된 이후,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제출한 게임 프로젝트가 상기 제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>1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항 각 호의 요건과 다른 사실이 확인될 경우,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이에 대한 이의를 제기하지 아니하며,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심사 대상 배제,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수상 취소 및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>기지급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시상금의 반환에 동의합니다.</w:t>
            </w:r>
          </w:p>
          <w:p w14:paraId="5D85179E" w14:textId="55E7FBF0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3FB90379" w14:textId="6DCE7446" w:rsidR="008D7E6B" w:rsidRPr="005C311E" w:rsidRDefault="008D7E6B" w:rsidP="005C311E">
            <w:pPr>
              <w:spacing w:after="0" w:line="240" w:lineRule="auto"/>
              <w:ind w:firstLineChars="100" w:firstLine="194"/>
              <w:rPr>
                <w:rFonts w:ascii="페이퍼로지 5 Medium" w:eastAsia="페이퍼로지 5 Medium" w:hAnsi="페이퍼로지 5 Medium"/>
                <w:szCs w:val="22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3</w:t>
            </w:r>
            <w:r w:rsidRPr="005C311E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. </w:t>
            </w:r>
            <w:r w:rsidRPr="005C311E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시상금의 지급 및 배분</w:t>
            </w:r>
          </w:p>
          <w:p w14:paraId="244FA42E" w14:textId="1E5A5134" w:rsidR="008D7E6B" w:rsidRPr="005C311E" w:rsidRDefault="008D7E6B" w:rsidP="008D7E6B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4A78F372" w14:textId="32944BA2" w:rsidR="00583D79" w:rsidRPr="005C311E" w:rsidRDefault="008D7E6B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팀 또는 단체 명의로 제출한 게임 프로젝트가 수상할 경우,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시상금은 참가 신청 시 지정한 팀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/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단체의 대표자 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1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인에게 일괄 지급되며,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팀</w:t>
            </w:r>
            <w:r w:rsidR="005C311E" w:rsidRPr="005C311E">
              <w:rPr>
                <w:rFonts w:ascii="페이퍼로지 5 Medium" w:eastAsia="페이퍼로지 5 Medium" w:hAnsi="페이퍼로지 5 Medium"/>
                <w:szCs w:val="20"/>
              </w:rPr>
              <w:t>/</w:t>
            </w:r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단체 내부의 </w:t>
            </w:r>
            <w:proofErr w:type="spellStart"/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>시상금</w:t>
            </w:r>
            <w:proofErr w:type="spellEnd"/>
            <w:r w:rsidR="005C311E" w:rsidRPr="005C311E">
              <w:rPr>
                <w:rFonts w:ascii="페이퍼로지 5 Medium" w:eastAsia="페이퍼로지 5 Medium" w:hAnsi="페이퍼로지 5 Medium" w:hint="eastAsia"/>
                <w:szCs w:val="20"/>
              </w:rPr>
              <w:t xml:space="preserve"> 배분방식에 대하여 주최/주관 기관은 일체 관여하지 않음을 확인합니다.</w:t>
            </w:r>
          </w:p>
        </w:tc>
      </w:tr>
      <w:tr w:rsidR="00815BBD" w:rsidRPr="008D7E6B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8D7E6B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D7E6B" w14:paraId="46823EF1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2F5362FD" w:rsidR="00815BBD" w:rsidRPr="005C311E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color w:val="0070C0"/>
                <w:spacing w:val="-20"/>
                <w:szCs w:val="20"/>
              </w:rPr>
              <w:t xml:space="preserve">※ </w:t>
            </w:r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>회사명</w:t>
            </w:r>
            <w:r w:rsidRPr="005C311E">
              <w:rPr>
                <w:rFonts w:ascii="페이퍼로지 5 Medium" w:eastAsia="페이퍼로지 5 Medium" w:hAnsi="페이퍼로지 5 Medium"/>
                <w:color w:val="0070C0"/>
                <w:spacing w:val="-20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 xml:space="preserve">또는 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>팀명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 xml:space="preserve"> </w:t>
            </w:r>
            <w:r w:rsidRPr="005C311E">
              <w:rPr>
                <w:rFonts w:ascii="페이퍼로지 5 Medium" w:eastAsia="페이퍼로지 5 Medium" w:hAnsi="페이퍼로지 5 Medium"/>
                <w:color w:val="0070C0"/>
                <w:spacing w:val="-20"/>
                <w:szCs w:val="20"/>
              </w:rPr>
              <w:t>(</w:t>
            </w:r>
            <w:proofErr w:type="spellStart"/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>개인은</w:t>
            </w:r>
            <w:proofErr w:type="spellEnd"/>
            <w:r w:rsidRPr="005C311E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Cs w:val="20"/>
              </w:rPr>
              <w:t xml:space="preserve"> 작성 불필요)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14D7835D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E4455C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703C6498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B6E42CA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79135BE4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345C8B1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0F5A8853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5C311E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0"/>
              </w:rPr>
            </w:pPr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□ </w:t>
            </w:r>
            <w:proofErr w:type="gramStart"/>
            <w:r w:rsidRPr="005C311E">
              <w:rPr>
                <w:rFonts w:ascii="페이퍼로지 5 Medium" w:eastAsia="페이퍼로지 5 Medium" w:hAnsi="페이퍼로지 5 Medium"/>
                <w:szCs w:val="20"/>
              </w:rPr>
              <w:t>동의 /</w:t>
            </w:r>
            <w:proofErr w:type="gramEnd"/>
            <w:r w:rsidRPr="005C311E">
              <w:rPr>
                <w:rFonts w:ascii="페이퍼로지 5 Medium" w:eastAsia="페이퍼로지 5 Medium" w:hAnsi="페이퍼로지 5 Medium"/>
                <w:szCs w:val="20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5C311E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8D7E6B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5C311E">
        <w:trPr>
          <w:trHeight w:val="1720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C698CE" w14:textId="1A2111C9" w:rsidR="00815BBD" w:rsidRPr="008D7E6B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/>
                <w:sz w:val="22"/>
                <w:szCs w:val="22"/>
              </w:rPr>
              <w:t>202</w:t>
            </w:r>
            <w:r w:rsidR="00815BBD" w:rsidRPr="008D7E6B">
              <w:rPr>
                <w:rFonts w:ascii="페이퍼로지 5 Medium" w:eastAsia="페이퍼로지 5 Medium" w:hAnsi="페이퍼로지 5 Medium"/>
                <w:sz w:val="22"/>
                <w:szCs w:val="22"/>
              </w:rPr>
              <w:t>6년    월    일</w:t>
            </w: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218BCB58" w14:textId="15BEDBC8" w:rsidR="00583D79" w:rsidRPr="008D7E6B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>(재)</w:t>
            </w:r>
            <w:proofErr w:type="spellStart"/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>경북테크노파크</w:t>
            </w:r>
            <w:proofErr w:type="spellEnd"/>
            <w:r w:rsidRPr="005C311E">
              <w:rPr>
                <w:rFonts w:ascii="페이퍼로지 6 SemiBold" w:eastAsia="페이퍼로지 6 SemiBold" w:hAnsi="페이퍼로지 6 SemiBold" w:hint="eastAsia"/>
                <w:sz w:val="28"/>
                <w:szCs w:val="28"/>
              </w:rPr>
              <w:t xml:space="preserve"> </w:t>
            </w:r>
            <w:r w:rsidR="00815BBD" w:rsidRPr="005C311E">
              <w:rPr>
                <w:rFonts w:ascii="페이퍼로지 6 SemiBold" w:eastAsia="페이퍼로지 6 SemiBold" w:hAnsi="페이퍼로지 6 SemiBold"/>
                <w:sz w:val="28"/>
                <w:szCs w:val="28"/>
              </w:rPr>
              <w:t>귀하</w:t>
            </w:r>
          </w:p>
        </w:tc>
      </w:tr>
    </w:tbl>
    <w:p w14:paraId="18A825D0" w14:textId="77777777" w:rsidR="00815BBD" w:rsidRPr="005C311E" w:rsidRDefault="00815BBD" w:rsidP="005C311E">
      <w:pPr>
        <w:pStyle w:val="10"/>
        <w:pBdr>
          <w:top w:val="none" w:sz="2" w:space="11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A579A" w14:textId="77777777" w:rsidR="00083A45" w:rsidRDefault="00083A45">
      <w:pPr>
        <w:spacing w:after="0" w:line="240" w:lineRule="auto"/>
      </w:pPr>
      <w:r>
        <w:separator/>
      </w:r>
    </w:p>
  </w:endnote>
  <w:endnote w:type="continuationSeparator" w:id="0">
    <w:p w14:paraId="2C4E5FEF" w14:textId="77777777" w:rsidR="00083A45" w:rsidRDefault="0008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7A0EAA7D-D91B-473D-8037-EBFF25C70BE8}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B2E5A933-8D08-42F9-AF95-A927C0E177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F212C" w14:textId="77777777" w:rsidR="00083A45" w:rsidRDefault="00083A45">
      <w:pPr>
        <w:spacing w:after="0" w:line="240" w:lineRule="auto"/>
      </w:pPr>
      <w:r>
        <w:separator/>
      </w:r>
    </w:p>
  </w:footnote>
  <w:footnote w:type="continuationSeparator" w:id="0">
    <w:p w14:paraId="1BE3FEA4" w14:textId="77777777" w:rsidR="00083A45" w:rsidRDefault="0008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083A45"/>
    <w:rsid w:val="001C52E9"/>
    <w:rsid w:val="00291FED"/>
    <w:rsid w:val="00292188"/>
    <w:rsid w:val="002D400B"/>
    <w:rsid w:val="002E320C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621AA"/>
    <w:rsid w:val="007F3C70"/>
    <w:rsid w:val="007F528D"/>
    <w:rsid w:val="00815BBD"/>
    <w:rsid w:val="00851507"/>
    <w:rsid w:val="00866206"/>
    <w:rsid w:val="008B0A8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DE2A56"/>
    <w:rsid w:val="00E12281"/>
    <w:rsid w:val="00E5146A"/>
    <w:rsid w:val="00ED1855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19</cp:revision>
  <dcterms:created xsi:type="dcterms:W3CDTF">2024-01-31T06:18:00Z</dcterms:created>
  <dcterms:modified xsi:type="dcterms:W3CDTF">2026-07-10T03:48:00Z</dcterms:modified>
</cp:coreProperties>
</file>