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FA" w:rsidRDefault="0032502B">
      <w:pPr>
        <w:rPr>
          <w:rFonts w:hint="eastAsia"/>
        </w:rPr>
      </w:pPr>
      <w:bookmarkStart w:id="0" w:name="_GoBack"/>
      <w:bookmarkEnd w:id="0"/>
    </w:p>
    <w:sectPr w:rsidR="00CD02FA" w:rsidSect="003868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2B"/>
    <w:rsid w:val="000059F6"/>
    <w:rsid w:val="000D451D"/>
    <w:rsid w:val="0032502B"/>
    <w:rsid w:val="0038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5A0FAB7-FA6D-084C-BAB4-DAD6F38E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691182679@qq.com</dc:creator>
  <cp:keywords/>
  <dc:description/>
  <cp:lastModifiedBy>691182679@qq.com</cp:lastModifiedBy>
  <cp:revision>1</cp:revision>
  <dcterms:created xsi:type="dcterms:W3CDTF">2019-03-16T02:16:00Z</dcterms:created>
  <dcterms:modified xsi:type="dcterms:W3CDTF">2019-03-16T02:16:00Z</dcterms:modified>
</cp:coreProperties>
</file>