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2826E" w14:textId="49699082" w:rsidR="00A301A5" w:rsidRPr="00A301A5" w:rsidRDefault="00A301A5" w:rsidP="00A30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1A5">
        <w:rPr>
          <w:rFonts w:ascii="宋体" w:eastAsia="宋体" w:hAnsi="宋体" w:cs="宋体"/>
          <w:kern w:val="0"/>
          <w:sz w:val="24"/>
          <w:szCs w:val="24"/>
        </w:rPr>
        <w:t xml:space="preserve">15869252858 </w:t>
      </w:r>
      <w:r>
        <w:rPr>
          <w:rFonts w:ascii="宋体" w:eastAsia="宋体" w:hAnsi="宋体" w:cs="宋体" w:hint="eastAsia"/>
          <w:kern w:val="0"/>
          <w:sz w:val="24"/>
          <w:szCs w:val="24"/>
        </w:rPr>
        <w:t>记账软件用户  同步有问题</w:t>
      </w:r>
      <w:bookmarkStart w:id="0" w:name="_GoBack"/>
      <w:bookmarkEnd w:id="0"/>
    </w:p>
    <w:p w14:paraId="65CFE161" w14:textId="77777777" w:rsidR="00A301A5" w:rsidRDefault="00A301A5"/>
    <w:p w14:paraId="666097EE" w14:textId="5E7FBF04" w:rsidR="000A5A0E" w:rsidRDefault="00873CCC">
      <w:r>
        <w:rPr>
          <w:rFonts w:hint="eastAsia"/>
        </w:rPr>
        <w:t xml:space="preserve"> </w:t>
      </w:r>
      <w:r w:rsidR="006C1CE2" w:rsidRPr="006C1CE2">
        <w:rPr>
          <w:rFonts w:hint="eastAsia"/>
        </w:rPr>
        <w:t>是否需要财政专项资金管理办法</w:t>
      </w:r>
    </w:p>
    <w:p w14:paraId="0C23691F" w14:textId="77777777" w:rsidR="00873CCC" w:rsidRDefault="00873CCC">
      <w:r>
        <w:rPr>
          <w:rFonts w:hint="eastAsia"/>
        </w:rPr>
        <w:t xml:space="preserve"> </w:t>
      </w:r>
      <w:r>
        <w:t xml:space="preserve">             </w:t>
      </w:r>
    </w:p>
    <w:p w14:paraId="3F1924E1" w14:textId="1849C9D4" w:rsidR="00873CCC" w:rsidRPr="00193D2A" w:rsidRDefault="00873CCC">
      <w:pPr>
        <w:rPr>
          <w:rFonts w:ascii="宋体" w:eastAsia="宋体" w:hAnsi="宋体"/>
          <w:sz w:val="28"/>
          <w:szCs w:val="28"/>
        </w:rPr>
      </w:pPr>
      <w:r>
        <w:t xml:space="preserve">                             </w:t>
      </w:r>
    </w:p>
    <w:p w14:paraId="6785F462" w14:textId="18FD517C" w:rsidR="00873CCC" w:rsidRDefault="00873CCC">
      <w:pPr>
        <w:rPr>
          <w:rFonts w:ascii="宋体" w:eastAsia="宋体" w:hAnsi="宋体"/>
          <w:sz w:val="28"/>
          <w:szCs w:val="28"/>
        </w:rPr>
      </w:pPr>
    </w:p>
    <w:p w14:paraId="5A3C23F0" w14:textId="56AC721E" w:rsidR="003A3958" w:rsidRPr="003A3958" w:rsidRDefault="00873CCC" w:rsidP="00193D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193D2A">
        <w:rPr>
          <w:rFonts w:ascii="宋体" w:eastAsia="宋体" w:hAnsi="宋体" w:hint="eastAsia"/>
          <w:sz w:val="28"/>
          <w:szCs w:val="28"/>
        </w:rPr>
        <w:t>吉林省长春市卫星路7</w:t>
      </w:r>
      <w:r w:rsidR="00193D2A">
        <w:rPr>
          <w:rFonts w:ascii="宋体" w:eastAsia="宋体" w:hAnsi="宋体"/>
          <w:sz w:val="28"/>
          <w:szCs w:val="28"/>
        </w:rPr>
        <w:t>440</w:t>
      </w:r>
      <w:r w:rsidR="00193D2A">
        <w:rPr>
          <w:rFonts w:ascii="宋体" w:eastAsia="宋体" w:hAnsi="宋体" w:hint="eastAsia"/>
          <w:sz w:val="28"/>
          <w:szCs w:val="28"/>
        </w:rPr>
        <w:t>号远创国际2号楼1</w:t>
      </w:r>
      <w:r w:rsidR="00193D2A">
        <w:rPr>
          <w:rFonts w:ascii="宋体" w:eastAsia="宋体" w:hAnsi="宋体"/>
          <w:sz w:val="28"/>
          <w:szCs w:val="28"/>
        </w:rPr>
        <w:t>103</w:t>
      </w:r>
      <w:r w:rsidR="00193D2A">
        <w:rPr>
          <w:rFonts w:ascii="宋体" w:eastAsia="宋体" w:hAnsi="宋体" w:hint="eastAsia"/>
          <w:sz w:val="28"/>
          <w:szCs w:val="28"/>
        </w:rPr>
        <w:t>室</w:t>
      </w:r>
    </w:p>
    <w:p w14:paraId="083FDD2C" w14:textId="77777777" w:rsidR="00873CCC" w:rsidRDefault="00873CCC"/>
    <w:sectPr w:rsidR="0087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01109" w14:textId="77777777" w:rsidR="00E72A40" w:rsidRDefault="00E72A40" w:rsidP="00193D2A">
      <w:r>
        <w:separator/>
      </w:r>
    </w:p>
  </w:endnote>
  <w:endnote w:type="continuationSeparator" w:id="0">
    <w:p w14:paraId="43836FCC" w14:textId="77777777" w:rsidR="00E72A40" w:rsidRDefault="00E72A40" w:rsidP="0019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B9C61" w14:textId="77777777" w:rsidR="00E72A40" w:rsidRDefault="00E72A40" w:rsidP="00193D2A">
      <w:r>
        <w:separator/>
      </w:r>
    </w:p>
  </w:footnote>
  <w:footnote w:type="continuationSeparator" w:id="0">
    <w:p w14:paraId="5D7E908E" w14:textId="77777777" w:rsidR="00E72A40" w:rsidRDefault="00E72A40" w:rsidP="00193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4A"/>
    <w:rsid w:val="000A5A0E"/>
    <w:rsid w:val="0013294D"/>
    <w:rsid w:val="00193D2A"/>
    <w:rsid w:val="003A3958"/>
    <w:rsid w:val="00497EBB"/>
    <w:rsid w:val="006C1CE2"/>
    <w:rsid w:val="00873CCC"/>
    <w:rsid w:val="00884122"/>
    <w:rsid w:val="00A301A5"/>
    <w:rsid w:val="00B10F4A"/>
    <w:rsid w:val="00B132C9"/>
    <w:rsid w:val="00B43ED7"/>
    <w:rsid w:val="00B760CC"/>
    <w:rsid w:val="00CC107A"/>
    <w:rsid w:val="00D736F5"/>
    <w:rsid w:val="00E61187"/>
    <w:rsid w:val="00E7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31989"/>
  <w15:chartTrackingRefBased/>
  <w15:docId w15:val="{8A2D86E6-F1A8-4161-BEFE-3CB31505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0C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760C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9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3D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3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3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jmxj</cp:lastModifiedBy>
  <cp:revision>7</cp:revision>
  <cp:lastPrinted>2018-02-06T08:45:00Z</cp:lastPrinted>
  <dcterms:created xsi:type="dcterms:W3CDTF">2018-02-06T08:37:00Z</dcterms:created>
  <dcterms:modified xsi:type="dcterms:W3CDTF">2018-02-09T06:20:00Z</dcterms:modified>
</cp:coreProperties>
</file>