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0A6D8" w14:textId="16A377E1" w:rsidR="00A2447C" w:rsidRDefault="00A2447C">
      <w:r>
        <w:rPr>
          <w:rFonts w:hint="eastAsia"/>
        </w:rPr>
        <w:t>测试日期：2</w:t>
      </w:r>
      <w:r>
        <w:t>018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-</w:t>
      </w:r>
      <w:r>
        <w:t>20</w:t>
      </w:r>
    </w:p>
    <w:p w14:paraId="556012EC" w14:textId="52F3728E" w:rsidR="00A2447C" w:rsidRDefault="00A2447C">
      <w:r>
        <w:rPr>
          <w:rFonts w:hint="eastAsia"/>
        </w:rPr>
        <w:t>测试人：</w:t>
      </w:r>
      <w:proofErr w:type="gramStart"/>
      <w:r>
        <w:rPr>
          <w:rFonts w:hint="eastAsia"/>
        </w:rPr>
        <w:t>邹</w:t>
      </w:r>
      <w:proofErr w:type="gramEnd"/>
      <w:r>
        <w:rPr>
          <w:rFonts w:hint="eastAsia"/>
        </w:rPr>
        <w:t>撬</w:t>
      </w:r>
    </w:p>
    <w:p w14:paraId="607E99E2" w14:textId="73E26D4F" w:rsidR="00A2447C" w:rsidRDefault="00A2447C"/>
    <w:p w14:paraId="5088535A" w14:textId="47299C16" w:rsidR="00A2447C" w:rsidRDefault="00A2447C">
      <w:r>
        <w:t>1</w:t>
      </w:r>
      <w:r>
        <w:rPr>
          <w:rFonts w:hint="eastAsia"/>
        </w:rPr>
        <w:t>、客户管理，增加客户信息时客户登录密码没有验证很容易出错。</w:t>
      </w:r>
    </w:p>
    <w:p w14:paraId="578C0115" w14:textId="2255E384" w:rsidR="00A2447C" w:rsidRDefault="00A2447C">
      <w:r>
        <w:rPr>
          <w:noProof/>
        </w:rPr>
        <w:drawing>
          <wp:inline distT="0" distB="0" distL="0" distR="0" wp14:anchorId="5C68927D" wp14:editId="2A0E5D83">
            <wp:extent cx="5274310" cy="2774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0B87" w14:textId="4DF340D9" w:rsidR="00A2447C" w:rsidRDefault="00A2447C">
      <w:r>
        <w:rPr>
          <w:rFonts w:hint="eastAsia"/>
        </w:rPr>
        <w:t>2、</w:t>
      </w:r>
      <w:r w:rsidR="00B2209B">
        <w:rPr>
          <w:rFonts w:hint="eastAsia"/>
        </w:rPr>
        <w:t>这个必输项提示能不能换个后面，这样会挡住前面文字内容</w:t>
      </w:r>
    </w:p>
    <w:p w14:paraId="5CFFF29D" w14:textId="2DD749B3" w:rsidR="00B2209B" w:rsidRDefault="00B2209B">
      <w:r>
        <w:rPr>
          <w:noProof/>
        </w:rPr>
        <w:drawing>
          <wp:inline distT="0" distB="0" distL="0" distR="0" wp14:anchorId="59798324" wp14:editId="0EA516E2">
            <wp:extent cx="2568271" cy="1803728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011" cy="181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1339" w14:textId="58DC29F5" w:rsidR="00052D83" w:rsidRDefault="00052D83">
      <w:pPr>
        <w:rPr>
          <w:rFonts w:hint="eastAsia"/>
        </w:rPr>
      </w:pPr>
      <w:r>
        <w:rPr>
          <w:rFonts w:hint="eastAsia"/>
        </w:rPr>
        <w:t>3、主要联系人的有关信息最好集中在一处，其他联系人的信息集中在一处</w:t>
      </w:r>
    </w:p>
    <w:p w14:paraId="548647C0" w14:textId="1142935E" w:rsidR="00052D83" w:rsidRDefault="00052D83">
      <w:r>
        <w:rPr>
          <w:noProof/>
        </w:rPr>
        <w:drawing>
          <wp:inline distT="0" distB="0" distL="0" distR="0" wp14:anchorId="1044F0CC" wp14:editId="496D2B58">
            <wp:extent cx="5274310" cy="4489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3E30" w14:textId="26911420" w:rsidR="00052D83" w:rsidRDefault="00052D83">
      <w:r>
        <w:rPr>
          <w:rFonts w:hint="eastAsia"/>
        </w:rPr>
        <w:t>4、这个期限（月）对吗？</w:t>
      </w:r>
    </w:p>
    <w:p w14:paraId="535D8FB7" w14:textId="5FE302D5" w:rsidR="00052D83" w:rsidRDefault="00052D83">
      <w:r>
        <w:rPr>
          <w:noProof/>
        </w:rPr>
        <w:drawing>
          <wp:inline distT="0" distB="0" distL="0" distR="0" wp14:anchorId="3D55D1CE" wp14:editId="2AC3094F">
            <wp:extent cx="5274310" cy="1663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933A" w14:textId="02CF8350" w:rsidR="003C492F" w:rsidRDefault="003C492F">
      <w:r>
        <w:rPr>
          <w:rFonts w:hint="eastAsia"/>
        </w:rPr>
        <w:t>5、入库单，列表界面最好能看到</w:t>
      </w:r>
      <w:r w:rsidR="00231A6C">
        <w:rPr>
          <w:rFonts w:hint="eastAsia"/>
        </w:rPr>
        <w:t>“单据合计数量、单据合计金额”。</w:t>
      </w:r>
    </w:p>
    <w:p w14:paraId="51DA5A63" w14:textId="6DED3F4B" w:rsidR="003C492F" w:rsidRDefault="003C492F">
      <w:r>
        <w:rPr>
          <w:noProof/>
        </w:rPr>
        <w:drawing>
          <wp:inline distT="0" distB="0" distL="0" distR="0" wp14:anchorId="14F5AF20" wp14:editId="57A5050A">
            <wp:extent cx="5274310" cy="9747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1908" w14:textId="5A48A7B7" w:rsidR="00231A6C" w:rsidRDefault="00231A6C">
      <w:r>
        <w:rPr>
          <w:rFonts w:hint="eastAsia"/>
        </w:rPr>
        <w:t>6、</w:t>
      </w:r>
      <w:r w:rsidR="002A0B31">
        <w:rPr>
          <w:rFonts w:hint="eastAsia"/>
        </w:rPr>
        <w:t>各个界面的刷新按钮都没有了</w:t>
      </w:r>
    </w:p>
    <w:p w14:paraId="30570D1F" w14:textId="3C30327C" w:rsidR="002A0B31" w:rsidRDefault="002A0B31">
      <w:pPr>
        <w:rPr>
          <w:rFonts w:hint="eastAsia"/>
        </w:rPr>
      </w:pPr>
      <w:r>
        <w:rPr>
          <w:rFonts w:hint="eastAsia"/>
        </w:rPr>
        <w:t>7、</w:t>
      </w:r>
      <w:r w:rsidR="008D5918">
        <w:rPr>
          <w:rFonts w:hint="eastAsia"/>
        </w:rPr>
        <w:t>操作用户登录到系统，客户管理列表界面能不能只能看到自己的客户</w:t>
      </w:r>
      <w:bookmarkStart w:id="0" w:name="_GoBack"/>
      <w:bookmarkEnd w:id="0"/>
    </w:p>
    <w:sectPr w:rsidR="002A0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AF"/>
    <w:rsid w:val="00052D83"/>
    <w:rsid w:val="00231A6C"/>
    <w:rsid w:val="002A0B31"/>
    <w:rsid w:val="003C492F"/>
    <w:rsid w:val="008D5918"/>
    <w:rsid w:val="00A2447C"/>
    <w:rsid w:val="00A419AF"/>
    <w:rsid w:val="00A65789"/>
    <w:rsid w:val="00B2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D9A1"/>
  <w15:chartTrackingRefBased/>
  <w15:docId w15:val="{71EE7FB5-6FC4-409B-AB4A-C99498222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amora</dc:creator>
  <cp:keywords/>
  <dc:description/>
  <cp:lastModifiedBy>amora</cp:lastModifiedBy>
  <cp:revision>8</cp:revision>
  <dcterms:created xsi:type="dcterms:W3CDTF">2018-01-20T07:06:00Z</dcterms:created>
  <dcterms:modified xsi:type="dcterms:W3CDTF">2018-01-20T07:30:00Z</dcterms:modified>
</cp:coreProperties>
</file>